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580CD" w14:textId="74E627C1" w:rsidR="00396143" w:rsidRPr="00CC2FD2" w:rsidRDefault="00D669F3" w:rsidP="00B17C9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  <w:r w:rsidRPr="00CC2FD2">
        <w:rPr>
          <w:rFonts w:ascii="Times New Roman" w:hAnsi="Times New Roman" w:cs="Times New Roman"/>
          <w:b/>
          <w:bCs/>
          <w:sz w:val="24"/>
          <w:szCs w:val="24"/>
          <w:lang w:val="en-ZA"/>
        </w:rPr>
        <w:t xml:space="preserve">PEMIJAHAN IKAN KERAPU CANTANG </w:t>
      </w:r>
      <w:r w:rsidRPr="00CC2FD2">
        <w:rPr>
          <w:rFonts w:ascii="Times New Roman" w:hAnsi="Times New Roman" w:cs="Times New Roman"/>
          <w:b/>
          <w:bCs/>
          <w:i/>
          <w:iCs/>
          <w:sz w:val="24"/>
          <w:szCs w:val="24"/>
          <w:lang w:val="en-ZA"/>
        </w:rPr>
        <w:t>(</w:t>
      </w:r>
      <w:bookmarkStart w:id="0" w:name="_Hlk158018130"/>
      <w:r w:rsidRPr="00CC2FD2">
        <w:rPr>
          <w:rFonts w:ascii="Times New Roman" w:hAnsi="Times New Roman" w:cs="Times New Roman"/>
          <w:b/>
          <w:bCs/>
          <w:i/>
          <w:iCs/>
          <w:sz w:val="24"/>
          <w:szCs w:val="24"/>
          <w:lang w:val="en-ZA"/>
        </w:rPr>
        <w:t>EPINEPHELUS FUSCOGUTTATUS&gt;&lt;EPINEPHELUS LANCEOLATUS</w:t>
      </w:r>
      <w:bookmarkEnd w:id="0"/>
      <w:r w:rsidRPr="00CC2FD2">
        <w:rPr>
          <w:rFonts w:ascii="Times New Roman" w:hAnsi="Times New Roman" w:cs="Times New Roman"/>
          <w:b/>
          <w:bCs/>
          <w:i/>
          <w:iCs/>
          <w:sz w:val="24"/>
          <w:szCs w:val="24"/>
          <w:lang w:val="en-ZA"/>
        </w:rPr>
        <w:t>)</w:t>
      </w:r>
      <w:bookmarkStart w:id="1" w:name="_Hlk157414495"/>
      <w:r w:rsidRPr="00CC2FD2">
        <w:rPr>
          <w:rFonts w:ascii="Times New Roman" w:hAnsi="Times New Roman" w:cs="Times New Roman"/>
          <w:b/>
          <w:bCs/>
          <w:sz w:val="24"/>
          <w:szCs w:val="24"/>
          <w:lang w:val="en-ZA"/>
        </w:rPr>
        <w:t xml:space="preserve"> SECARA BUATAN DI </w:t>
      </w:r>
      <w:bookmarkStart w:id="2" w:name="_Hlk191370838"/>
      <w:bookmarkEnd w:id="1"/>
      <w:r w:rsidRPr="00CC2FD2">
        <w:rPr>
          <w:rFonts w:ascii="Times New Roman" w:hAnsi="Times New Roman" w:cs="Times New Roman"/>
          <w:b/>
          <w:bCs/>
          <w:sz w:val="24"/>
          <w:szCs w:val="24"/>
          <w:lang w:val="en-ZA"/>
        </w:rPr>
        <w:t xml:space="preserve">BALAI PERIKANAN BUDIDAYA AIR PAYAU (BPBAP) SITUBONDO, JAWA TIMUR. </w:t>
      </w:r>
    </w:p>
    <w:bookmarkEnd w:id="2"/>
    <w:p w14:paraId="4006EC1D" w14:textId="77777777" w:rsidR="00622E84" w:rsidRPr="00CC2FD2" w:rsidRDefault="00622E84" w:rsidP="00622E8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en-ZA"/>
        </w:rPr>
      </w:pPr>
    </w:p>
    <w:p w14:paraId="0B3ABF3E" w14:textId="312CB1E1" w:rsidR="00396143" w:rsidRPr="00CC2FD2" w:rsidRDefault="00D669F3" w:rsidP="00B17C9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ZA"/>
        </w:rPr>
      </w:pPr>
      <w:r w:rsidRPr="00CC2FD2">
        <w:rPr>
          <w:rFonts w:ascii="Times New Roman" w:hAnsi="Times New Roman" w:cs="Times New Roman"/>
          <w:b/>
          <w:bCs/>
          <w:i/>
          <w:iCs/>
          <w:sz w:val="24"/>
          <w:szCs w:val="24"/>
          <w:lang w:val="en-ZA"/>
        </w:rPr>
        <w:t>ARTIFICIAL SPAWNING OF GROUPER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ZA"/>
        </w:rPr>
        <w:t>E</w:t>
      </w:r>
      <w:r w:rsidRPr="00CC2FD2">
        <w:rPr>
          <w:rFonts w:ascii="Times New Roman" w:hAnsi="Times New Roman" w:cs="Times New Roman"/>
          <w:b/>
          <w:bCs/>
          <w:i/>
          <w:iCs/>
          <w:sz w:val="24"/>
          <w:szCs w:val="24"/>
          <w:lang w:val="en-ZA"/>
        </w:rPr>
        <w:t xml:space="preserve">pinephelus </w:t>
      </w:r>
      <w:proofErr w:type="spellStart"/>
      <w:r w:rsidRPr="00CC2FD2">
        <w:rPr>
          <w:rFonts w:ascii="Times New Roman" w:hAnsi="Times New Roman" w:cs="Times New Roman"/>
          <w:b/>
          <w:bCs/>
          <w:i/>
          <w:iCs/>
          <w:sz w:val="24"/>
          <w:szCs w:val="24"/>
          <w:lang w:val="en-ZA"/>
        </w:rPr>
        <w:t>fuscoguttatus</w:t>
      </w:r>
      <w:proofErr w:type="spellEnd"/>
      <w:r w:rsidRPr="00CC2FD2">
        <w:rPr>
          <w:rFonts w:ascii="Times New Roman" w:hAnsi="Times New Roman" w:cs="Times New Roman"/>
          <w:b/>
          <w:bCs/>
          <w:i/>
          <w:iCs/>
          <w:sz w:val="24"/>
          <w:szCs w:val="24"/>
          <w:lang w:val="en-ZA"/>
        </w:rPr>
        <w:t>&gt;&lt;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ZA"/>
        </w:rPr>
        <w:t>E</w:t>
      </w:r>
      <w:r w:rsidRPr="00CC2FD2">
        <w:rPr>
          <w:rFonts w:ascii="Times New Roman" w:hAnsi="Times New Roman" w:cs="Times New Roman"/>
          <w:b/>
          <w:bCs/>
          <w:i/>
          <w:iCs/>
          <w:sz w:val="24"/>
          <w:szCs w:val="24"/>
          <w:lang w:val="en-ZA"/>
        </w:rPr>
        <w:t>pinephelus lanceolatus) AT BALAI BUDIDAYA AIR PAYAU (BPBAP) SITUBONDO, EAST JAVA.</w:t>
      </w:r>
    </w:p>
    <w:p w14:paraId="6F622524" w14:textId="77777777" w:rsidR="004E5630" w:rsidRPr="00627AB2" w:rsidRDefault="004E5630" w:rsidP="00B17C91">
      <w:pPr>
        <w:spacing w:line="240" w:lineRule="auto"/>
        <w:jc w:val="center"/>
        <w:rPr>
          <w:rFonts w:cs="Arial"/>
          <w:b/>
          <w:color w:val="FF0000"/>
          <w:sz w:val="24"/>
          <w:szCs w:val="24"/>
          <w:lang w:val="en-US"/>
        </w:rPr>
      </w:pPr>
    </w:p>
    <w:p w14:paraId="1D034C67" w14:textId="157BBC99" w:rsidR="004310D3" w:rsidRPr="007E2A10" w:rsidRDefault="00274B52" w:rsidP="00CC2FD2">
      <w:pPr>
        <w:pStyle w:val="TeksIsi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Asep Akmal Aonullah</w:t>
      </w:r>
      <w:r w:rsidRPr="00274B5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*), </w:t>
      </w:r>
      <w:r w:rsidR="00CA1964" w:rsidRPr="007E2A10">
        <w:rPr>
          <w:rFonts w:ascii="Times New Roman" w:hAnsi="Times New Roman" w:cs="Times New Roman"/>
          <w:b/>
          <w:bCs/>
          <w:sz w:val="24"/>
          <w:szCs w:val="24"/>
        </w:rPr>
        <w:t>Lusiana BR Ritonga</w:t>
      </w:r>
      <w:r w:rsidR="004310D3" w:rsidRPr="007E2A1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2519FC" w:rsidRPr="007E2A1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)</w:t>
      </w:r>
      <w:r w:rsidR="002B3D9E" w:rsidRPr="007E2A1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bookmarkStart w:id="3" w:name="_Hlk156828106"/>
      <w:r w:rsidR="00B70AF8" w:rsidRPr="007E2A10">
        <w:rPr>
          <w:rFonts w:ascii="Times New Roman" w:hAnsi="Times New Roman" w:cs="Times New Roman"/>
          <w:b/>
          <w:bCs/>
          <w:sz w:val="24"/>
          <w:szCs w:val="24"/>
        </w:rPr>
        <w:t>Harminto</w:t>
      </w:r>
      <w:r w:rsidR="0013566C" w:rsidRPr="007E2A1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bookmarkEnd w:id="3"/>
      <w:r w:rsidR="0013566C" w:rsidRPr="007E2A1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)</w:t>
      </w:r>
      <w:r w:rsidR="00622E84" w:rsidRPr="007E2A10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0AF8" w:rsidRPr="007E2A10">
        <w:rPr>
          <w:rFonts w:ascii="Times New Roman" w:hAnsi="Times New Roman" w:cs="Times New Roman"/>
          <w:b/>
          <w:bCs/>
          <w:sz w:val="24"/>
          <w:szCs w:val="24"/>
        </w:rPr>
        <w:t>Ulfauza</w:t>
      </w:r>
      <w:r w:rsidR="000C5B79" w:rsidRPr="007E2A1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2)</w:t>
      </w:r>
      <w:r w:rsidR="000C5B79" w:rsidRPr="007E2A10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0AF8" w:rsidRPr="007E2A10">
        <w:rPr>
          <w:rFonts w:ascii="Times New Roman" w:hAnsi="Times New Roman" w:cs="Times New Roman"/>
          <w:b/>
          <w:bCs/>
          <w:sz w:val="24"/>
          <w:szCs w:val="24"/>
        </w:rPr>
        <w:t>Wina Yulira</w:t>
      </w:r>
      <w:r w:rsidR="0079298B" w:rsidRPr="007E2A1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1)</w:t>
      </w:r>
    </w:p>
    <w:p w14:paraId="2296D1DA" w14:textId="3E2BAD51" w:rsidR="004310D3" w:rsidRPr="007E2A10" w:rsidRDefault="00CC2FD2" w:rsidP="00CC2FD2">
      <w:pPr>
        <w:pStyle w:val="TeksIsi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2A10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7E2A10">
        <w:rPr>
          <w:rFonts w:ascii="Times New Roman" w:hAnsi="Times New Roman" w:cs="Times New Roman"/>
          <w:bCs/>
          <w:sz w:val="24"/>
          <w:szCs w:val="24"/>
        </w:rPr>
        <w:t xml:space="preserve">Program Studi Teknik Budidaya Perikanan, </w:t>
      </w:r>
      <w:r w:rsidR="004310D3" w:rsidRPr="007E2A10">
        <w:rPr>
          <w:rFonts w:ascii="Times New Roman" w:hAnsi="Times New Roman" w:cs="Times New Roman"/>
          <w:bCs/>
          <w:sz w:val="24"/>
          <w:szCs w:val="24"/>
        </w:rPr>
        <w:t>Politeknik K</w:t>
      </w:r>
      <w:r w:rsidR="006276B1" w:rsidRPr="007E2A10">
        <w:rPr>
          <w:rFonts w:ascii="Times New Roman" w:hAnsi="Times New Roman" w:cs="Times New Roman"/>
          <w:bCs/>
          <w:sz w:val="24"/>
          <w:szCs w:val="24"/>
        </w:rPr>
        <w:t>elautan dan Perikanan Sidoarjo</w:t>
      </w:r>
      <w:r w:rsidR="00274B52">
        <w:rPr>
          <w:rFonts w:ascii="Times New Roman" w:hAnsi="Times New Roman" w:cs="Times New Roman"/>
          <w:bCs/>
          <w:sz w:val="24"/>
          <w:szCs w:val="24"/>
        </w:rPr>
        <w:t>, Sidoarjo</w:t>
      </w:r>
    </w:p>
    <w:p w14:paraId="4B76E296" w14:textId="19399696" w:rsidR="0079298B" w:rsidRPr="007E2A10" w:rsidRDefault="00CC2FD2" w:rsidP="00CC2FD2">
      <w:pPr>
        <w:pStyle w:val="TeksIsi"/>
        <w:jc w:val="center"/>
        <w:rPr>
          <w:rFonts w:ascii="Times New Roman" w:hAnsi="Times New Roman" w:cs="Times New Roman"/>
          <w:sz w:val="24"/>
          <w:szCs w:val="24"/>
        </w:rPr>
      </w:pPr>
      <w:r w:rsidRPr="007E2A10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7E2A10">
        <w:rPr>
          <w:rFonts w:ascii="Times New Roman" w:hAnsi="Times New Roman" w:cs="Times New Roman"/>
          <w:bCs/>
          <w:sz w:val="24"/>
          <w:szCs w:val="24"/>
        </w:rPr>
        <w:t xml:space="preserve">Program Studi Teknologi Akuakultur, </w:t>
      </w:r>
      <w:r w:rsidR="00396143" w:rsidRPr="007E2A10">
        <w:rPr>
          <w:rFonts w:ascii="Times New Roman" w:hAnsi="Times New Roman" w:cs="Times New Roman"/>
          <w:bCs/>
          <w:sz w:val="24"/>
          <w:szCs w:val="24"/>
        </w:rPr>
        <w:t xml:space="preserve">Politeknik </w:t>
      </w:r>
      <w:r w:rsidR="00201FC4" w:rsidRPr="007E2A10">
        <w:rPr>
          <w:rFonts w:ascii="Times New Roman" w:hAnsi="Times New Roman" w:cs="Times New Roman"/>
          <w:bCs/>
          <w:sz w:val="24"/>
          <w:szCs w:val="24"/>
        </w:rPr>
        <w:t>Kelautan dan Perikanan AUP Jakarta</w:t>
      </w:r>
      <w:r w:rsidR="00274B52">
        <w:rPr>
          <w:rFonts w:ascii="Times New Roman" w:hAnsi="Times New Roman" w:cs="Times New Roman"/>
          <w:bCs/>
          <w:sz w:val="24"/>
          <w:szCs w:val="24"/>
        </w:rPr>
        <w:t>, Jakarta</w:t>
      </w:r>
    </w:p>
    <w:p w14:paraId="0EFD6826" w14:textId="204EC7D0" w:rsidR="004310D3" w:rsidRPr="007E2A10" w:rsidRDefault="006276B1" w:rsidP="00CC2FD2">
      <w:pPr>
        <w:pStyle w:val="TeksIsi"/>
        <w:jc w:val="center"/>
        <w:rPr>
          <w:rFonts w:ascii="Times New Roman" w:hAnsi="Times New Roman" w:cs="Times New Roman"/>
          <w:sz w:val="24"/>
          <w:szCs w:val="24"/>
        </w:rPr>
      </w:pPr>
      <w:r w:rsidRPr="007E2A10">
        <w:rPr>
          <w:rFonts w:ascii="Times New Roman" w:hAnsi="Times New Roman" w:cs="Times New Roman"/>
          <w:sz w:val="24"/>
          <w:szCs w:val="24"/>
        </w:rPr>
        <w:t>*Koresp</w:t>
      </w:r>
      <w:r w:rsidR="00F20DCC" w:rsidRPr="007E2A10">
        <w:rPr>
          <w:rFonts w:ascii="Times New Roman" w:hAnsi="Times New Roman" w:cs="Times New Roman"/>
          <w:sz w:val="24"/>
          <w:szCs w:val="24"/>
        </w:rPr>
        <w:t>onde</w:t>
      </w:r>
      <w:r w:rsidR="00CC2FD2" w:rsidRPr="007E2A10">
        <w:rPr>
          <w:rFonts w:ascii="Times New Roman" w:hAnsi="Times New Roman" w:cs="Times New Roman"/>
          <w:sz w:val="24"/>
          <w:szCs w:val="24"/>
        </w:rPr>
        <w:t>nsi : lusi.poltekkpsda@gmail.com.</w:t>
      </w:r>
    </w:p>
    <w:p w14:paraId="0FC3AEA7" w14:textId="77777777" w:rsidR="002D0EFF" w:rsidRPr="007E2A10" w:rsidRDefault="002D0EFF" w:rsidP="007F44B8">
      <w:pPr>
        <w:spacing w:line="240" w:lineRule="auto"/>
        <w:rPr>
          <w:rFonts w:ascii="Times New Roman" w:hAnsi="Times New Roman" w:cs="Times New Roman"/>
          <w:b/>
          <w:i/>
          <w:iCs/>
          <w:color w:val="FF0000"/>
          <w:lang w:val="en-US"/>
        </w:rPr>
      </w:pPr>
    </w:p>
    <w:p w14:paraId="536BA9C1" w14:textId="77777777" w:rsidR="003C6507" w:rsidRPr="00CC2FD2" w:rsidRDefault="003C6507" w:rsidP="003C6507">
      <w:pPr>
        <w:spacing w:line="240" w:lineRule="auto"/>
        <w:ind w:left="810" w:hanging="810"/>
        <w:jc w:val="center"/>
        <w:rPr>
          <w:rFonts w:ascii="Times New Roman" w:hAnsi="Times New Roman" w:cs="Times New Roman"/>
          <w:b/>
          <w:bCs/>
          <w:i/>
          <w:lang w:val="en-US"/>
        </w:rPr>
      </w:pPr>
      <w:r w:rsidRPr="00CC2FD2">
        <w:rPr>
          <w:rFonts w:ascii="Times New Roman" w:hAnsi="Times New Roman" w:cs="Times New Roman"/>
          <w:b/>
          <w:bCs/>
          <w:i/>
          <w:lang w:val="en-US"/>
        </w:rPr>
        <w:t>ABSTRACT</w:t>
      </w:r>
    </w:p>
    <w:p w14:paraId="78D77C7B" w14:textId="46896E11" w:rsidR="00916A82" w:rsidRPr="00CC2FD2" w:rsidRDefault="003F6ED1" w:rsidP="00916A82">
      <w:pPr>
        <w:pStyle w:val="HTMLSudahDiformat"/>
        <w:shd w:val="clear" w:color="auto" w:fill="F8F9FA"/>
        <w:rPr>
          <w:rFonts w:ascii="Times New Roman" w:eastAsia="Times New Roman" w:hAnsi="Times New Roman" w:cs="Times New Roman"/>
          <w:i/>
          <w:sz w:val="22"/>
          <w:szCs w:val="22"/>
          <w:lang w:val="en"/>
        </w:rPr>
      </w:pPr>
      <w:r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 xml:space="preserve">The demand for grouper fry for aquaculture is very high both domestically and abroad. This activity aims to increase the production of tiger grouper fry at the Balai </w:t>
      </w:r>
      <w:proofErr w:type="spellStart"/>
      <w:r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>Perikanan</w:t>
      </w:r>
      <w:proofErr w:type="spellEnd"/>
      <w:r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 xml:space="preserve"> </w:t>
      </w:r>
      <w:proofErr w:type="spellStart"/>
      <w:r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>Budidaya</w:t>
      </w:r>
      <w:proofErr w:type="spellEnd"/>
      <w:r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 xml:space="preserve"> Air </w:t>
      </w:r>
      <w:proofErr w:type="spellStart"/>
      <w:r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>Payau</w:t>
      </w:r>
      <w:proofErr w:type="spellEnd"/>
      <w:r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 xml:space="preserve"> (BPBAP) </w:t>
      </w:r>
      <w:proofErr w:type="spellStart"/>
      <w:r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>Situbondo</w:t>
      </w:r>
      <w:proofErr w:type="spellEnd"/>
      <w:r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 xml:space="preserve">, East Java. The spawning method used artificial spawning, 9 female tiger groupers and 1 male </w:t>
      </w:r>
      <w:proofErr w:type="spellStart"/>
      <w:r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>kertang</w:t>
      </w:r>
      <w:proofErr w:type="spellEnd"/>
      <w:r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 xml:space="preserve"> grouper. The female parent had an average weight of 8.27 kg and the male parent had a weight of 70 kg. The results showed a fecundity value of 6,700,000 grains. </w:t>
      </w:r>
      <w:proofErr w:type="spellStart"/>
      <w:r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>Fertilisation</w:t>
      </w:r>
      <w:proofErr w:type="spellEnd"/>
      <w:r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 xml:space="preserve"> Rate (FR) 77%, Hatching Rate (HR) 52% and Survival Rate (SR) 22.4%. Grouper spawning is expected to contribute to the sustainability of fisheries resources and the development of grouper aquaculture</w:t>
      </w:r>
      <w:r w:rsidR="00916A82"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 xml:space="preserve">. </w:t>
      </w:r>
    </w:p>
    <w:p w14:paraId="7CA6F5C2" w14:textId="77777777" w:rsidR="00CC2FD2" w:rsidRPr="00CC2FD2" w:rsidRDefault="00CC2FD2" w:rsidP="00916A82">
      <w:pPr>
        <w:pStyle w:val="HTMLSudahDiformat"/>
        <w:shd w:val="clear" w:color="auto" w:fill="F8F9FA"/>
        <w:rPr>
          <w:rFonts w:ascii="Times New Roman" w:eastAsia="Times New Roman" w:hAnsi="Times New Roman" w:cs="Times New Roman"/>
          <w:i/>
          <w:sz w:val="22"/>
          <w:szCs w:val="22"/>
          <w:lang w:val="en"/>
        </w:rPr>
      </w:pPr>
    </w:p>
    <w:p w14:paraId="18740D34" w14:textId="0D7BB64D" w:rsidR="00916A82" w:rsidRPr="00CC2FD2" w:rsidRDefault="00916A82" w:rsidP="00916A82">
      <w:pPr>
        <w:pStyle w:val="HTMLSudahDiformat"/>
        <w:shd w:val="clear" w:color="auto" w:fill="F8F9FA"/>
        <w:rPr>
          <w:rFonts w:ascii="Times New Roman" w:eastAsia="Times New Roman" w:hAnsi="Times New Roman" w:cs="Times New Roman"/>
          <w:i/>
          <w:sz w:val="22"/>
          <w:szCs w:val="22"/>
          <w:lang w:val="en"/>
        </w:rPr>
      </w:pPr>
      <w:r w:rsidRPr="00B5542F">
        <w:rPr>
          <w:rFonts w:ascii="Times New Roman" w:eastAsia="Times New Roman" w:hAnsi="Times New Roman" w:cs="Times New Roman"/>
          <w:b/>
          <w:bCs/>
          <w:i/>
          <w:sz w:val="22"/>
          <w:szCs w:val="22"/>
          <w:lang w:val="en"/>
        </w:rPr>
        <w:t>Keywords</w:t>
      </w:r>
      <w:r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 xml:space="preserve">: </w:t>
      </w:r>
      <w:r w:rsidR="003F6ED1"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>Grouper</w:t>
      </w:r>
      <w:r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 xml:space="preserve">, </w:t>
      </w:r>
      <w:r w:rsidR="003F6ED1"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>Spawning</w:t>
      </w:r>
      <w:r w:rsidRPr="00CC2FD2">
        <w:rPr>
          <w:rFonts w:ascii="Times New Roman" w:eastAsia="Times New Roman" w:hAnsi="Times New Roman" w:cs="Times New Roman"/>
          <w:i/>
          <w:sz w:val="22"/>
          <w:szCs w:val="22"/>
          <w:lang w:val="en"/>
        </w:rPr>
        <w:t>, Fecundity, Egg fertilization, Hatching rate, Survival rate</w:t>
      </w:r>
    </w:p>
    <w:p w14:paraId="6C3F9ADD" w14:textId="77777777" w:rsidR="00916A82" w:rsidRPr="00CC2FD2" w:rsidRDefault="00916A82" w:rsidP="001A0C4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A3D8F0D" w14:textId="632DB9D9" w:rsidR="001A0C41" w:rsidRPr="00CC2FD2" w:rsidRDefault="001A0C41" w:rsidP="001A0C4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C2FD2">
        <w:rPr>
          <w:rFonts w:ascii="Times New Roman" w:hAnsi="Times New Roman" w:cs="Times New Roman"/>
          <w:b/>
          <w:bCs/>
        </w:rPr>
        <w:t>ABSTRAK</w:t>
      </w:r>
    </w:p>
    <w:p w14:paraId="7D6C7F8C" w14:textId="554807A2" w:rsidR="000C5B79" w:rsidRDefault="00B70AF8" w:rsidP="00574AFD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CC2FD2">
        <w:rPr>
          <w:rFonts w:ascii="Times New Roman" w:hAnsi="Times New Roman" w:cs="Times New Roman"/>
          <w:lang w:val="en-US"/>
        </w:rPr>
        <w:t>Permintaan</w:t>
      </w:r>
      <w:proofErr w:type="spellEnd"/>
      <w:r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C2FD2">
        <w:rPr>
          <w:rFonts w:ascii="Times New Roman" w:hAnsi="Times New Roman" w:cs="Times New Roman"/>
          <w:lang w:val="en-US"/>
        </w:rPr>
        <w:t>kebutuhan</w:t>
      </w:r>
      <w:proofErr w:type="spellEnd"/>
      <w:r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C2FD2">
        <w:rPr>
          <w:rFonts w:ascii="Times New Roman" w:hAnsi="Times New Roman" w:cs="Times New Roman"/>
          <w:lang w:val="en-US"/>
        </w:rPr>
        <w:t>benih</w:t>
      </w:r>
      <w:proofErr w:type="spellEnd"/>
      <w:r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C2FD2">
        <w:rPr>
          <w:rFonts w:ascii="Times New Roman" w:hAnsi="Times New Roman" w:cs="Times New Roman"/>
          <w:lang w:val="en-US"/>
        </w:rPr>
        <w:t>kerapu</w:t>
      </w:r>
      <w:proofErr w:type="spellEnd"/>
      <w:r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C2FD2">
        <w:rPr>
          <w:rFonts w:ascii="Times New Roman" w:hAnsi="Times New Roman" w:cs="Times New Roman"/>
          <w:lang w:val="en-US"/>
        </w:rPr>
        <w:t>cantang</w:t>
      </w:r>
      <w:proofErr w:type="spellEnd"/>
      <w:r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C2FD2">
        <w:rPr>
          <w:rFonts w:ascii="Times New Roman" w:hAnsi="Times New Roman" w:cs="Times New Roman"/>
          <w:lang w:val="en-US"/>
        </w:rPr>
        <w:t>untuk</w:t>
      </w:r>
      <w:proofErr w:type="spellEnd"/>
      <w:r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C2FD2">
        <w:rPr>
          <w:rFonts w:ascii="Times New Roman" w:hAnsi="Times New Roman" w:cs="Times New Roman"/>
          <w:lang w:val="en-US"/>
        </w:rPr>
        <w:t>usaha</w:t>
      </w:r>
      <w:proofErr w:type="spellEnd"/>
      <w:r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C2FD2">
        <w:rPr>
          <w:rFonts w:ascii="Times New Roman" w:hAnsi="Times New Roman" w:cs="Times New Roman"/>
          <w:lang w:val="en-US"/>
        </w:rPr>
        <w:t>budidaya</w:t>
      </w:r>
      <w:proofErr w:type="spellEnd"/>
      <w:r w:rsidRPr="00CC2FD2">
        <w:rPr>
          <w:rFonts w:ascii="Times New Roman" w:hAnsi="Times New Roman" w:cs="Times New Roman"/>
          <w:lang w:val="en-US"/>
        </w:rPr>
        <w:t xml:space="preserve"> sangat </w:t>
      </w:r>
      <w:proofErr w:type="spellStart"/>
      <w:r w:rsidRPr="00CC2FD2">
        <w:rPr>
          <w:rFonts w:ascii="Times New Roman" w:hAnsi="Times New Roman" w:cs="Times New Roman"/>
          <w:lang w:val="en-US"/>
        </w:rPr>
        <w:t>tinggi</w:t>
      </w:r>
      <w:proofErr w:type="spellEnd"/>
      <w:r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C2FD2">
        <w:rPr>
          <w:rFonts w:ascii="Times New Roman" w:hAnsi="Times New Roman" w:cs="Times New Roman"/>
          <w:lang w:val="en-US"/>
        </w:rPr>
        <w:t>baik</w:t>
      </w:r>
      <w:proofErr w:type="spellEnd"/>
      <w:r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C2FD2">
        <w:rPr>
          <w:rFonts w:ascii="Times New Roman" w:hAnsi="Times New Roman" w:cs="Times New Roman"/>
          <w:lang w:val="en-US"/>
        </w:rPr>
        <w:t>dari</w:t>
      </w:r>
      <w:proofErr w:type="spellEnd"/>
      <w:r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C2FD2">
        <w:rPr>
          <w:rFonts w:ascii="Times New Roman" w:hAnsi="Times New Roman" w:cs="Times New Roman"/>
          <w:lang w:val="en-US"/>
        </w:rPr>
        <w:t>dalam</w:t>
      </w:r>
      <w:proofErr w:type="spellEnd"/>
      <w:r w:rsidRPr="00CC2FD2">
        <w:rPr>
          <w:rFonts w:ascii="Times New Roman" w:hAnsi="Times New Roman" w:cs="Times New Roman"/>
          <w:lang w:val="en-US"/>
        </w:rPr>
        <w:t xml:space="preserve"> negeri </w:t>
      </w:r>
      <w:proofErr w:type="spellStart"/>
      <w:r w:rsidRPr="00CC2FD2">
        <w:rPr>
          <w:rFonts w:ascii="Times New Roman" w:hAnsi="Times New Roman" w:cs="Times New Roman"/>
          <w:lang w:val="en-US"/>
        </w:rPr>
        <w:t>maupun</w:t>
      </w:r>
      <w:proofErr w:type="spellEnd"/>
      <w:r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C2FD2">
        <w:rPr>
          <w:rFonts w:ascii="Times New Roman" w:hAnsi="Times New Roman" w:cs="Times New Roman"/>
          <w:lang w:val="en-US"/>
        </w:rPr>
        <w:t>luar</w:t>
      </w:r>
      <w:proofErr w:type="spellEnd"/>
      <w:r w:rsidRPr="00CC2FD2">
        <w:rPr>
          <w:rFonts w:ascii="Times New Roman" w:hAnsi="Times New Roman" w:cs="Times New Roman"/>
          <w:lang w:val="en-US"/>
        </w:rPr>
        <w:t xml:space="preserve"> negeri. </w:t>
      </w:r>
      <w:proofErr w:type="spellStart"/>
      <w:r w:rsidR="00916A82" w:rsidRPr="00CC2FD2">
        <w:rPr>
          <w:rFonts w:ascii="Times New Roman" w:hAnsi="Times New Roman" w:cs="Times New Roman"/>
          <w:lang w:val="en-US"/>
        </w:rPr>
        <w:t>Kegiatan</w:t>
      </w:r>
      <w:proofErr w:type="spellEnd"/>
      <w:r w:rsidR="00F73FFD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73FFD" w:rsidRPr="00CC2FD2">
        <w:rPr>
          <w:rFonts w:ascii="Times New Roman" w:hAnsi="Times New Roman" w:cs="Times New Roman"/>
          <w:lang w:val="en-US"/>
        </w:rPr>
        <w:t>ini</w:t>
      </w:r>
      <w:proofErr w:type="spellEnd"/>
      <w:r w:rsidR="00F73FFD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73FFD" w:rsidRPr="00CC2FD2">
        <w:rPr>
          <w:rFonts w:ascii="Times New Roman" w:hAnsi="Times New Roman" w:cs="Times New Roman"/>
          <w:lang w:val="en-US"/>
        </w:rPr>
        <w:t>bertujuan</w:t>
      </w:r>
      <w:proofErr w:type="spellEnd"/>
      <w:r w:rsidR="000C5B79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73FFD" w:rsidRPr="00CC2FD2">
        <w:rPr>
          <w:rFonts w:ascii="Times New Roman" w:hAnsi="Times New Roman" w:cs="Times New Roman"/>
          <w:lang w:val="en-US"/>
        </w:rPr>
        <w:t>meningkatkan</w:t>
      </w:r>
      <w:proofErr w:type="spellEnd"/>
      <w:r w:rsidR="00F73FFD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73FFD" w:rsidRPr="00CC2FD2">
        <w:rPr>
          <w:rFonts w:ascii="Times New Roman" w:hAnsi="Times New Roman" w:cs="Times New Roman"/>
          <w:lang w:val="en-US"/>
        </w:rPr>
        <w:t>produk</w:t>
      </w:r>
      <w:r w:rsidR="00F21A1A" w:rsidRPr="00CC2FD2">
        <w:rPr>
          <w:rFonts w:ascii="Times New Roman" w:hAnsi="Times New Roman" w:cs="Times New Roman"/>
          <w:lang w:val="en-US"/>
        </w:rPr>
        <w:t>si</w:t>
      </w:r>
      <w:proofErr w:type="spellEnd"/>
      <w:r w:rsidR="00F73FFD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73FFD" w:rsidRPr="00CC2FD2">
        <w:rPr>
          <w:rFonts w:ascii="Times New Roman" w:hAnsi="Times New Roman" w:cs="Times New Roman"/>
          <w:lang w:val="en-US"/>
        </w:rPr>
        <w:t>benih</w:t>
      </w:r>
      <w:proofErr w:type="spellEnd"/>
      <w:r w:rsidR="000C5B79" w:rsidRPr="00CC2FD2">
        <w:rPr>
          <w:rFonts w:ascii="Times New Roman" w:hAnsi="Times New Roman" w:cs="Times New Roman"/>
          <w:lang w:val="en-US"/>
        </w:rPr>
        <w:t xml:space="preserve"> ikan </w:t>
      </w:r>
      <w:proofErr w:type="spellStart"/>
      <w:r w:rsidR="00F21A1A" w:rsidRPr="00CC2FD2">
        <w:rPr>
          <w:rFonts w:ascii="Times New Roman" w:hAnsi="Times New Roman" w:cs="Times New Roman"/>
          <w:lang w:val="en-US"/>
        </w:rPr>
        <w:t>kerapu</w:t>
      </w:r>
      <w:proofErr w:type="spellEnd"/>
      <w:r w:rsidR="00F21A1A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21A1A" w:rsidRPr="00CC2FD2">
        <w:rPr>
          <w:rFonts w:ascii="Times New Roman" w:hAnsi="Times New Roman" w:cs="Times New Roman"/>
          <w:lang w:val="en-US"/>
        </w:rPr>
        <w:t>cantang</w:t>
      </w:r>
      <w:proofErr w:type="spellEnd"/>
      <w:r w:rsidR="00574AFD" w:rsidRPr="00CC2FD2">
        <w:rPr>
          <w:rFonts w:ascii="Times New Roman" w:hAnsi="Times New Roman" w:cs="Times New Roman"/>
          <w:lang w:val="en-US"/>
        </w:rPr>
        <w:t xml:space="preserve"> di</w:t>
      </w:r>
      <w:r w:rsidR="00F21A1A" w:rsidRPr="00CC2FD2">
        <w:rPr>
          <w:rFonts w:ascii="Times New Roman" w:hAnsi="Times New Roman" w:cs="Times New Roman"/>
          <w:lang w:val="en-US"/>
        </w:rPr>
        <w:t xml:space="preserve"> Balai </w:t>
      </w:r>
      <w:proofErr w:type="spellStart"/>
      <w:r w:rsidR="00F21A1A" w:rsidRPr="00CC2FD2">
        <w:rPr>
          <w:rFonts w:ascii="Times New Roman" w:hAnsi="Times New Roman" w:cs="Times New Roman"/>
          <w:lang w:val="en-US"/>
        </w:rPr>
        <w:t>Perikanan</w:t>
      </w:r>
      <w:proofErr w:type="spellEnd"/>
      <w:r w:rsidR="00F21A1A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21A1A" w:rsidRPr="00CC2FD2">
        <w:rPr>
          <w:rFonts w:ascii="Times New Roman" w:hAnsi="Times New Roman" w:cs="Times New Roman"/>
          <w:lang w:val="en-US"/>
        </w:rPr>
        <w:t>Budidaya</w:t>
      </w:r>
      <w:proofErr w:type="spellEnd"/>
      <w:r w:rsidR="00F21A1A" w:rsidRPr="00CC2FD2">
        <w:rPr>
          <w:rFonts w:ascii="Times New Roman" w:hAnsi="Times New Roman" w:cs="Times New Roman"/>
          <w:lang w:val="en-US"/>
        </w:rPr>
        <w:t xml:space="preserve"> Air </w:t>
      </w:r>
      <w:proofErr w:type="spellStart"/>
      <w:r w:rsidR="00F21A1A" w:rsidRPr="00CC2FD2">
        <w:rPr>
          <w:rFonts w:ascii="Times New Roman" w:hAnsi="Times New Roman" w:cs="Times New Roman"/>
          <w:lang w:val="en-US"/>
        </w:rPr>
        <w:t>Payau</w:t>
      </w:r>
      <w:proofErr w:type="spellEnd"/>
      <w:r w:rsidR="00F21A1A" w:rsidRPr="00CC2FD2">
        <w:rPr>
          <w:rFonts w:ascii="Times New Roman" w:hAnsi="Times New Roman" w:cs="Times New Roman"/>
          <w:lang w:val="en-US"/>
        </w:rPr>
        <w:t xml:space="preserve"> (BPBAP) </w:t>
      </w:r>
      <w:proofErr w:type="spellStart"/>
      <w:r w:rsidR="00F21A1A" w:rsidRPr="00CC2FD2">
        <w:rPr>
          <w:rFonts w:ascii="Times New Roman" w:hAnsi="Times New Roman" w:cs="Times New Roman"/>
          <w:lang w:val="en-US"/>
        </w:rPr>
        <w:t>Situbondo</w:t>
      </w:r>
      <w:proofErr w:type="spellEnd"/>
      <w:r w:rsidR="00F21A1A" w:rsidRPr="00CC2FD2">
        <w:rPr>
          <w:rFonts w:ascii="Times New Roman" w:hAnsi="Times New Roman" w:cs="Times New Roman"/>
          <w:lang w:val="en-US"/>
        </w:rPr>
        <w:t>, Jawa Timur</w:t>
      </w:r>
      <w:r w:rsidR="00574AFD" w:rsidRPr="00CC2FD2">
        <w:rPr>
          <w:rFonts w:ascii="Times New Roman" w:hAnsi="Times New Roman" w:cs="Times New Roman"/>
          <w:lang w:val="en-US"/>
        </w:rPr>
        <w:t>.</w:t>
      </w:r>
      <w:r w:rsidR="00F73FFD" w:rsidRPr="00CC2FD2">
        <w:rPr>
          <w:rFonts w:ascii="Times New Roman" w:hAnsi="Times New Roman" w:cs="Times New Roman"/>
          <w:lang w:val="en-US"/>
        </w:rPr>
        <w:t xml:space="preserve"> </w:t>
      </w:r>
      <w:r w:rsidR="002B5A11" w:rsidRPr="00CC2FD2">
        <w:rPr>
          <w:rFonts w:ascii="Times New Roman" w:hAnsi="Times New Roman" w:cs="Times New Roman"/>
          <w:lang w:val="en-US"/>
        </w:rPr>
        <w:t xml:space="preserve">Metode </w:t>
      </w:r>
      <w:proofErr w:type="spellStart"/>
      <w:r w:rsidR="002B5A11" w:rsidRPr="00CC2FD2">
        <w:rPr>
          <w:rFonts w:ascii="Times New Roman" w:hAnsi="Times New Roman" w:cs="Times New Roman"/>
          <w:lang w:val="en-US"/>
        </w:rPr>
        <w:t>pemijahan</w:t>
      </w:r>
      <w:proofErr w:type="spellEnd"/>
      <w:r w:rsidR="002B5A11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B5A11" w:rsidRPr="00CC2FD2">
        <w:rPr>
          <w:rFonts w:ascii="Times New Roman" w:hAnsi="Times New Roman" w:cs="Times New Roman"/>
          <w:lang w:val="en-US"/>
        </w:rPr>
        <w:t>menggunakan</w:t>
      </w:r>
      <w:proofErr w:type="spellEnd"/>
      <w:r w:rsidR="002B5A11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B5A11" w:rsidRPr="00CC2FD2">
        <w:rPr>
          <w:rFonts w:ascii="Times New Roman" w:hAnsi="Times New Roman" w:cs="Times New Roman"/>
          <w:lang w:val="en-US"/>
        </w:rPr>
        <w:t>metode</w:t>
      </w:r>
      <w:proofErr w:type="spellEnd"/>
      <w:r w:rsidR="002B5A11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74AFD" w:rsidRPr="00CC2FD2">
        <w:rPr>
          <w:rFonts w:ascii="Times New Roman" w:hAnsi="Times New Roman" w:cs="Times New Roman"/>
          <w:lang w:val="en-US"/>
        </w:rPr>
        <w:t>pemijahan</w:t>
      </w:r>
      <w:proofErr w:type="spellEnd"/>
      <w:r w:rsidR="00574AFD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74AFD" w:rsidRPr="00CC2FD2">
        <w:rPr>
          <w:rFonts w:ascii="Times New Roman" w:hAnsi="Times New Roman" w:cs="Times New Roman"/>
          <w:lang w:val="en-US"/>
        </w:rPr>
        <w:t>secara</w:t>
      </w:r>
      <w:proofErr w:type="spellEnd"/>
      <w:r w:rsidR="00574AFD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21A1A" w:rsidRPr="00CC2FD2">
        <w:rPr>
          <w:rFonts w:ascii="Times New Roman" w:hAnsi="Times New Roman" w:cs="Times New Roman"/>
          <w:lang w:val="en-US"/>
        </w:rPr>
        <w:t>buatan</w:t>
      </w:r>
      <w:proofErr w:type="spellEnd"/>
      <w:r w:rsidR="009A7325" w:rsidRPr="00CC2FD2">
        <w:rPr>
          <w:rFonts w:ascii="Times New Roman" w:hAnsi="Times New Roman" w:cs="Times New Roman"/>
          <w:lang w:val="en-US"/>
        </w:rPr>
        <w:t xml:space="preserve">, 9 ikan </w:t>
      </w:r>
      <w:proofErr w:type="spellStart"/>
      <w:r w:rsidR="009A7325" w:rsidRPr="00CC2FD2">
        <w:rPr>
          <w:rFonts w:ascii="Times New Roman" w:hAnsi="Times New Roman" w:cs="Times New Roman"/>
          <w:lang w:val="en-US"/>
        </w:rPr>
        <w:t>kerapu</w:t>
      </w:r>
      <w:proofErr w:type="spellEnd"/>
      <w:r w:rsidR="009A7325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A7325" w:rsidRPr="00CC2FD2">
        <w:rPr>
          <w:rFonts w:ascii="Times New Roman" w:hAnsi="Times New Roman" w:cs="Times New Roman"/>
          <w:lang w:val="en-US"/>
        </w:rPr>
        <w:t>macan</w:t>
      </w:r>
      <w:proofErr w:type="spellEnd"/>
      <w:r w:rsidR="009A7325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A7325" w:rsidRPr="00CC2FD2">
        <w:rPr>
          <w:rFonts w:ascii="Times New Roman" w:hAnsi="Times New Roman" w:cs="Times New Roman"/>
          <w:lang w:val="en-US"/>
        </w:rPr>
        <w:t>betina</w:t>
      </w:r>
      <w:proofErr w:type="spellEnd"/>
      <w:r w:rsidR="009A7325" w:rsidRPr="00CC2FD2">
        <w:rPr>
          <w:rFonts w:ascii="Times New Roman" w:hAnsi="Times New Roman" w:cs="Times New Roman"/>
          <w:lang w:val="en-US"/>
        </w:rPr>
        <w:t xml:space="preserve"> dan 1 ikan </w:t>
      </w:r>
      <w:proofErr w:type="spellStart"/>
      <w:r w:rsidR="009A7325" w:rsidRPr="00CC2FD2">
        <w:rPr>
          <w:rFonts w:ascii="Times New Roman" w:hAnsi="Times New Roman" w:cs="Times New Roman"/>
          <w:lang w:val="en-US"/>
        </w:rPr>
        <w:t>kerapu</w:t>
      </w:r>
      <w:proofErr w:type="spellEnd"/>
      <w:r w:rsidR="009A7325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A7325" w:rsidRPr="00CC2FD2">
        <w:rPr>
          <w:rFonts w:ascii="Times New Roman" w:hAnsi="Times New Roman" w:cs="Times New Roman"/>
          <w:lang w:val="en-US"/>
        </w:rPr>
        <w:t>kertang</w:t>
      </w:r>
      <w:proofErr w:type="spellEnd"/>
      <w:r w:rsidR="009A7325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A7325" w:rsidRPr="00CC2FD2">
        <w:rPr>
          <w:rFonts w:ascii="Times New Roman" w:hAnsi="Times New Roman" w:cs="Times New Roman"/>
          <w:lang w:val="en-US"/>
        </w:rPr>
        <w:t>jantan</w:t>
      </w:r>
      <w:proofErr w:type="spellEnd"/>
      <w:r w:rsidR="009A7325" w:rsidRPr="00CC2FD2">
        <w:rPr>
          <w:rFonts w:ascii="Times New Roman" w:hAnsi="Times New Roman" w:cs="Times New Roman"/>
          <w:lang w:val="en-US"/>
        </w:rPr>
        <w:t>.</w:t>
      </w:r>
      <w:r w:rsidR="002B5A11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6975" w:rsidRPr="00CC2FD2">
        <w:rPr>
          <w:rFonts w:ascii="Times New Roman" w:hAnsi="Times New Roman" w:cs="Times New Roman"/>
          <w:lang w:val="en-US"/>
        </w:rPr>
        <w:t>Induk</w:t>
      </w:r>
      <w:proofErr w:type="spellEnd"/>
      <w:r w:rsidR="00CE6975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6975" w:rsidRPr="00CC2FD2">
        <w:rPr>
          <w:rFonts w:ascii="Times New Roman" w:hAnsi="Times New Roman" w:cs="Times New Roman"/>
          <w:lang w:val="en-US"/>
        </w:rPr>
        <w:t>betina</w:t>
      </w:r>
      <w:proofErr w:type="spellEnd"/>
      <w:r w:rsidR="00CE6975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6975" w:rsidRPr="00CC2FD2">
        <w:rPr>
          <w:rFonts w:ascii="Times New Roman" w:hAnsi="Times New Roman" w:cs="Times New Roman"/>
          <w:lang w:val="en-US"/>
        </w:rPr>
        <w:t>memiliki</w:t>
      </w:r>
      <w:proofErr w:type="spellEnd"/>
      <w:r w:rsidR="00CE6975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6975" w:rsidRPr="00CC2FD2">
        <w:rPr>
          <w:rFonts w:ascii="Times New Roman" w:hAnsi="Times New Roman" w:cs="Times New Roman"/>
          <w:lang w:val="en-US"/>
        </w:rPr>
        <w:t>bobot</w:t>
      </w:r>
      <w:proofErr w:type="spellEnd"/>
      <w:r w:rsidR="009A7325" w:rsidRPr="00CC2FD2">
        <w:rPr>
          <w:rFonts w:ascii="Times New Roman" w:hAnsi="Times New Roman" w:cs="Times New Roman"/>
          <w:lang w:val="en-US"/>
        </w:rPr>
        <w:t xml:space="preserve"> rata-rata</w:t>
      </w:r>
      <w:r w:rsidR="00CE6975" w:rsidRPr="00CC2FD2">
        <w:rPr>
          <w:rFonts w:ascii="Times New Roman" w:hAnsi="Times New Roman" w:cs="Times New Roman"/>
          <w:lang w:val="en-US"/>
        </w:rPr>
        <w:t xml:space="preserve"> </w:t>
      </w:r>
      <w:r w:rsidR="009A7325" w:rsidRPr="00CC2FD2">
        <w:rPr>
          <w:rFonts w:ascii="Times New Roman" w:hAnsi="Times New Roman" w:cs="Times New Roman"/>
          <w:lang w:val="en-US"/>
        </w:rPr>
        <w:t>8,27 kg</w:t>
      </w:r>
      <w:r w:rsidR="00CE6975" w:rsidRPr="00CC2FD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CE6975" w:rsidRPr="00CC2FD2">
        <w:rPr>
          <w:rFonts w:ascii="Times New Roman" w:hAnsi="Times New Roman" w:cs="Times New Roman"/>
          <w:lang w:val="en-US"/>
        </w:rPr>
        <w:t>induk</w:t>
      </w:r>
      <w:proofErr w:type="spellEnd"/>
      <w:r w:rsidR="00CE6975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6975" w:rsidRPr="00CC2FD2">
        <w:rPr>
          <w:rFonts w:ascii="Times New Roman" w:hAnsi="Times New Roman" w:cs="Times New Roman"/>
          <w:lang w:val="en-US"/>
        </w:rPr>
        <w:t>jantan</w:t>
      </w:r>
      <w:proofErr w:type="spellEnd"/>
      <w:r w:rsidR="00CE6975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6975" w:rsidRPr="00CC2FD2">
        <w:rPr>
          <w:rFonts w:ascii="Times New Roman" w:hAnsi="Times New Roman" w:cs="Times New Roman"/>
          <w:lang w:val="en-US"/>
        </w:rPr>
        <w:t>memiliki</w:t>
      </w:r>
      <w:proofErr w:type="spellEnd"/>
      <w:r w:rsidR="00CE6975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E6975" w:rsidRPr="00CC2FD2">
        <w:rPr>
          <w:rFonts w:ascii="Times New Roman" w:hAnsi="Times New Roman" w:cs="Times New Roman"/>
          <w:lang w:val="en-US"/>
        </w:rPr>
        <w:t>bobot</w:t>
      </w:r>
      <w:proofErr w:type="spellEnd"/>
      <w:r w:rsidR="00CE6975" w:rsidRPr="00CC2FD2">
        <w:rPr>
          <w:rFonts w:ascii="Times New Roman" w:hAnsi="Times New Roman" w:cs="Times New Roman"/>
          <w:lang w:val="en-US"/>
        </w:rPr>
        <w:t xml:space="preserve"> </w:t>
      </w:r>
      <w:r w:rsidR="009A7325" w:rsidRPr="00CC2FD2">
        <w:rPr>
          <w:rFonts w:ascii="Times New Roman" w:hAnsi="Times New Roman" w:cs="Times New Roman"/>
          <w:lang w:val="en-US"/>
        </w:rPr>
        <w:t>70 kg</w:t>
      </w:r>
      <w:r w:rsidR="00CE6975" w:rsidRPr="00CC2FD2">
        <w:rPr>
          <w:rFonts w:ascii="Times New Roman" w:hAnsi="Times New Roman" w:cs="Times New Roman"/>
          <w:lang w:val="en-US"/>
        </w:rPr>
        <w:t xml:space="preserve">. </w:t>
      </w:r>
      <w:r w:rsidR="00E57F91" w:rsidRPr="00CC2FD2">
        <w:rPr>
          <w:rFonts w:ascii="Times New Roman" w:hAnsi="Times New Roman" w:cs="Times New Roman"/>
          <w:lang w:val="en-US"/>
        </w:rPr>
        <w:t xml:space="preserve">Hasil </w:t>
      </w:r>
      <w:proofErr w:type="spellStart"/>
      <w:r w:rsidR="00E57F91" w:rsidRPr="00CC2FD2">
        <w:rPr>
          <w:rFonts w:ascii="Times New Roman" w:hAnsi="Times New Roman" w:cs="Times New Roman"/>
          <w:lang w:val="en-US"/>
        </w:rPr>
        <w:t>penelitian</w:t>
      </w:r>
      <w:proofErr w:type="spellEnd"/>
      <w:r w:rsidR="00E57F91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57F91" w:rsidRPr="00CC2FD2">
        <w:rPr>
          <w:rFonts w:ascii="Times New Roman" w:hAnsi="Times New Roman" w:cs="Times New Roman"/>
          <w:lang w:val="en-US"/>
        </w:rPr>
        <w:t>menunjukkan</w:t>
      </w:r>
      <w:bookmarkStart w:id="4" w:name="_Hlk156911112"/>
      <w:proofErr w:type="spellEnd"/>
      <w:r w:rsidR="00C03F73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57F91" w:rsidRPr="00CC2FD2">
        <w:rPr>
          <w:rFonts w:ascii="Times New Roman" w:hAnsi="Times New Roman" w:cs="Times New Roman"/>
          <w:lang w:val="en-US"/>
        </w:rPr>
        <w:t>nilai</w:t>
      </w:r>
      <w:proofErr w:type="spellEnd"/>
      <w:r w:rsidR="00E57F91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57F91" w:rsidRPr="00CC2FD2">
        <w:rPr>
          <w:rFonts w:ascii="Times New Roman" w:hAnsi="Times New Roman" w:cs="Times New Roman"/>
          <w:lang w:val="en-US"/>
        </w:rPr>
        <w:t>fekunditas</w:t>
      </w:r>
      <w:proofErr w:type="spellEnd"/>
      <w:r w:rsidR="00E57F91" w:rsidRPr="00CC2FD2">
        <w:rPr>
          <w:rFonts w:ascii="Times New Roman" w:hAnsi="Times New Roman" w:cs="Times New Roman"/>
          <w:lang w:val="en-US"/>
        </w:rPr>
        <w:t xml:space="preserve"> </w:t>
      </w:r>
      <w:r w:rsidR="003F6ED1" w:rsidRPr="00CC2FD2">
        <w:rPr>
          <w:rFonts w:ascii="Times New Roman" w:hAnsi="Times New Roman" w:cs="Times New Roman"/>
          <w:lang w:val="en-US"/>
        </w:rPr>
        <w:t xml:space="preserve">6.700.000 </w:t>
      </w:r>
      <w:proofErr w:type="spellStart"/>
      <w:r w:rsidR="00CE6975" w:rsidRPr="00CC2FD2">
        <w:rPr>
          <w:rFonts w:ascii="Times New Roman" w:hAnsi="Times New Roman" w:cs="Times New Roman"/>
          <w:lang w:val="en-US"/>
        </w:rPr>
        <w:t>butir</w:t>
      </w:r>
      <w:proofErr w:type="spellEnd"/>
      <w:r w:rsidR="00CE6975" w:rsidRPr="00CC2FD2">
        <w:rPr>
          <w:rFonts w:ascii="Times New Roman" w:hAnsi="Times New Roman" w:cs="Times New Roman"/>
          <w:lang w:val="en-US"/>
        </w:rPr>
        <w:t>.</w:t>
      </w:r>
      <w:r w:rsidR="00E57F91" w:rsidRPr="00CC2FD2">
        <w:rPr>
          <w:rFonts w:ascii="Times New Roman" w:hAnsi="Times New Roman" w:cs="Times New Roman"/>
          <w:lang w:val="en-US"/>
        </w:rPr>
        <w:t xml:space="preserve"> </w:t>
      </w:r>
      <w:r w:rsidR="00E57F91" w:rsidRPr="00CC2FD2">
        <w:rPr>
          <w:rFonts w:ascii="Times New Roman" w:hAnsi="Times New Roman" w:cs="Times New Roman"/>
          <w:i/>
          <w:iCs/>
          <w:lang w:val="en-US"/>
        </w:rPr>
        <w:t>Fertilization Rate</w:t>
      </w:r>
      <w:r w:rsidR="00773699" w:rsidRPr="00CC2FD2">
        <w:rPr>
          <w:rFonts w:ascii="Times New Roman" w:hAnsi="Times New Roman" w:cs="Times New Roman"/>
          <w:lang w:val="en-US"/>
        </w:rPr>
        <w:t xml:space="preserve"> (FR)</w:t>
      </w:r>
      <w:r w:rsidR="00E57F91" w:rsidRPr="00CC2FD2">
        <w:rPr>
          <w:rFonts w:ascii="Times New Roman" w:hAnsi="Times New Roman" w:cs="Times New Roman"/>
          <w:lang w:val="en-US"/>
        </w:rPr>
        <w:t xml:space="preserve"> </w:t>
      </w:r>
      <w:r w:rsidR="003F6ED1" w:rsidRPr="00CC2FD2">
        <w:rPr>
          <w:rFonts w:ascii="Times New Roman" w:hAnsi="Times New Roman" w:cs="Times New Roman"/>
          <w:lang w:val="en-US"/>
        </w:rPr>
        <w:t>77</w:t>
      </w:r>
      <w:r w:rsidR="00F42611" w:rsidRPr="00CC2FD2">
        <w:rPr>
          <w:rFonts w:ascii="Times New Roman" w:hAnsi="Times New Roman" w:cs="Times New Roman"/>
          <w:lang w:val="en-US"/>
        </w:rPr>
        <w:t xml:space="preserve"> </w:t>
      </w:r>
      <w:r w:rsidR="00E57F91" w:rsidRPr="00CC2FD2">
        <w:rPr>
          <w:rFonts w:ascii="Times New Roman" w:hAnsi="Times New Roman" w:cs="Times New Roman"/>
          <w:lang w:val="en-US"/>
        </w:rPr>
        <w:t xml:space="preserve">%, </w:t>
      </w:r>
      <w:r w:rsidR="00773699" w:rsidRPr="00CC2FD2">
        <w:rPr>
          <w:rFonts w:ascii="Times New Roman" w:hAnsi="Times New Roman" w:cs="Times New Roman"/>
          <w:i/>
          <w:iCs/>
          <w:lang w:val="en-US"/>
        </w:rPr>
        <w:t>H</w:t>
      </w:r>
      <w:r w:rsidR="0095121C" w:rsidRPr="00CC2FD2">
        <w:rPr>
          <w:rFonts w:ascii="Times New Roman" w:hAnsi="Times New Roman" w:cs="Times New Roman"/>
          <w:i/>
          <w:iCs/>
          <w:lang w:val="en-US"/>
        </w:rPr>
        <w:t>a</w:t>
      </w:r>
      <w:r w:rsidR="00773699" w:rsidRPr="00CC2FD2">
        <w:rPr>
          <w:rFonts w:ascii="Times New Roman" w:hAnsi="Times New Roman" w:cs="Times New Roman"/>
          <w:i/>
          <w:iCs/>
          <w:lang w:val="en-US"/>
        </w:rPr>
        <w:t>tching Rate</w:t>
      </w:r>
      <w:r w:rsidR="00773699" w:rsidRPr="00CC2FD2">
        <w:rPr>
          <w:rFonts w:ascii="Times New Roman" w:hAnsi="Times New Roman" w:cs="Times New Roman"/>
          <w:lang w:val="en-US"/>
        </w:rPr>
        <w:t xml:space="preserve"> (HR) </w:t>
      </w:r>
      <w:r w:rsidR="003F6ED1" w:rsidRPr="00CC2FD2">
        <w:rPr>
          <w:rFonts w:ascii="Times New Roman" w:hAnsi="Times New Roman" w:cs="Times New Roman"/>
          <w:lang w:val="en-US"/>
        </w:rPr>
        <w:t>52</w:t>
      </w:r>
      <w:r w:rsidR="00773699" w:rsidRPr="00CC2FD2">
        <w:rPr>
          <w:rFonts w:ascii="Times New Roman" w:hAnsi="Times New Roman" w:cs="Times New Roman"/>
          <w:lang w:val="en-US"/>
        </w:rPr>
        <w:t xml:space="preserve"> % dan </w:t>
      </w:r>
      <w:r w:rsidR="00773699" w:rsidRPr="00CC2FD2">
        <w:rPr>
          <w:rFonts w:ascii="Times New Roman" w:hAnsi="Times New Roman" w:cs="Times New Roman"/>
          <w:i/>
          <w:iCs/>
          <w:lang w:val="en-US"/>
        </w:rPr>
        <w:t>Survival Rate</w:t>
      </w:r>
      <w:r w:rsidR="00773699" w:rsidRPr="00CC2FD2">
        <w:rPr>
          <w:rFonts w:ascii="Times New Roman" w:hAnsi="Times New Roman" w:cs="Times New Roman"/>
          <w:lang w:val="en-US"/>
        </w:rPr>
        <w:t xml:space="preserve"> (SR) </w:t>
      </w:r>
      <w:r w:rsidR="003F6ED1" w:rsidRPr="00CC2FD2">
        <w:rPr>
          <w:rFonts w:ascii="Times New Roman" w:hAnsi="Times New Roman" w:cs="Times New Roman"/>
          <w:lang w:val="en-US"/>
        </w:rPr>
        <w:t>22,4</w:t>
      </w:r>
      <w:r w:rsidR="00773699" w:rsidRPr="00CC2FD2">
        <w:rPr>
          <w:rFonts w:ascii="Times New Roman" w:hAnsi="Times New Roman" w:cs="Times New Roman"/>
          <w:lang w:val="en-US"/>
        </w:rPr>
        <w:t xml:space="preserve">%. </w:t>
      </w:r>
      <w:bookmarkStart w:id="5" w:name="_Hlk157627893"/>
      <w:bookmarkEnd w:id="4"/>
      <w:proofErr w:type="spellStart"/>
      <w:r w:rsidR="003F6ED1" w:rsidRPr="00CC2FD2">
        <w:rPr>
          <w:rFonts w:ascii="Times New Roman" w:hAnsi="Times New Roman" w:cs="Times New Roman"/>
          <w:lang w:val="en-US"/>
        </w:rPr>
        <w:t>Pemijahan</w:t>
      </w:r>
      <w:proofErr w:type="spellEnd"/>
      <w:r w:rsidR="003F6ED1" w:rsidRPr="00CC2FD2">
        <w:rPr>
          <w:rFonts w:ascii="Times New Roman" w:hAnsi="Times New Roman" w:cs="Times New Roman"/>
          <w:lang w:val="en-US"/>
        </w:rPr>
        <w:t xml:space="preserve"> ikan </w:t>
      </w:r>
      <w:proofErr w:type="spellStart"/>
      <w:r w:rsidR="003F6ED1" w:rsidRPr="00CC2FD2">
        <w:rPr>
          <w:rFonts w:ascii="Times New Roman" w:hAnsi="Times New Roman" w:cs="Times New Roman"/>
          <w:lang w:val="en-US"/>
        </w:rPr>
        <w:t>kerapu</w:t>
      </w:r>
      <w:proofErr w:type="spellEnd"/>
      <w:r w:rsidR="003F6ED1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F6ED1" w:rsidRPr="00CC2FD2">
        <w:rPr>
          <w:rFonts w:ascii="Times New Roman" w:hAnsi="Times New Roman" w:cs="Times New Roman"/>
          <w:lang w:val="en-US"/>
        </w:rPr>
        <w:t>cantang</w:t>
      </w:r>
      <w:proofErr w:type="spellEnd"/>
      <w:r w:rsidR="003F6ED1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F6ED1" w:rsidRPr="00CC2FD2">
        <w:rPr>
          <w:rFonts w:ascii="Times New Roman" w:hAnsi="Times New Roman" w:cs="Times New Roman"/>
          <w:lang w:val="en-US"/>
        </w:rPr>
        <w:t>diharapkan</w:t>
      </w:r>
      <w:proofErr w:type="spellEnd"/>
      <w:r w:rsidR="003F6ED1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F6ED1" w:rsidRPr="00CC2FD2">
        <w:rPr>
          <w:rFonts w:ascii="Times New Roman" w:hAnsi="Times New Roman" w:cs="Times New Roman"/>
          <w:lang w:val="en-US"/>
        </w:rPr>
        <w:t>dapat</w:t>
      </w:r>
      <w:proofErr w:type="spellEnd"/>
      <w:r w:rsidR="003F6ED1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F6ED1" w:rsidRPr="00CC2FD2">
        <w:rPr>
          <w:rFonts w:ascii="Times New Roman" w:hAnsi="Times New Roman" w:cs="Times New Roman"/>
          <w:lang w:val="en-US"/>
        </w:rPr>
        <w:t>berkontribusi</w:t>
      </w:r>
      <w:proofErr w:type="spellEnd"/>
      <w:r w:rsidR="003F6ED1" w:rsidRPr="00CC2FD2">
        <w:rPr>
          <w:rFonts w:ascii="Times New Roman" w:hAnsi="Times New Roman" w:cs="Times New Roman"/>
          <w:lang w:val="en-US"/>
        </w:rPr>
        <w:t xml:space="preserve"> pada </w:t>
      </w:r>
      <w:proofErr w:type="spellStart"/>
      <w:r w:rsidR="003F6ED1" w:rsidRPr="00CC2FD2">
        <w:rPr>
          <w:rFonts w:ascii="Times New Roman" w:hAnsi="Times New Roman" w:cs="Times New Roman"/>
          <w:lang w:val="en-US"/>
        </w:rPr>
        <w:t>keberlanjutan</w:t>
      </w:r>
      <w:proofErr w:type="spellEnd"/>
      <w:r w:rsidR="003F6ED1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F6ED1" w:rsidRPr="00CC2FD2">
        <w:rPr>
          <w:rFonts w:ascii="Times New Roman" w:hAnsi="Times New Roman" w:cs="Times New Roman"/>
          <w:lang w:val="en-US"/>
        </w:rPr>
        <w:t>sumber</w:t>
      </w:r>
      <w:proofErr w:type="spellEnd"/>
      <w:r w:rsidR="003F6ED1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F6ED1" w:rsidRPr="00CC2FD2">
        <w:rPr>
          <w:rFonts w:ascii="Times New Roman" w:hAnsi="Times New Roman" w:cs="Times New Roman"/>
          <w:lang w:val="en-US"/>
        </w:rPr>
        <w:t>daya</w:t>
      </w:r>
      <w:proofErr w:type="spellEnd"/>
      <w:r w:rsidR="003F6ED1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F6ED1" w:rsidRPr="00CC2FD2">
        <w:rPr>
          <w:rFonts w:ascii="Times New Roman" w:hAnsi="Times New Roman" w:cs="Times New Roman"/>
          <w:lang w:val="en-US"/>
        </w:rPr>
        <w:t>perikanan</w:t>
      </w:r>
      <w:proofErr w:type="spellEnd"/>
      <w:r w:rsidR="003F6ED1" w:rsidRPr="00CC2FD2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3F6ED1" w:rsidRPr="00CC2FD2">
        <w:rPr>
          <w:rFonts w:ascii="Times New Roman" w:hAnsi="Times New Roman" w:cs="Times New Roman"/>
          <w:lang w:val="en-US"/>
        </w:rPr>
        <w:t>pengembangan</w:t>
      </w:r>
      <w:proofErr w:type="spellEnd"/>
      <w:r w:rsidR="003F6ED1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F6ED1" w:rsidRPr="00CC2FD2">
        <w:rPr>
          <w:rFonts w:ascii="Times New Roman" w:hAnsi="Times New Roman" w:cs="Times New Roman"/>
          <w:lang w:val="en-US"/>
        </w:rPr>
        <w:t>budidaya</w:t>
      </w:r>
      <w:proofErr w:type="spellEnd"/>
      <w:r w:rsidR="003F6ED1" w:rsidRPr="00CC2FD2">
        <w:rPr>
          <w:rFonts w:ascii="Times New Roman" w:hAnsi="Times New Roman" w:cs="Times New Roman"/>
          <w:lang w:val="en-US"/>
        </w:rPr>
        <w:t xml:space="preserve"> ikan </w:t>
      </w:r>
      <w:proofErr w:type="spellStart"/>
      <w:r w:rsidR="003F6ED1" w:rsidRPr="00CC2FD2">
        <w:rPr>
          <w:rFonts w:ascii="Times New Roman" w:hAnsi="Times New Roman" w:cs="Times New Roman"/>
          <w:lang w:val="en-US"/>
        </w:rPr>
        <w:t>kerapu</w:t>
      </w:r>
      <w:proofErr w:type="spellEnd"/>
      <w:r w:rsidR="003F6ED1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F6ED1" w:rsidRPr="00CC2FD2">
        <w:rPr>
          <w:rFonts w:ascii="Times New Roman" w:hAnsi="Times New Roman" w:cs="Times New Roman"/>
          <w:lang w:val="en-US"/>
        </w:rPr>
        <w:t>cantang</w:t>
      </w:r>
      <w:proofErr w:type="spellEnd"/>
      <w:r w:rsidR="003F6ED1" w:rsidRPr="00CC2FD2">
        <w:rPr>
          <w:rFonts w:ascii="Times New Roman" w:hAnsi="Times New Roman" w:cs="Times New Roman"/>
          <w:lang w:val="en-US"/>
        </w:rPr>
        <w:t>.</w:t>
      </w:r>
      <w:bookmarkEnd w:id="5"/>
    </w:p>
    <w:p w14:paraId="7F862A5F" w14:textId="77777777" w:rsidR="00294BA5" w:rsidRPr="00CC2FD2" w:rsidRDefault="00294BA5" w:rsidP="00574AFD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4875DC2D" w14:textId="2FED506B" w:rsidR="005229FF" w:rsidRPr="00CC2FD2" w:rsidRDefault="005229FF" w:rsidP="000C5B79">
      <w:pPr>
        <w:spacing w:line="240" w:lineRule="auto"/>
        <w:rPr>
          <w:rFonts w:ascii="Times New Roman" w:hAnsi="Times New Roman" w:cs="Times New Roman"/>
          <w:lang w:val="en-US"/>
        </w:rPr>
      </w:pPr>
      <w:r w:rsidRPr="00B5542F">
        <w:rPr>
          <w:rFonts w:ascii="Times New Roman" w:hAnsi="Times New Roman" w:cs="Times New Roman"/>
          <w:b/>
          <w:bCs/>
          <w:lang w:val="en-US"/>
        </w:rPr>
        <w:t xml:space="preserve">Kata </w:t>
      </w:r>
      <w:proofErr w:type="spellStart"/>
      <w:r w:rsidRPr="00B5542F">
        <w:rPr>
          <w:rFonts w:ascii="Times New Roman" w:hAnsi="Times New Roman" w:cs="Times New Roman"/>
          <w:b/>
          <w:bCs/>
          <w:lang w:val="en-US"/>
        </w:rPr>
        <w:t>kunci</w:t>
      </w:r>
      <w:proofErr w:type="spellEnd"/>
      <w:r w:rsidRPr="00CC2FD2">
        <w:rPr>
          <w:rFonts w:ascii="Times New Roman" w:hAnsi="Times New Roman" w:cs="Times New Roman"/>
          <w:lang w:val="en-US"/>
        </w:rPr>
        <w:t>:</w:t>
      </w:r>
      <w:r w:rsidR="00773699" w:rsidRPr="00CC2FD2">
        <w:rPr>
          <w:rFonts w:ascii="Times New Roman" w:hAnsi="Times New Roman" w:cs="Times New Roman"/>
          <w:lang w:val="en-US"/>
        </w:rPr>
        <w:t xml:space="preserve"> Ikan </w:t>
      </w:r>
      <w:proofErr w:type="spellStart"/>
      <w:r w:rsidR="003F6ED1" w:rsidRPr="00CC2FD2">
        <w:rPr>
          <w:rFonts w:ascii="Times New Roman" w:hAnsi="Times New Roman" w:cs="Times New Roman"/>
          <w:lang w:val="en-US"/>
        </w:rPr>
        <w:t>Kerapu</w:t>
      </w:r>
      <w:proofErr w:type="spellEnd"/>
      <w:r w:rsidR="00773699" w:rsidRPr="00CC2FD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773699" w:rsidRPr="00CC2FD2">
        <w:rPr>
          <w:rFonts w:ascii="Times New Roman" w:hAnsi="Times New Roman" w:cs="Times New Roman"/>
          <w:lang w:val="en-US"/>
        </w:rPr>
        <w:t>Pem</w:t>
      </w:r>
      <w:r w:rsidR="003F6ED1" w:rsidRPr="00CC2FD2">
        <w:rPr>
          <w:rFonts w:ascii="Times New Roman" w:hAnsi="Times New Roman" w:cs="Times New Roman"/>
          <w:lang w:val="en-US"/>
        </w:rPr>
        <w:t>ijahan</w:t>
      </w:r>
      <w:proofErr w:type="spellEnd"/>
      <w:r w:rsidR="00D42357" w:rsidRPr="00CC2FD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916A82" w:rsidRPr="00CC2FD2">
        <w:rPr>
          <w:rFonts w:ascii="Times New Roman" w:hAnsi="Times New Roman" w:cs="Times New Roman"/>
          <w:lang w:val="en-US"/>
        </w:rPr>
        <w:t>Fekunditas</w:t>
      </w:r>
      <w:proofErr w:type="spellEnd"/>
      <w:r w:rsidR="00916A82" w:rsidRPr="00CC2FD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916A82" w:rsidRPr="00CC2FD2">
        <w:rPr>
          <w:rFonts w:ascii="Times New Roman" w:hAnsi="Times New Roman" w:cs="Times New Roman"/>
          <w:lang w:val="en-US"/>
        </w:rPr>
        <w:t>Pembuahan</w:t>
      </w:r>
      <w:proofErr w:type="spellEnd"/>
      <w:r w:rsidR="00916A82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16A82" w:rsidRPr="00CC2FD2">
        <w:rPr>
          <w:rFonts w:ascii="Times New Roman" w:hAnsi="Times New Roman" w:cs="Times New Roman"/>
          <w:lang w:val="en-US"/>
        </w:rPr>
        <w:t>telur</w:t>
      </w:r>
      <w:proofErr w:type="spellEnd"/>
      <w:r w:rsidR="00916A82" w:rsidRPr="00CC2FD2">
        <w:rPr>
          <w:rFonts w:ascii="Times New Roman" w:hAnsi="Times New Roman" w:cs="Times New Roman"/>
          <w:lang w:val="en-US"/>
        </w:rPr>
        <w:t xml:space="preserve">, </w:t>
      </w:r>
      <w:r w:rsidR="00D42357" w:rsidRPr="00CC2FD2">
        <w:rPr>
          <w:rFonts w:ascii="Times New Roman" w:hAnsi="Times New Roman" w:cs="Times New Roman"/>
          <w:lang w:val="en-US"/>
        </w:rPr>
        <w:t xml:space="preserve">Daya </w:t>
      </w:r>
      <w:proofErr w:type="spellStart"/>
      <w:r w:rsidR="00916A82" w:rsidRPr="00CC2FD2">
        <w:rPr>
          <w:rFonts w:ascii="Times New Roman" w:hAnsi="Times New Roman" w:cs="Times New Roman"/>
          <w:lang w:val="en-US"/>
        </w:rPr>
        <w:t>t</w:t>
      </w:r>
      <w:r w:rsidR="00D42357" w:rsidRPr="00CC2FD2">
        <w:rPr>
          <w:rFonts w:ascii="Times New Roman" w:hAnsi="Times New Roman" w:cs="Times New Roman"/>
          <w:lang w:val="en-US"/>
        </w:rPr>
        <w:t>etas</w:t>
      </w:r>
      <w:proofErr w:type="spellEnd"/>
      <w:r w:rsidR="00D42357" w:rsidRPr="00CC2F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16A82" w:rsidRPr="00CC2FD2">
        <w:rPr>
          <w:rFonts w:ascii="Times New Roman" w:hAnsi="Times New Roman" w:cs="Times New Roman"/>
          <w:lang w:val="en-US"/>
        </w:rPr>
        <w:t>t</w:t>
      </w:r>
      <w:r w:rsidR="00D42357" w:rsidRPr="00CC2FD2">
        <w:rPr>
          <w:rFonts w:ascii="Times New Roman" w:hAnsi="Times New Roman" w:cs="Times New Roman"/>
          <w:lang w:val="en-US"/>
        </w:rPr>
        <w:t>elur</w:t>
      </w:r>
      <w:proofErr w:type="spellEnd"/>
      <w:r w:rsidR="00D42357" w:rsidRPr="00CC2FD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D42357" w:rsidRPr="00CC2FD2">
        <w:rPr>
          <w:rFonts w:ascii="Times New Roman" w:hAnsi="Times New Roman" w:cs="Times New Roman"/>
          <w:lang w:val="en-US"/>
        </w:rPr>
        <w:t>Kelulushidupan</w:t>
      </w:r>
      <w:proofErr w:type="spellEnd"/>
    </w:p>
    <w:p w14:paraId="751C9ACD" w14:textId="77777777" w:rsidR="00680E33" w:rsidRPr="00497D12" w:rsidRDefault="00680E33" w:rsidP="00680E33">
      <w:pPr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p w14:paraId="5FB29CC1" w14:textId="10201DCD" w:rsidR="00D46542" w:rsidRPr="00497D12" w:rsidRDefault="00D46542" w:rsidP="00D46542">
      <w:pPr>
        <w:pStyle w:val="HTMLSudahDiformat"/>
        <w:shd w:val="clear" w:color="auto" w:fill="F8F9FA"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  <w:sectPr w:rsidR="00D46542" w:rsidRPr="00497D12" w:rsidSect="001067B9">
          <w:type w:val="continuous"/>
          <w:pgSz w:w="11906" w:h="16838" w:code="9"/>
          <w:pgMar w:top="1701" w:right="1418" w:bottom="1701" w:left="1418" w:header="709" w:footer="709" w:gutter="0"/>
          <w:cols w:space="708"/>
          <w:docGrid w:linePitch="360"/>
        </w:sectPr>
      </w:pPr>
    </w:p>
    <w:p w14:paraId="5A278746" w14:textId="44D91C02" w:rsidR="00E0622A" w:rsidRPr="000F0911" w:rsidRDefault="00A851BD" w:rsidP="000F0911">
      <w:pPr>
        <w:pStyle w:val="DaftarParagraf"/>
        <w:numPr>
          <w:ilvl w:val="0"/>
          <w:numId w:val="44"/>
        </w:numPr>
        <w:spacing w:line="240" w:lineRule="auto"/>
        <w:ind w:left="360" w:hanging="360"/>
        <w:rPr>
          <w:rFonts w:ascii="Times New Roman" w:hAnsi="Times New Roman" w:cs="Times New Roman"/>
          <w:b/>
          <w:szCs w:val="24"/>
        </w:rPr>
      </w:pPr>
      <w:r w:rsidRPr="000F0911">
        <w:rPr>
          <w:rFonts w:ascii="Times New Roman" w:hAnsi="Times New Roman" w:cs="Times New Roman"/>
          <w:b/>
          <w:szCs w:val="24"/>
        </w:rPr>
        <w:t>PENDAHULUAN</w:t>
      </w:r>
    </w:p>
    <w:p w14:paraId="752D3AA2" w14:textId="77777777" w:rsidR="00916A82" w:rsidRPr="000F0911" w:rsidRDefault="00916A82" w:rsidP="00916A8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5C277" w14:textId="6910C8F5" w:rsidR="008537A3" w:rsidRPr="000F0911" w:rsidRDefault="00D9608D" w:rsidP="000F0911">
      <w:pPr>
        <w:spacing w:after="120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Ikan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="00BD53CC"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salah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komoditas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orientasi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ekspor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jualnya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meningkat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signifikan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ketika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tukar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dolar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menguat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Rahmaningsih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dan Agung, 2013).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komoditas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tengah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dikembangkan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, ikan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laut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unggulan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potensi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ekspor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ekonomis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(Made </w:t>
      </w:r>
      <w:r w:rsidRPr="000F0911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al.,</w:t>
      </w:r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2017</w:t>
      </w:r>
      <w:r w:rsidR="006A1AA3"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6A1AA3" w:rsidRPr="000F0911">
        <w:rPr>
          <w:rFonts w:ascii="Times New Roman" w:hAnsi="Times New Roman" w:cs="Times New Roman"/>
          <w:sz w:val="24"/>
          <w:szCs w:val="24"/>
          <w:lang w:val="en-US"/>
        </w:rPr>
        <w:t>Dadiono</w:t>
      </w:r>
      <w:proofErr w:type="spellEnd"/>
      <w:r w:rsidR="006A1AA3"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1AA3" w:rsidRPr="000F0911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al.,</w:t>
      </w:r>
      <w:r w:rsidR="006A1AA3"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2022</w:t>
      </w:r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Keunggulan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menciptakan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peluang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sektor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perikanan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sekaligus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lastRenderedPageBreak/>
        <w:t>peran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mendukung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pertumbuhan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ekonomi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kontribusi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positifnya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ekspor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penghasilan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sektor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perikanan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D58B561" w14:textId="6DA4C732" w:rsidR="00D439F8" w:rsidRPr="000F0911" w:rsidRDefault="00963B26" w:rsidP="000F0911">
      <w:pPr>
        <w:spacing w:after="120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Ikan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hybrid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cantang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hibridisasi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macan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0911">
        <w:rPr>
          <w:rFonts w:ascii="Times New Roman" w:hAnsi="Times New Roman" w:cs="Times New Roman"/>
          <w:i/>
          <w:iCs/>
          <w:sz w:val="24"/>
          <w:szCs w:val="24"/>
          <w:lang w:val="en-US"/>
        </w:rPr>
        <w:t>Epinephellus</w:t>
      </w:r>
      <w:proofErr w:type="spellEnd"/>
      <w:r w:rsidRPr="000F091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i/>
          <w:iCs/>
          <w:sz w:val="24"/>
          <w:szCs w:val="24"/>
          <w:lang w:val="en-US"/>
        </w:rPr>
        <w:t>fuscoguttatus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betina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kertang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jantan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0911">
        <w:rPr>
          <w:rFonts w:ascii="Times New Roman" w:hAnsi="Times New Roman" w:cs="Times New Roman"/>
          <w:i/>
          <w:iCs/>
          <w:sz w:val="24"/>
          <w:szCs w:val="24"/>
          <w:lang w:val="en-US"/>
        </w:rPr>
        <w:t>Epinephellus</w:t>
      </w:r>
      <w:proofErr w:type="spellEnd"/>
      <w:r w:rsidRPr="000F091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lanceolatus</w:t>
      </w:r>
      <w:r w:rsidRPr="000F0911">
        <w:rPr>
          <w:rFonts w:ascii="Times New Roman" w:hAnsi="Times New Roman" w:cs="Times New Roman"/>
          <w:sz w:val="24"/>
          <w:szCs w:val="24"/>
          <w:lang w:val="en-US"/>
        </w:rPr>
        <w:t>) (</w:t>
      </w:r>
      <w:r w:rsidR="006A1AA3"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Ismi, 2019;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Folnuari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0911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al.,</w:t>
      </w:r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2017; Firdausi </w:t>
      </w:r>
      <w:r w:rsidRPr="000F0911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al.,</w:t>
      </w:r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2021),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unggul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pertumbuhan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cepat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dibandingkan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kedua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induknya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Ndjurumbaha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0911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., 2022).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Sutarmat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Hirmawan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(2013), ikan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cantang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tahan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serangan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penyakit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toleransi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daging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ikan, dan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sifat-sifat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unggul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Keunggulan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menjadikan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cantang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pilihan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unggul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budidaya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C8DD4F1" w14:textId="51FD8165" w:rsidR="00963B26" w:rsidRPr="000F0911" w:rsidRDefault="00963B26" w:rsidP="004B7455">
      <w:pPr>
        <w:spacing w:after="120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Permintaan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kebutuhan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benih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cantang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budidaya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sangat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diperlukan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rekayasa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agar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ketersediaan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benih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tersedia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kontinyu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Prayogo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Washil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>, 2014</w:t>
      </w:r>
      <w:r w:rsidR="006A1AA3"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; Ismi </w:t>
      </w:r>
      <w:r w:rsidR="006A1AA3" w:rsidRPr="000F0911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6A1AA3" w:rsidRPr="000F0911">
        <w:rPr>
          <w:rFonts w:ascii="Times New Roman" w:hAnsi="Times New Roman" w:cs="Times New Roman"/>
          <w:sz w:val="24"/>
          <w:szCs w:val="24"/>
          <w:lang w:val="en-US"/>
        </w:rPr>
        <w:t>., 2014</w:t>
      </w:r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Dilihat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permintaan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benih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cantang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diperlukan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usaha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penyediaan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benih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cukup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permintaan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konsumen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dan juga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benih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dihasilkan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0F0911">
        <w:rPr>
          <w:rFonts w:ascii="Times New Roman" w:hAnsi="Times New Roman" w:cs="Times New Roman"/>
          <w:sz w:val="24"/>
          <w:szCs w:val="24"/>
          <w:lang w:val="en-US"/>
        </w:rPr>
        <w:t>unggul</w:t>
      </w:r>
      <w:proofErr w:type="spellEnd"/>
      <w:r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A1AA3" w:rsidRPr="000F0911">
        <w:rPr>
          <w:rFonts w:ascii="Times New Roman" w:hAnsi="Times New Roman" w:cs="Times New Roman"/>
          <w:sz w:val="24"/>
          <w:szCs w:val="24"/>
          <w:lang w:val="en-US"/>
        </w:rPr>
        <w:t xml:space="preserve">Edy </w:t>
      </w:r>
      <w:r w:rsidR="006A1AA3" w:rsidRPr="000F0911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6A1AA3" w:rsidRPr="000F0911">
        <w:rPr>
          <w:rFonts w:ascii="Times New Roman" w:hAnsi="Times New Roman" w:cs="Times New Roman"/>
          <w:sz w:val="24"/>
          <w:szCs w:val="24"/>
          <w:lang w:val="en-US"/>
        </w:rPr>
        <w:t>., 2022</w:t>
      </w:r>
      <w:r w:rsidRPr="000F0911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1B6FC922" w14:textId="77777777" w:rsidR="000F0911" w:rsidRDefault="000F0911" w:rsidP="00916A82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  <w:sectPr w:rsidR="000F0911" w:rsidSect="000F0911">
          <w:type w:val="continuous"/>
          <w:pgSz w:w="11906" w:h="16838" w:code="9"/>
          <w:pgMar w:top="1418" w:right="1418" w:bottom="1418" w:left="1701" w:header="709" w:footer="709" w:gutter="0"/>
          <w:cols w:num="2" w:space="708"/>
          <w:docGrid w:linePitch="360"/>
        </w:sectPr>
      </w:pPr>
    </w:p>
    <w:p w14:paraId="498684C7" w14:textId="77777777" w:rsidR="00302CE9" w:rsidRDefault="00302CE9" w:rsidP="00302CE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BCDEAB5" w14:textId="77777777" w:rsidR="00302CE9" w:rsidRDefault="00302CE9" w:rsidP="00302CE9">
      <w:pPr>
        <w:pStyle w:val="DaftarParagraf"/>
        <w:numPr>
          <w:ilvl w:val="0"/>
          <w:numId w:val="44"/>
        </w:numPr>
        <w:rPr>
          <w:rFonts w:ascii="Times New Roman" w:hAnsi="Times New Roman" w:cs="Times New Roman"/>
          <w:b/>
          <w:szCs w:val="24"/>
        </w:rPr>
        <w:sectPr w:rsidR="00302CE9" w:rsidSect="00892E72">
          <w:type w:val="continuous"/>
          <w:pgSz w:w="11906" w:h="16838" w:code="9"/>
          <w:pgMar w:top="1418" w:right="1418" w:bottom="1418" w:left="1701" w:header="709" w:footer="709" w:gutter="0"/>
          <w:cols w:space="708"/>
          <w:docGrid w:linePitch="360"/>
        </w:sectPr>
      </w:pPr>
    </w:p>
    <w:p w14:paraId="430BE454" w14:textId="0D00A4B2" w:rsidR="00867E6B" w:rsidRPr="00124E66" w:rsidRDefault="00302CE9" w:rsidP="00302CE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4E66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Pr="00124E66">
        <w:rPr>
          <w:rFonts w:ascii="Times New Roman" w:hAnsi="Times New Roman" w:cs="Times New Roman"/>
          <w:b/>
          <w:sz w:val="24"/>
          <w:szCs w:val="24"/>
        </w:rPr>
        <w:tab/>
      </w:r>
      <w:r w:rsidR="00A851BD" w:rsidRPr="00124E66">
        <w:rPr>
          <w:rFonts w:ascii="Times New Roman" w:hAnsi="Times New Roman" w:cs="Times New Roman"/>
          <w:b/>
          <w:sz w:val="24"/>
          <w:szCs w:val="24"/>
        </w:rPr>
        <w:t>M</w:t>
      </w:r>
      <w:r w:rsidRPr="00124E66">
        <w:rPr>
          <w:rFonts w:ascii="Times New Roman" w:hAnsi="Times New Roman" w:cs="Times New Roman"/>
          <w:b/>
          <w:sz w:val="24"/>
          <w:szCs w:val="24"/>
          <w:lang w:val="en-US"/>
        </w:rPr>
        <w:t>ETODE PENELITIAN</w:t>
      </w:r>
    </w:p>
    <w:p w14:paraId="19700318" w14:textId="2ECFEE86" w:rsidR="00124E66" w:rsidRPr="00124E66" w:rsidRDefault="00124E66" w:rsidP="00302CE9">
      <w:pPr>
        <w:rPr>
          <w:rFonts w:ascii="Times New Roman" w:hAnsi="Times New Roman" w:cs="Times New Roman"/>
          <w:vanish/>
          <w:sz w:val="24"/>
          <w:szCs w:val="24"/>
        </w:rPr>
      </w:pPr>
      <w:r w:rsidRPr="00124E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2.1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124E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Waktu dan </w:t>
      </w:r>
      <w:proofErr w:type="spellStart"/>
      <w:r w:rsidRPr="00124E66">
        <w:rPr>
          <w:rFonts w:ascii="Times New Roman" w:hAnsi="Times New Roman" w:cs="Times New Roman"/>
          <w:b/>
          <w:sz w:val="24"/>
          <w:szCs w:val="24"/>
          <w:lang w:val="en-US"/>
        </w:rPr>
        <w:t>Tempat</w:t>
      </w:r>
      <w:proofErr w:type="spellEnd"/>
      <w:r w:rsidRPr="00124E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75F066DE" w14:textId="77777777" w:rsidR="00302CE9" w:rsidRPr="00124E66" w:rsidRDefault="00302CE9" w:rsidP="008F14FD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14:paraId="5F26E87C" w14:textId="764800AA" w:rsidR="00D564BA" w:rsidRPr="00D564BA" w:rsidRDefault="00916A82" w:rsidP="002E06D6">
      <w:pPr>
        <w:spacing w:after="12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6B23" w:rsidRPr="00124E66">
        <w:rPr>
          <w:rFonts w:ascii="Times New Roman" w:hAnsi="Times New Roman" w:cs="Times New Roman"/>
          <w:sz w:val="24"/>
          <w:szCs w:val="24"/>
          <w:lang w:val="en-US"/>
        </w:rPr>
        <w:t>dilaksanakan</w:t>
      </w:r>
      <w:proofErr w:type="spellEnd"/>
      <w:r w:rsidR="00F46B23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14FD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di </w:t>
      </w:r>
      <w:r w:rsidR="00BD0740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Balai </w:t>
      </w:r>
      <w:proofErr w:type="spellStart"/>
      <w:r w:rsidR="00BD0740" w:rsidRPr="00124E66">
        <w:rPr>
          <w:rFonts w:ascii="Times New Roman" w:hAnsi="Times New Roman" w:cs="Times New Roman"/>
          <w:sz w:val="24"/>
          <w:szCs w:val="24"/>
          <w:lang w:val="en-US"/>
        </w:rPr>
        <w:t>Perikanan</w:t>
      </w:r>
      <w:proofErr w:type="spellEnd"/>
      <w:r w:rsidR="00BD0740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0740" w:rsidRPr="00124E66">
        <w:rPr>
          <w:rFonts w:ascii="Times New Roman" w:hAnsi="Times New Roman" w:cs="Times New Roman"/>
          <w:sz w:val="24"/>
          <w:szCs w:val="24"/>
          <w:lang w:val="en-US"/>
        </w:rPr>
        <w:t>Budidaya</w:t>
      </w:r>
      <w:proofErr w:type="spellEnd"/>
      <w:r w:rsidR="00BD0740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proofErr w:type="spellStart"/>
      <w:r w:rsidR="00BD0740" w:rsidRPr="00124E66">
        <w:rPr>
          <w:rFonts w:ascii="Times New Roman" w:hAnsi="Times New Roman" w:cs="Times New Roman"/>
          <w:sz w:val="24"/>
          <w:szCs w:val="24"/>
          <w:lang w:val="en-US"/>
        </w:rPr>
        <w:t>Payau</w:t>
      </w:r>
      <w:proofErr w:type="spellEnd"/>
      <w:r w:rsidR="00BD0740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(BPBAP) </w:t>
      </w:r>
      <w:proofErr w:type="spellStart"/>
      <w:r w:rsidR="00BD0740" w:rsidRPr="00124E66">
        <w:rPr>
          <w:rFonts w:ascii="Times New Roman" w:hAnsi="Times New Roman" w:cs="Times New Roman"/>
          <w:sz w:val="24"/>
          <w:szCs w:val="24"/>
          <w:lang w:val="en-US"/>
        </w:rPr>
        <w:t>Situbondo</w:t>
      </w:r>
      <w:proofErr w:type="spellEnd"/>
      <w:r w:rsidR="00BD0740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, Jawa Timur </w:t>
      </w:r>
      <w:r w:rsidR="00DD6B0D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pada </w:t>
      </w:r>
      <w:proofErr w:type="spellStart"/>
      <w:r w:rsidR="00DD6B0D" w:rsidRPr="00124E66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 w:rsidR="00DD6B0D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Maret</w:t>
      </w:r>
      <w:r w:rsidR="00351BE0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6B0D" w:rsidRPr="00124E6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51BE0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Mei </w:t>
      </w:r>
      <w:r w:rsidR="00DD6B0D" w:rsidRPr="00124E66">
        <w:rPr>
          <w:rFonts w:ascii="Times New Roman" w:hAnsi="Times New Roman" w:cs="Times New Roman"/>
          <w:sz w:val="24"/>
          <w:szCs w:val="24"/>
          <w:lang w:val="en-US"/>
        </w:rPr>
        <w:t>202</w:t>
      </w:r>
      <w:r w:rsidR="00351BE0" w:rsidRPr="00124E6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24E6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903AC8A" w14:textId="34EEAC8D" w:rsidR="00124E66" w:rsidRDefault="00124E66" w:rsidP="00124E66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2.</w:t>
      </w:r>
      <w:r w:rsidR="002E06D6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Metode </w:t>
      </w:r>
    </w:p>
    <w:p w14:paraId="29860BE2" w14:textId="4BCBB75A" w:rsidR="00205C76" w:rsidRPr="00124E66" w:rsidRDefault="00124E66" w:rsidP="00D564BA">
      <w:pPr>
        <w:spacing w:after="12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Metode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survei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magang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46B23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Parameter </w:t>
      </w:r>
      <w:proofErr w:type="spellStart"/>
      <w:r w:rsidR="00F46B23" w:rsidRPr="00124E66">
        <w:rPr>
          <w:rFonts w:ascii="Times New Roman" w:hAnsi="Times New Roman" w:cs="Times New Roman"/>
          <w:sz w:val="24"/>
          <w:szCs w:val="24"/>
          <w:lang w:val="en-US"/>
        </w:rPr>
        <w:t>utama</w:t>
      </w:r>
      <w:proofErr w:type="spellEnd"/>
      <w:r w:rsidR="00F46B23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F46B23" w:rsidRPr="00124E66">
        <w:rPr>
          <w:rFonts w:ascii="Times New Roman" w:hAnsi="Times New Roman" w:cs="Times New Roman"/>
          <w:sz w:val="24"/>
          <w:szCs w:val="24"/>
          <w:lang w:val="en-US"/>
        </w:rPr>
        <w:t>diamati</w:t>
      </w:r>
      <w:proofErr w:type="spellEnd"/>
      <w:r w:rsidR="00F46B23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6B23" w:rsidRPr="00124E66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F46B23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46B23" w:rsidRPr="00124E66">
        <w:rPr>
          <w:rFonts w:ascii="Times New Roman" w:hAnsi="Times New Roman" w:cs="Times New Roman"/>
          <w:sz w:val="24"/>
          <w:szCs w:val="24"/>
          <w:lang w:val="en-US"/>
        </w:rPr>
        <w:t>fekunditas</w:t>
      </w:r>
      <w:proofErr w:type="spellEnd"/>
      <w:r w:rsidR="00F46B23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, FR, HR dan SR. </w:t>
      </w:r>
      <w:proofErr w:type="spellStart"/>
      <w:r w:rsidR="00021B66" w:rsidRPr="00124E66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="00021B66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ikan</w:t>
      </w:r>
      <w:r w:rsidR="0092385C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7203" w:rsidRPr="00124E66">
        <w:rPr>
          <w:rFonts w:ascii="Times New Roman" w:hAnsi="Times New Roman" w:cs="Times New Roman"/>
          <w:sz w:val="24"/>
          <w:szCs w:val="24"/>
          <w:lang w:val="en-US"/>
        </w:rPr>
        <w:t>betina</w:t>
      </w:r>
      <w:proofErr w:type="spellEnd"/>
      <w:r w:rsidR="00021B66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6B226D" w:rsidRPr="00124E66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="00257203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226D" w:rsidRPr="00124E6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6B226D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226D" w:rsidRPr="00124E66">
        <w:rPr>
          <w:rFonts w:ascii="Times New Roman" w:hAnsi="Times New Roman" w:cs="Times New Roman"/>
          <w:sz w:val="24"/>
          <w:szCs w:val="24"/>
          <w:lang w:val="en-US"/>
        </w:rPr>
        <w:t>pemijahan</w:t>
      </w:r>
      <w:proofErr w:type="spellEnd"/>
      <w:r w:rsidR="006B226D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11F9" w:rsidRPr="00124E66">
        <w:rPr>
          <w:rFonts w:ascii="Times New Roman" w:hAnsi="Times New Roman" w:cs="Times New Roman"/>
          <w:sz w:val="24"/>
          <w:szCs w:val="24"/>
          <w:lang w:val="en-US"/>
        </w:rPr>
        <w:t>sejumlah</w:t>
      </w:r>
      <w:proofErr w:type="spellEnd"/>
      <w:r w:rsidR="004B11F9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1BE0" w:rsidRPr="00124E66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4B11F9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11F9" w:rsidRPr="00124E66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="00351BE0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1BE0" w:rsidRPr="00124E66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="00351BE0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1BE0" w:rsidRPr="00124E66">
        <w:rPr>
          <w:rFonts w:ascii="Times New Roman" w:hAnsi="Times New Roman" w:cs="Times New Roman"/>
          <w:sz w:val="24"/>
          <w:szCs w:val="24"/>
          <w:lang w:val="en-US"/>
        </w:rPr>
        <w:t>macan</w:t>
      </w:r>
      <w:proofErr w:type="spellEnd"/>
      <w:r w:rsidR="00351BE0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226D" w:rsidRPr="00124E6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6B226D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226D" w:rsidRPr="00124E66"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 w:rsidR="006E566D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14FD" w:rsidRPr="00124E66">
        <w:rPr>
          <w:rFonts w:ascii="Times New Roman" w:hAnsi="Times New Roman" w:cs="Times New Roman"/>
          <w:sz w:val="24"/>
          <w:szCs w:val="24"/>
          <w:lang w:val="en-US"/>
        </w:rPr>
        <w:t>rata-</w:t>
      </w:r>
      <w:r w:rsidR="008F14FD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rata </w:t>
      </w:r>
      <w:r w:rsidR="00351BE0" w:rsidRPr="00124E66">
        <w:rPr>
          <w:rFonts w:ascii="Times New Roman" w:hAnsi="Times New Roman" w:cs="Times New Roman"/>
          <w:sz w:val="24"/>
          <w:szCs w:val="24"/>
          <w:lang w:val="en-US"/>
        </w:rPr>
        <w:t>8,27 kg</w:t>
      </w:r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6B226D" w:rsidRPr="00124E66">
        <w:rPr>
          <w:rFonts w:ascii="Times New Roman" w:hAnsi="Times New Roman" w:cs="Times New Roman"/>
          <w:sz w:val="24"/>
          <w:szCs w:val="24"/>
          <w:lang w:val="en-US"/>
        </w:rPr>
        <w:t>ntuk</w:t>
      </w:r>
      <w:proofErr w:type="spellEnd"/>
      <w:r w:rsidR="006B226D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226D" w:rsidRPr="00124E66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="006B226D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67B9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="001067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067B9">
        <w:rPr>
          <w:rFonts w:ascii="Times New Roman" w:hAnsi="Times New Roman" w:cs="Times New Roman"/>
          <w:sz w:val="24"/>
          <w:szCs w:val="24"/>
          <w:lang w:val="en-US"/>
        </w:rPr>
        <w:t>kertang</w:t>
      </w:r>
      <w:proofErr w:type="spellEnd"/>
      <w:r w:rsidR="001067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226D" w:rsidRPr="00124E66">
        <w:rPr>
          <w:rFonts w:ascii="Times New Roman" w:hAnsi="Times New Roman" w:cs="Times New Roman"/>
          <w:sz w:val="24"/>
          <w:szCs w:val="24"/>
          <w:lang w:val="en-US"/>
        </w:rPr>
        <w:t>jantan</w:t>
      </w:r>
      <w:proofErr w:type="spellEnd"/>
      <w:r w:rsidR="00257203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566D" w:rsidRPr="00124E66">
        <w:rPr>
          <w:rFonts w:ascii="Times New Roman" w:hAnsi="Times New Roman" w:cs="Times New Roman"/>
          <w:sz w:val="24"/>
          <w:szCs w:val="24"/>
          <w:lang w:val="en-US"/>
        </w:rPr>
        <w:t>sejumlah</w:t>
      </w:r>
      <w:proofErr w:type="spellEnd"/>
      <w:r w:rsidR="006E566D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14FD" w:rsidRPr="00124E6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E566D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566D" w:rsidRPr="00124E66">
        <w:rPr>
          <w:rFonts w:ascii="Times New Roman" w:hAnsi="Times New Roman" w:cs="Times New Roman"/>
          <w:sz w:val="24"/>
          <w:szCs w:val="24"/>
          <w:lang w:val="en-US"/>
        </w:rPr>
        <w:t>ekor</w:t>
      </w:r>
      <w:proofErr w:type="spellEnd"/>
      <w:r w:rsidR="00351BE0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51BE0" w:rsidRPr="00124E6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6B226D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226D" w:rsidRPr="00124E66"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 w:rsidR="006B226D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1BE0" w:rsidRPr="00124E66">
        <w:rPr>
          <w:rFonts w:ascii="Times New Roman" w:hAnsi="Times New Roman" w:cs="Times New Roman"/>
          <w:sz w:val="24"/>
          <w:szCs w:val="24"/>
          <w:lang w:val="en-US"/>
        </w:rPr>
        <w:t>70 kg</w:t>
      </w:r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51BE0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650F443" w14:textId="44AB1E5B" w:rsidR="000A007B" w:rsidRPr="00124E66" w:rsidRDefault="00606600" w:rsidP="00D564BA">
      <w:pPr>
        <w:spacing w:after="12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macan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kertang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diberi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pakan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rucah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3%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biomassa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. Jenis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rucah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mencakup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tongkol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kembung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frekuensi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pemberian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pakan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sekali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sehari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pagi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mempertahankan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kematangan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gonad pada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pemberian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vitamin Nature-E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guna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menjaga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sementara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multivitamin (BK050)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nafsu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makan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Pemberian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vitamin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disisipkan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4E6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pada ikan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rucah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sekali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seminggu</w:t>
      </w:r>
      <w:proofErr w:type="spellEnd"/>
      <w:r w:rsidR="000276ED" w:rsidRPr="00124E6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B52AB34" w14:textId="07B7D4D4" w:rsidR="00205C76" w:rsidRPr="00124E66" w:rsidRDefault="00205C76" w:rsidP="00D564BA">
      <w:pPr>
        <w:spacing w:after="12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Pada proses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seleksi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067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dipilih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macan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betina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ciri-ciri</w:t>
      </w:r>
      <w:proofErr w:type="spellEnd"/>
      <w:r w:rsidR="001067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perut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membulat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daerah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perut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hingga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lubang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genital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terlihat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berwarna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merah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warna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tubuh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cerah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pergerakannya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lambat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bila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distripping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mengeluarkan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berwarna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kunig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tua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kertang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jantan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ciri-ciri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alat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kelamin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berwarna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merah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pergerakannya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agresif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bila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distripping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mengeluarkan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sperma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F5262F8" w14:textId="27C9F65B" w:rsidR="00205C76" w:rsidRPr="00124E66" w:rsidRDefault="001918BB" w:rsidP="00D564BA">
      <w:pPr>
        <w:spacing w:after="12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macan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dimasukkan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bak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fiber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kapasitas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proofErr w:type="gramStart"/>
      <w:r w:rsidRPr="00124E6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617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4E66">
        <w:rPr>
          <w:rFonts w:ascii="Times New Roman" w:hAnsi="Times New Roman" w:cs="Times New Roman"/>
          <w:sz w:val="24"/>
          <w:szCs w:val="24"/>
          <w:lang w:val="en-US"/>
        </w:rPr>
        <w:t>ton</w:t>
      </w:r>
      <w:proofErr w:type="gram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ditambahkan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4E66">
        <w:rPr>
          <w:rFonts w:ascii="Times New Roman" w:hAnsi="Times New Roman" w:cs="Times New Roman"/>
          <w:i/>
          <w:iCs/>
          <w:sz w:val="24"/>
          <w:szCs w:val="24"/>
          <w:lang w:val="en-US"/>
        </w:rPr>
        <w:t>Ethylene glycol monophenyl ether</w:t>
      </w:r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dosis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30 ppm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membius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agar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lemas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agresif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disuntik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Pemberian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hormon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injeksi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intramuscular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penyuntikan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otot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punggung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macan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Penyuntikan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hormon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ovaprim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dosis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0,5 ml/kg.</w:t>
      </w:r>
      <w:r w:rsidR="0005351A" w:rsidRPr="00124E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>Pemijahan</w:t>
      </w:r>
      <w:proofErr w:type="spellEnd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>malam</w:t>
      </w:r>
      <w:proofErr w:type="spellEnd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10-12 jam </w:t>
      </w:r>
      <w:proofErr w:type="spellStart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>penyuntikan</w:t>
      </w:r>
      <w:proofErr w:type="spellEnd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351A" w:rsidRPr="00D564B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stripping </w:t>
      </w:r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pada </w:t>
      </w:r>
      <w:proofErr w:type="spellStart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>betina</w:t>
      </w:r>
      <w:proofErr w:type="spellEnd"/>
      <w:r w:rsidR="0005351A" w:rsidRPr="00124E6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5164C6E" w14:textId="2C223A8D" w:rsidR="001918BB" w:rsidRDefault="0005351A" w:rsidP="00D564BA">
      <w:pPr>
        <w:spacing w:after="12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ahap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selanjutnya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pengambilan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sperma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kertang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jantan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918BB" w:rsidRPr="00124E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Sperma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diambil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di stripping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lalu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sperma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ditampung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testube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Sperma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diambil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diletakkan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wadah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berisi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es agar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sperma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tetap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terjaga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="001918BB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8969069" w14:textId="4522681C" w:rsidR="002E06D6" w:rsidRDefault="00892BA5" w:rsidP="00D564BA">
      <w:pPr>
        <w:spacing w:after="12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92BA5">
        <w:rPr>
          <w:rFonts w:ascii="Times New Roman" w:hAnsi="Times New Roman" w:cs="Times New Roman"/>
          <w:sz w:val="24"/>
          <w:szCs w:val="24"/>
          <w:lang w:val="en-US"/>
        </w:rPr>
        <w:t>ebelum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stripping,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kematangan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gonad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dicek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kanulasi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Selang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kateter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dimasukkan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lubang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genital,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kateter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dihisap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dicabut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perlahan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. Hal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memastikan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memenuhi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berwarna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bening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menggumpal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terapung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Se</w:t>
      </w:r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macan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di</w:t>
      </w:r>
      <w:r>
        <w:rPr>
          <w:rFonts w:ascii="Times New Roman" w:hAnsi="Times New Roman" w:cs="Times New Roman"/>
          <w:sz w:val="24"/>
          <w:szCs w:val="24"/>
          <w:lang w:val="en-US"/>
        </w:rPr>
        <w:t>stripping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ditampung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2BA5">
        <w:rPr>
          <w:rFonts w:ascii="Times New Roman" w:hAnsi="Times New Roman" w:cs="Times New Roman"/>
          <w:sz w:val="24"/>
          <w:szCs w:val="24"/>
          <w:lang w:val="en-US"/>
        </w:rPr>
        <w:t>baskom</w:t>
      </w:r>
      <w:proofErr w:type="spellEnd"/>
      <w:r w:rsidRPr="00892BA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0C0A8E7" w14:textId="69AE42A2" w:rsidR="00333BCB" w:rsidRPr="00333BCB" w:rsidRDefault="00333BCB" w:rsidP="00D564BA">
      <w:pPr>
        <w:spacing w:after="120"/>
        <w:ind w:firstLine="72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macan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baskom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plastik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segera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dicampur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sperma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1.000.000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macan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dicampur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1 m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sperma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kertang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sperma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dicampur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bulu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ayam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perlahan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menit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sambil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laut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dibiarkan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±3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menit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memastikan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fertilisasi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sempurna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didistribusikan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perlahan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2DFF">
        <w:rPr>
          <w:rFonts w:ascii="Times New Roman" w:hAnsi="Times New Roman" w:cs="Times New Roman"/>
          <w:sz w:val="24"/>
          <w:szCs w:val="24"/>
          <w:lang w:val="en-US"/>
        </w:rPr>
        <w:t>bak</w:t>
      </w:r>
      <w:proofErr w:type="spellEnd"/>
      <w:r w:rsid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2DFF">
        <w:rPr>
          <w:rFonts w:ascii="Times New Roman" w:hAnsi="Times New Roman" w:cs="Times New Roman"/>
          <w:sz w:val="24"/>
          <w:szCs w:val="24"/>
          <w:lang w:val="en-US"/>
        </w:rPr>
        <w:t>penampung</w:t>
      </w:r>
      <w:proofErr w:type="spellEnd"/>
      <w:r w:rsid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32DFF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2DF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33BCB">
        <w:rPr>
          <w:rFonts w:ascii="Times New Roman" w:hAnsi="Times New Roman" w:cs="Times New Roman"/>
          <w:i/>
          <w:iCs/>
          <w:sz w:val="24"/>
          <w:szCs w:val="24"/>
          <w:lang w:val="en-US"/>
        </w:rPr>
        <w:t>egg collector</w:t>
      </w:r>
      <w:r w:rsidR="00132DFF" w:rsidRPr="00132DF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33BCB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144E1815" w14:textId="73396005" w:rsidR="00333BCB" w:rsidRDefault="00333BCB" w:rsidP="00D564BA">
      <w:pPr>
        <w:spacing w:after="12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fekunditasnya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ditimbang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1 gr</w:t>
      </w:r>
      <w:r w:rsidR="00132DF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lalu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dihitung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, dan 500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butir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butir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33BCB">
        <w:rPr>
          <w:rFonts w:ascii="Times New Roman" w:hAnsi="Times New Roman" w:cs="Times New Roman"/>
          <w:sz w:val="24"/>
          <w:szCs w:val="24"/>
          <w:lang w:val="en-US"/>
        </w:rPr>
        <w:t>0,002 gr</w:t>
      </w:r>
      <w:r w:rsidR="00132DFF">
        <w:rPr>
          <w:rFonts w:ascii="Times New Roman" w:hAnsi="Times New Roman" w:cs="Times New Roman"/>
          <w:sz w:val="24"/>
          <w:szCs w:val="24"/>
          <w:lang w:val="en-US"/>
        </w:rPr>
        <w:t>am</w:t>
      </w:r>
      <w:proofErr w:type="gramEnd"/>
      <w:r w:rsidRPr="00333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BCB">
        <w:rPr>
          <w:rFonts w:ascii="Times New Roman" w:hAnsi="Times New Roman" w:cs="Times New Roman"/>
          <w:sz w:val="24"/>
          <w:szCs w:val="24"/>
          <w:lang w:val="en-US"/>
        </w:rPr>
        <w:t>ditemukan</w:t>
      </w:r>
      <w:proofErr w:type="spellEnd"/>
      <w:r w:rsidRPr="00333B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1103FBF" w14:textId="57220F70" w:rsidR="00132DFF" w:rsidRDefault="00132DFF" w:rsidP="00D564BA">
      <w:pPr>
        <w:spacing w:after="12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lastRenderedPageBreak/>
        <w:t>Pemanenan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dimulai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memilih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r w:rsidRPr="00132DF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egg </w:t>
      </w:r>
      <w:proofErr w:type="spellStart"/>
      <w:r w:rsidRPr="00132DFF">
        <w:rPr>
          <w:rFonts w:ascii="Times New Roman" w:hAnsi="Times New Roman" w:cs="Times New Roman"/>
          <w:i/>
          <w:iCs/>
          <w:sz w:val="24"/>
          <w:szCs w:val="24"/>
          <w:lang w:val="en-US"/>
        </w:rPr>
        <w:t>colector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mendiamkan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tanpa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aerasi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menit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membedakan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bagus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buruk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bagus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mengapung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air,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sedangkan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buruk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mengendap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dasar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bak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. Wadah yang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penetasan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sekaligus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wadah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2DFF">
        <w:rPr>
          <w:rFonts w:ascii="Times New Roman" w:hAnsi="Times New Roman" w:cs="Times New Roman"/>
          <w:sz w:val="24"/>
          <w:szCs w:val="24"/>
          <w:lang w:val="en-US"/>
        </w:rPr>
        <w:t>pemeliharaan</w:t>
      </w:r>
      <w:proofErr w:type="spellEnd"/>
      <w:r w:rsidRPr="00132DFF">
        <w:rPr>
          <w:rFonts w:ascii="Times New Roman" w:hAnsi="Times New Roman" w:cs="Times New Roman"/>
          <w:sz w:val="24"/>
          <w:szCs w:val="24"/>
          <w:lang w:val="en-US"/>
        </w:rPr>
        <w:t xml:space="preserve"> larva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896F54" w14:textId="000DA368" w:rsidR="002E06D6" w:rsidRPr="002E06D6" w:rsidRDefault="002E06D6" w:rsidP="002E06D6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E06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2.3 </w:t>
      </w:r>
      <w:proofErr w:type="spellStart"/>
      <w:r w:rsidRPr="002E06D6">
        <w:rPr>
          <w:rFonts w:ascii="Times New Roman" w:hAnsi="Times New Roman" w:cs="Times New Roman"/>
          <w:b/>
          <w:bCs/>
          <w:sz w:val="24"/>
          <w:szCs w:val="24"/>
          <w:lang w:val="en-US"/>
        </w:rPr>
        <w:t>Analisis</w:t>
      </w:r>
      <w:proofErr w:type="spellEnd"/>
      <w:r w:rsidRPr="002E06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Data </w:t>
      </w:r>
    </w:p>
    <w:p w14:paraId="1170E0C9" w14:textId="30760DF2" w:rsidR="00A54B50" w:rsidRDefault="00A54B50" w:rsidP="00D564BA">
      <w:pPr>
        <w:spacing w:after="12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Analisis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data yang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analisis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diantaranya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Analisa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fekunditas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, FR, HR dan SR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masing-masing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rumus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5AD18BC9" w14:textId="5FF58206" w:rsidR="00132DFF" w:rsidRPr="00124E66" w:rsidRDefault="00132DFF" w:rsidP="00132DFF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Fekunditas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2647EB1" w14:textId="1B2DE6B1" w:rsidR="00D564BA" w:rsidRPr="00D564BA" w:rsidRDefault="006E1D12" w:rsidP="00DD6B0D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bookmarkStart w:id="6" w:name="_Hlk156897194"/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71E9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Ningrum </w:t>
      </w:r>
      <w:r w:rsidR="007C71E9" w:rsidRPr="00124E66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al.</w:t>
      </w:r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(201</w:t>
      </w:r>
      <w:r w:rsidR="00EA733D" w:rsidRPr="00124E66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124E6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97B74"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fekunditas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dihitung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hAnsi="Times New Roman" w:cs="Times New Roman"/>
          <w:sz w:val="24"/>
          <w:szCs w:val="24"/>
          <w:lang w:val="en-US"/>
        </w:rPr>
        <w:t>rumus</w:t>
      </w:r>
      <w:bookmarkEnd w:id="6"/>
      <w:proofErr w:type="spellEnd"/>
      <w:r w:rsidRPr="00124E6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Fekunditas=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Jumlah telur yang dihasilkan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Selisih Bobot induk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</m:oMath>
    </w:p>
    <w:p w14:paraId="2B00EF55" w14:textId="3E1837E2" w:rsidR="00132DFF" w:rsidRPr="00132DFF" w:rsidRDefault="00132DFF" w:rsidP="00DD6B0D">
      <w:pPr>
        <w:spacing w:after="120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b. </w:t>
      </w:r>
      <w:r w:rsidRPr="00132DFF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Fertilization rate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(FR)</w:t>
      </w:r>
    </w:p>
    <w:p w14:paraId="0D44CBF2" w14:textId="417B1C7E" w:rsidR="00AA56F8" w:rsidRDefault="006E1D12" w:rsidP="00DD6B0D">
      <w:pPr>
        <w:spacing w:after="120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Menurut</w:t>
      </w:r>
      <w:proofErr w:type="spellEnd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3045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Ardyanti</w:t>
      </w:r>
      <w:proofErr w:type="spellEnd"/>
      <w:r w:rsidR="00D579CA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124E66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et al.</w:t>
      </w:r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(201</w:t>
      </w:r>
      <w:r w:rsidR="00C73045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8</w:t>
      </w:r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), </w:t>
      </w:r>
      <w:r w:rsidR="007C71E9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Ningrum </w:t>
      </w:r>
      <w:r w:rsidR="007C71E9" w:rsidRPr="00124E66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et al.</w:t>
      </w:r>
      <w:r w:rsidR="007C71E9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(2019), </w:t>
      </w:r>
      <w:proofErr w:type="spellStart"/>
      <w:r w:rsidR="00EA733D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Septihandoko</w:t>
      </w:r>
      <w:proofErr w:type="spellEnd"/>
      <w:r w:rsidR="00EA733D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EA733D" w:rsidRPr="00124E66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et al</w:t>
      </w:r>
      <w:r w:rsidR="00EA733D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. (2021),</w:t>
      </w:r>
      <w:r w:rsidR="007C71E9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124E66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fertilization rate</w:t>
      </w:r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(FR) </w:t>
      </w:r>
      <w:proofErr w:type="spellStart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dapat</w:t>
      </w:r>
      <w:proofErr w:type="spellEnd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dihitung</w:t>
      </w:r>
      <w:proofErr w:type="spellEnd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dengan</w:t>
      </w:r>
      <w:proofErr w:type="spellEnd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rumus</w:t>
      </w:r>
      <w:proofErr w:type="spellEnd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499628A7" w14:textId="3EA61745" w:rsidR="007C71E9" w:rsidRPr="00AA56F8" w:rsidRDefault="00AA56F8" w:rsidP="00AA56F8">
      <w:pPr>
        <w:spacing w:after="120"/>
        <w:rPr>
          <w:rFonts w:ascii="Times New Roman" w:eastAsia="Calibri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FR=</m:t>
        </m:r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 xml:space="preserve">Jumlah telur terbuahi 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Jumlah total telur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 xml:space="preserve"> x 100%</m:t>
        </m:r>
      </m:oMath>
      <w:r w:rsidR="00452DF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52DFE">
        <w:rPr>
          <w:rFonts w:ascii="Times New Roman" w:eastAsia="Calibri" w:hAnsi="Times New Roman" w:cs="Times New Roman"/>
          <w:sz w:val="24"/>
          <w:szCs w:val="24"/>
          <w:lang w:val="en-US"/>
        </w:rPr>
        <w:tab/>
        <w:t>(1)</w:t>
      </w:r>
    </w:p>
    <w:p w14:paraId="0CF8E443" w14:textId="77777777" w:rsidR="00132DFF" w:rsidRDefault="00132DFF" w:rsidP="00DD6B0D">
      <w:pPr>
        <w:spacing w:after="120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c. </w:t>
      </w:r>
      <w:r w:rsidRPr="00132DFF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Hatching rate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(HR)</w:t>
      </w:r>
    </w:p>
    <w:p w14:paraId="0F25D395" w14:textId="0435548A" w:rsidR="00FC61E6" w:rsidRDefault="00FC61E6" w:rsidP="00DD6B0D">
      <w:pPr>
        <w:spacing w:after="120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Menurut</w:t>
      </w:r>
      <w:proofErr w:type="spellEnd"/>
      <w:r w:rsidR="00C73045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7C71E9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Ningrum</w:t>
      </w:r>
      <w:r w:rsidR="00EA733D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EA733D" w:rsidRPr="00124E66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et al</w:t>
      </w:r>
      <w:r w:rsidR="00EA733D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(2014); </w:t>
      </w:r>
      <w:proofErr w:type="spellStart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Ishaqi</w:t>
      </w:r>
      <w:proofErr w:type="spellEnd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dan Sari (2019), </w:t>
      </w:r>
      <w:r w:rsidRPr="00124E66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hatching rate</w:t>
      </w:r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(HR) </w:t>
      </w:r>
      <w:proofErr w:type="spellStart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dapat</w:t>
      </w:r>
      <w:proofErr w:type="spellEnd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dihitung</w:t>
      </w:r>
      <w:proofErr w:type="spellEnd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dengan</w:t>
      </w:r>
      <w:proofErr w:type="spellEnd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rumus</w:t>
      </w:r>
      <w:proofErr w:type="spellEnd"/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</w:p>
    <w:p w14:paraId="1CE716A7" w14:textId="2FFC58B2" w:rsidR="00FC61E6" w:rsidRPr="00AA56F8" w:rsidRDefault="00AA56F8" w:rsidP="00DD6B0D">
      <w:pPr>
        <w:spacing w:after="120"/>
        <w:rPr>
          <w:rFonts w:ascii="Times New Roman" w:eastAsia="Calibri" w:hAnsi="Times New Roman" w:cs="Times New Roman"/>
          <w:lang w:val="en-US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lang w:val="en-US"/>
          </w:rPr>
          <m:t>HR</m:t>
        </m:r>
        <m:r>
          <w:rPr>
            <w:rFonts w:ascii="Cambria Math" w:eastAsia="Calibri" w:hAnsi="Cambria Math" w:cs="Times New Roman"/>
            <w:lang w:val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lang w:val="en-US"/>
              </w:rPr>
              <m:t>Jumlah telur menetas</m:t>
            </m:r>
          </m:num>
          <m:den>
            <m:r>
              <w:rPr>
                <w:rFonts w:ascii="Cambria Math" w:eastAsia="Calibri" w:hAnsi="Cambria Math" w:cs="Times New Roman"/>
                <w:lang w:val="en-US"/>
              </w:rPr>
              <m:t>Jumlah telur terbuahi</m:t>
            </m:r>
          </m:den>
        </m:f>
        <m:r>
          <w:rPr>
            <w:rFonts w:ascii="Cambria Math" w:eastAsia="Calibri" w:hAnsi="Cambria Math" w:cs="Times New Roman"/>
            <w:lang w:val="en-US"/>
          </w:rPr>
          <m:t xml:space="preserve"> X 100%</m:t>
        </m:r>
      </m:oMath>
      <w:r w:rsidR="00452DFE">
        <w:rPr>
          <w:rFonts w:ascii="Times New Roman" w:eastAsia="Calibri" w:hAnsi="Times New Roman" w:cs="Times New Roman"/>
          <w:lang w:val="en-US"/>
        </w:rPr>
        <w:t xml:space="preserve"> </w:t>
      </w:r>
      <w:r w:rsidR="00452DFE">
        <w:rPr>
          <w:rFonts w:ascii="Times New Roman" w:eastAsia="Calibri" w:hAnsi="Times New Roman" w:cs="Times New Roman"/>
          <w:lang w:val="en-US"/>
        </w:rPr>
        <w:tab/>
        <w:t>(2)</w:t>
      </w:r>
    </w:p>
    <w:p w14:paraId="695DC2A5" w14:textId="77777777" w:rsidR="00132DFF" w:rsidRDefault="00132DFF" w:rsidP="00DD6B0D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d. </w:t>
      </w:r>
      <w:proofErr w:type="spellStart"/>
      <w:r w:rsidRPr="00132DFF">
        <w:rPr>
          <w:rFonts w:ascii="Times New Roman" w:eastAsia="Calibri" w:hAnsi="Times New Roman" w:cs="Times New Roman"/>
          <w:i/>
          <w:iCs/>
          <w:sz w:val="24"/>
          <w:szCs w:val="24"/>
        </w:rPr>
        <w:t>Survival</w:t>
      </w:r>
      <w:proofErr w:type="spellEnd"/>
      <w:r w:rsidRPr="00132DFF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32DFF">
        <w:rPr>
          <w:rFonts w:ascii="Times New Roman" w:eastAsia="Calibri" w:hAnsi="Times New Roman" w:cs="Times New Roman"/>
          <w:i/>
          <w:iCs/>
          <w:sz w:val="24"/>
          <w:szCs w:val="24"/>
        </w:rPr>
        <w:t>rate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(SR)</w:t>
      </w:r>
    </w:p>
    <w:p w14:paraId="49560680" w14:textId="318F813D" w:rsidR="00FC61E6" w:rsidRDefault="00FC61E6" w:rsidP="00DD6B0D">
      <w:pPr>
        <w:spacing w:after="1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24E66">
        <w:rPr>
          <w:rFonts w:ascii="Times New Roman" w:eastAsia="Calibri" w:hAnsi="Times New Roman" w:cs="Times New Roman"/>
          <w:sz w:val="24"/>
          <w:szCs w:val="24"/>
        </w:rPr>
        <w:t xml:space="preserve">Menurut </w:t>
      </w:r>
      <w:proofErr w:type="spellStart"/>
      <w:r w:rsidR="007C71E9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Muchlisin</w:t>
      </w:r>
      <w:proofErr w:type="spellEnd"/>
      <w:r w:rsidR="007C71E9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7C71E9" w:rsidRPr="00124E66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et al</w:t>
      </w:r>
      <w:r w:rsidR="007C71E9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124E66">
        <w:rPr>
          <w:rFonts w:ascii="Times New Roman" w:eastAsia="Calibri" w:hAnsi="Times New Roman" w:cs="Times New Roman"/>
          <w:sz w:val="24"/>
          <w:szCs w:val="24"/>
        </w:rPr>
        <w:t>(201</w:t>
      </w:r>
      <w:r w:rsidR="007C71E9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  <w:r w:rsidRPr="00124E66">
        <w:rPr>
          <w:rFonts w:ascii="Times New Roman" w:eastAsia="Calibri" w:hAnsi="Times New Roman" w:cs="Times New Roman"/>
          <w:sz w:val="24"/>
          <w:szCs w:val="24"/>
        </w:rPr>
        <w:t>)</w:t>
      </w:r>
      <w:r w:rsidR="00C73045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  <w:r w:rsidRPr="00124E6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141E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C73045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Sa’adah dan </w:t>
      </w:r>
      <w:proofErr w:type="spellStart"/>
      <w:r w:rsidR="00C73045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Rozikin</w:t>
      </w:r>
      <w:proofErr w:type="spellEnd"/>
      <w:r w:rsidR="00C73045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(2018); </w:t>
      </w:r>
      <w:proofErr w:type="spellStart"/>
      <w:r w:rsidR="0016141E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Tondan</w:t>
      </w:r>
      <w:r w:rsidR="00D1412A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g</w:t>
      </w:r>
      <w:proofErr w:type="spellEnd"/>
      <w:r w:rsidR="0016141E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16141E" w:rsidRPr="00124E66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et al</w:t>
      </w:r>
      <w:r w:rsidR="0016141E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>. (2019)</w:t>
      </w:r>
      <w:r w:rsidR="005250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Ritonga </w:t>
      </w:r>
      <w:r w:rsidR="00525032" w:rsidRPr="00525032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et al.</w:t>
      </w:r>
      <w:r w:rsidR="005250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(2024),</w:t>
      </w:r>
      <w:r w:rsidR="0016141E"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124E66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survival rate</w:t>
      </w:r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(SR)</w:t>
      </w:r>
      <w:r w:rsidRPr="00124E66">
        <w:rPr>
          <w:rFonts w:ascii="Times New Roman" w:eastAsia="Calibri" w:hAnsi="Times New Roman" w:cs="Times New Roman"/>
          <w:sz w:val="24"/>
          <w:szCs w:val="24"/>
        </w:rPr>
        <w:t xml:space="preserve"> dapat dihitung dengan rumus</w:t>
      </w:r>
      <w:r w:rsidRPr="00124E6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</w:p>
    <w:p w14:paraId="501011E2" w14:textId="0BB1F56B" w:rsidR="00AA56F8" w:rsidRPr="00BF448C" w:rsidRDefault="00AA56F8" w:rsidP="00DD6B0D">
      <w:pPr>
        <w:spacing w:after="120"/>
        <w:rPr>
          <w:rFonts w:ascii="Times New Roman" w:eastAsia="Calibri" w:hAnsi="Times New Roman" w:cs="Times New Roman"/>
          <w:sz w:val="24"/>
          <w:szCs w:val="24"/>
          <w:lang w:val="en-US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val="en-US"/>
          </w:rPr>
          <m:t>SR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Larva akhir pemeliharaan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Larva awal pemeliharaan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 xml:space="preserve"> x 100%</m:t>
        </m:r>
      </m:oMath>
      <w:r w:rsidR="00452DF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(3)</w:t>
      </w:r>
    </w:p>
    <w:p w14:paraId="55B20CFA" w14:textId="77777777" w:rsidR="00AA56F8" w:rsidRPr="00BF448C" w:rsidRDefault="00AA56F8" w:rsidP="00DD6B0D">
      <w:pPr>
        <w:spacing w:after="120" w:line="480" w:lineRule="auto"/>
        <w:rPr>
          <w:rFonts w:ascii="Times New Roman" w:eastAsia="Calibri" w:hAnsi="Times New Roman" w:cs="Times New Roman"/>
          <w:color w:val="FF0000"/>
          <w:sz w:val="24"/>
          <w:szCs w:val="24"/>
          <w:lang w:val="en-US"/>
        </w:rPr>
        <w:sectPr w:rsidR="00AA56F8" w:rsidRPr="00BF448C" w:rsidSect="00302CE9">
          <w:type w:val="continuous"/>
          <w:pgSz w:w="11906" w:h="16838" w:code="9"/>
          <w:pgMar w:top="1418" w:right="1418" w:bottom="1418" w:left="1701" w:header="709" w:footer="709" w:gutter="0"/>
          <w:cols w:num="2" w:space="708"/>
          <w:docGrid w:linePitch="360"/>
        </w:sectPr>
      </w:pPr>
    </w:p>
    <w:p w14:paraId="23E6217D" w14:textId="77777777" w:rsidR="00AA56F8" w:rsidRPr="00BF448C" w:rsidRDefault="00AA56F8" w:rsidP="00DD6B0D">
      <w:pPr>
        <w:spacing w:after="120" w:line="480" w:lineRule="auto"/>
        <w:rPr>
          <w:rFonts w:ascii="Times New Roman" w:eastAsia="Calibri" w:hAnsi="Times New Roman" w:cs="Times New Roman"/>
          <w:color w:val="FF0000"/>
          <w:sz w:val="20"/>
          <w:szCs w:val="20"/>
          <w:lang w:val="en-US"/>
        </w:rPr>
      </w:pPr>
    </w:p>
    <w:p w14:paraId="5EA4CD3A" w14:textId="77777777" w:rsidR="00A92CFE" w:rsidRPr="00A92CFE" w:rsidRDefault="00A92CFE" w:rsidP="00A92CFE">
      <w:pPr>
        <w:spacing w:line="240" w:lineRule="auto"/>
        <w:rPr>
          <w:rFonts w:ascii="Times New Roman" w:eastAsia="Calibri" w:hAnsi="Times New Roman" w:cs="Times New Roman"/>
          <w:b/>
          <w:szCs w:val="24"/>
        </w:rPr>
        <w:sectPr w:rsidR="00A92CFE" w:rsidRPr="00A92CFE" w:rsidSect="00892E72">
          <w:type w:val="continuous"/>
          <w:pgSz w:w="11906" w:h="16838" w:code="9"/>
          <w:pgMar w:top="1418" w:right="1418" w:bottom="1418" w:left="1701" w:header="709" w:footer="709" w:gutter="0"/>
          <w:cols w:space="708"/>
          <w:docGrid w:linePitch="360"/>
        </w:sectPr>
      </w:pPr>
    </w:p>
    <w:p w14:paraId="53BDED67" w14:textId="12D9FA2E" w:rsidR="00A851BD" w:rsidRPr="004800FB" w:rsidRDefault="00DE4370" w:rsidP="00DE4370">
      <w:pPr>
        <w:pStyle w:val="DaftarParagraf"/>
        <w:numPr>
          <w:ilvl w:val="0"/>
          <w:numId w:val="45"/>
        </w:numPr>
        <w:spacing w:line="240" w:lineRule="auto"/>
        <w:ind w:left="450" w:hanging="450"/>
        <w:rPr>
          <w:rFonts w:ascii="Times New Roman" w:eastAsia="Calibri" w:hAnsi="Times New Roman" w:cs="Times New Roman"/>
          <w:vanish/>
          <w:szCs w:val="24"/>
        </w:rPr>
      </w:pPr>
      <w:r w:rsidRPr="004800FB">
        <w:rPr>
          <w:rFonts w:ascii="Times New Roman" w:eastAsia="Calibri" w:hAnsi="Times New Roman" w:cs="Times New Roman"/>
          <w:b/>
          <w:szCs w:val="24"/>
        </w:rPr>
        <w:t xml:space="preserve">     </w:t>
      </w:r>
      <w:r w:rsidR="00A851BD" w:rsidRPr="004800FB">
        <w:rPr>
          <w:rFonts w:ascii="Times New Roman" w:eastAsia="Calibri" w:hAnsi="Times New Roman" w:cs="Times New Roman"/>
          <w:b/>
          <w:szCs w:val="24"/>
        </w:rPr>
        <w:t>H</w:t>
      </w:r>
      <w:r w:rsidR="00356761" w:rsidRPr="004800FB">
        <w:rPr>
          <w:rFonts w:ascii="Times New Roman" w:eastAsia="Calibri" w:hAnsi="Times New Roman" w:cs="Times New Roman"/>
          <w:b/>
          <w:szCs w:val="24"/>
          <w:lang w:val="en-US"/>
        </w:rPr>
        <w:t>ASIL DAN PEMBAHASAN</w:t>
      </w:r>
    </w:p>
    <w:p w14:paraId="7892E356" w14:textId="77777777" w:rsidR="00DE4370" w:rsidRPr="004800FB" w:rsidRDefault="00DE4370" w:rsidP="008545C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A9067AE" w14:textId="51A65AEF" w:rsidR="008545CF" w:rsidRPr="004800FB" w:rsidRDefault="00DE4370" w:rsidP="008545CF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800FB">
        <w:rPr>
          <w:rFonts w:ascii="Times New Roman" w:hAnsi="Times New Roman" w:cs="Times New Roman"/>
          <w:b/>
          <w:bCs/>
          <w:sz w:val="24"/>
          <w:szCs w:val="24"/>
          <w:lang w:val="en-US"/>
        </w:rPr>
        <w:t>3.1</w:t>
      </w:r>
      <w:r w:rsidRPr="004800FB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proofErr w:type="spellStart"/>
      <w:r w:rsidR="00D1412A" w:rsidRPr="004800FB">
        <w:rPr>
          <w:rFonts w:ascii="Times New Roman" w:hAnsi="Times New Roman" w:cs="Times New Roman"/>
          <w:b/>
          <w:bCs/>
          <w:sz w:val="24"/>
          <w:szCs w:val="24"/>
          <w:lang w:val="en-US"/>
        </w:rPr>
        <w:t>Fekunditas</w:t>
      </w:r>
      <w:proofErr w:type="spellEnd"/>
      <w:r w:rsidR="00D1412A" w:rsidRPr="004800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7" w:name="_Toc108536845"/>
    </w:p>
    <w:p w14:paraId="75FB6042" w14:textId="77777777" w:rsidR="00DE4370" w:rsidRPr="004800FB" w:rsidRDefault="00DE4370" w:rsidP="00DE4370">
      <w:pPr>
        <w:spacing w:after="120" w:line="240" w:lineRule="auto"/>
        <w:ind w:firstLine="720"/>
        <w:rPr>
          <w:rFonts w:ascii="Times New Roman" w:hAnsi="Times New Roman" w:cs="Times New Roman"/>
          <w:sz w:val="24"/>
          <w:szCs w:val="24"/>
        </w:rPr>
        <w:sectPr w:rsidR="00DE4370" w:rsidRPr="004800FB" w:rsidSect="00A92CFE">
          <w:type w:val="continuous"/>
          <w:pgSz w:w="11906" w:h="16838" w:code="9"/>
          <w:pgMar w:top="1418" w:right="1418" w:bottom="1418" w:left="1701" w:header="709" w:footer="709" w:gutter="0"/>
          <w:cols w:num="2" w:space="708"/>
          <w:docGrid w:linePitch="360"/>
        </w:sectPr>
      </w:pPr>
    </w:p>
    <w:p w14:paraId="0F5966BC" w14:textId="56822557" w:rsidR="009B66C4" w:rsidRPr="004800FB" w:rsidRDefault="009B66C4" w:rsidP="004800FB">
      <w:pPr>
        <w:spacing w:after="120"/>
        <w:ind w:firstLine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800FB">
        <w:rPr>
          <w:rFonts w:ascii="Times New Roman" w:hAnsi="Times New Roman" w:cs="Times New Roman"/>
          <w:sz w:val="24"/>
          <w:szCs w:val="24"/>
        </w:rPr>
        <w:t>Pada penelitian ini,</w:t>
      </w:r>
      <w:r w:rsidRPr="004800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00FB">
        <w:rPr>
          <w:rFonts w:ascii="Times New Roman" w:hAnsi="Times New Roman" w:cs="Times New Roman"/>
          <w:sz w:val="24"/>
          <w:szCs w:val="24"/>
        </w:rPr>
        <w:t xml:space="preserve">fekunditas yang diperoleh dari 9 induk betina ikan </w:t>
      </w:r>
      <w:proofErr w:type="spellStart"/>
      <w:r w:rsidRPr="004800FB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4800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800FB">
        <w:rPr>
          <w:rFonts w:ascii="Times New Roman" w:hAnsi="Times New Roman" w:cs="Times New Roman"/>
          <w:sz w:val="24"/>
          <w:szCs w:val="24"/>
          <w:lang w:val="en-US"/>
        </w:rPr>
        <w:t>macan</w:t>
      </w:r>
      <w:proofErr w:type="spellEnd"/>
      <w:r w:rsidRPr="004800FB">
        <w:rPr>
          <w:rFonts w:ascii="Times New Roman" w:hAnsi="Times New Roman" w:cs="Times New Roman"/>
          <w:sz w:val="24"/>
          <w:szCs w:val="24"/>
        </w:rPr>
        <w:t xml:space="preserve"> dengan bobot rata-rata </w:t>
      </w:r>
      <w:r w:rsidRPr="004800FB">
        <w:rPr>
          <w:rFonts w:ascii="Times New Roman" w:hAnsi="Times New Roman" w:cs="Times New Roman"/>
          <w:sz w:val="24"/>
          <w:szCs w:val="24"/>
          <w:lang w:val="en-US"/>
        </w:rPr>
        <w:t xml:space="preserve">8,27 </w:t>
      </w:r>
      <w:r w:rsidRPr="004800FB">
        <w:rPr>
          <w:rFonts w:ascii="Times New Roman" w:hAnsi="Times New Roman" w:cs="Times New Roman"/>
          <w:sz w:val="24"/>
          <w:szCs w:val="24"/>
          <w:lang w:val="en-US"/>
        </w:rPr>
        <w:t>kg</w:t>
      </w:r>
      <w:r w:rsidRPr="004800FB">
        <w:rPr>
          <w:rFonts w:ascii="Times New Roman" w:hAnsi="Times New Roman" w:cs="Times New Roman"/>
          <w:sz w:val="24"/>
          <w:szCs w:val="24"/>
        </w:rPr>
        <w:t xml:space="preserve"> adalah sebanyak </w:t>
      </w:r>
      <w:r w:rsidRPr="004800FB">
        <w:rPr>
          <w:rFonts w:ascii="Times New Roman" w:hAnsi="Times New Roman" w:cs="Times New Roman"/>
          <w:sz w:val="24"/>
          <w:szCs w:val="24"/>
          <w:lang w:val="en-US"/>
        </w:rPr>
        <w:t>6.700.000</w:t>
      </w:r>
      <w:r w:rsidRPr="004800FB">
        <w:rPr>
          <w:rFonts w:ascii="Times New Roman" w:hAnsi="Times New Roman" w:cs="Times New Roman"/>
          <w:sz w:val="24"/>
          <w:szCs w:val="24"/>
        </w:rPr>
        <w:t xml:space="preserve"> butir telur, dengan rata-rata </w:t>
      </w:r>
      <w:r w:rsidRPr="004800FB">
        <w:rPr>
          <w:rFonts w:ascii="Times New Roman" w:hAnsi="Times New Roman" w:cs="Times New Roman"/>
          <w:sz w:val="24"/>
          <w:szCs w:val="24"/>
          <w:lang w:val="en-US"/>
        </w:rPr>
        <w:t>744.444</w:t>
      </w:r>
      <w:r w:rsidRPr="004800FB">
        <w:rPr>
          <w:rFonts w:ascii="Times New Roman" w:hAnsi="Times New Roman" w:cs="Times New Roman"/>
          <w:sz w:val="24"/>
          <w:szCs w:val="24"/>
        </w:rPr>
        <w:t xml:space="preserve"> butir telur per induk (Tabel </w:t>
      </w:r>
      <w:r w:rsidR="0023652C">
        <w:rPr>
          <w:rFonts w:ascii="Times New Roman" w:hAnsi="Times New Roman" w:cs="Times New Roman"/>
          <w:sz w:val="24"/>
          <w:szCs w:val="24"/>
        </w:rPr>
        <w:t>1)</w:t>
      </w:r>
      <w:r w:rsidRPr="004800FB">
        <w:rPr>
          <w:rFonts w:ascii="Times New Roman" w:hAnsi="Times New Roman" w:cs="Times New Roman"/>
          <w:sz w:val="24"/>
          <w:szCs w:val="24"/>
        </w:rPr>
        <w:t>.</w:t>
      </w:r>
    </w:p>
    <w:p w14:paraId="47A8B139" w14:textId="77777777" w:rsidR="00DE4370" w:rsidRPr="004800FB" w:rsidRDefault="00DE4370" w:rsidP="00243229">
      <w:pPr>
        <w:spacing w:line="240" w:lineRule="auto"/>
        <w:ind w:left="-426" w:firstLine="336"/>
        <w:rPr>
          <w:rFonts w:ascii="Times New Roman" w:hAnsi="Times New Roman" w:cs="Times New Roman"/>
          <w:bCs/>
          <w:sz w:val="24"/>
          <w:szCs w:val="24"/>
          <w:lang w:val="en-ID"/>
        </w:rPr>
        <w:sectPr w:rsidR="00DE4370" w:rsidRPr="004800FB" w:rsidSect="00A92CFE">
          <w:type w:val="continuous"/>
          <w:pgSz w:w="11906" w:h="16838" w:code="9"/>
          <w:pgMar w:top="1418" w:right="1418" w:bottom="1418" w:left="1701" w:header="709" w:footer="709" w:gutter="0"/>
          <w:cols w:num="2" w:space="708"/>
          <w:docGrid w:linePitch="360"/>
        </w:sectPr>
      </w:pPr>
    </w:p>
    <w:p w14:paraId="73C6E4C7" w14:textId="2DCACBED" w:rsidR="009B66C4" w:rsidRPr="004800FB" w:rsidRDefault="009B66C4" w:rsidP="00243229">
      <w:pPr>
        <w:spacing w:line="240" w:lineRule="auto"/>
        <w:ind w:left="-426" w:firstLine="336"/>
        <w:rPr>
          <w:rFonts w:ascii="Times New Roman" w:hAnsi="Times New Roman" w:cs="Times New Roman"/>
          <w:bCs/>
          <w:sz w:val="24"/>
          <w:szCs w:val="24"/>
          <w:lang w:val="en-ID"/>
        </w:rPr>
      </w:pPr>
      <w:r w:rsidRPr="004800FB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Tabel </w:t>
      </w:r>
      <w:r w:rsidR="0023652C">
        <w:rPr>
          <w:rFonts w:ascii="Times New Roman" w:hAnsi="Times New Roman" w:cs="Times New Roman"/>
          <w:bCs/>
          <w:sz w:val="24"/>
          <w:szCs w:val="24"/>
          <w:lang w:val="en-ID"/>
        </w:rPr>
        <w:t>1</w:t>
      </w:r>
      <w:r w:rsidRPr="004800FB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. </w:t>
      </w:r>
      <w:proofErr w:type="spellStart"/>
      <w:r w:rsidRPr="004800FB">
        <w:rPr>
          <w:rFonts w:ascii="Times New Roman" w:hAnsi="Times New Roman" w:cs="Times New Roman"/>
          <w:bCs/>
          <w:sz w:val="24"/>
          <w:szCs w:val="24"/>
          <w:lang w:val="en-ID"/>
        </w:rPr>
        <w:t>Fekunditas</w:t>
      </w:r>
      <w:proofErr w:type="spellEnd"/>
      <w:r w:rsidRPr="004800FB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  <w:proofErr w:type="spellStart"/>
      <w:r w:rsidRPr="004800FB">
        <w:rPr>
          <w:rFonts w:ascii="Times New Roman" w:hAnsi="Times New Roman" w:cs="Times New Roman"/>
          <w:bCs/>
          <w:sz w:val="24"/>
          <w:szCs w:val="24"/>
          <w:lang w:val="en-ID"/>
        </w:rPr>
        <w:t>Induk</w:t>
      </w:r>
      <w:proofErr w:type="spellEnd"/>
      <w:r w:rsidRPr="004800FB">
        <w:rPr>
          <w:rFonts w:ascii="Times New Roman" w:hAnsi="Times New Roman" w:cs="Times New Roman"/>
          <w:bCs/>
          <w:sz w:val="24"/>
          <w:szCs w:val="24"/>
          <w:lang w:val="en-ID"/>
        </w:rPr>
        <w:t xml:space="preserve"> </w:t>
      </w:r>
    </w:p>
    <w:tbl>
      <w:tblPr>
        <w:tblStyle w:val="KisiTabel1"/>
        <w:tblW w:w="8895" w:type="dxa"/>
        <w:tblInd w:w="108" w:type="dxa"/>
        <w:tblLook w:val="04A0" w:firstRow="1" w:lastRow="0" w:firstColumn="1" w:lastColumn="0" w:noHBand="0" w:noVBand="1"/>
      </w:tblPr>
      <w:tblGrid>
        <w:gridCol w:w="845"/>
        <w:gridCol w:w="1895"/>
        <w:gridCol w:w="1831"/>
        <w:gridCol w:w="1311"/>
        <w:gridCol w:w="1345"/>
        <w:gridCol w:w="1668"/>
      </w:tblGrid>
      <w:tr w:rsidR="00761A4C" w:rsidRPr="004800FB" w14:paraId="37153FB0" w14:textId="77777777" w:rsidTr="00761A4C">
        <w:tc>
          <w:tcPr>
            <w:tcW w:w="845" w:type="dxa"/>
          </w:tcPr>
          <w:p w14:paraId="3043A61F" w14:textId="77777777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00FB">
              <w:rPr>
                <w:rFonts w:ascii="Times New Roman" w:hAnsi="Times New Roman" w:cs="Times New Roman"/>
                <w:b/>
                <w:sz w:val="24"/>
                <w:szCs w:val="24"/>
              </w:rPr>
              <w:t>Induk</w:t>
            </w:r>
            <w:proofErr w:type="spellEnd"/>
          </w:p>
        </w:tc>
        <w:tc>
          <w:tcPr>
            <w:tcW w:w="1895" w:type="dxa"/>
          </w:tcPr>
          <w:p w14:paraId="2E48C89B" w14:textId="35745D26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00FB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  <w:proofErr w:type="spellEnd"/>
            <w:r w:rsidRPr="00480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0FB">
              <w:rPr>
                <w:rFonts w:ascii="Times New Roman" w:hAnsi="Times New Roman" w:cs="Times New Roman"/>
                <w:b/>
                <w:sz w:val="24"/>
                <w:szCs w:val="24"/>
              </w:rPr>
              <w:t>Induk</w:t>
            </w:r>
            <w:proofErr w:type="spellEnd"/>
            <w:r w:rsidRPr="00480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0FB">
              <w:rPr>
                <w:rFonts w:ascii="Times New Roman" w:hAnsi="Times New Roman" w:cs="Times New Roman"/>
                <w:b/>
                <w:sz w:val="24"/>
                <w:szCs w:val="24"/>
              </w:rPr>
              <w:t>Sebelum</w:t>
            </w:r>
            <w:proofErr w:type="spellEnd"/>
            <w:r w:rsidRPr="00480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800FB">
              <w:rPr>
                <w:rFonts w:ascii="Times New Roman" w:hAnsi="Times New Roman" w:cs="Times New Roman"/>
                <w:b/>
                <w:sz w:val="24"/>
                <w:szCs w:val="24"/>
              </w:rPr>
              <w:t>Pemijahan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(kg)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14:paraId="3944B7E1" w14:textId="36738CBB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80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Bobot</w:t>
            </w:r>
            <w:proofErr w:type="spellEnd"/>
            <w:r w:rsidRPr="00480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0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Induk</w:t>
            </w:r>
            <w:proofErr w:type="spellEnd"/>
            <w:r w:rsidRPr="00480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0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Setelah</w:t>
            </w:r>
            <w:proofErr w:type="spellEnd"/>
            <w:r w:rsidRPr="00480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0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Pemijahan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(kg)</w:t>
            </w:r>
          </w:p>
        </w:tc>
        <w:tc>
          <w:tcPr>
            <w:tcW w:w="1311" w:type="dxa"/>
            <w:shd w:val="clear" w:color="auto" w:fill="auto"/>
          </w:tcPr>
          <w:p w14:paraId="0E03F8B8" w14:textId="4969531E" w:rsidR="00761A4C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80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Selisih</w:t>
            </w:r>
            <w:proofErr w:type="spellEnd"/>
            <w:r w:rsidRPr="00480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00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Bobot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(kg)</w:t>
            </w:r>
          </w:p>
          <w:p w14:paraId="1C4EF6DA" w14:textId="20CDB6AA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5" w:type="dxa"/>
          </w:tcPr>
          <w:p w14:paraId="18AE93C0" w14:textId="77777777" w:rsidR="00761A4C" w:rsidRPr="00761A4C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6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  <w:proofErr w:type="spellEnd"/>
          </w:p>
          <w:p w14:paraId="2E3AB1A2" w14:textId="589CF6A2" w:rsidR="00761A4C" w:rsidRPr="00761A4C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76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butir</w:t>
            </w:r>
            <w:proofErr w:type="spellEnd"/>
            <w:r w:rsidRPr="0076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68" w:type="dxa"/>
            <w:shd w:val="clear" w:color="auto" w:fill="auto"/>
          </w:tcPr>
          <w:p w14:paraId="46D6BCC9" w14:textId="2D57DC72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Fekunditas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butir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/kg)</w:t>
            </w:r>
          </w:p>
        </w:tc>
      </w:tr>
      <w:tr w:rsidR="00761A4C" w:rsidRPr="004800FB" w14:paraId="3E8DB713" w14:textId="77777777" w:rsidTr="00761A4C">
        <w:tc>
          <w:tcPr>
            <w:tcW w:w="845" w:type="dxa"/>
          </w:tcPr>
          <w:p w14:paraId="45392684" w14:textId="77777777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14:paraId="3C877F27" w14:textId="09DF92E3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9.8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14:paraId="3525D5E8" w14:textId="05D170CF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8.1 </w:t>
            </w:r>
          </w:p>
        </w:tc>
        <w:tc>
          <w:tcPr>
            <w:tcW w:w="1311" w:type="dxa"/>
            <w:shd w:val="clear" w:color="auto" w:fill="auto"/>
          </w:tcPr>
          <w:p w14:paraId="078BFDDA" w14:textId="57414EA4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1345" w:type="dxa"/>
          </w:tcPr>
          <w:p w14:paraId="273D7278" w14:textId="4CA71CCE" w:rsidR="00761A4C" w:rsidRPr="00761A4C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4D0">
              <w:t>850.000</w:t>
            </w:r>
          </w:p>
        </w:tc>
        <w:tc>
          <w:tcPr>
            <w:tcW w:w="1668" w:type="dxa"/>
            <w:shd w:val="clear" w:color="auto" w:fill="auto"/>
          </w:tcPr>
          <w:p w14:paraId="20963C22" w14:textId="6EBCF209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500.000</w:t>
            </w:r>
          </w:p>
        </w:tc>
      </w:tr>
      <w:tr w:rsidR="00761A4C" w:rsidRPr="004800FB" w14:paraId="20F41C5C" w14:textId="77777777" w:rsidTr="00761A4C">
        <w:tc>
          <w:tcPr>
            <w:tcW w:w="845" w:type="dxa"/>
          </w:tcPr>
          <w:p w14:paraId="5DB51BC2" w14:textId="77777777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5" w:type="dxa"/>
          </w:tcPr>
          <w:p w14:paraId="07F6C2BD" w14:textId="266ADA73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6.5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14:paraId="2099774C" w14:textId="35618266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5.4 </w:t>
            </w:r>
          </w:p>
        </w:tc>
        <w:tc>
          <w:tcPr>
            <w:tcW w:w="1311" w:type="dxa"/>
            <w:shd w:val="clear" w:color="auto" w:fill="auto"/>
          </w:tcPr>
          <w:p w14:paraId="3A825FA6" w14:textId="6FC2BCEC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1345" w:type="dxa"/>
          </w:tcPr>
          <w:p w14:paraId="4240838A" w14:textId="4208EDBE" w:rsidR="00761A4C" w:rsidRPr="00761A4C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4D0">
              <w:t>550.000</w:t>
            </w:r>
          </w:p>
        </w:tc>
        <w:tc>
          <w:tcPr>
            <w:tcW w:w="1668" w:type="dxa"/>
            <w:shd w:val="clear" w:color="auto" w:fill="auto"/>
          </w:tcPr>
          <w:p w14:paraId="369C3042" w14:textId="12EDD81F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2D">
              <w:t>500.000</w:t>
            </w:r>
          </w:p>
        </w:tc>
      </w:tr>
      <w:tr w:rsidR="00761A4C" w:rsidRPr="004800FB" w14:paraId="1C976DBF" w14:textId="77777777" w:rsidTr="00761A4C">
        <w:tc>
          <w:tcPr>
            <w:tcW w:w="845" w:type="dxa"/>
          </w:tcPr>
          <w:p w14:paraId="4FF0BABB" w14:textId="77777777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5" w:type="dxa"/>
          </w:tcPr>
          <w:p w14:paraId="61387272" w14:textId="1DE7D701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9.1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14:paraId="4D8B6970" w14:textId="0C04F100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7.5 </w:t>
            </w:r>
          </w:p>
        </w:tc>
        <w:tc>
          <w:tcPr>
            <w:tcW w:w="1311" w:type="dxa"/>
            <w:shd w:val="clear" w:color="auto" w:fill="auto"/>
          </w:tcPr>
          <w:p w14:paraId="7858C859" w14:textId="6F11D2A9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1345" w:type="dxa"/>
          </w:tcPr>
          <w:p w14:paraId="5523ACF8" w14:textId="6B9562DE" w:rsidR="00761A4C" w:rsidRPr="00761A4C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4D0">
              <w:t>800.000</w:t>
            </w:r>
          </w:p>
        </w:tc>
        <w:tc>
          <w:tcPr>
            <w:tcW w:w="1668" w:type="dxa"/>
            <w:shd w:val="clear" w:color="auto" w:fill="auto"/>
          </w:tcPr>
          <w:p w14:paraId="010AF64C" w14:textId="4988E2B8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2D">
              <w:t>500.000</w:t>
            </w:r>
          </w:p>
        </w:tc>
      </w:tr>
      <w:tr w:rsidR="00761A4C" w:rsidRPr="004800FB" w14:paraId="029F7218" w14:textId="77777777" w:rsidTr="00761A4C">
        <w:tc>
          <w:tcPr>
            <w:tcW w:w="845" w:type="dxa"/>
          </w:tcPr>
          <w:p w14:paraId="7859EB56" w14:textId="77777777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95" w:type="dxa"/>
          </w:tcPr>
          <w:p w14:paraId="2CA63B5E" w14:textId="69097D26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14:paraId="00403D6C" w14:textId="1051A239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311" w:type="dxa"/>
            <w:shd w:val="clear" w:color="auto" w:fill="auto"/>
          </w:tcPr>
          <w:p w14:paraId="3B811B85" w14:textId="318F7DBE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45" w:type="dxa"/>
          </w:tcPr>
          <w:p w14:paraId="6E44290B" w14:textId="5CFEDE7A" w:rsidR="00761A4C" w:rsidRPr="00761A4C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4D0">
              <w:t>1.000.000</w:t>
            </w:r>
          </w:p>
        </w:tc>
        <w:tc>
          <w:tcPr>
            <w:tcW w:w="1668" w:type="dxa"/>
            <w:shd w:val="clear" w:color="auto" w:fill="auto"/>
          </w:tcPr>
          <w:p w14:paraId="63099B80" w14:textId="236E954C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2D">
              <w:t>500.000</w:t>
            </w:r>
          </w:p>
        </w:tc>
      </w:tr>
      <w:tr w:rsidR="00761A4C" w:rsidRPr="004800FB" w14:paraId="31006522" w14:textId="77777777" w:rsidTr="00761A4C">
        <w:tc>
          <w:tcPr>
            <w:tcW w:w="845" w:type="dxa"/>
          </w:tcPr>
          <w:p w14:paraId="39E8A81C" w14:textId="77777777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5" w:type="dxa"/>
          </w:tcPr>
          <w:p w14:paraId="2D860627" w14:textId="71AFC809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7.4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14:paraId="09A6D7B2" w14:textId="6C1FF2A4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1311" w:type="dxa"/>
            <w:shd w:val="clear" w:color="auto" w:fill="auto"/>
          </w:tcPr>
          <w:p w14:paraId="60AD6CC0" w14:textId="37BEF9EA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1345" w:type="dxa"/>
          </w:tcPr>
          <w:p w14:paraId="151F5FF4" w14:textId="38A9C3AA" w:rsidR="00761A4C" w:rsidRPr="00761A4C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4D0">
              <w:t>600.000</w:t>
            </w:r>
          </w:p>
        </w:tc>
        <w:tc>
          <w:tcPr>
            <w:tcW w:w="1668" w:type="dxa"/>
            <w:shd w:val="clear" w:color="auto" w:fill="auto"/>
          </w:tcPr>
          <w:p w14:paraId="7831FE94" w14:textId="64624007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2D">
              <w:t>500.000</w:t>
            </w:r>
          </w:p>
        </w:tc>
      </w:tr>
      <w:tr w:rsidR="00761A4C" w:rsidRPr="004800FB" w14:paraId="49497FDD" w14:textId="77777777" w:rsidTr="00761A4C">
        <w:tc>
          <w:tcPr>
            <w:tcW w:w="845" w:type="dxa"/>
          </w:tcPr>
          <w:p w14:paraId="77349C72" w14:textId="77777777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5" w:type="dxa"/>
          </w:tcPr>
          <w:p w14:paraId="3862AC1D" w14:textId="52E3C8F2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8.1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14:paraId="3C71A130" w14:textId="4BF75382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6.5 </w:t>
            </w:r>
          </w:p>
        </w:tc>
        <w:tc>
          <w:tcPr>
            <w:tcW w:w="1311" w:type="dxa"/>
            <w:shd w:val="clear" w:color="auto" w:fill="auto"/>
          </w:tcPr>
          <w:p w14:paraId="6E41814E" w14:textId="20EFC6D4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1345" w:type="dxa"/>
          </w:tcPr>
          <w:p w14:paraId="6F62D292" w14:textId="63C42653" w:rsidR="00761A4C" w:rsidRPr="00761A4C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4D0">
              <w:t>800.000</w:t>
            </w:r>
          </w:p>
        </w:tc>
        <w:tc>
          <w:tcPr>
            <w:tcW w:w="1668" w:type="dxa"/>
            <w:shd w:val="clear" w:color="auto" w:fill="auto"/>
          </w:tcPr>
          <w:p w14:paraId="620A897E" w14:textId="283F27F5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2D">
              <w:t>500.000</w:t>
            </w:r>
          </w:p>
        </w:tc>
      </w:tr>
      <w:tr w:rsidR="00761A4C" w:rsidRPr="004800FB" w14:paraId="2B4485E8" w14:textId="77777777" w:rsidTr="00761A4C">
        <w:tc>
          <w:tcPr>
            <w:tcW w:w="845" w:type="dxa"/>
          </w:tcPr>
          <w:p w14:paraId="23BB1A01" w14:textId="77777777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5" w:type="dxa"/>
          </w:tcPr>
          <w:p w14:paraId="5BE14E3C" w14:textId="3C3CE0E4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14:paraId="6D8344A3" w14:textId="190F32D5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5.9 </w:t>
            </w:r>
          </w:p>
        </w:tc>
        <w:tc>
          <w:tcPr>
            <w:tcW w:w="1311" w:type="dxa"/>
            <w:shd w:val="clear" w:color="auto" w:fill="auto"/>
          </w:tcPr>
          <w:p w14:paraId="5FED102F" w14:textId="2FD55DF4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1345" w:type="dxa"/>
          </w:tcPr>
          <w:p w14:paraId="3B6CBF69" w14:textId="76FF289F" w:rsidR="00761A4C" w:rsidRPr="00761A4C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4D0">
              <w:t>650.000</w:t>
            </w:r>
          </w:p>
        </w:tc>
        <w:tc>
          <w:tcPr>
            <w:tcW w:w="1668" w:type="dxa"/>
            <w:shd w:val="clear" w:color="auto" w:fill="auto"/>
          </w:tcPr>
          <w:p w14:paraId="2492B55D" w14:textId="19ECAC8F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2D">
              <w:t>500.000</w:t>
            </w:r>
          </w:p>
        </w:tc>
      </w:tr>
      <w:tr w:rsidR="00761A4C" w:rsidRPr="004800FB" w14:paraId="57C3E88B" w14:textId="77777777" w:rsidTr="00761A4C">
        <w:tc>
          <w:tcPr>
            <w:tcW w:w="845" w:type="dxa"/>
          </w:tcPr>
          <w:p w14:paraId="7ED1D5F1" w14:textId="77777777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5" w:type="dxa"/>
          </w:tcPr>
          <w:p w14:paraId="53097563" w14:textId="532703FB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7.4 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14:paraId="2CE9341A" w14:textId="09E0A95C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11" w:type="dxa"/>
            <w:shd w:val="clear" w:color="auto" w:fill="auto"/>
          </w:tcPr>
          <w:p w14:paraId="09809AD2" w14:textId="497F2189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1345" w:type="dxa"/>
          </w:tcPr>
          <w:p w14:paraId="22D5E737" w14:textId="35C6603C" w:rsidR="00761A4C" w:rsidRPr="00761A4C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4D0">
              <w:t>700.000</w:t>
            </w:r>
          </w:p>
        </w:tc>
        <w:tc>
          <w:tcPr>
            <w:tcW w:w="1668" w:type="dxa"/>
            <w:shd w:val="clear" w:color="auto" w:fill="auto"/>
          </w:tcPr>
          <w:p w14:paraId="25C027CF" w14:textId="27A4B986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2D">
              <w:t>500.000</w:t>
            </w:r>
          </w:p>
        </w:tc>
      </w:tr>
      <w:tr w:rsidR="00761A4C" w:rsidRPr="004800FB" w14:paraId="4C169E2E" w14:textId="77777777" w:rsidTr="00761A4C">
        <w:tc>
          <w:tcPr>
            <w:tcW w:w="845" w:type="dxa"/>
          </w:tcPr>
          <w:p w14:paraId="11BD0D1E" w14:textId="77777777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5" w:type="dxa"/>
          </w:tcPr>
          <w:p w14:paraId="1CACEB9A" w14:textId="50AE2DC7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31" w:type="dxa"/>
            <w:shd w:val="clear" w:color="auto" w:fill="auto"/>
          </w:tcPr>
          <w:p w14:paraId="30D73329" w14:textId="54146401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6.5 </w:t>
            </w:r>
          </w:p>
        </w:tc>
        <w:tc>
          <w:tcPr>
            <w:tcW w:w="1311" w:type="dxa"/>
            <w:shd w:val="clear" w:color="auto" w:fill="auto"/>
          </w:tcPr>
          <w:p w14:paraId="4AD278EC" w14:textId="1ABB6E21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0FB"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1345" w:type="dxa"/>
          </w:tcPr>
          <w:p w14:paraId="2F52FFC4" w14:textId="2C2A0C40" w:rsidR="00761A4C" w:rsidRPr="00761A4C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750.000</w:t>
            </w:r>
          </w:p>
        </w:tc>
        <w:tc>
          <w:tcPr>
            <w:tcW w:w="1668" w:type="dxa"/>
            <w:shd w:val="clear" w:color="auto" w:fill="auto"/>
          </w:tcPr>
          <w:p w14:paraId="0775C516" w14:textId="756E1FC5" w:rsidR="00761A4C" w:rsidRPr="004800FB" w:rsidRDefault="00761A4C" w:rsidP="00761A4C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02D">
              <w:t>500.000</w:t>
            </w:r>
          </w:p>
        </w:tc>
      </w:tr>
      <w:tr w:rsidR="00761A4C" w:rsidRPr="004800FB" w14:paraId="01F1230E" w14:textId="77777777" w:rsidTr="00761A4C">
        <w:tc>
          <w:tcPr>
            <w:tcW w:w="5882" w:type="dxa"/>
            <w:gridSpan w:val="4"/>
          </w:tcPr>
          <w:p w14:paraId="1ABF259A" w14:textId="77777777" w:rsidR="00761A4C" w:rsidRPr="004800FB" w:rsidRDefault="00761A4C" w:rsidP="002432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00FB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345" w:type="dxa"/>
          </w:tcPr>
          <w:p w14:paraId="6DC4151C" w14:textId="537F0060" w:rsidR="00761A4C" w:rsidRPr="004800FB" w:rsidRDefault="00761A4C" w:rsidP="002432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6.700.000</w:t>
            </w:r>
          </w:p>
        </w:tc>
        <w:tc>
          <w:tcPr>
            <w:tcW w:w="1668" w:type="dxa"/>
            <w:shd w:val="clear" w:color="auto" w:fill="auto"/>
          </w:tcPr>
          <w:p w14:paraId="32124516" w14:textId="33899EB7" w:rsidR="00761A4C" w:rsidRPr="004800FB" w:rsidRDefault="00761A4C" w:rsidP="0024322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6F658F" w14:textId="77777777" w:rsidR="009B66C4" w:rsidRPr="004800FB" w:rsidRDefault="009B66C4" w:rsidP="008545CF">
      <w:pPr>
        <w:spacing w:after="12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2DA3AB41" w14:textId="77777777" w:rsidR="00DE4370" w:rsidRPr="00DE4370" w:rsidRDefault="00DE4370" w:rsidP="008545CF">
      <w:pPr>
        <w:spacing w:after="120"/>
        <w:rPr>
          <w:rFonts w:ascii="Times New Roman" w:hAnsi="Times New Roman" w:cs="Times New Roman"/>
          <w:sz w:val="24"/>
          <w:szCs w:val="24"/>
        </w:rPr>
        <w:sectPr w:rsidR="00DE4370" w:rsidRPr="00DE4370" w:rsidSect="00892E72">
          <w:type w:val="continuous"/>
          <w:pgSz w:w="11906" w:h="16838" w:code="9"/>
          <w:pgMar w:top="1418" w:right="1418" w:bottom="1418" w:left="1701" w:header="709" w:footer="709" w:gutter="0"/>
          <w:cols w:space="708"/>
          <w:docGrid w:linePitch="360"/>
        </w:sectPr>
      </w:pPr>
    </w:p>
    <w:p w14:paraId="6626417A" w14:textId="70ECEEB8" w:rsidR="008545CF" w:rsidRPr="00DE4370" w:rsidRDefault="00243229" w:rsidP="004800FB">
      <w:pPr>
        <w:spacing w:after="120"/>
        <w:ind w:firstLine="720"/>
        <w:rPr>
          <w:rFonts w:ascii="Times New Roman" w:hAnsi="Times New Roman" w:cs="Times New Roman"/>
          <w:color w:val="FF0000"/>
          <w:sz w:val="24"/>
          <w:szCs w:val="24"/>
        </w:rPr>
      </w:pPr>
      <w:r w:rsidRPr="00DE4370">
        <w:rPr>
          <w:rFonts w:ascii="Times New Roman" w:hAnsi="Times New Roman" w:cs="Times New Roman"/>
          <w:sz w:val="24"/>
          <w:szCs w:val="24"/>
        </w:rPr>
        <w:t xml:space="preserve">Hasil penelitian ini dibandingkan dengan penelitian sebelumnya yang dilakukan oleh Utami </w:t>
      </w:r>
      <w:proofErr w:type="spellStart"/>
      <w:r w:rsidRPr="00DE4370">
        <w:rPr>
          <w:rFonts w:ascii="Times New Roman" w:hAnsi="Times New Roman" w:cs="Times New Roman"/>
          <w:i/>
          <w:iCs/>
          <w:sz w:val="24"/>
          <w:szCs w:val="24"/>
        </w:rPr>
        <w:t>et</w:t>
      </w:r>
      <w:proofErr w:type="spellEnd"/>
      <w:r w:rsidRPr="00DE43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E4370">
        <w:rPr>
          <w:rFonts w:ascii="Times New Roman" w:hAnsi="Times New Roman" w:cs="Times New Roman"/>
          <w:i/>
          <w:iCs/>
          <w:sz w:val="24"/>
          <w:szCs w:val="24"/>
        </w:rPr>
        <w:t>al.</w:t>
      </w:r>
      <w:proofErr w:type="spellEnd"/>
      <w:r w:rsidRPr="00DE4370">
        <w:rPr>
          <w:rFonts w:ascii="Times New Roman" w:hAnsi="Times New Roman" w:cs="Times New Roman"/>
          <w:sz w:val="24"/>
          <w:szCs w:val="24"/>
        </w:rPr>
        <w:t xml:space="preserve"> (2022), yang menyatakan bahwa jumlah telur yang dihasilkan oleh ikan kerapu </w:t>
      </w:r>
      <w:proofErr w:type="spellStart"/>
      <w:r w:rsidRPr="00DE4370">
        <w:rPr>
          <w:rFonts w:ascii="Times New Roman" w:hAnsi="Times New Roman" w:cs="Times New Roman"/>
          <w:sz w:val="24"/>
          <w:szCs w:val="24"/>
        </w:rPr>
        <w:t>cantang</w:t>
      </w:r>
      <w:proofErr w:type="spellEnd"/>
      <w:r w:rsidRPr="00DE4370">
        <w:rPr>
          <w:rFonts w:ascii="Times New Roman" w:hAnsi="Times New Roman" w:cs="Times New Roman"/>
          <w:sz w:val="24"/>
          <w:szCs w:val="24"/>
        </w:rPr>
        <w:t xml:space="preserve"> mencapai 4.605.600 butir/induk ikan kerapu macan.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J</w:t>
      </w:r>
      <w:proofErr w:type="spellStart"/>
      <w:r w:rsidRPr="00DE4370">
        <w:rPr>
          <w:rFonts w:ascii="Times New Roman" w:hAnsi="Times New Roman" w:cs="Times New Roman"/>
          <w:sz w:val="24"/>
          <w:szCs w:val="24"/>
        </w:rPr>
        <w:t>umlah</w:t>
      </w:r>
      <w:proofErr w:type="spellEnd"/>
      <w:r w:rsidRPr="00DE4370">
        <w:rPr>
          <w:rFonts w:ascii="Times New Roman" w:hAnsi="Times New Roman" w:cs="Times New Roman"/>
          <w:sz w:val="24"/>
          <w:szCs w:val="24"/>
        </w:rPr>
        <w:t xml:space="preserve"> telur yang dihasilkan oleh induk betina ikan kerapu macan sesuai dengan standar SNI 6488.1:2011, yakni lebih dari 400.000 butir/kg induk betina. Fekunditas yang </w:t>
      </w:r>
      <w:r w:rsidRPr="00DE4370">
        <w:rPr>
          <w:rFonts w:ascii="Times New Roman" w:hAnsi="Times New Roman" w:cs="Times New Roman"/>
          <w:sz w:val="24"/>
          <w:szCs w:val="24"/>
        </w:rPr>
        <w:t>diperoleh (744.444 butir/induk) tidak hanya memenuhi, melainkan melebihi standar SNI tersebut. Hal ini menandakan bahwa induk ikan kerapu macan dengan bobot rata-rata 8,27 kg memiliki tingkat reproduksi yang sangat baik.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4370">
        <w:rPr>
          <w:rFonts w:ascii="Times New Roman" w:hAnsi="Times New Roman" w:cs="Times New Roman"/>
          <w:sz w:val="24"/>
          <w:szCs w:val="24"/>
        </w:rPr>
        <w:t xml:space="preserve">Fekunditas yang mencapai atau bahkan melebihi standar yang ditetapkan oleh SNI menjadi indikator penting dalam menilai kesehatan dan produktivitas induk kerapu. </w:t>
      </w:r>
    </w:p>
    <w:bookmarkEnd w:id="7"/>
    <w:p w14:paraId="7AEDA464" w14:textId="77777777" w:rsidR="00DE4370" w:rsidRPr="00DE4370" w:rsidRDefault="00DE4370" w:rsidP="008545CF">
      <w:pPr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sectPr w:rsidR="00DE4370" w:rsidRPr="00DE4370" w:rsidSect="00A92CFE">
          <w:type w:val="continuous"/>
          <w:pgSz w:w="11906" w:h="16838" w:code="9"/>
          <w:pgMar w:top="1418" w:right="1418" w:bottom="1418" w:left="1701" w:header="709" w:footer="709" w:gutter="0"/>
          <w:cols w:num="2" w:space="708"/>
          <w:docGrid w:linePitch="360"/>
        </w:sectPr>
      </w:pPr>
    </w:p>
    <w:p w14:paraId="3C25B9C9" w14:textId="4E40288E" w:rsidR="00240E7D" w:rsidRPr="00DE4370" w:rsidRDefault="00240E7D" w:rsidP="008545CF">
      <w:pPr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736204E1" w14:textId="77777777" w:rsidR="00A92CFE" w:rsidRDefault="00A92CFE" w:rsidP="00DD6B0D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A92CFE" w:rsidSect="00A92CFE">
          <w:type w:val="continuous"/>
          <w:pgSz w:w="11906" w:h="16838" w:code="9"/>
          <w:pgMar w:top="1418" w:right="1418" w:bottom="1418" w:left="1701" w:header="709" w:footer="709" w:gutter="0"/>
          <w:cols w:num="2" w:space="708"/>
          <w:docGrid w:linePitch="360"/>
        </w:sectPr>
      </w:pPr>
    </w:p>
    <w:p w14:paraId="33479857" w14:textId="461E0FEB" w:rsidR="00557F90" w:rsidRPr="00DE4370" w:rsidRDefault="00DE4370" w:rsidP="00DD6B0D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E4370">
        <w:rPr>
          <w:rFonts w:ascii="Times New Roman" w:hAnsi="Times New Roman" w:cs="Times New Roman"/>
          <w:b/>
          <w:bCs/>
          <w:sz w:val="24"/>
          <w:szCs w:val="24"/>
          <w:lang w:val="en-US"/>
        </w:rPr>
        <w:t>3.2</w:t>
      </w:r>
      <w:r w:rsidRPr="00DE437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557F90" w:rsidRPr="00DE437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Fertilization Rate</w:t>
      </w:r>
      <w:r w:rsidR="00557F90" w:rsidRPr="00DE437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9C890FC" w14:textId="77777777" w:rsidR="00DE4370" w:rsidRPr="00DE4370" w:rsidRDefault="00DE4370" w:rsidP="0038241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  <w:sectPr w:rsidR="00DE4370" w:rsidRPr="00DE4370" w:rsidSect="00A92CFE">
          <w:type w:val="continuous"/>
          <w:pgSz w:w="11906" w:h="16838" w:code="9"/>
          <w:pgMar w:top="1418" w:right="1418" w:bottom="1418" w:left="1701" w:header="709" w:footer="709" w:gutter="0"/>
          <w:cols w:num="2" w:space="708"/>
          <w:docGrid w:linePitch="360"/>
        </w:sectPr>
      </w:pPr>
    </w:p>
    <w:p w14:paraId="63C85072" w14:textId="46C0A1DD" w:rsidR="00382413" w:rsidRPr="00DE4370" w:rsidRDefault="00557F90" w:rsidP="004800FB">
      <w:pPr>
        <w:spacing w:after="12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Dalam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ditemukan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derajat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pembuahan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berada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rentang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6588" w:rsidRPr="00DE4370">
        <w:rPr>
          <w:rFonts w:ascii="Times New Roman" w:hAnsi="Times New Roman" w:cs="Times New Roman"/>
          <w:sz w:val="24"/>
          <w:szCs w:val="24"/>
          <w:lang w:val="en-US"/>
        </w:rPr>
        <w:t>77</w:t>
      </w:r>
      <w:r w:rsidR="00BB308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%,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sebagaimana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tercatat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Tabel </w:t>
      </w:r>
      <w:r w:rsidR="0023652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Pada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sebelumnya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Utami </w:t>
      </w:r>
      <w:r w:rsidR="003B5574" w:rsidRPr="00DE437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et al. </w:t>
      </w:r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(2022)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melaporkan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kinerja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reproduksi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cantang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pada unit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pembenihan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di Bali Utara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FR 60%.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Derajat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pembuahan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parameter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krusial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pembenihan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ikan,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menentukan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seberapa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efisien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reproduksi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derajat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pembuahan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mencapai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77%,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disimpulkan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sebagian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berhasil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dibuahi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yang pada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gilirannya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benih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dihasilkan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. FR 77%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dianggap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diartikan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keberhasilan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pengelolaan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pembenihan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="003B5574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5B36100" w14:textId="77777777" w:rsidR="00DE4370" w:rsidRDefault="00DE4370" w:rsidP="00DD6B0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97620AD" w14:textId="77777777" w:rsidR="005D3E05" w:rsidRDefault="005D3E05" w:rsidP="00DD6B0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E6EC260" w14:textId="77777777" w:rsidR="005D3E05" w:rsidRPr="00DE4370" w:rsidRDefault="005D3E05" w:rsidP="00DD6B0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5D3E05" w:rsidRPr="00DE4370" w:rsidSect="00A92CFE">
          <w:type w:val="continuous"/>
          <w:pgSz w:w="11906" w:h="16838" w:code="9"/>
          <w:pgMar w:top="1418" w:right="1418" w:bottom="1418" w:left="1701" w:header="709" w:footer="709" w:gutter="0"/>
          <w:cols w:num="2" w:space="708"/>
          <w:docGrid w:linePitch="360"/>
        </w:sectPr>
      </w:pPr>
    </w:p>
    <w:p w14:paraId="5BEF2BE5" w14:textId="77777777" w:rsidR="005D3E05" w:rsidRDefault="005D3E05" w:rsidP="00DD6B0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336F9C6" w14:textId="77777777" w:rsidR="005D3E05" w:rsidRDefault="005D3E05" w:rsidP="00DD6B0D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83F2970" w14:textId="0173D174" w:rsidR="00D76CCA" w:rsidRPr="00DE4370" w:rsidRDefault="00D76CCA" w:rsidP="00DD6B0D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E437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Tabel </w:t>
      </w:r>
      <w:r w:rsidR="0023652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E4370">
        <w:rPr>
          <w:rFonts w:ascii="Times New Roman" w:hAnsi="Times New Roman" w:cs="Times New Roman"/>
          <w:i/>
          <w:iCs/>
          <w:sz w:val="24"/>
          <w:szCs w:val="24"/>
          <w:lang w:val="en-US"/>
        </w:rPr>
        <w:t>Fertilization Rate</w:t>
      </w:r>
    </w:p>
    <w:tbl>
      <w:tblPr>
        <w:tblpPr w:leftFromText="180" w:rightFromText="180" w:vertAnchor="text" w:horzAnchor="margin" w:tblpY="131"/>
        <w:tblW w:w="7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5"/>
        <w:gridCol w:w="2520"/>
        <w:gridCol w:w="2160"/>
        <w:gridCol w:w="1864"/>
      </w:tblGrid>
      <w:tr w:rsidR="00516588" w:rsidRPr="00DE4370" w14:paraId="680FE9A7" w14:textId="77777777" w:rsidTr="00D76CCA">
        <w:trPr>
          <w:trHeight w:val="522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C5904" w14:textId="26C5A867" w:rsidR="00D76CCA" w:rsidRPr="00E71B0A" w:rsidRDefault="00D76CCA" w:rsidP="00DD6B0D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Pemijahan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FD2DB" w14:textId="14331153" w:rsidR="00D76CCA" w:rsidRPr="00E71B0A" w:rsidRDefault="00BB3084" w:rsidP="00DD6B0D">
            <w:pPr>
              <w:pStyle w:val="TableParagraph"/>
              <w:tabs>
                <w:tab w:val="left" w:pos="1177"/>
              </w:tabs>
              <w:ind w:right="9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proofErr w:type="spellStart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Jumlah</w:t>
            </w:r>
            <w:proofErr w:type="spellEnd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total </w:t>
            </w:r>
            <w:proofErr w:type="spellStart"/>
            <w:proofErr w:type="gramStart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telur</w:t>
            </w:r>
            <w:proofErr w:type="spellEnd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D76CCA" w:rsidRPr="00E71B0A">
              <w:rPr>
                <w:rFonts w:ascii="Times New Roman" w:hAnsi="Times New Roman" w:cs="Times New Roman"/>
                <w:b/>
                <w:bCs/>
                <w:spacing w:val="-57"/>
                <w:sz w:val="24"/>
                <w:szCs w:val="24"/>
                <w:lang w:val="id-ID"/>
              </w:rPr>
              <w:t xml:space="preserve"> </w:t>
            </w:r>
            <w:r w:rsidR="00D76CCA"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(</w:t>
            </w:r>
            <w:proofErr w:type="gramEnd"/>
            <w:r w:rsidR="00D76CCA"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butir)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904AF" w14:textId="500175E2" w:rsidR="00D76CCA" w:rsidRPr="00E71B0A" w:rsidRDefault="00BB3084" w:rsidP="00DD6B0D">
            <w:pPr>
              <w:pStyle w:val="TableParagraph"/>
              <w:tabs>
                <w:tab w:val="left" w:pos="1017"/>
              </w:tabs>
              <w:ind w:right="9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proofErr w:type="spellStart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Jumlah</w:t>
            </w:r>
            <w:proofErr w:type="spellEnd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telur</w:t>
            </w:r>
            <w:proofErr w:type="spellEnd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E71B0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t</w:t>
            </w:r>
            <w:proofErr w:type="spellStart"/>
            <w:r w:rsidR="00D76CCA" w:rsidRPr="00E71B0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id-ID"/>
              </w:rPr>
              <w:t>erbuahi</w:t>
            </w:r>
            <w:proofErr w:type="spellEnd"/>
            <w:r w:rsidR="00D76CCA" w:rsidRPr="00E71B0A">
              <w:rPr>
                <w:rFonts w:ascii="Times New Roman" w:hAnsi="Times New Roman" w:cs="Times New Roman"/>
                <w:b/>
                <w:bCs/>
                <w:spacing w:val="-57"/>
                <w:sz w:val="24"/>
                <w:szCs w:val="24"/>
                <w:lang w:val="id-ID"/>
              </w:rPr>
              <w:t xml:space="preserve"> </w:t>
            </w:r>
            <w:r w:rsidR="00D76CCA"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(Butir)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58159" w14:textId="77777777" w:rsidR="00D76CCA" w:rsidRPr="00E71B0A" w:rsidRDefault="00D76CCA" w:rsidP="00DD6B0D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FR (%)</w:t>
            </w:r>
          </w:p>
        </w:tc>
      </w:tr>
      <w:tr w:rsidR="00516588" w:rsidRPr="00DE4370" w14:paraId="10749517" w14:textId="77777777" w:rsidTr="00D76CCA">
        <w:trPr>
          <w:trHeight w:val="26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39FF5" w14:textId="77777777" w:rsidR="00B172A5" w:rsidRPr="00DE4370" w:rsidRDefault="00B172A5" w:rsidP="00DD6B0D">
            <w:pPr>
              <w:pStyle w:val="TableParagraph"/>
              <w:spacing w:after="120" w:line="25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E437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C503F" w14:textId="789FCBC1" w:rsidR="00B172A5" w:rsidRPr="00DE4370" w:rsidRDefault="00516588" w:rsidP="00BB3084">
            <w:pPr>
              <w:pStyle w:val="TableParagraph"/>
              <w:spacing w:after="120" w:line="255" w:lineRule="exact"/>
              <w:ind w:left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E43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6.700.000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F5D59" w14:textId="51589278" w:rsidR="00B172A5" w:rsidRPr="00DE4370" w:rsidRDefault="00BB3084" w:rsidP="00BB3084">
            <w:pPr>
              <w:pStyle w:val="TableParagraph"/>
              <w:spacing w:after="120" w:line="255" w:lineRule="exact"/>
              <w:ind w:left="10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E43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="00516588" w:rsidRPr="00DE43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.225.000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CFEB8" w14:textId="702E19B0" w:rsidR="00B172A5" w:rsidRPr="00DE4370" w:rsidRDefault="00516588" w:rsidP="00DD6B0D">
            <w:pPr>
              <w:pStyle w:val="TableParagraph"/>
              <w:spacing w:after="120" w:line="255" w:lineRule="exact"/>
              <w:ind w:left="11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E43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77</w:t>
            </w:r>
          </w:p>
        </w:tc>
      </w:tr>
    </w:tbl>
    <w:p w14:paraId="79253134" w14:textId="77777777" w:rsidR="00D76CCA" w:rsidRPr="00DE4370" w:rsidRDefault="00D76CCA" w:rsidP="00DD6B0D">
      <w:pPr>
        <w:spacing w:after="12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47D7F2C9" w14:textId="77777777" w:rsidR="00240E7D" w:rsidRDefault="00240E7D" w:rsidP="00DD6B0D">
      <w:pPr>
        <w:spacing w:after="12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7E617D4A" w14:textId="77777777" w:rsidR="005D3E05" w:rsidRPr="00DE4370" w:rsidRDefault="005D3E05" w:rsidP="00DD6B0D">
      <w:pPr>
        <w:spacing w:after="12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2421378F" w14:textId="2C440E64" w:rsidR="006327E9" w:rsidRPr="00DE4370" w:rsidRDefault="00DE4370" w:rsidP="00DD6B0D">
      <w:pPr>
        <w:spacing w:after="120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DE4370">
        <w:rPr>
          <w:rFonts w:ascii="Times New Roman" w:hAnsi="Times New Roman" w:cs="Times New Roman"/>
          <w:b/>
          <w:bCs/>
          <w:sz w:val="24"/>
          <w:szCs w:val="24"/>
          <w:lang w:val="en-US"/>
        </w:rPr>
        <w:t>3.3</w:t>
      </w:r>
      <w:r w:rsidRPr="00DE437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6327E9" w:rsidRPr="00DE437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Hatching Rate</w:t>
      </w:r>
    </w:p>
    <w:p w14:paraId="2A23CADF" w14:textId="77777777" w:rsidR="00DE4370" w:rsidRPr="00DE4370" w:rsidRDefault="00DE4370" w:rsidP="00187FF6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  <w:sectPr w:rsidR="00DE4370" w:rsidRPr="00DE4370" w:rsidSect="00892E72">
          <w:type w:val="continuous"/>
          <w:pgSz w:w="11906" w:h="16838" w:code="9"/>
          <w:pgMar w:top="1418" w:right="1418" w:bottom="1418" w:left="1701" w:header="709" w:footer="709" w:gutter="0"/>
          <w:cols w:space="708"/>
          <w:docGrid w:linePitch="360"/>
        </w:sectPr>
      </w:pPr>
    </w:p>
    <w:p w14:paraId="3FD667A3" w14:textId="20FA0BC1" w:rsidR="006327E9" w:rsidRPr="00DE4370" w:rsidRDefault="00187FF6" w:rsidP="004800FB">
      <w:pPr>
        <w:spacing w:after="12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Daya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dipengaruhi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berhasil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menetas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cantang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52,38% (Tabel </w:t>
      </w:r>
      <w:r w:rsidR="0023652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). Dalam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Utami </w:t>
      </w:r>
      <w:r w:rsidRPr="00DE4370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al.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(2022),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HR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mencapai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86%. Hasil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mengindikasikan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dianggap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kurang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optimal. Daya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parameter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krusial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pembenihan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seberapa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efisien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penetasan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menggambarkan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berkualitas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potensi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menetas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Namun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HR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rendah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mengisyaratkan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adanya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tantangan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penetasan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cantang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. Prabowo </w:t>
      </w:r>
      <w:r w:rsidRPr="00DE4370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al.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(2016)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menyoroti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ketidakberhasilan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penetasan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disebabkan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kesuburan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bervariasi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induk-induknya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. Oleh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kesuburan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optimal pada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betina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peran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utama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menentukan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berhasil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menetas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>. Faktor-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manajemen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nutrisi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memengaruhi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vitalitas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dihasilkan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diperhatikan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manajemen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pembenihan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membantu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mendukung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keberhasilan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reproduksi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kelangsungan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hidup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populasi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A2A995D" w14:textId="77777777" w:rsidR="00DE4370" w:rsidRPr="00DE4370" w:rsidRDefault="00DE4370" w:rsidP="00DD6B0D">
      <w:pPr>
        <w:pStyle w:val="Keterangan"/>
        <w:keepNext/>
        <w:spacing w:after="120"/>
        <w:rPr>
          <w:rFonts w:ascii="Times New Roman" w:hAnsi="Times New Roman" w:cs="Times New Roman"/>
          <w:b w:val="0"/>
          <w:color w:val="auto"/>
          <w:sz w:val="24"/>
          <w:szCs w:val="24"/>
          <w:lang w:val="id-ID"/>
        </w:rPr>
        <w:sectPr w:rsidR="00DE4370" w:rsidRPr="00DE4370" w:rsidSect="00DE4370">
          <w:type w:val="continuous"/>
          <w:pgSz w:w="11906" w:h="16838" w:code="9"/>
          <w:pgMar w:top="1418" w:right="1418" w:bottom="1418" w:left="1701" w:header="709" w:footer="709" w:gutter="0"/>
          <w:cols w:num="2" w:space="708"/>
          <w:docGrid w:linePitch="360"/>
        </w:sectPr>
      </w:pPr>
      <w:bookmarkStart w:id="8" w:name="_Toc108536847"/>
      <w:bookmarkStart w:id="9" w:name="_Hlk156904641"/>
    </w:p>
    <w:p w14:paraId="72B66F2F" w14:textId="5B678BDA" w:rsidR="006327E9" w:rsidRPr="00DE4370" w:rsidRDefault="006327E9" w:rsidP="00DD6B0D">
      <w:pPr>
        <w:pStyle w:val="Keterangan"/>
        <w:keepNext/>
        <w:spacing w:after="120"/>
        <w:rPr>
          <w:rFonts w:ascii="Times New Roman" w:hAnsi="Times New Roman" w:cs="Times New Roman"/>
          <w:b w:val="0"/>
          <w:color w:val="auto"/>
          <w:sz w:val="24"/>
          <w:szCs w:val="24"/>
          <w:lang w:val="id-ID"/>
        </w:rPr>
      </w:pPr>
      <w:r w:rsidRPr="00DE4370">
        <w:rPr>
          <w:rFonts w:ascii="Times New Roman" w:hAnsi="Times New Roman" w:cs="Times New Roman"/>
          <w:b w:val="0"/>
          <w:color w:val="auto"/>
          <w:sz w:val="24"/>
          <w:szCs w:val="24"/>
          <w:lang w:val="id-ID"/>
        </w:rPr>
        <w:t xml:space="preserve">Tabel </w:t>
      </w:r>
      <w:r w:rsidR="0023652C">
        <w:rPr>
          <w:rFonts w:ascii="Times New Roman" w:hAnsi="Times New Roman" w:cs="Times New Roman"/>
          <w:b w:val="0"/>
          <w:color w:val="auto"/>
          <w:sz w:val="24"/>
          <w:szCs w:val="24"/>
          <w:lang w:val="id-ID"/>
        </w:rPr>
        <w:t>3</w:t>
      </w:r>
      <w:r w:rsidRPr="00DE4370">
        <w:rPr>
          <w:rFonts w:ascii="Times New Roman" w:hAnsi="Times New Roman" w:cs="Times New Roman"/>
          <w:b w:val="0"/>
          <w:color w:val="auto"/>
          <w:sz w:val="24"/>
          <w:szCs w:val="24"/>
          <w:lang w:val="id-ID"/>
        </w:rPr>
        <w:t>. Der</w:t>
      </w:r>
      <w:r w:rsidR="007561D9" w:rsidRPr="00DE4370">
        <w:rPr>
          <w:rFonts w:ascii="Times New Roman" w:hAnsi="Times New Roman" w:cs="Times New Roman"/>
          <w:b w:val="0"/>
          <w:color w:val="auto"/>
          <w:sz w:val="24"/>
          <w:szCs w:val="24"/>
          <w:lang w:val="id-ID"/>
        </w:rPr>
        <w:t>a</w:t>
      </w:r>
      <w:r w:rsidRPr="00DE4370">
        <w:rPr>
          <w:rFonts w:ascii="Times New Roman" w:hAnsi="Times New Roman" w:cs="Times New Roman"/>
          <w:b w:val="0"/>
          <w:color w:val="auto"/>
          <w:sz w:val="24"/>
          <w:szCs w:val="24"/>
          <w:lang w:val="id-ID"/>
        </w:rPr>
        <w:t>jat Penetasan</w:t>
      </w:r>
      <w:bookmarkEnd w:id="8"/>
    </w:p>
    <w:tbl>
      <w:tblPr>
        <w:tblW w:w="7305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2126"/>
        <w:gridCol w:w="2250"/>
        <w:gridCol w:w="1455"/>
      </w:tblGrid>
      <w:tr w:rsidR="00187FF6" w:rsidRPr="00DE4370" w14:paraId="2EB88715" w14:textId="77777777" w:rsidTr="004B74F5">
        <w:trPr>
          <w:trHeight w:val="830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452E3" w14:textId="6D13200C" w:rsidR="006327E9" w:rsidRPr="00E71B0A" w:rsidRDefault="006327E9" w:rsidP="00DD6B0D">
            <w:pPr>
              <w:pStyle w:val="TableParagraph"/>
              <w:spacing w:after="120" w:line="275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Pemijahan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E1825" w14:textId="635FE895" w:rsidR="00F42611" w:rsidRPr="00E71B0A" w:rsidRDefault="006327E9" w:rsidP="00DD6B0D">
            <w:pPr>
              <w:pStyle w:val="TableParagraph"/>
              <w:spacing w:after="120" w:line="276" w:lineRule="exact"/>
              <w:ind w:left="108" w:right="-18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</w:pPr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Telur</w:t>
            </w:r>
            <w:r w:rsidR="004B74F5" w:rsidRPr="00E71B0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42611" w:rsidRPr="00E71B0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Terbuahi</w:t>
            </w:r>
            <w:proofErr w:type="spellEnd"/>
          </w:p>
          <w:p w14:paraId="7B7CBABC" w14:textId="37421EA3" w:rsidR="006327E9" w:rsidRPr="00E71B0A" w:rsidRDefault="006327E9" w:rsidP="00DD6B0D">
            <w:pPr>
              <w:pStyle w:val="TableParagraph"/>
              <w:spacing w:after="120" w:line="276" w:lineRule="exact"/>
              <w:ind w:left="108" w:right="-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(</w:t>
            </w:r>
            <w:r w:rsidR="004B74F5"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  <w:proofErr w:type="spellStart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utir</w:t>
            </w:r>
            <w:proofErr w:type="spellEnd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4AA31" w14:textId="77C13E98" w:rsidR="006327E9" w:rsidRPr="00E71B0A" w:rsidRDefault="006327E9" w:rsidP="00DD6B0D">
            <w:pPr>
              <w:pStyle w:val="TableParagraph"/>
              <w:spacing w:after="120" w:line="276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Telur</w:t>
            </w:r>
            <w:r w:rsidRPr="00E71B0A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id-ID"/>
              </w:rPr>
              <w:t xml:space="preserve"> </w:t>
            </w:r>
            <w:r w:rsidRPr="00E71B0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id-ID"/>
              </w:rPr>
              <w:t>Menetas</w:t>
            </w:r>
            <w:r w:rsidR="004B74F5" w:rsidRPr="00E71B0A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r w:rsidR="004B74F5" w:rsidRPr="00E71B0A">
              <w:rPr>
                <w:rFonts w:ascii="Times New Roman" w:hAnsi="Times New Roman" w:cs="Times New Roman"/>
                <w:b/>
                <w:bCs/>
                <w:spacing w:val="-57"/>
                <w:sz w:val="24"/>
                <w:szCs w:val="24"/>
                <w:lang w:val="en-US"/>
              </w:rPr>
              <w:t xml:space="preserve"> ( </w:t>
            </w:r>
            <w:r w:rsidR="004B74F5"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  <w:proofErr w:type="spellStart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utir</w:t>
            </w:r>
            <w:proofErr w:type="spellEnd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20938" w14:textId="77777777" w:rsidR="006327E9" w:rsidRPr="00E71B0A" w:rsidRDefault="006327E9" w:rsidP="00DD6B0D">
            <w:pPr>
              <w:pStyle w:val="TableParagraph"/>
              <w:spacing w:after="120" w:line="275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HR (%)</w:t>
            </w:r>
          </w:p>
        </w:tc>
      </w:tr>
      <w:tr w:rsidR="00187FF6" w:rsidRPr="00DE4370" w14:paraId="5A84CC69" w14:textId="77777777" w:rsidTr="004B74F5">
        <w:trPr>
          <w:trHeight w:val="275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2ED05" w14:textId="77777777" w:rsidR="00805FBF" w:rsidRPr="00DE4370" w:rsidRDefault="00805FBF" w:rsidP="00DD6B0D">
            <w:pPr>
              <w:pStyle w:val="TableParagraph"/>
              <w:spacing w:after="120" w:line="25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E437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BC217" w14:textId="64DE1350" w:rsidR="00805FBF" w:rsidRPr="00DE4370" w:rsidRDefault="00BB3084" w:rsidP="00DD6B0D">
            <w:pPr>
              <w:pStyle w:val="TableParagraph"/>
              <w:spacing w:after="120" w:line="256" w:lineRule="exact"/>
              <w:ind w:left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E4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3B5574" w:rsidRPr="00DE4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.225.000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1CE23" w14:textId="782C73DD" w:rsidR="00805FBF" w:rsidRPr="00DE4370" w:rsidRDefault="00C15392" w:rsidP="00DD6B0D">
            <w:pPr>
              <w:pStyle w:val="TableParagraph"/>
              <w:spacing w:after="120" w:line="25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4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2.750.178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DF034" w14:textId="2D20C769" w:rsidR="00805FBF" w:rsidRPr="00DE4370" w:rsidRDefault="00C15392" w:rsidP="00DD6B0D">
            <w:pPr>
              <w:pStyle w:val="TableParagraph"/>
              <w:spacing w:after="120" w:line="25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4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52,38</w:t>
            </w:r>
          </w:p>
        </w:tc>
      </w:tr>
    </w:tbl>
    <w:bookmarkEnd w:id="9"/>
    <w:p w14:paraId="4DB3D809" w14:textId="4B2C4364" w:rsidR="00DE4370" w:rsidRPr="004800FB" w:rsidRDefault="006327E9" w:rsidP="00DD6B0D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E4370">
        <w:rPr>
          <w:rFonts w:ascii="Times New Roman" w:hAnsi="Times New Roman" w:cs="Times New Roman"/>
          <w:sz w:val="24"/>
          <w:szCs w:val="24"/>
        </w:rPr>
        <w:tab/>
      </w:r>
    </w:p>
    <w:p w14:paraId="7CDBB815" w14:textId="613E7DB5" w:rsidR="00AC136F" w:rsidRPr="00DE4370" w:rsidRDefault="00DE4370" w:rsidP="00DD6B0D">
      <w:pPr>
        <w:spacing w:after="120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DE4370">
        <w:rPr>
          <w:rFonts w:ascii="Times New Roman" w:hAnsi="Times New Roman" w:cs="Times New Roman"/>
          <w:b/>
          <w:bCs/>
          <w:sz w:val="24"/>
          <w:szCs w:val="24"/>
          <w:lang w:val="en-US"/>
        </w:rPr>
        <w:t>3.4</w:t>
      </w:r>
      <w:r w:rsidRPr="00DE437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AC136F" w:rsidRPr="00DE437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Survival Rate </w:t>
      </w:r>
    </w:p>
    <w:p w14:paraId="0F4A6226" w14:textId="77777777" w:rsidR="00DE4370" w:rsidRPr="00DE4370" w:rsidRDefault="00DE4370" w:rsidP="00C5221E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  <w:sectPr w:rsidR="00DE4370" w:rsidRPr="00DE4370" w:rsidSect="00892E72">
          <w:type w:val="continuous"/>
          <w:pgSz w:w="11906" w:h="16838" w:code="9"/>
          <w:pgMar w:top="1418" w:right="1418" w:bottom="1418" w:left="1701" w:header="709" w:footer="709" w:gutter="0"/>
          <w:cols w:space="708"/>
          <w:docGrid w:linePitch="360"/>
        </w:sectPr>
      </w:pPr>
    </w:p>
    <w:p w14:paraId="58B3751E" w14:textId="29E7006C" w:rsidR="00AC136F" w:rsidRPr="00DE4370" w:rsidRDefault="00266CC8" w:rsidP="004800FB">
      <w:pPr>
        <w:spacing w:after="12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Dalam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pengamatan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kelulushidupan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(SR) </w:t>
      </w:r>
      <w:proofErr w:type="spellStart"/>
      <w:r w:rsidR="00187FF6" w:rsidRPr="00DE4370">
        <w:rPr>
          <w:rFonts w:ascii="Times New Roman" w:hAnsi="Times New Roman" w:cs="Times New Roman"/>
          <w:sz w:val="24"/>
          <w:szCs w:val="24"/>
          <w:lang w:val="en-US"/>
        </w:rPr>
        <w:t>hanya</w:t>
      </w:r>
      <w:proofErr w:type="spellEnd"/>
      <w:r w:rsidR="00187FF6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7FF6" w:rsidRPr="00DE4370">
        <w:rPr>
          <w:rFonts w:ascii="Times New Roman" w:hAnsi="Times New Roman" w:cs="Times New Roman"/>
          <w:sz w:val="24"/>
          <w:szCs w:val="24"/>
          <w:lang w:val="en-US"/>
        </w:rPr>
        <w:t>22,39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% (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lihat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Tabel </w:t>
      </w:r>
      <w:r w:rsidR="0023652C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). Hasil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kelangsungan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hidup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7FF6" w:rsidRPr="00DE437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yang </w:t>
      </w:r>
      <w:proofErr w:type="spellStart"/>
      <w:r w:rsidR="00187FF6" w:rsidRPr="00DE4370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Perbandingan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sebelumnya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SR pada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pembenihan</w:t>
      </w:r>
      <w:proofErr w:type="spellEnd"/>
      <w:r w:rsidR="00187FF6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="00187FF6" w:rsidRPr="00DE4370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="00187FF6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87FF6" w:rsidRPr="00DE4370">
        <w:rPr>
          <w:rFonts w:ascii="Times New Roman" w:hAnsi="Times New Roman" w:cs="Times New Roman"/>
          <w:sz w:val="24"/>
          <w:szCs w:val="24"/>
          <w:lang w:val="en-US"/>
        </w:rPr>
        <w:t>cantang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r w:rsidR="00187FF6" w:rsidRPr="00DE4370">
        <w:rPr>
          <w:rFonts w:ascii="Times New Roman" w:hAnsi="Times New Roman" w:cs="Times New Roman"/>
          <w:sz w:val="24"/>
          <w:szCs w:val="24"/>
          <w:lang w:val="en-US"/>
        </w:rPr>
        <w:t>Utami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E4370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al.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(20</w:t>
      </w:r>
      <w:r w:rsidR="00187FF6" w:rsidRPr="00DE4370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7FF6" w:rsidRPr="00DE4370">
        <w:rPr>
          <w:rFonts w:ascii="Times New Roman" w:hAnsi="Times New Roman" w:cs="Times New Roman"/>
          <w:sz w:val="24"/>
          <w:szCs w:val="24"/>
          <w:lang w:val="en-US"/>
        </w:rPr>
        <w:t>38,25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%, dan </w:t>
      </w:r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SR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benih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cantang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D40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SNI 8036.2:2014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≥ 10%.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Pemantauan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suhu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air,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pemberian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pakan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tepat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manajemen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sanitasi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kolam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pembenihan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pengaruh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positif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kelulushidupan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air yang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termasuk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parameter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pH,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oksigen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terlarut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amonia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terkendali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dukungan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vitalitas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benih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ikan. Oleh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pemeliharaan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optimal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mengurangi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risiko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penyakit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stres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benih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yang pada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akhirnya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kelulushidupan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Hasil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implementasi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praktik-praktik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manajemen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pembenihan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cantang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membawa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dampak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positif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kelulushidupan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benih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mendukung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keberhasilan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produksi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ikan, dan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mendorong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pertumbuhan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populasi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berkelanjutan</w:t>
      </w:r>
      <w:proofErr w:type="spellEnd"/>
      <w:r w:rsidR="00C5221E" w:rsidRPr="00DE437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3A40BB8" w14:textId="77777777" w:rsidR="00DE4370" w:rsidRPr="00DE4370" w:rsidRDefault="00DE4370" w:rsidP="00DD6B0D">
      <w:pPr>
        <w:pStyle w:val="Keterangan"/>
        <w:keepNext/>
        <w:spacing w:after="120"/>
        <w:rPr>
          <w:rFonts w:ascii="Times New Roman" w:hAnsi="Times New Roman" w:cs="Times New Roman"/>
          <w:b w:val="0"/>
          <w:color w:val="auto"/>
          <w:sz w:val="24"/>
          <w:szCs w:val="24"/>
          <w:lang w:val="id-ID"/>
        </w:rPr>
        <w:sectPr w:rsidR="00DE4370" w:rsidRPr="00DE4370" w:rsidSect="00DE4370">
          <w:type w:val="continuous"/>
          <w:pgSz w:w="11906" w:h="16838" w:code="9"/>
          <w:pgMar w:top="1418" w:right="1418" w:bottom="1418" w:left="1701" w:header="709" w:footer="709" w:gutter="0"/>
          <w:cols w:num="2" w:space="708"/>
          <w:docGrid w:linePitch="360"/>
        </w:sectPr>
      </w:pPr>
    </w:p>
    <w:p w14:paraId="0D44C311" w14:textId="333A47A1" w:rsidR="00AC136F" w:rsidRPr="00DE4370" w:rsidRDefault="00DE4370" w:rsidP="00DD6B0D">
      <w:pPr>
        <w:pStyle w:val="Keterangan"/>
        <w:keepNext/>
        <w:spacing w:after="120"/>
        <w:rPr>
          <w:rFonts w:ascii="Times New Roman" w:hAnsi="Times New Roman" w:cs="Times New Roman"/>
          <w:b w:val="0"/>
          <w:color w:val="auto"/>
          <w:sz w:val="24"/>
          <w:szCs w:val="24"/>
          <w:lang w:val="id-ID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id-ID"/>
        </w:rPr>
        <w:t xml:space="preserve"> </w:t>
      </w:r>
      <w:r w:rsidR="00AC136F" w:rsidRPr="00DE4370">
        <w:rPr>
          <w:rFonts w:ascii="Times New Roman" w:hAnsi="Times New Roman" w:cs="Times New Roman"/>
          <w:b w:val="0"/>
          <w:color w:val="auto"/>
          <w:sz w:val="24"/>
          <w:szCs w:val="24"/>
          <w:lang w:val="id-ID"/>
        </w:rPr>
        <w:t xml:space="preserve">Tabel </w:t>
      </w:r>
      <w:r w:rsidR="0023652C">
        <w:rPr>
          <w:rFonts w:ascii="Times New Roman" w:hAnsi="Times New Roman" w:cs="Times New Roman"/>
          <w:b w:val="0"/>
          <w:color w:val="auto"/>
          <w:sz w:val="24"/>
          <w:szCs w:val="24"/>
          <w:lang w:val="id-ID"/>
        </w:rPr>
        <w:t>4</w:t>
      </w:r>
      <w:r w:rsidR="00AC136F" w:rsidRPr="00DE4370">
        <w:rPr>
          <w:rFonts w:ascii="Times New Roman" w:hAnsi="Times New Roman" w:cs="Times New Roman"/>
          <w:b w:val="0"/>
          <w:color w:val="auto"/>
          <w:sz w:val="24"/>
          <w:szCs w:val="24"/>
          <w:lang w:val="id-ID"/>
        </w:rPr>
        <w:t xml:space="preserve">. </w:t>
      </w:r>
      <w:proofErr w:type="spellStart"/>
      <w:r w:rsidR="00AC136F" w:rsidRPr="00DE4370">
        <w:rPr>
          <w:rFonts w:ascii="Times New Roman" w:hAnsi="Times New Roman" w:cs="Times New Roman"/>
          <w:b w:val="0"/>
          <w:color w:val="auto"/>
          <w:sz w:val="24"/>
          <w:szCs w:val="24"/>
          <w:lang w:val="id-ID"/>
        </w:rPr>
        <w:t>Kelulushidupan</w:t>
      </w:r>
      <w:proofErr w:type="spellEnd"/>
      <w:r w:rsidR="00AC136F" w:rsidRPr="00DE4370">
        <w:rPr>
          <w:rFonts w:ascii="Times New Roman" w:hAnsi="Times New Roman" w:cs="Times New Roman"/>
          <w:b w:val="0"/>
          <w:color w:val="auto"/>
          <w:sz w:val="24"/>
          <w:szCs w:val="24"/>
          <w:lang w:val="id-ID"/>
        </w:rPr>
        <w:t xml:space="preserve"> </w:t>
      </w:r>
    </w:p>
    <w:tbl>
      <w:tblPr>
        <w:tblW w:w="7305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2126"/>
        <w:gridCol w:w="2250"/>
        <w:gridCol w:w="1455"/>
      </w:tblGrid>
      <w:tr w:rsidR="00C5221E" w:rsidRPr="00DE4370" w14:paraId="0E2FE21E" w14:textId="77777777" w:rsidTr="002E7654">
        <w:trPr>
          <w:trHeight w:val="830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C209F" w14:textId="77777777" w:rsidR="00AC136F" w:rsidRPr="00E71B0A" w:rsidRDefault="00AC136F" w:rsidP="00DD6B0D">
            <w:pPr>
              <w:pStyle w:val="TableParagraph"/>
              <w:spacing w:after="120" w:line="275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Pemijahan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523" w14:textId="26EB65AA" w:rsidR="00AC136F" w:rsidRPr="00E71B0A" w:rsidRDefault="00FE5FEE" w:rsidP="00DD6B0D">
            <w:pPr>
              <w:pStyle w:val="TableParagraph"/>
              <w:spacing w:after="120" w:line="276" w:lineRule="exact"/>
              <w:ind w:left="108"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Total larva </w:t>
            </w:r>
            <w:proofErr w:type="spellStart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hidup</w:t>
            </w:r>
            <w:proofErr w:type="spellEnd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ekor</w:t>
            </w:r>
            <w:proofErr w:type="spellEnd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EF224" w14:textId="77777777" w:rsidR="00FE5FEE" w:rsidRPr="00E71B0A" w:rsidRDefault="00FE5FEE" w:rsidP="00DD6B0D">
            <w:pPr>
              <w:pStyle w:val="TableParagraph"/>
              <w:spacing w:after="120" w:line="276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Total </w:t>
            </w:r>
            <w:proofErr w:type="spellStart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tebar</w:t>
            </w:r>
            <w:proofErr w:type="spellEnd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awal</w:t>
            </w:r>
            <w:proofErr w:type="spellEnd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15A9A475" w14:textId="71EAF5A7" w:rsidR="00AC136F" w:rsidRPr="00E71B0A" w:rsidRDefault="00FE5FEE" w:rsidP="00DD6B0D">
            <w:pPr>
              <w:pStyle w:val="TableParagraph"/>
              <w:spacing w:after="120" w:line="276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ekor</w:t>
            </w:r>
            <w:proofErr w:type="spellEnd"/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6CFD5" w14:textId="66FEDC5B" w:rsidR="00AC136F" w:rsidRPr="00E71B0A" w:rsidRDefault="007D58AD" w:rsidP="00DD6B0D">
            <w:pPr>
              <w:pStyle w:val="TableParagraph"/>
              <w:spacing w:after="120" w:line="275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="00AC136F" w:rsidRPr="00E71B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R (%)</w:t>
            </w:r>
          </w:p>
        </w:tc>
      </w:tr>
      <w:tr w:rsidR="00C5221E" w:rsidRPr="00DE4370" w14:paraId="3A46C773" w14:textId="77777777" w:rsidTr="00FE5FEE">
        <w:trPr>
          <w:trHeight w:val="275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2542A" w14:textId="77777777" w:rsidR="00805FBF" w:rsidRPr="00DE4370" w:rsidRDefault="00805FBF" w:rsidP="00DD6B0D">
            <w:pPr>
              <w:pStyle w:val="TableParagraph"/>
              <w:spacing w:after="120" w:line="25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DE437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C319" w14:textId="412223BF" w:rsidR="00805FBF" w:rsidRPr="00DE4370" w:rsidRDefault="00187FF6" w:rsidP="00DD6B0D">
            <w:pPr>
              <w:pStyle w:val="TableParagraph"/>
              <w:spacing w:after="120" w:line="256" w:lineRule="exact"/>
              <w:ind w:left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E4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2.750.178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068E2" w14:textId="470FAEC5" w:rsidR="00805FBF" w:rsidRPr="00DE4370" w:rsidRDefault="00187FF6" w:rsidP="00DD6B0D">
            <w:pPr>
              <w:pStyle w:val="TableParagraph"/>
              <w:spacing w:after="120" w:line="25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4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615.870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44E90" w14:textId="422D10A1" w:rsidR="00805FBF" w:rsidRPr="00DE4370" w:rsidRDefault="00187FF6" w:rsidP="00DD6B0D">
            <w:pPr>
              <w:pStyle w:val="TableParagraph"/>
              <w:spacing w:after="120" w:line="256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E43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22,39</w:t>
            </w:r>
          </w:p>
        </w:tc>
      </w:tr>
    </w:tbl>
    <w:p w14:paraId="72B4947E" w14:textId="77777777" w:rsidR="00755B23" w:rsidRPr="00DE4370" w:rsidRDefault="00755B23" w:rsidP="00DD6B0D">
      <w:pPr>
        <w:spacing w:after="12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7C0C3646" w14:textId="77777777" w:rsidR="00A92CFE" w:rsidRDefault="00A92CFE" w:rsidP="00FC13B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A92CFE" w:rsidSect="00892E72">
          <w:type w:val="continuous"/>
          <w:pgSz w:w="11906" w:h="16838" w:code="9"/>
          <w:pgMar w:top="1418" w:right="1418" w:bottom="1418" w:left="1701" w:header="709" w:footer="709" w:gutter="0"/>
          <w:cols w:space="708"/>
          <w:docGrid w:linePitch="360"/>
        </w:sectPr>
      </w:pPr>
    </w:p>
    <w:p w14:paraId="083918A7" w14:textId="1B4057A2" w:rsidR="00D1412A" w:rsidRPr="00DE4370" w:rsidRDefault="00DE4370" w:rsidP="00FC13B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E437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3.5 </w:t>
      </w:r>
      <w:r w:rsidR="00FC13BB" w:rsidRPr="00DE437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Parameter </w:t>
      </w:r>
      <w:proofErr w:type="spellStart"/>
      <w:r w:rsidR="00FC13BB" w:rsidRPr="00DE4370">
        <w:rPr>
          <w:rFonts w:ascii="Times New Roman" w:hAnsi="Times New Roman" w:cs="Times New Roman"/>
          <w:b/>
          <w:bCs/>
          <w:sz w:val="24"/>
          <w:szCs w:val="24"/>
          <w:lang w:val="en-US"/>
        </w:rPr>
        <w:t>Kualitas</w:t>
      </w:r>
      <w:proofErr w:type="spellEnd"/>
      <w:r w:rsidR="00FC13BB" w:rsidRPr="00DE437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Air </w:t>
      </w:r>
    </w:p>
    <w:p w14:paraId="3762695C" w14:textId="77777777" w:rsidR="00DE4370" w:rsidRPr="00DE4370" w:rsidRDefault="00DE4370" w:rsidP="00FC13BB">
      <w:pPr>
        <w:rPr>
          <w:rFonts w:ascii="Times New Roman" w:hAnsi="Times New Roman" w:cs="Times New Roman"/>
          <w:sz w:val="24"/>
          <w:szCs w:val="24"/>
          <w:lang w:val="en-US"/>
        </w:rPr>
        <w:sectPr w:rsidR="00DE4370" w:rsidRPr="00DE4370" w:rsidSect="00A92CFE">
          <w:type w:val="continuous"/>
          <w:pgSz w:w="11906" w:h="16838" w:code="9"/>
          <w:pgMar w:top="1418" w:right="1418" w:bottom="1418" w:left="1701" w:header="709" w:footer="709" w:gutter="0"/>
          <w:cols w:num="2" w:space="708"/>
          <w:docGrid w:linePitch="360"/>
        </w:sectPr>
      </w:pPr>
    </w:p>
    <w:p w14:paraId="37E2B88D" w14:textId="5BAB63BB" w:rsidR="00BF448C" w:rsidRDefault="00FC13BB" w:rsidP="009C290E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Pengukuran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mengungkapkan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suhu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berada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rentang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29-30°C</w:t>
      </w:r>
      <w:r w:rsidR="00BF448C">
        <w:rPr>
          <w:rFonts w:ascii="Times New Roman" w:hAnsi="Times New Roman" w:cs="Times New Roman"/>
          <w:sz w:val="24"/>
          <w:szCs w:val="24"/>
          <w:lang w:val="en-US"/>
        </w:rPr>
        <w:t xml:space="preserve"> (Gambar 1)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standar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SNI (2014)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menetapkan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rentang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suhu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28-32°C</w:t>
      </w:r>
      <w:r w:rsidR="00BF448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8E1D29" w14:textId="77777777" w:rsidR="00A92CFE" w:rsidRDefault="00BF448C" w:rsidP="0040133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Arial"/>
          <w:bCs/>
          <w:noProof/>
          <w:lang w:val="en-US"/>
        </w:rPr>
        <w:drawing>
          <wp:inline distT="0" distB="0" distL="0" distR="0" wp14:anchorId="15E83097" wp14:editId="38E25CAD">
            <wp:extent cx="2559050" cy="1720850"/>
            <wp:effectExtent l="0" t="0" r="0" b="0"/>
            <wp:docPr id="1328861049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99CEE43" w14:textId="6E8EF578" w:rsidR="005D3E05" w:rsidRDefault="005D3E05" w:rsidP="004013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Gambar 1.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Grafik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suhu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9971229" w14:textId="7F72FE2E" w:rsidR="00BF448C" w:rsidRDefault="00FC13BB" w:rsidP="00A92CFE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Pada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pengukuran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pH,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tercatat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berkisar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7,8-8,3</w:t>
      </w:r>
      <w:r w:rsidR="00BF448C">
        <w:rPr>
          <w:rFonts w:ascii="Times New Roman" w:hAnsi="Times New Roman" w:cs="Times New Roman"/>
          <w:sz w:val="24"/>
          <w:szCs w:val="24"/>
          <w:lang w:val="en-US"/>
        </w:rPr>
        <w:t xml:space="preserve"> (Gambar 2)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masih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masuk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rentang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pH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SNI (2014)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7,5-8,5. </w:t>
      </w:r>
    </w:p>
    <w:p w14:paraId="07E51210" w14:textId="5C01B7FC" w:rsidR="00BF448C" w:rsidRDefault="00BF448C" w:rsidP="0040133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Arial"/>
          <w:bCs/>
          <w:noProof/>
          <w:lang w:val="en-US"/>
        </w:rPr>
        <w:drawing>
          <wp:inline distT="0" distB="0" distL="0" distR="0" wp14:anchorId="5CD48FFF" wp14:editId="6F030EB5">
            <wp:extent cx="2501900" cy="1714500"/>
            <wp:effectExtent l="0" t="0" r="0" b="0"/>
            <wp:docPr id="519561689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601F81D" w14:textId="650C89BA" w:rsidR="005D3E05" w:rsidRDefault="005D3E05" w:rsidP="004013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Gambar 2.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Grafik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pH </w:t>
      </w:r>
    </w:p>
    <w:p w14:paraId="1A91541B" w14:textId="77777777" w:rsidR="00A92CFE" w:rsidRDefault="00FC13BB" w:rsidP="00A92CFE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lastRenderedPageBreak/>
        <w:t>Selanjutnya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pengukuran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salinitas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angka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29-31 ppt</w:t>
      </w:r>
      <w:r w:rsidR="00A92CFE">
        <w:rPr>
          <w:rFonts w:ascii="Times New Roman" w:hAnsi="Times New Roman" w:cs="Times New Roman"/>
          <w:sz w:val="24"/>
          <w:szCs w:val="24"/>
          <w:lang w:val="en-US"/>
        </w:rPr>
        <w:t xml:space="preserve"> (Gambar 3)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standar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SNI (2014)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menetapkan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rentang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salinitas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28-33 ppt. </w:t>
      </w:r>
    </w:p>
    <w:p w14:paraId="6EDBA3C9" w14:textId="21488A63" w:rsidR="00A92CFE" w:rsidRDefault="00A92CFE" w:rsidP="00A92CF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Arial"/>
          <w:bCs/>
          <w:noProof/>
          <w:lang w:val="en-US"/>
        </w:rPr>
        <w:drawing>
          <wp:inline distT="0" distB="0" distL="0" distR="0" wp14:anchorId="21A9BDB3" wp14:editId="5B81E55A">
            <wp:extent cx="2571750" cy="1696085"/>
            <wp:effectExtent l="0" t="0" r="0" b="0"/>
            <wp:docPr id="2002250107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D2F659C" w14:textId="608490AF" w:rsidR="005D3E05" w:rsidRDefault="005D3E05" w:rsidP="005D3E0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Gambar 3.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Grafik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salinitas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F4245A9" w14:textId="77777777" w:rsidR="00A92CFE" w:rsidRDefault="00FC13BB" w:rsidP="00A92CFE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Pengukuran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oksigen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terlarut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(DO)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6,1-6,5 ppm</w:t>
      </w:r>
      <w:r w:rsidR="00A92CFE">
        <w:rPr>
          <w:rFonts w:ascii="Times New Roman" w:hAnsi="Times New Roman" w:cs="Times New Roman"/>
          <w:sz w:val="24"/>
          <w:szCs w:val="24"/>
          <w:lang w:val="en-US"/>
        </w:rPr>
        <w:t xml:space="preserve"> (Gambar 4)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melebihi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standar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SNI (2014)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mengindikasikan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DO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5 ppm. </w:t>
      </w:r>
    </w:p>
    <w:p w14:paraId="0A9D59B8" w14:textId="0A4BF8EE" w:rsidR="00A92CFE" w:rsidRDefault="00A92CFE" w:rsidP="00A92CF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Arial"/>
          <w:bCs/>
          <w:noProof/>
          <w:lang w:val="en-US"/>
        </w:rPr>
        <w:drawing>
          <wp:inline distT="0" distB="0" distL="0" distR="0" wp14:anchorId="4B23CF8F" wp14:editId="70731726">
            <wp:extent cx="2552700" cy="1691640"/>
            <wp:effectExtent l="0" t="0" r="0" b="0"/>
            <wp:docPr id="1756508622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C236667" w14:textId="436C03B1" w:rsidR="005D3E05" w:rsidRDefault="005D3E05" w:rsidP="005D3E0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Gambar 4.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Grafik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DO</w:t>
      </w:r>
    </w:p>
    <w:p w14:paraId="49A7A3A7" w14:textId="21879D42" w:rsidR="00FC13BB" w:rsidRPr="00DE4370" w:rsidRDefault="00FC13BB" w:rsidP="00A92CFE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keseluruhan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pengukuran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air pada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SNI (2014).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Suhu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pH,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salinitas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oksigen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terlarut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berada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rentang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mendukung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vitalitas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Pengelolaan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air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tercermin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pengukuran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faktor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mendukung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kesuksesan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pembenihan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pemeliharaan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memastikan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optimal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pertumbuhan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kelangsungan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hidup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ikan.</w:t>
      </w:r>
    </w:p>
    <w:p w14:paraId="5570CE41" w14:textId="77777777" w:rsidR="00DE4370" w:rsidRPr="00DE4370" w:rsidRDefault="00DE4370" w:rsidP="00B005ED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  <w:sectPr w:rsidR="00DE4370" w:rsidRPr="00DE4370" w:rsidSect="00A92CFE">
          <w:type w:val="continuous"/>
          <w:pgSz w:w="11906" w:h="16838" w:code="9"/>
          <w:pgMar w:top="1418" w:right="1418" w:bottom="1418" w:left="1701" w:header="709" w:footer="709" w:gutter="0"/>
          <w:cols w:num="2" w:space="708"/>
          <w:docGrid w:linePitch="360"/>
        </w:sectPr>
      </w:pPr>
    </w:p>
    <w:p w14:paraId="50328CAF" w14:textId="77777777" w:rsidR="00DE4370" w:rsidRPr="00DE4370" w:rsidRDefault="00DE4370" w:rsidP="00A92CF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DE4370" w:rsidRPr="00DE4370" w:rsidSect="00A92CFE">
          <w:type w:val="continuous"/>
          <w:pgSz w:w="11906" w:h="16838" w:code="9"/>
          <w:pgMar w:top="1418" w:right="1418" w:bottom="1418" w:left="1701" w:header="709" w:footer="709" w:gutter="0"/>
          <w:cols w:num="2" w:space="708"/>
          <w:docGrid w:linePitch="360"/>
        </w:sectPr>
      </w:pPr>
    </w:p>
    <w:p w14:paraId="0B0717EE" w14:textId="62A1F366" w:rsidR="00536AD0" w:rsidRPr="00DE4370" w:rsidRDefault="00AD0E64" w:rsidP="00DD6B0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E4370">
        <w:rPr>
          <w:rFonts w:ascii="Times New Roman" w:hAnsi="Times New Roman" w:cs="Times New Roman"/>
          <w:b/>
          <w:bCs/>
          <w:sz w:val="24"/>
          <w:szCs w:val="24"/>
          <w:lang w:val="en-US"/>
        </w:rPr>
        <w:t>KE</w:t>
      </w:r>
      <w:r w:rsidR="005976C7" w:rsidRPr="00DE4370">
        <w:rPr>
          <w:rFonts w:ascii="Times New Roman" w:hAnsi="Times New Roman" w:cs="Times New Roman"/>
          <w:b/>
          <w:bCs/>
          <w:sz w:val="24"/>
          <w:szCs w:val="24"/>
          <w:lang w:val="en-US"/>
        </w:rPr>
        <w:t>SIMPULAN</w:t>
      </w:r>
    </w:p>
    <w:p w14:paraId="479F9D7B" w14:textId="77777777" w:rsidR="007D58AD" w:rsidRPr="00DE4370" w:rsidRDefault="007D58AD" w:rsidP="00DD6B0D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026A2E53" w14:textId="62B966F8" w:rsidR="00293732" w:rsidRDefault="00293732" w:rsidP="0023652C">
      <w:pPr>
        <w:spacing w:after="12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Fekunditas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macan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bobot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rata-rata</w:t>
      </w:r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8,27 kg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mencapai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744.444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butir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per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induk</w:t>
      </w:r>
      <w:proofErr w:type="spellEnd"/>
      <w:r w:rsidR="007D58AD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reproduksi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standar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ditetapkan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D58AD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Nilai FR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77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keberhasilan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pembuahan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telur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pada ikan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D58AD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Nilai HR </w:t>
      </w:r>
      <w:proofErr w:type="spellStart"/>
      <w:r w:rsidRPr="00DE4370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52,38</w:t>
      </w:r>
      <w:r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w:r w:rsidR="007D58AD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dan </w:t>
      </w:r>
      <w:proofErr w:type="spellStart"/>
      <w:r w:rsidR="007D58AD" w:rsidRPr="00DE4370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="007D58AD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SR </w:t>
      </w:r>
      <w:proofErr w:type="spellStart"/>
      <w:r w:rsidR="007D58AD" w:rsidRPr="00DE4370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="007D58AD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22,39</w:t>
      </w:r>
      <w:r w:rsidR="007D58AD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%.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Manajemen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reproduksi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mendukung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reproduksi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pembuahan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kelulushidupan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optimal pada ikan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Pemahaman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mendalam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faktor-faktor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memengaruhi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parameter-parameter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dasar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efisiensi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keberhasilan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budidaya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ikan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kerapu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pada masa yang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datang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pembenihan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efisien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tersedianya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0" w:name="_Hlk191370778"/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lastRenderedPageBreak/>
        <w:t>benih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memadai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kunci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produksi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budidaya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b</w:t>
      </w:r>
      <w:bookmarkEnd w:id="10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erkelanjutan</w:t>
      </w:r>
      <w:proofErr w:type="spellEnd"/>
      <w:r w:rsidR="00FC13BB" w:rsidRPr="00DE437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45DDB9D" w14:textId="77777777" w:rsidR="009617AF" w:rsidRPr="00DE4370" w:rsidRDefault="009617AF" w:rsidP="0023652C">
      <w:pPr>
        <w:spacing w:after="120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11ED8973" w14:textId="6263988C" w:rsidR="00DE4370" w:rsidRDefault="00452DFE" w:rsidP="003761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52DFE">
        <w:rPr>
          <w:rFonts w:ascii="Times New Roman" w:hAnsi="Times New Roman" w:cs="Times New Roman"/>
          <w:b/>
          <w:bCs/>
          <w:sz w:val="24"/>
          <w:szCs w:val="24"/>
          <w:lang w:val="en-US"/>
        </w:rPr>
        <w:t>UCAPAN TERIMA</w:t>
      </w:r>
      <w:r w:rsidR="00E647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452DFE">
        <w:rPr>
          <w:rFonts w:ascii="Times New Roman" w:hAnsi="Times New Roman" w:cs="Times New Roman"/>
          <w:b/>
          <w:bCs/>
          <w:sz w:val="24"/>
          <w:szCs w:val="24"/>
          <w:lang w:val="en-US"/>
        </w:rPr>
        <w:t>KASIH</w:t>
      </w:r>
    </w:p>
    <w:p w14:paraId="4271C463" w14:textId="2955A971" w:rsidR="00452DFE" w:rsidRPr="00E6478C" w:rsidRDefault="00E6478C" w:rsidP="00E6478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mengucapkan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E6478C">
        <w:t xml:space="preserve"> </w:t>
      </w:r>
      <w:r w:rsidRPr="00E6478C">
        <w:rPr>
          <w:rFonts w:ascii="Times New Roman" w:hAnsi="Times New Roman" w:cs="Times New Roman"/>
          <w:sz w:val="24"/>
          <w:szCs w:val="24"/>
          <w:lang w:val="en-US"/>
        </w:rPr>
        <w:t xml:space="preserve">Balai </w:t>
      </w:r>
      <w:proofErr w:type="spellStart"/>
      <w:r w:rsidRPr="00E6478C">
        <w:rPr>
          <w:rFonts w:ascii="Times New Roman" w:hAnsi="Times New Roman" w:cs="Times New Roman"/>
          <w:sz w:val="24"/>
          <w:szCs w:val="24"/>
          <w:lang w:val="en-US"/>
        </w:rPr>
        <w:t>Perikanan</w:t>
      </w:r>
      <w:proofErr w:type="spellEnd"/>
      <w:r w:rsidRPr="00E647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478C">
        <w:rPr>
          <w:rFonts w:ascii="Times New Roman" w:hAnsi="Times New Roman" w:cs="Times New Roman"/>
          <w:sz w:val="24"/>
          <w:szCs w:val="24"/>
          <w:lang w:val="en-US"/>
        </w:rPr>
        <w:t>Budidaya</w:t>
      </w:r>
      <w:proofErr w:type="spellEnd"/>
      <w:r w:rsidRPr="00E6478C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proofErr w:type="spellStart"/>
      <w:r w:rsidRPr="00E6478C">
        <w:rPr>
          <w:rFonts w:ascii="Times New Roman" w:hAnsi="Times New Roman" w:cs="Times New Roman"/>
          <w:sz w:val="24"/>
          <w:szCs w:val="24"/>
          <w:lang w:val="en-US"/>
        </w:rPr>
        <w:t>Payau</w:t>
      </w:r>
      <w:proofErr w:type="spellEnd"/>
      <w:r w:rsidRPr="00E6478C">
        <w:rPr>
          <w:rFonts w:ascii="Times New Roman" w:hAnsi="Times New Roman" w:cs="Times New Roman"/>
          <w:sz w:val="24"/>
          <w:szCs w:val="24"/>
          <w:lang w:val="en-US"/>
        </w:rPr>
        <w:t xml:space="preserve"> (B</w:t>
      </w:r>
      <w:r>
        <w:rPr>
          <w:rFonts w:ascii="Times New Roman" w:hAnsi="Times New Roman" w:cs="Times New Roman"/>
          <w:sz w:val="24"/>
          <w:szCs w:val="24"/>
          <w:lang w:val="en-US"/>
        </w:rPr>
        <w:t>PBAP</w:t>
      </w:r>
      <w:r w:rsidRPr="00E6478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6478C">
        <w:rPr>
          <w:rFonts w:ascii="Times New Roman" w:hAnsi="Times New Roman" w:cs="Times New Roman"/>
          <w:sz w:val="24"/>
          <w:szCs w:val="24"/>
          <w:lang w:val="en-US"/>
        </w:rPr>
        <w:t>Situbondo</w:t>
      </w:r>
      <w:proofErr w:type="spellEnd"/>
      <w:r w:rsidRPr="00E6478C">
        <w:rPr>
          <w:rFonts w:ascii="Times New Roman" w:hAnsi="Times New Roman" w:cs="Times New Roman"/>
          <w:sz w:val="24"/>
          <w:szCs w:val="24"/>
          <w:lang w:val="en-US"/>
        </w:rPr>
        <w:t>, Jawa Timur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izin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pihak-pihak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  </w:t>
      </w:r>
    </w:p>
    <w:p w14:paraId="3E746BB7" w14:textId="77777777" w:rsidR="00452DFE" w:rsidRDefault="00452DFE" w:rsidP="00E6478C">
      <w:pPr>
        <w:rPr>
          <w:rFonts w:cs="Arial"/>
          <w:color w:val="FF0000"/>
          <w:sz w:val="20"/>
          <w:szCs w:val="20"/>
          <w:lang w:val="en-US"/>
        </w:rPr>
      </w:pPr>
    </w:p>
    <w:p w14:paraId="3E4BE479" w14:textId="77777777" w:rsidR="00452DFE" w:rsidRDefault="00452DFE" w:rsidP="0037619D">
      <w:pPr>
        <w:spacing w:line="240" w:lineRule="auto"/>
        <w:rPr>
          <w:rFonts w:cs="Arial"/>
          <w:color w:val="FF0000"/>
          <w:sz w:val="20"/>
          <w:szCs w:val="20"/>
          <w:lang w:val="en-US"/>
        </w:rPr>
        <w:sectPr w:rsidR="00452DFE" w:rsidSect="00A92CFE">
          <w:type w:val="continuous"/>
          <w:pgSz w:w="11906" w:h="16838" w:code="9"/>
          <w:pgMar w:top="1418" w:right="1418" w:bottom="1418" w:left="1701" w:header="709" w:footer="709" w:gutter="0"/>
          <w:cols w:num="2" w:space="708"/>
          <w:docGrid w:linePitch="360"/>
        </w:sectPr>
      </w:pPr>
    </w:p>
    <w:p w14:paraId="30B1498A" w14:textId="77777777" w:rsidR="0037619D" w:rsidRPr="00BD0740" w:rsidRDefault="0037619D" w:rsidP="0037619D">
      <w:pPr>
        <w:spacing w:line="240" w:lineRule="auto"/>
        <w:rPr>
          <w:rFonts w:cs="Arial"/>
          <w:color w:val="FF0000"/>
          <w:sz w:val="20"/>
          <w:szCs w:val="20"/>
          <w:lang w:val="en-US"/>
        </w:rPr>
      </w:pPr>
    </w:p>
    <w:p w14:paraId="7B8B28F7" w14:textId="77777777" w:rsidR="00A92CFE" w:rsidRDefault="00A92CFE" w:rsidP="00A0602E">
      <w:pPr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sectPr w:rsidR="00A92CFE" w:rsidSect="00A92CFE">
          <w:type w:val="continuous"/>
          <w:pgSz w:w="11906" w:h="16838" w:code="9"/>
          <w:pgMar w:top="1418" w:right="1418" w:bottom="1418" w:left="1701" w:header="709" w:footer="709" w:gutter="0"/>
          <w:cols w:num="2" w:space="708"/>
          <w:docGrid w:linePitch="360"/>
        </w:sectPr>
      </w:pPr>
    </w:p>
    <w:p w14:paraId="1E12959E" w14:textId="77777777" w:rsidR="00A0602E" w:rsidRPr="00BD0740" w:rsidRDefault="00A0602E" w:rsidP="00A0602E">
      <w:pPr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0088DA11" w14:textId="77777777" w:rsidR="00DE4370" w:rsidRDefault="00DE4370" w:rsidP="004454B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DE4370" w:rsidSect="00892E72">
          <w:type w:val="continuous"/>
          <w:pgSz w:w="11906" w:h="16838" w:code="9"/>
          <w:pgMar w:top="1418" w:right="1418" w:bottom="1418" w:left="1701" w:header="709" w:footer="709" w:gutter="0"/>
          <w:cols w:space="708"/>
          <w:docGrid w:linePitch="360"/>
        </w:sectPr>
      </w:pPr>
    </w:p>
    <w:p w14:paraId="66C8CF70" w14:textId="47790464" w:rsidR="00FC13BB" w:rsidRDefault="00A851BD" w:rsidP="0004147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13BB">
        <w:rPr>
          <w:rFonts w:ascii="Times New Roman" w:eastAsia="Calibri" w:hAnsi="Times New Roman" w:cs="Times New Roman"/>
          <w:b/>
          <w:sz w:val="24"/>
          <w:szCs w:val="24"/>
        </w:rPr>
        <w:t>DAFTAR PUSTAKA</w:t>
      </w:r>
    </w:p>
    <w:p w14:paraId="0E196E53" w14:textId="77777777" w:rsidR="00E6478C" w:rsidRDefault="00E6478C" w:rsidP="00FC13B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288779" w14:textId="45C19F1E" w:rsidR="00041470" w:rsidRPr="00B967D6" w:rsidRDefault="00041470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eastAsia="Calibri" w:hAnsi="Times New Roman" w:cs="Times New Roman"/>
          <w:b/>
          <w:sz w:val="24"/>
          <w:szCs w:val="24"/>
        </w:rPr>
        <w:fldChar w:fldCharType="begin" w:fldLock="1"/>
      </w:r>
      <w:r w:rsidRPr="00B967D6">
        <w:rPr>
          <w:rFonts w:ascii="Times New Roman" w:eastAsia="Calibri" w:hAnsi="Times New Roman" w:cs="Times New Roman"/>
          <w:b/>
          <w:sz w:val="24"/>
          <w:szCs w:val="24"/>
        </w:rPr>
        <w:instrText xml:space="preserve">ADDIN Mendeley Bibliography CSL_BIBLIOGRAPHY </w:instrText>
      </w:r>
      <w:r w:rsidRPr="00B967D6">
        <w:rPr>
          <w:rFonts w:ascii="Times New Roman" w:eastAsia="Calibri" w:hAnsi="Times New Roman" w:cs="Times New Roman"/>
          <w:b/>
          <w:sz w:val="24"/>
          <w:szCs w:val="24"/>
        </w:rPr>
        <w:fldChar w:fldCharType="separate"/>
      </w:r>
      <w:r w:rsidRPr="00B967D6">
        <w:rPr>
          <w:rFonts w:ascii="Times New Roman" w:hAnsi="Times New Roman" w:cs="Times New Roman"/>
          <w:noProof/>
          <w:sz w:val="24"/>
        </w:rPr>
        <w:t>Ardyanti, R., Daruti, D.N., Luthfiana, A.S</w:t>
      </w:r>
      <w:r w:rsidR="0000690D" w:rsidRPr="00B967D6">
        <w:rPr>
          <w:rFonts w:ascii="Times New Roman" w:hAnsi="Times New Roman" w:cs="Times New Roman"/>
          <w:noProof/>
          <w:sz w:val="24"/>
        </w:rPr>
        <w:t>.,</w:t>
      </w:r>
      <w:r w:rsidRPr="00B967D6">
        <w:rPr>
          <w:rFonts w:ascii="Times New Roman" w:hAnsi="Times New Roman" w:cs="Times New Roman"/>
          <w:noProof/>
          <w:sz w:val="24"/>
        </w:rPr>
        <w:t xml:space="preserve"> &amp; Putri, D.W.S. (2018). Manajemen Pembenihan Lele Mutiara (Clarias Sp.) Dengan Aplikasi Probiotik Di Unit Pelayanan Teknis Pengembangan Teknologi Perikanan Budidaya (UPT PTPB) Kepanjen, Malang, Jawa Timur. Journal of Aquaculture and Fish Health 7 (2): 84. https://doi.org/10.20473/jafh.v7i2.11254.</w:t>
      </w:r>
    </w:p>
    <w:p w14:paraId="42E1F3B1" w14:textId="514481B5" w:rsidR="00041470" w:rsidRDefault="00041470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>Dadiono, M.S</w:t>
      </w:r>
      <w:r w:rsidR="0000690D" w:rsidRPr="00B967D6">
        <w:rPr>
          <w:rFonts w:ascii="Times New Roman" w:hAnsi="Times New Roman" w:cs="Times New Roman"/>
          <w:noProof/>
          <w:sz w:val="24"/>
        </w:rPr>
        <w:t>.</w:t>
      </w:r>
      <w:r w:rsidRPr="00B967D6">
        <w:rPr>
          <w:rFonts w:ascii="Times New Roman" w:hAnsi="Times New Roman" w:cs="Times New Roman"/>
          <w:noProof/>
          <w:sz w:val="24"/>
        </w:rPr>
        <w:t>, Maheno, S.W</w:t>
      </w:r>
      <w:r w:rsidR="0000690D" w:rsidRPr="00B967D6">
        <w:rPr>
          <w:rFonts w:ascii="Times New Roman" w:hAnsi="Times New Roman" w:cs="Times New Roman"/>
          <w:noProof/>
          <w:sz w:val="24"/>
        </w:rPr>
        <w:t>.</w:t>
      </w:r>
      <w:r w:rsidRPr="00B967D6">
        <w:rPr>
          <w:rFonts w:ascii="Times New Roman" w:hAnsi="Times New Roman" w:cs="Times New Roman"/>
          <w:noProof/>
          <w:sz w:val="24"/>
        </w:rPr>
        <w:t>, Emyliana,</w:t>
      </w:r>
      <w:r w:rsidR="0000690D" w:rsidRPr="00B967D6">
        <w:rPr>
          <w:rFonts w:ascii="Times New Roman" w:hAnsi="Times New Roman" w:cs="Times New Roman"/>
          <w:noProof/>
          <w:sz w:val="24"/>
        </w:rPr>
        <w:t xml:space="preserve"> L., &amp; </w:t>
      </w:r>
      <w:r w:rsidRPr="00B967D6">
        <w:rPr>
          <w:rFonts w:ascii="Times New Roman" w:hAnsi="Times New Roman" w:cs="Times New Roman"/>
          <w:noProof/>
          <w:sz w:val="24"/>
        </w:rPr>
        <w:t>Baruna</w:t>
      </w:r>
      <w:r w:rsidR="0000690D" w:rsidRPr="00B967D6">
        <w:rPr>
          <w:rFonts w:ascii="Times New Roman" w:hAnsi="Times New Roman" w:cs="Times New Roman"/>
          <w:noProof/>
          <w:sz w:val="24"/>
        </w:rPr>
        <w:t>, K</w:t>
      </w:r>
      <w:r w:rsidRPr="00B967D6">
        <w:rPr>
          <w:rFonts w:ascii="Times New Roman" w:hAnsi="Times New Roman" w:cs="Times New Roman"/>
          <w:noProof/>
          <w:sz w:val="24"/>
        </w:rPr>
        <w:t xml:space="preserve">. </w:t>
      </w:r>
      <w:r w:rsidR="0000690D" w:rsidRPr="00B967D6">
        <w:rPr>
          <w:rFonts w:ascii="Times New Roman" w:hAnsi="Times New Roman" w:cs="Times New Roman"/>
          <w:noProof/>
          <w:sz w:val="24"/>
        </w:rPr>
        <w:t>(</w:t>
      </w:r>
      <w:r w:rsidRPr="00B967D6">
        <w:rPr>
          <w:rFonts w:ascii="Times New Roman" w:hAnsi="Times New Roman" w:cs="Times New Roman"/>
          <w:noProof/>
          <w:sz w:val="24"/>
        </w:rPr>
        <w:t>2022</w:t>
      </w:r>
      <w:r w:rsidR="0000690D" w:rsidRPr="00B967D6">
        <w:rPr>
          <w:rFonts w:ascii="Times New Roman" w:hAnsi="Times New Roman" w:cs="Times New Roman"/>
          <w:noProof/>
          <w:sz w:val="24"/>
        </w:rPr>
        <w:t>)</w:t>
      </w:r>
      <w:r w:rsidRPr="00B967D6">
        <w:rPr>
          <w:rFonts w:ascii="Times New Roman" w:hAnsi="Times New Roman" w:cs="Times New Roman"/>
          <w:noProof/>
          <w:sz w:val="24"/>
        </w:rPr>
        <w:t>.</w:t>
      </w:r>
      <w:r w:rsidR="0000690D" w:rsidRPr="00B967D6">
        <w:rPr>
          <w:rFonts w:ascii="Times New Roman" w:hAnsi="Times New Roman" w:cs="Times New Roman"/>
          <w:noProof/>
          <w:sz w:val="24"/>
        </w:rPr>
        <w:t xml:space="preserve"> </w:t>
      </w:r>
      <w:r w:rsidRPr="00B967D6">
        <w:rPr>
          <w:rFonts w:ascii="Times New Roman" w:hAnsi="Times New Roman" w:cs="Times New Roman"/>
          <w:noProof/>
          <w:sz w:val="24"/>
        </w:rPr>
        <w:t>Manajemen Kesehatan Larva Kerapu Cantang (Epinephelus Fuscoguttatus x Epinephelus Lanceolatus) Di BBRBLPP Gondol.</w:t>
      </w:r>
      <w:r w:rsidR="0000690D" w:rsidRPr="00B967D6">
        <w:rPr>
          <w:rFonts w:ascii="Times New Roman" w:hAnsi="Times New Roman" w:cs="Times New Roman"/>
          <w:noProof/>
          <w:sz w:val="24"/>
        </w:rPr>
        <w:t xml:space="preserve"> </w:t>
      </w:r>
      <w:r w:rsidRPr="00B967D6">
        <w:rPr>
          <w:rFonts w:ascii="Times New Roman" w:hAnsi="Times New Roman" w:cs="Times New Roman"/>
          <w:noProof/>
          <w:sz w:val="24"/>
        </w:rPr>
        <w:t>Samakia : Jurnal Ilmu Perikanan 13 (2): 147–54. https://doi.org/10.35316/jsapi.v13i2.1273.</w:t>
      </w:r>
    </w:p>
    <w:p w14:paraId="2810DEF8" w14:textId="22F7F44B" w:rsidR="002B227F" w:rsidRPr="00B967D6" w:rsidRDefault="002B227F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Firdausi, S.L.Y.,</w:t>
      </w:r>
      <w:r w:rsidRPr="002B227F">
        <w:t xml:space="preserve"> </w:t>
      </w:r>
      <w:r w:rsidRPr="002B227F">
        <w:rPr>
          <w:rFonts w:ascii="Times New Roman" w:hAnsi="Times New Roman" w:cs="Times New Roman"/>
          <w:noProof/>
          <w:sz w:val="24"/>
        </w:rPr>
        <w:t>&amp;</w:t>
      </w:r>
      <w:r>
        <w:rPr>
          <w:rFonts w:ascii="Times New Roman" w:hAnsi="Times New Roman" w:cs="Times New Roman"/>
          <w:noProof/>
          <w:sz w:val="24"/>
        </w:rPr>
        <w:t xml:space="preserve"> A. Shofy. M </w:t>
      </w:r>
      <w:r w:rsidRPr="002B227F">
        <w:rPr>
          <w:rFonts w:ascii="Times New Roman" w:hAnsi="Times New Roman" w:cs="Times New Roman"/>
          <w:noProof/>
          <w:sz w:val="24"/>
        </w:rPr>
        <w:t>(2021). Nursery Management of Cantang Grouper (Epinephelus Fuscoguttatus-Lanceolatus) at Convrete Pond in Balai Perikanan Budidaya Air Payau (BPBAP), Situbondo – East Java. Journal of Marine and Coastal Science 10 (3): 129.https://doi.org/10.20473/jmcs.v10i3.28266.</w:t>
      </w:r>
    </w:p>
    <w:p w14:paraId="714E92C2" w14:textId="5340C68B" w:rsidR="00041470" w:rsidRPr="00B967D6" w:rsidRDefault="00041470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>Folnuari, S</w:t>
      </w:r>
      <w:r w:rsidR="00E47555" w:rsidRPr="00B967D6">
        <w:rPr>
          <w:rFonts w:ascii="Times New Roman" w:hAnsi="Times New Roman" w:cs="Times New Roman"/>
          <w:noProof/>
          <w:sz w:val="24"/>
        </w:rPr>
        <w:t>.</w:t>
      </w:r>
      <w:r w:rsidRPr="00B967D6">
        <w:rPr>
          <w:rFonts w:ascii="Times New Roman" w:hAnsi="Times New Roman" w:cs="Times New Roman"/>
          <w:noProof/>
          <w:sz w:val="24"/>
        </w:rPr>
        <w:t>, Sayyid</w:t>
      </w:r>
      <w:r w:rsidR="00E47555" w:rsidRPr="00B967D6">
        <w:rPr>
          <w:rFonts w:ascii="Times New Roman" w:hAnsi="Times New Roman" w:cs="Times New Roman"/>
          <w:noProof/>
          <w:sz w:val="24"/>
        </w:rPr>
        <w:t>, A.E.R.</w:t>
      </w:r>
      <w:r w:rsidRPr="00B967D6">
        <w:rPr>
          <w:rFonts w:ascii="Times New Roman" w:hAnsi="Times New Roman" w:cs="Times New Roman"/>
          <w:noProof/>
          <w:sz w:val="24"/>
        </w:rPr>
        <w:t xml:space="preserve">, </w:t>
      </w:r>
      <w:bookmarkStart w:id="11" w:name="_Hlk191372330"/>
      <w:r w:rsidR="00E47555" w:rsidRPr="00B967D6">
        <w:rPr>
          <w:rFonts w:ascii="Times New Roman" w:hAnsi="Times New Roman" w:cs="Times New Roman"/>
          <w:noProof/>
          <w:sz w:val="24"/>
        </w:rPr>
        <w:t xml:space="preserve">&amp; </w:t>
      </w:r>
      <w:r w:rsidRPr="00B967D6">
        <w:rPr>
          <w:rFonts w:ascii="Times New Roman" w:hAnsi="Times New Roman" w:cs="Times New Roman"/>
          <w:noProof/>
          <w:sz w:val="24"/>
        </w:rPr>
        <w:t>I</w:t>
      </w:r>
      <w:bookmarkEnd w:id="11"/>
      <w:r w:rsidRPr="00B967D6">
        <w:rPr>
          <w:rFonts w:ascii="Times New Roman" w:hAnsi="Times New Roman" w:cs="Times New Roman"/>
          <w:noProof/>
          <w:sz w:val="24"/>
        </w:rPr>
        <w:t>chsan</w:t>
      </w:r>
      <w:r w:rsidR="00E47555" w:rsidRPr="00B967D6">
        <w:rPr>
          <w:rFonts w:ascii="Times New Roman" w:hAnsi="Times New Roman" w:cs="Times New Roman"/>
          <w:noProof/>
          <w:sz w:val="24"/>
        </w:rPr>
        <w:t>, R</w:t>
      </w:r>
      <w:r w:rsidRPr="00B967D6">
        <w:rPr>
          <w:rFonts w:ascii="Times New Roman" w:hAnsi="Times New Roman" w:cs="Times New Roman"/>
          <w:noProof/>
          <w:sz w:val="24"/>
        </w:rPr>
        <w:t xml:space="preserve">. </w:t>
      </w:r>
      <w:r w:rsidR="00E47555" w:rsidRPr="00B967D6">
        <w:rPr>
          <w:rFonts w:ascii="Times New Roman" w:hAnsi="Times New Roman" w:cs="Times New Roman"/>
          <w:noProof/>
          <w:sz w:val="24"/>
        </w:rPr>
        <w:t>(</w:t>
      </w:r>
      <w:r w:rsidRPr="00B967D6">
        <w:rPr>
          <w:rFonts w:ascii="Times New Roman" w:hAnsi="Times New Roman" w:cs="Times New Roman"/>
          <w:noProof/>
          <w:sz w:val="24"/>
        </w:rPr>
        <w:t>2017</w:t>
      </w:r>
      <w:r w:rsidR="00E47555" w:rsidRPr="00B967D6">
        <w:rPr>
          <w:rFonts w:ascii="Times New Roman" w:hAnsi="Times New Roman" w:cs="Times New Roman"/>
          <w:noProof/>
          <w:sz w:val="24"/>
        </w:rPr>
        <w:t>)</w:t>
      </w:r>
      <w:r w:rsidRPr="00B967D6">
        <w:rPr>
          <w:rFonts w:ascii="Times New Roman" w:hAnsi="Times New Roman" w:cs="Times New Roman"/>
          <w:noProof/>
          <w:sz w:val="24"/>
        </w:rPr>
        <w:t>.</w:t>
      </w:r>
      <w:r w:rsidR="00E47555" w:rsidRPr="00B967D6">
        <w:rPr>
          <w:rFonts w:ascii="Times New Roman" w:hAnsi="Times New Roman" w:cs="Times New Roman"/>
          <w:noProof/>
          <w:sz w:val="24"/>
        </w:rPr>
        <w:t xml:space="preserve"> </w:t>
      </w:r>
      <w:bookmarkStart w:id="12" w:name="_Hlk191372302"/>
      <w:r w:rsidRPr="00B967D6">
        <w:rPr>
          <w:rFonts w:ascii="Times New Roman" w:hAnsi="Times New Roman" w:cs="Times New Roman"/>
          <w:noProof/>
          <w:sz w:val="24"/>
        </w:rPr>
        <w:t>Pengaruh</w:t>
      </w:r>
      <w:r w:rsidR="00E47555" w:rsidRPr="00B967D6">
        <w:rPr>
          <w:rFonts w:ascii="Times New Roman" w:hAnsi="Times New Roman" w:cs="Times New Roman"/>
          <w:noProof/>
          <w:sz w:val="24"/>
        </w:rPr>
        <w:t xml:space="preserve"> </w:t>
      </w:r>
      <w:r w:rsidRPr="00B967D6">
        <w:rPr>
          <w:rFonts w:ascii="Times New Roman" w:hAnsi="Times New Roman" w:cs="Times New Roman"/>
          <w:noProof/>
          <w:sz w:val="24"/>
        </w:rPr>
        <w:t xml:space="preserve">Padat Tebar Yang Berbeda Terhadap Kelangsungan Hidup Dan Pertumbuhan Ikan </w:t>
      </w:r>
      <w:r w:rsidRPr="00B967D6">
        <w:rPr>
          <w:rFonts w:ascii="Times New Roman" w:hAnsi="Times New Roman" w:cs="Times New Roman"/>
          <w:noProof/>
          <w:sz w:val="24"/>
        </w:rPr>
        <w:t>Kerapu Cantang (Epinephelus Fuscoguttatus-Lanceolatus) Pada Teknologi KJA HDPE</w:t>
      </w:r>
      <w:r w:rsidR="00E47555" w:rsidRPr="00B967D6">
        <w:rPr>
          <w:rFonts w:ascii="Times New Roman" w:hAnsi="Times New Roman" w:cs="Times New Roman"/>
          <w:noProof/>
          <w:sz w:val="24"/>
        </w:rPr>
        <w:t>.</w:t>
      </w:r>
      <w:bookmarkEnd w:id="12"/>
      <w:r w:rsidR="00E47555" w:rsidRPr="00B967D6">
        <w:rPr>
          <w:rFonts w:ascii="Times New Roman" w:hAnsi="Times New Roman" w:cs="Times New Roman"/>
          <w:noProof/>
          <w:sz w:val="24"/>
        </w:rPr>
        <w:t xml:space="preserve"> </w:t>
      </w:r>
      <w:r w:rsidRPr="00B967D6">
        <w:rPr>
          <w:rFonts w:ascii="Times New Roman" w:hAnsi="Times New Roman" w:cs="Times New Roman"/>
          <w:noProof/>
          <w:sz w:val="24"/>
        </w:rPr>
        <w:t>Jurnal Ilmiah Mahasiswa Kelautan Dan Perikanan Unsyiah 2 (2): 310–18.</w:t>
      </w:r>
      <w:r w:rsidR="001675F0" w:rsidRPr="001675F0">
        <w:t xml:space="preserve"> </w:t>
      </w:r>
      <w:r w:rsidR="001675F0" w:rsidRPr="001675F0">
        <w:rPr>
          <w:rFonts w:ascii="Times New Roman" w:hAnsi="Times New Roman" w:cs="Times New Roman"/>
          <w:noProof/>
          <w:sz w:val="24"/>
        </w:rPr>
        <w:t>https://jim.usk.ac.id/fkp/article/view/4871</w:t>
      </w:r>
    </w:p>
    <w:p w14:paraId="6E6104ED" w14:textId="4AAD0272" w:rsidR="00041470" w:rsidRPr="00B967D6" w:rsidRDefault="00041470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>Halim, A</w:t>
      </w:r>
      <w:r w:rsidR="00E47555" w:rsidRPr="00B967D6">
        <w:rPr>
          <w:rFonts w:ascii="Times New Roman" w:hAnsi="Times New Roman" w:cs="Times New Roman"/>
          <w:noProof/>
          <w:sz w:val="24"/>
        </w:rPr>
        <w:t>.M.</w:t>
      </w:r>
      <w:r w:rsidRPr="00B967D6">
        <w:rPr>
          <w:rFonts w:ascii="Times New Roman" w:hAnsi="Times New Roman" w:cs="Times New Roman"/>
          <w:noProof/>
          <w:sz w:val="24"/>
        </w:rPr>
        <w:t>, Muhammad</w:t>
      </w:r>
      <w:r w:rsidR="00E47555" w:rsidRPr="00B967D6">
        <w:rPr>
          <w:rFonts w:ascii="Times New Roman" w:hAnsi="Times New Roman" w:cs="Times New Roman"/>
          <w:noProof/>
          <w:sz w:val="24"/>
        </w:rPr>
        <w:t>, H.E.</w:t>
      </w:r>
      <w:r w:rsidRPr="00B967D6">
        <w:rPr>
          <w:rFonts w:ascii="Times New Roman" w:hAnsi="Times New Roman" w:cs="Times New Roman"/>
          <w:noProof/>
          <w:sz w:val="24"/>
        </w:rPr>
        <w:t>, Moga</w:t>
      </w:r>
      <w:r w:rsidR="00E47555" w:rsidRPr="00B967D6">
        <w:rPr>
          <w:rFonts w:ascii="Times New Roman" w:hAnsi="Times New Roman" w:cs="Times New Roman"/>
          <w:noProof/>
          <w:sz w:val="24"/>
        </w:rPr>
        <w:t xml:space="preserve">, A.S., &amp; </w:t>
      </w:r>
      <w:r w:rsidRPr="00B967D6">
        <w:rPr>
          <w:rFonts w:ascii="Times New Roman" w:hAnsi="Times New Roman" w:cs="Times New Roman"/>
          <w:noProof/>
          <w:sz w:val="24"/>
        </w:rPr>
        <w:t>Agu</w:t>
      </w:r>
      <w:r w:rsidR="00E47555" w:rsidRPr="00B967D6">
        <w:rPr>
          <w:rFonts w:ascii="Times New Roman" w:hAnsi="Times New Roman" w:cs="Times New Roman"/>
          <w:noProof/>
          <w:sz w:val="24"/>
        </w:rPr>
        <w:t>s, W.</w:t>
      </w:r>
      <w:r w:rsidRPr="00B967D6">
        <w:rPr>
          <w:rFonts w:ascii="Times New Roman" w:hAnsi="Times New Roman" w:cs="Times New Roman"/>
          <w:noProof/>
          <w:sz w:val="24"/>
        </w:rPr>
        <w:t xml:space="preserve"> </w:t>
      </w:r>
      <w:r w:rsidR="00E47555" w:rsidRPr="00B967D6">
        <w:rPr>
          <w:rFonts w:ascii="Times New Roman" w:hAnsi="Times New Roman" w:cs="Times New Roman"/>
          <w:noProof/>
          <w:sz w:val="24"/>
        </w:rPr>
        <w:t>(</w:t>
      </w:r>
      <w:r w:rsidRPr="00B967D6">
        <w:rPr>
          <w:rFonts w:ascii="Times New Roman" w:hAnsi="Times New Roman" w:cs="Times New Roman"/>
          <w:noProof/>
          <w:sz w:val="24"/>
        </w:rPr>
        <w:t>2022</w:t>
      </w:r>
      <w:r w:rsidR="00E47555" w:rsidRPr="00B967D6">
        <w:rPr>
          <w:rFonts w:ascii="Times New Roman" w:hAnsi="Times New Roman" w:cs="Times New Roman"/>
          <w:noProof/>
          <w:sz w:val="24"/>
        </w:rPr>
        <w:t>)</w:t>
      </w:r>
      <w:r w:rsidRPr="00B967D6">
        <w:rPr>
          <w:rFonts w:ascii="Times New Roman" w:hAnsi="Times New Roman" w:cs="Times New Roman"/>
          <w:noProof/>
          <w:sz w:val="24"/>
        </w:rPr>
        <w:t>.</w:t>
      </w:r>
      <w:r w:rsidR="00E47555" w:rsidRPr="00B967D6">
        <w:rPr>
          <w:rFonts w:ascii="Times New Roman" w:hAnsi="Times New Roman" w:cs="Times New Roman"/>
          <w:noProof/>
          <w:sz w:val="24"/>
        </w:rPr>
        <w:t xml:space="preserve"> Teknik Pemeliharaan Larva Ikan Kerapu Cantang (Epinephelus Sp.) Di Sbb 88, Desa Pasir Putih, Kecamatan Bungatan, Kabupaten</w:t>
      </w:r>
      <w:r w:rsidRPr="00B967D6">
        <w:rPr>
          <w:rFonts w:ascii="Times New Roman" w:hAnsi="Times New Roman" w:cs="Times New Roman"/>
          <w:noProof/>
          <w:sz w:val="24"/>
        </w:rPr>
        <w:t xml:space="preserve"> S</w:t>
      </w:r>
      <w:r w:rsidR="00E47555" w:rsidRPr="00B967D6">
        <w:rPr>
          <w:rFonts w:ascii="Times New Roman" w:hAnsi="Times New Roman" w:cs="Times New Roman"/>
          <w:noProof/>
          <w:sz w:val="24"/>
        </w:rPr>
        <w:t xml:space="preserve">itubondo. </w:t>
      </w:r>
      <w:r w:rsidRPr="00B967D6">
        <w:rPr>
          <w:rFonts w:ascii="Times New Roman" w:hAnsi="Times New Roman" w:cs="Times New Roman"/>
          <w:noProof/>
          <w:sz w:val="24"/>
        </w:rPr>
        <w:t>Jurnal Perikanan Pantura (JPP) 5 (1): 123. https://doi.org/10.30587/jpp.v5i1.3109.</w:t>
      </w:r>
    </w:p>
    <w:p w14:paraId="1B06DA08" w14:textId="1837C4BD" w:rsidR="00041470" w:rsidRPr="00B967D6" w:rsidRDefault="00041470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>Ishaqi, A</w:t>
      </w:r>
      <w:r w:rsidR="00E47555" w:rsidRPr="00B967D6">
        <w:rPr>
          <w:rFonts w:ascii="Times New Roman" w:hAnsi="Times New Roman" w:cs="Times New Roman"/>
          <w:noProof/>
          <w:sz w:val="24"/>
        </w:rPr>
        <w:t>.M.A</w:t>
      </w:r>
      <w:r w:rsidRPr="00B967D6">
        <w:rPr>
          <w:rFonts w:ascii="Times New Roman" w:hAnsi="Times New Roman" w:cs="Times New Roman"/>
          <w:noProof/>
          <w:sz w:val="24"/>
        </w:rPr>
        <w:t xml:space="preserve">, </w:t>
      </w:r>
      <w:r w:rsidR="00CB514A" w:rsidRPr="00B967D6">
        <w:rPr>
          <w:rFonts w:ascii="Times New Roman" w:hAnsi="Times New Roman" w:cs="Times New Roman"/>
          <w:noProof/>
          <w:sz w:val="24"/>
        </w:rPr>
        <w:t xml:space="preserve">&amp; </w:t>
      </w:r>
      <w:r w:rsidRPr="00B967D6">
        <w:rPr>
          <w:rFonts w:ascii="Times New Roman" w:hAnsi="Times New Roman" w:cs="Times New Roman"/>
          <w:noProof/>
          <w:sz w:val="24"/>
        </w:rPr>
        <w:t xml:space="preserve"> Putri</w:t>
      </w:r>
      <w:r w:rsidR="00CB514A" w:rsidRPr="00B967D6">
        <w:rPr>
          <w:rFonts w:ascii="Times New Roman" w:hAnsi="Times New Roman" w:cs="Times New Roman"/>
          <w:noProof/>
          <w:sz w:val="24"/>
        </w:rPr>
        <w:t>, D.W.S</w:t>
      </w:r>
      <w:r w:rsidRPr="00B967D6">
        <w:rPr>
          <w:rFonts w:ascii="Times New Roman" w:hAnsi="Times New Roman" w:cs="Times New Roman"/>
          <w:noProof/>
          <w:sz w:val="24"/>
        </w:rPr>
        <w:t xml:space="preserve">. </w:t>
      </w:r>
      <w:r w:rsidR="00CB514A" w:rsidRPr="00B967D6">
        <w:rPr>
          <w:rFonts w:ascii="Times New Roman" w:hAnsi="Times New Roman" w:cs="Times New Roman"/>
          <w:noProof/>
          <w:sz w:val="24"/>
        </w:rPr>
        <w:t>(</w:t>
      </w:r>
      <w:r w:rsidRPr="00B967D6">
        <w:rPr>
          <w:rFonts w:ascii="Times New Roman" w:hAnsi="Times New Roman" w:cs="Times New Roman"/>
          <w:noProof/>
          <w:sz w:val="24"/>
        </w:rPr>
        <w:t>2019</w:t>
      </w:r>
      <w:r w:rsidR="00CB514A" w:rsidRPr="00B967D6">
        <w:rPr>
          <w:rFonts w:ascii="Times New Roman" w:hAnsi="Times New Roman" w:cs="Times New Roman"/>
          <w:noProof/>
          <w:sz w:val="24"/>
        </w:rPr>
        <w:t>)</w:t>
      </w:r>
      <w:r w:rsidRPr="00B967D6">
        <w:rPr>
          <w:rFonts w:ascii="Times New Roman" w:hAnsi="Times New Roman" w:cs="Times New Roman"/>
          <w:noProof/>
          <w:sz w:val="24"/>
        </w:rPr>
        <w:t>.</w:t>
      </w:r>
      <w:r w:rsidR="00CB514A" w:rsidRPr="00B967D6">
        <w:rPr>
          <w:rFonts w:ascii="Times New Roman" w:hAnsi="Times New Roman" w:cs="Times New Roman"/>
          <w:noProof/>
          <w:sz w:val="24"/>
        </w:rPr>
        <w:t xml:space="preserve"> </w:t>
      </w:r>
      <w:r w:rsidRPr="00B967D6">
        <w:rPr>
          <w:rFonts w:ascii="Times New Roman" w:hAnsi="Times New Roman" w:cs="Times New Roman"/>
          <w:noProof/>
          <w:sz w:val="24"/>
        </w:rPr>
        <w:t>The Spawning of Koi (Cyprinus Carpio) Using Semi-Artificial Method: The Observation of Fecundity, Fertilization Rate and Hatching Rate</w:t>
      </w:r>
      <w:r w:rsidR="00CB514A" w:rsidRPr="00B967D6">
        <w:rPr>
          <w:rFonts w:ascii="Times New Roman" w:hAnsi="Times New Roman" w:cs="Times New Roman"/>
          <w:noProof/>
          <w:sz w:val="24"/>
        </w:rPr>
        <w:t>.</w:t>
      </w:r>
      <w:r w:rsidRPr="00B967D6">
        <w:rPr>
          <w:rFonts w:ascii="Times New Roman" w:hAnsi="Times New Roman" w:cs="Times New Roman"/>
          <w:noProof/>
          <w:sz w:val="24"/>
        </w:rPr>
        <w:t xml:space="preserve"> Jurnal Perikanan Dan Kelautan 9 (2): 216. https://doi.org/10.33512/jpk.v9i2.6862.</w:t>
      </w:r>
    </w:p>
    <w:p w14:paraId="70E727F7" w14:textId="42CC466A" w:rsidR="00041470" w:rsidRPr="00B967D6" w:rsidRDefault="00041470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 xml:space="preserve">Ismi, S. </w:t>
      </w:r>
      <w:r w:rsidR="00CB514A" w:rsidRPr="00B967D6">
        <w:rPr>
          <w:rFonts w:ascii="Times New Roman" w:hAnsi="Times New Roman" w:cs="Times New Roman"/>
          <w:noProof/>
          <w:sz w:val="24"/>
        </w:rPr>
        <w:t>(</w:t>
      </w:r>
      <w:r w:rsidRPr="00B967D6">
        <w:rPr>
          <w:rFonts w:ascii="Times New Roman" w:hAnsi="Times New Roman" w:cs="Times New Roman"/>
          <w:noProof/>
          <w:sz w:val="24"/>
        </w:rPr>
        <w:t>2019</w:t>
      </w:r>
      <w:r w:rsidR="00CB514A" w:rsidRPr="00B967D6">
        <w:rPr>
          <w:rFonts w:ascii="Times New Roman" w:hAnsi="Times New Roman" w:cs="Times New Roman"/>
          <w:noProof/>
          <w:sz w:val="24"/>
        </w:rPr>
        <w:t>)</w:t>
      </w:r>
      <w:r w:rsidRPr="00B967D6">
        <w:rPr>
          <w:rFonts w:ascii="Times New Roman" w:hAnsi="Times New Roman" w:cs="Times New Roman"/>
          <w:noProof/>
          <w:sz w:val="24"/>
        </w:rPr>
        <w:t>.</w:t>
      </w:r>
      <w:r w:rsidR="00CB514A" w:rsidRPr="00B967D6">
        <w:rPr>
          <w:rFonts w:ascii="Times New Roman" w:hAnsi="Times New Roman" w:cs="Times New Roman"/>
          <w:noProof/>
          <w:sz w:val="24"/>
        </w:rPr>
        <w:t xml:space="preserve"> </w:t>
      </w:r>
      <w:r w:rsidRPr="00B967D6">
        <w:rPr>
          <w:rFonts w:ascii="Times New Roman" w:hAnsi="Times New Roman" w:cs="Times New Roman"/>
          <w:noProof/>
          <w:sz w:val="24"/>
        </w:rPr>
        <w:t>Sistem Usaha Pada Benih Ikan Kerapu Untuk Mencukupi Kebutuhan Budidaya</w:t>
      </w:r>
      <w:r w:rsidR="00CB514A" w:rsidRPr="00B967D6">
        <w:rPr>
          <w:rFonts w:ascii="Times New Roman" w:hAnsi="Times New Roman" w:cs="Times New Roman"/>
          <w:noProof/>
          <w:sz w:val="24"/>
        </w:rPr>
        <w:t>.</w:t>
      </w:r>
      <w:r w:rsidRPr="00B967D6">
        <w:rPr>
          <w:rFonts w:ascii="Times New Roman" w:hAnsi="Times New Roman" w:cs="Times New Roman"/>
          <w:noProof/>
          <w:sz w:val="24"/>
        </w:rPr>
        <w:t xml:space="preserve"> Jurnal Penyuluhan Perikanan Dan Kelautan 13 (3): 315–24.</w:t>
      </w:r>
      <w:r w:rsidR="001675F0" w:rsidRPr="001675F0">
        <w:t xml:space="preserve"> </w:t>
      </w:r>
      <w:r w:rsidR="001675F0" w:rsidRPr="001675F0">
        <w:rPr>
          <w:rFonts w:ascii="Times New Roman" w:hAnsi="Times New Roman" w:cs="Times New Roman"/>
          <w:noProof/>
          <w:sz w:val="24"/>
        </w:rPr>
        <w:t>https://doi.org/10.33378/jppik.v13i3.132</w:t>
      </w:r>
      <w:r w:rsidR="001675F0">
        <w:rPr>
          <w:rFonts w:ascii="Times New Roman" w:hAnsi="Times New Roman" w:cs="Times New Roman"/>
          <w:noProof/>
          <w:sz w:val="24"/>
        </w:rPr>
        <w:t>.</w:t>
      </w:r>
    </w:p>
    <w:p w14:paraId="6EF51E5F" w14:textId="6EA398AA" w:rsidR="00041470" w:rsidRPr="00B967D6" w:rsidRDefault="00041470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>Ismi, S</w:t>
      </w:r>
      <w:r w:rsidR="00CB514A" w:rsidRPr="00B967D6">
        <w:rPr>
          <w:rFonts w:ascii="Times New Roman" w:hAnsi="Times New Roman" w:cs="Times New Roman"/>
          <w:noProof/>
          <w:sz w:val="24"/>
        </w:rPr>
        <w:t xml:space="preserve">., </w:t>
      </w:r>
      <w:r w:rsidRPr="00B967D6">
        <w:rPr>
          <w:rFonts w:ascii="Times New Roman" w:hAnsi="Times New Roman" w:cs="Times New Roman"/>
          <w:noProof/>
          <w:sz w:val="24"/>
        </w:rPr>
        <w:t>Yasmin</w:t>
      </w:r>
      <w:r w:rsidR="00CB514A" w:rsidRPr="00B967D6">
        <w:rPr>
          <w:rFonts w:ascii="Times New Roman" w:hAnsi="Times New Roman" w:cs="Times New Roman"/>
          <w:noProof/>
          <w:sz w:val="24"/>
        </w:rPr>
        <w:t>a, N.A.,</w:t>
      </w:r>
      <w:r w:rsidRPr="00B967D6">
        <w:rPr>
          <w:rFonts w:ascii="Times New Roman" w:hAnsi="Times New Roman" w:cs="Times New Roman"/>
          <w:noProof/>
          <w:sz w:val="24"/>
        </w:rPr>
        <w:t xml:space="preserve"> </w:t>
      </w:r>
      <w:r w:rsidR="00CB514A" w:rsidRPr="00B967D6">
        <w:rPr>
          <w:rFonts w:ascii="Times New Roman" w:hAnsi="Times New Roman" w:cs="Times New Roman"/>
          <w:noProof/>
          <w:sz w:val="24"/>
        </w:rPr>
        <w:t xml:space="preserve">&amp; </w:t>
      </w:r>
      <w:r w:rsidRPr="00B967D6">
        <w:rPr>
          <w:rFonts w:ascii="Times New Roman" w:hAnsi="Times New Roman" w:cs="Times New Roman"/>
          <w:noProof/>
          <w:sz w:val="24"/>
        </w:rPr>
        <w:t>Daniar</w:t>
      </w:r>
      <w:r w:rsidR="00CB514A" w:rsidRPr="00B967D6">
        <w:rPr>
          <w:rFonts w:ascii="Times New Roman" w:hAnsi="Times New Roman" w:cs="Times New Roman"/>
          <w:noProof/>
          <w:sz w:val="24"/>
        </w:rPr>
        <w:t>, K</w:t>
      </w:r>
      <w:r w:rsidRPr="00B967D6">
        <w:rPr>
          <w:rFonts w:ascii="Times New Roman" w:hAnsi="Times New Roman" w:cs="Times New Roman"/>
          <w:noProof/>
          <w:sz w:val="24"/>
        </w:rPr>
        <w:t xml:space="preserve">. </w:t>
      </w:r>
      <w:r w:rsidR="00CB514A" w:rsidRPr="00B967D6">
        <w:rPr>
          <w:rFonts w:ascii="Times New Roman" w:hAnsi="Times New Roman" w:cs="Times New Roman"/>
          <w:noProof/>
          <w:sz w:val="24"/>
        </w:rPr>
        <w:t>(</w:t>
      </w:r>
      <w:r w:rsidRPr="00B967D6">
        <w:rPr>
          <w:rFonts w:ascii="Times New Roman" w:hAnsi="Times New Roman" w:cs="Times New Roman"/>
          <w:noProof/>
          <w:sz w:val="24"/>
        </w:rPr>
        <w:t>2014</w:t>
      </w:r>
      <w:r w:rsidR="00CB514A" w:rsidRPr="00B967D6">
        <w:rPr>
          <w:rFonts w:ascii="Times New Roman" w:hAnsi="Times New Roman" w:cs="Times New Roman"/>
          <w:noProof/>
          <w:sz w:val="24"/>
        </w:rPr>
        <w:t>)</w:t>
      </w:r>
      <w:r w:rsidRPr="00B967D6">
        <w:rPr>
          <w:rFonts w:ascii="Times New Roman" w:hAnsi="Times New Roman" w:cs="Times New Roman"/>
          <w:noProof/>
          <w:sz w:val="24"/>
        </w:rPr>
        <w:t>.</w:t>
      </w:r>
      <w:r w:rsidR="00CB514A" w:rsidRPr="00B967D6">
        <w:rPr>
          <w:rFonts w:ascii="Times New Roman" w:hAnsi="Times New Roman" w:cs="Times New Roman"/>
          <w:noProof/>
          <w:sz w:val="24"/>
        </w:rPr>
        <w:t xml:space="preserve"> </w:t>
      </w:r>
      <w:r w:rsidRPr="00B967D6">
        <w:rPr>
          <w:rFonts w:ascii="Times New Roman" w:hAnsi="Times New Roman" w:cs="Times New Roman"/>
          <w:noProof/>
          <w:sz w:val="24"/>
        </w:rPr>
        <w:t>Peningkatan Produksi Dan Kualitas Benih Kerapu Dengan Program Hybridisasi.</w:t>
      </w:r>
      <w:r w:rsidR="00CB514A" w:rsidRPr="00B967D6">
        <w:rPr>
          <w:rFonts w:ascii="Times New Roman" w:hAnsi="Times New Roman" w:cs="Times New Roman"/>
          <w:noProof/>
          <w:sz w:val="24"/>
        </w:rPr>
        <w:t xml:space="preserve"> </w:t>
      </w:r>
      <w:r w:rsidRPr="00B967D6">
        <w:rPr>
          <w:rFonts w:ascii="Times New Roman" w:hAnsi="Times New Roman" w:cs="Times New Roman"/>
          <w:noProof/>
          <w:sz w:val="24"/>
        </w:rPr>
        <w:t>Jurnal Oseanologi Indonesia 1 (1): 1–5.</w:t>
      </w:r>
      <w:r w:rsidR="001675F0" w:rsidRPr="001675F0">
        <w:t xml:space="preserve"> </w:t>
      </w:r>
      <w:r w:rsidR="001675F0" w:rsidRPr="001675F0">
        <w:rPr>
          <w:rFonts w:ascii="Times New Roman" w:hAnsi="Times New Roman" w:cs="Times New Roman"/>
          <w:noProof/>
          <w:sz w:val="24"/>
        </w:rPr>
        <w:lastRenderedPageBreak/>
        <w:t>https://journal.ipb.ac.id/index.php/isoi/article/view/8601</w:t>
      </w:r>
      <w:r w:rsidR="001675F0">
        <w:rPr>
          <w:rFonts w:ascii="Times New Roman" w:hAnsi="Times New Roman" w:cs="Times New Roman"/>
          <w:noProof/>
          <w:sz w:val="24"/>
        </w:rPr>
        <w:t>.</w:t>
      </w:r>
    </w:p>
    <w:p w14:paraId="4C9B153A" w14:textId="2300285D" w:rsidR="00041470" w:rsidRPr="00B967D6" w:rsidRDefault="00041470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>Made,</w:t>
      </w:r>
      <w:r w:rsidR="00CB514A" w:rsidRPr="00B967D6">
        <w:rPr>
          <w:rFonts w:ascii="Times New Roman" w:hAnsi="Times New Roman" w:cs="Times New Roman"/>
          <w:noProof/>
          <w:sz w:val="24"/>
        </w:rPr>
        <w:t xml:space="preserve"> S.</w:t>
      </w:r>
      <w:r w:rsidRPr="00B967D6">
        <w:rPr>
          <w:rFonts w:ascii="Times New Roman" w:hAnsi="Times New Roman" w:cs="Times New Roman"/>
          <w:noProof/>
          <w:sz w:val="24"/>
        </w:rPr>
        <w:t>, Sitti</w:t>
      </w:r>
      <w:r w:rsidR="00CB514A" w:rsidRPr="00B967D6">
        <w:rPr>
          <w:rFonts w:ascii="Times New Roman" w:hAnsi="Times New Roman" w:cs="Times New Roman"/>
          <w:noProof/>
          <w:sz w:val="24"/>
        </w:rPr>
        <w:t>, F.</w:t>
      </w:r>
      <w:r w:rsidRPr="00B967D6">
        <w:rPr>
          <w:rFonts w:ascii="Times New Roman" w:hAnsi="Times New Roman" w:cs="Times New Roman"/>
          <w:noProof/>
          <w:sz w:val="24"/>
        </w:rPr>
        <w:t xml:space="preserve">, </w:t>
      </w:r>
      <w:r w:rsidR="00CB514A" w:rsidRPr="00B967D6">
        <w:rPr>
          <w:rFonts w:ascii="Times New Roman" w:hAnsi="Times New Roman" w:cs="Times New Roman"/>
          <w:noProof/>
          <w:sz w:val="24"/>
        </w:rPr>
        <w:t xml:space="preserve">&amp; </w:t>
      </w:r>
      <w:r w:rsidRPr="00B967D6">
        <w:rPr>
          <w:rFonts w:ascii="Times New Roman" w:hAnsi="Times New Roman" w:cs="Times New Roman"/>
          <w:noProof/>
          <w:sz w:val="24"/>
        </w:rPr>
        <w:t>Andi</w:t>
      </w:r>
      <w:r w:rsidR="00CB514A" w:rsidRPr="00B967D6">
        <w:rPr>
          <w:rFonts w:ascii="Times New Roman" w:hAnsi="Times New Roman" w:cs="Times New Roman"/>
          <w:noProof/>
          <w:sz w:val="24"/>
        </w:rPr>
        <w:t>, D</w:t>
      </w:r>
      <w:r w:rsidRPr="00B967D6">
        <w:rPr>
          <w:rFonts w:ascii="Times New Roman" w:hAnsi="Times New Roman" w:cs="Times New Roman"/>
          <w:noProof/>
          <w:sz w:val="24"/>
        </w:rPr>
        <w:t xml:space="preserve">. </w:t>
      </w:r>
      <w:r w:rsidR="00CB514A" w:rsidRPr="00B967D6">
        <w:rPr>
          <w:rFonts w:ascii="Times New Roman" w:hAnsi="Times New Roman" w:cs="Times New Roman"/>
          <w:noProof/>
          <w:sz w:val="24"/>
        </w:rPr>
        <w:t>(</w:t>
      </w:r>
      <w:r w:rsidRPr="00B967D6">
        <w:rPr>
          <w:rFonts w:ascii="Times New Roman" w:hAnsi="Times New Roman" w:cs="Times New Roman"/>
          <w:noProof/>
          <w:sz w:val="24"/>
        </w:rPr>
        <w:t>2017</w:t>
      </w:r>
      <w:r w:rsidR="00CB514A" w:rsidRPr="00B967D6">
        <w:rPr>
          <w:rFonts w:ascii="Times New Roman" w:hAnsi="Times New Roman" w:cs="Times New Roman"/>
          <w:noProof/>
          <w:sz w:val="24"/>
        </w:rPr>
        <w:t>)</w:t>
      </w:r>
      <w:r w:rsidRPr="00B967D6">
        <w:rPr>
          <w:rFonts w:ascii="Times New Roman" w:hAnsi="Times New Roman" w:cs="Times New Roman"/>
          <w:noProof/>
          <w:sz w:val="24"/>
        </w:rPr>
        <w:t>.</w:t>
      </w:r>
      <w:r w:rsidR="00CB514A" w:rsidRPr="00B967D6">
        <w:rPr>
          <w:rFonts w:ascii="Times New Roman" w:hAnsi="Times New Roman" w:cs="Times New Roman"/>
          <w:noProof/>
          <w:sz w:val="24"/>
        </w:rPr>
        <w:t xml:space="preserve"> Analisis Kontribusi Ekspor Ikan Kerapu (Ephinephelus Spp.) Terhadap Pendapatan Asli Daerah Provinsi Sulawesi Selatan. Economic And Social Of Fisheries And Marine 004 (02): 126–34.</w:t>
      </w:r>
    </w:p>
    <w:p w14:paraId="748A2F81" w14:textId="365729AE" w:rsidR="00041470" w:rsidRPr="00B967D6" w:rsidRDefault="00041470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>Muchlisin, Z</w:t>
      </w:r>
      <w:r w:rsidR="00CB514A" w:rsidRPr="00B967D6">
        <w:rPr>
          <w:rFonts w:ascii="Times New Roman" w:hAnsi="Times New Roman" w:cs="Times New Roman"/>
          <w:noProof/>
          <w:sz w:val="24"/>
        </w:rPr>
        <w:t>.A</w:t>
      </w:r>
      <w:r w:rsidRPr="00B967D6">
        <w:rPr>
          <w:rFonts w:ascii="Times New Roman" w:hAnsi="Times New Roman" w:cs="Times New Roman"/>
          <w:noProof/>
          <w:sz w:val="24"/>
        </w:rPr>
        <w:t>., Ayu A.</w:t>
      </w:r>
      <w:r w:rsidR="00CB514A" w:rsidRPr="00B967D6">
        <w:rPr>
          <w:rFonts w:ascii="Times New Roman" w:hAnsi="Times New Roman" w:cs="Times New Roman"/>
          <w:noProof/>
          <w:sz w:val="24"/>
        </w:rPr>
        <w:t>A.</w:t>
      </w:r>
      <w:r w:rsidRPr="00B967D6">
        <w:rPr>
          <w:rFonts w:ascii="Times New Roman" w:hAnsi="Times New Roman" w:cs="Times New Roman"/>
          <w:noProof/>
          <w:sz w:val="24"/>
        </w:rPr>
        <w:t>, Abdullah</w:t>
      </w:r>
      <w:r w:rsidR="00CB514A" w:rsidRPr="00B967D6">
        <w:rPr>
          <w:rFonts w:ascii="Times New Roman" w:hAnsi="Times New Roman" w:cs="Times New Roman"/>
          <w:noProof/>
          <w:sz w:val="24"/>
        </w:rPr>
        <w:t>, A.M.</w:t>
      </w:r>
      <w:r w:rsidRPr="00B967D6">
        <w:rPr>
          <w:rFonts w:ascii="Times New Roman" w:hAnsi="Times New Roman" w:cs="Times New Roman"/>
          <w:noProof/>
          <w:sz w:val="24"/>
        </w:rPr>
        <w:t>, Nur</w:t>
      </w:r>
      <w:r w:rsidR="00CB514A" w:rsidRPr="00B967D6">
        <w:rPr>
          <w:rFonts w:ascii="Times New Roman" w:hAnsi="Times New Roman" w:cs="Times New Roman"/>
          <w:noProof/>
          <w:sz w:val="24"/>
        </w:rPr>
        <w:t>, F.,</w:t>
      </w:r>
      <w:r w:rsidRPr="00B967D6">
        <w:rPr>
          <w:rFonts w:ascii="Times New Roman" w:hAnsi="Times New Roman" w:cs="Times New Roman"/>
          <w:noProof/>
          <w:sz w:val="24"/>
        </w:rPr>
        <w:t xml:space="preserve"> Iko I.</w:t>
      </w:r>
      <w:r w:rsidR="00CB514A" w:rsidRPr="00B967D6">
        <w:rPr>
          <w:rFonts w:ascii="Times New Roman" w:hAnsi="Times New Roman" w:cs="Times New Roman"/>
          <w:noProof/>
          <w:sz w:val="24"/>
        </w:rPr>
        <w:t>A.,</w:t>
      </w:r>
      <w:r w:rsidRPr="00B967D6">
        <w:rPr>
          <w:rFonts w:ascii="Times New Roman" w:hAnsi="Times New Roman" w:cs="Times New Roman"/>
          <w:noProof/>
          <w:sz w:val="24"/>
        </w:rPr>
        <w:t xml:space="preserve">, </w:t>
      </w:r>
      <w:r w:rsidR="00CB514A" w:rsidRPr="00B967D6">
        <w:rPr>
          <w:rFonts w:ascii="Times New Roman" w:hAnsi="Times New Roman" w:cs="Times New Roman"/>
          <w:noProof/>
          <w:sz w:val="24"/>
        </w:rPr>
        <w:t xml:space="preserve">&amp;  </w:t>
      </w:r>
      <w:r w:rsidRPr="00B967D6">
        <w:rPr>
          <w:rFonts w:ascii="Times New Roman" w:hAnsi="Times New Roman" w:cs="Times New Roman"/>
          <w:noProof/>
          <w:sz w:val="24"/>
        </w:rPr>
        <w:t>Mohd N.</w:t>
      </w:r>
      <w:r w:rsidR="00CB514A" w:rsidRPr="00B967D6">
        <w:rPr>
          <w:rFonts w:ascii="Times New Roman" w:hAnsi="Times New Roman" w:cs="Times New Roman"/>
          <w:noProof/>
          <w:sz w:val="24"/>
        </w:rPr>
        <w:t>S.A</w:t>
      </w:r>
      <w:r w:rsidRPr="00B967D6">
        <w:rPr>
          <w:rFonts w:ascii="Times New Roman" w:hAnsi="Times New Roman" w:cs="Times New Roman"/>
          <w:noProof/>
          <w:sz w:val="24"/>
        </w:rPr>
        <w:t xml:space="preserve">. </w:t>
      </w:r>
      <w:r w:rsidR="00CB514A" w:rsidRPr="00B967D6">
        <w:rPr>
          <w:rFonts w:ascii="Times New Roman" w:hAnsi="Times New Roman" w:cs="Times New Roman"/>
          <w:noProof/>
          <w:sz w:val="24"/>
        </w:rPr>
        <w:t>(</w:t>
      </w:r>
      <w:r w:rsidRPr="00B967D6">
        <w:rPr>
          <w:rFonts w:ascii="Times New Roman" w:hAnsi="Times New Roman" w:cs="Times New Roman"/>
          <w:noProof/>
          <w:sz w:val="24"/>
        </w:rPr>
        <w:t>2016</w:t>
      </w:r>
      <w:r w:rsidR="00CB514A" w:rsidRPr="00B967D6">
        <w:rPr>
          <w:rFonts w:ascii="Times New Roman" w:hAnsi="Times New Roman" w:cs="Times New Roman"/>
          <w:noProof/>
          <w:sz w:val="24"/>
        </w:rPr>
        <w:t>)</w:t>
      </w:r>
      <w:r w:rsidRPr="00B967D6">
        <w:rPr>
          <w:rFonts w:ascii="Times New Roman" w:hAnsi="Times New Roman" w:cs="Times New Roman"/>
          <w:noProof/>
          <w:sz w:val="24"/>
        </w:rPr>
        <w:t>. Growth Performance and Feed Utilization of Keureling (Tor Tambra) Fingerlings Fed a Formulated Diet with Different Doses of Vitamin E (Alpha-Tocopherol).</w:t>
      </w:r>
      <w:r w:rsidR="00CB514A" w:rsidRPr="00B967D6">
        <w:rPr>
          <w:rFonts w:ascii="Times New Roman" w:hAnsi="Times New Roman" w:cs="Times New Roman"/>
          <w:noProof/>
          <w:sz w:val="24"/>
        </w:rPr>
        <w:t xml:space="preserve"> </w:t>
      </w:r>
      <w:r w:rsidRPr="00B967D6">
        <w:rPr>
          <w:rFonts w:ascii="Times New Roman" w:hAnsi="Times New Roman" w:cs="Times New Roman"/>
          <w:noProof/>
          <w:sz w:val="24"/>
        </w:rPr>
        <w:t>Archives of Polish Fisheries 24 (1): 47–52. https://doi.org/10.1515/aopf-2016-0005.</w:t>
      </w:r>
    </w:p>
    <w:p w14:paraId="744D551B" w14:textId="5D0E411F" w:rsidR="00041470" w:rsidRPr="00B967D6" w:rsidRDefault="00041470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>Ndjurumbaha, J</w:t>
      </w:r>
      <w:r w:rsidR="00CB514A" w:rsidRPr="00B967D6">
        <w:rPr>
          <w:rFonts w:ascii="Times New Roman" w:hAnsi="Times New Roman" w:cs="Times New Roman"/>
          <w:noProof/>
          <w:sz w:val="24"/>
        </w:rPr>
        <w:t>.D.N</w:t>
      </w:r>
      <w:r w:rsidRPr="00B967D6">
        <w:rPr>
          <w:rFonts w:ascii="Times New Roman" w:hAnsi="Times New Roman" w:cs="Times New Roman"/>
          <w:noProof/>
          <w:sz w:val="24"/>
        </w:rPr>
        <w:t>., Yudiana</w:t>
      </w:r>
      <w:r w:rsidR="00CB514A" w:rsidRPr="00B967D6">
        <w:rPr>
          <w:rFonts w:ascii="Times New Roman" w:hAnsi="Times New Roman" w:cs="Times New Roman"/>
          <w:noProof/>
          <w:sz w:val="24"/>
        </w:rPr>
        <w:t>, J.</w:t>
      </w:r>
      <w:r w:rsidRPr="00B967D6">
        <w:rPr>
          <w:rFonts w:ascii="Times New Roman" w:hAnsi="Times New Roman" w:cs="Times New Roman"/>
          <w:noProof/>
          <w:sz w:val="24"/>
        </w:rPr>
        <w:t xml:space="preserve">, </w:t>
      </w:r>
      <w:r w:rsidR="00CB514A" w:rsidRPr="00B967D6">
        <w:rPr>
          <w:rFonts w:ascii="Times New Roman" w:hAnsi="Times New Roman" w:cs="Times New Roman"/>
          <w:noProof/>
          <w:sz w:val="24"/>
        </w:rPr>
        <w:t xml:space="preserve">&amp; </w:t>
      </w:r>
      <w:r w:rsidRPr="00B967D6">
        <w:rPr>
          <w:rFonts w:ascii="Times New Roman" w:hAnsi="Times New Roman" w:cs="Times New Roman"/>
          <w:noProof/>
          <w:sz w:val="24"/>
        </w:rPr>
        <w:t xml:space="preserve"> Yuliana</w:t>
      </w:r>
      <w:r w:rsidR="00CB514A" w:rsidRPr="00B967D6">
        <w:rPr>
          <w:rFonts w:ascii="Times New Roman" w:hAnsi="Times New Roman" w:cs="Times New Roman"/>
          <w:noProof/>
          <w:sz w:val="24"/>
        </w:rPr>
        <w:t>, S., (</w:t>
      </w:r>
      <w:r w:rsidRPr="00B967D6">
        <w:rPr>
          <w:rFonts w:ascii="Times New Roman" w:hAnsi="Times New Roman" w:cs="Times New Roman"/>
          <w:noProof/>
          <w:sz w:val="24"/>
        </w:rPr>
        <w:t>2022</w:t>
      </w:r>
      <w:r w:rsidR="00CB514A" w:rsidRPr="00B967D6">
        <w:rPr>
          <w:rFonts w:ascii="Times New Roman" w:hAnsi="Times New Roman" w:cs="Times New Roman"/>
          <w:noProof/>
          <w:sz w:val="24"/>
        </w:rPr>
        <w:t>)</w:t>
      </w:r>
      <w:r w:rsidRPr="00B967D6">
        <w:rPr>
          <w:rFonts w:ascii="Times New Roman" w:hAnsi="Times New Roman" w:cs="Times New Roman"/>
          <w:noProof/>
          <w:sz w:val="24"/>
        </w:rPr>
        <w:t>.</w:t>
      </w:r>
      <w:r w:rsidR="00CB514A" w:rsidRPr="00B967D6">
        <w:rPr>
          <w:rFonts w:ascii="Times New Roman" w:hAnsi="Times New Roman" w:cs="Times New Roman"/>
          <w:noProof/>
          <w:sz w:val="24"/>
        </w:rPr>
        <w:t xml:space="preserve"> </w:t>
      </w:r>
      <w:r w:rsidRPr="00B967D6">
        <w:rPr>
          <w:rFonts w:ascii="Times New Roman" w:hAnsi="Times New Roman" w:cs="Times New Roman"/>
          <w:noProof/>
          <w:sz w:val="24"/>
        </w:rPr>
        <w:t>Perbedaan Jenis Parasit Pada Ikan Kerapu Cantang (Epinephelus Fuscoguttatus x Epinephelus Lanceolatus) Sebelum Dan Sesudah Budidaya Di Keramba Jaring Apung Semau Different Species of Parasites in Grouper before and after Cultivation in Semau Floating Net. Jurnal Aquatik 5 (2): 67–81.</w:t>
      </w:r>
    </w:p>
    <w:p w14:paraId="55C6E6B7" w14:textId="2098307C" w:rsidR="00041470" w:rsidRPr="00B967D6" w:rsidRDefault="00041470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>Ningrum, D</w:t>
      </w:r>
      <w:r w:rsidR="00500465" w:rsidRPr="00B967D6">
        <w:rPr>
          <w:rFonts w:ascii="Times New Roman" w:hAnsi="Times New Roman" w:cs="Times New Roman"/>
          <w:noProof/>
          <w:sz w:val="24"/>
        </w:rPr>
        <w:t>.R.K.</w:t>
      </w:r>
      <w:r w:rsidRPr="00B967D6">
        <w:rPr>
          <w:rFonts w:ascii="Times New Roman" w:hAnsi="Times New Roman" w:cs="Times New Roman"/>
          <w:noProof/>
          <w:sz w:val="24"/>
        </w:rPr>
        <w:t>, Darmawan</w:t>
      </w:r>
      <w:r w:rsidR="00500465" w:rsidRPr="00B967D6">
        <w:rPr>
          <w:rFonts w:ascii="Times New Roman" w:hAnsi="Times New Roman" w:cs="Times New Roman"/>
          <w:noProof/>
          <w:sz w:val="24"/>
        </w:rPr>
        <w:t>, S.B.</w:t>
      </w:r>
      <w:r w:rsidRPr="00B967D6">
        <w:rPr>
          <w:rFonts w:ascii="Times New Roman" w:hAnsi="Times New Roman" w:cs="Times New Roman"/>
          <w:noProof/>
          <w:sz w:val="24"/>
        </w:rPr>
        <w:t xml:space="preserve">, </w:t>
      </w:r>
      <w:bookmarkStart w:id="13" w:name="_Hlk191374116"/>
      <w:r w:rsidR="00500465" w:rsidRPr="00B967D6">
        <w:rPr>
          <w:rFonts w:ascii="Times New Roman" w:hAnsi="Times New Roman" w:cs="Times New Roman"/>
          <w:noProof/>
          <w:sz w:val="24"/>
        </w:rPr>
        <w:t>&amp;</w:t>
      </w:r>
      <w:bookmarkEnd w:id="13"/>
      <w:r w:rsidR="00500465" w:rsidRPr="00B967D6">
        <w:rPr>
          <w:rFonts w:ascii="Times New Roman" w:hAnsi="Times New Roman" w:cs="Times New Roman"/>
          <w:noProof/>
          <w:sz w:val="24"/>
        </w:rPr>
        <w:t xml:space="preserve"> </w:t>
      </w:r>
      <w:r w:rsidRPr="00B967D6">
        <w:rPr>
          <w:rFonts w:ascii="Times New Roman" w:hAnsi="Times New Roman" w:cs="Times New Roman"/>
          <w:noProof/>
          <w:sz w:val="24"/>
        </w:rPr>
        <w:t xml:space="preserve"> Laksmi</w:t>
      </w:r>
      <w:r w:rsidR="00500465" w:rsidRPr="00B967D6">
        <w:rPr>
          <w:rFonts w:ascii="Times New Roman" w:hAnsi="Times New Roman" w:cs="Times New Roman"/>
          <w:noProof/>
          <w:sz w:val="24"/>
        </w:rPr>
        <w:t>, S.</w:t>
      </w:r>
      <w:r w:rsidRPr="00B967D6">
        <w:rPr>
          <w:rFonts w:ascii="Times New Roman" w:hAnsi="Times New Roman" w:cs="Times New Roman"/>
          <w:noProof/>
          <w:sz w:val="24"/>
        </w:rPr>
        <w:t>. 2019. Induksi Pemijahan Ikan Wader Pari (Rasbora Argyrotaenia) Menggunakan Ovaprim TM Dengan Dosis Berbeda.</w:t>
      </w:r>
      <w:r w:rsidR="00500465" w:rsidRPr="00B967D6">
        <w:rPr>
          <w:rFonts w:ascii="Times New Roman" w:hAnsi="Times New Roman" w:cs="Times New Roman"/>
          <w:noProof/>
          <w:sz w:val="24"/>
        </w:rPr>
        <w:t xml:space="preserve"> </w:t>
      </w:r>
      <w:r w:rsidRPr="00B967D6">
        <w:rPr>
          <w:rFonts w:ascii="Times New Roman" w:hAnsi="Times New Roman" w:cs="Times New Roman"/>
          <w:noProof/>
          <w:sz w:val="24"/>
        </w:rPr>
        <w:t>Depik 8 (2): 117–24.</w:t>
      </w:r>
      <w:r w:rsidR="001675F0" w:rsidRPr="001675F0">
        <w:t xml:space="preserve"> </w:t>
      </w:r>
      <w:r w:rsidR="001675F0" w:rsidRPr="001675F0">
        <w:rPr>
          <w:rFonts w:ascii="Times New Roman" w:hAnsi="Times New Roman" w:cs="Times New Roman"/>
          <w:noProof/>
          <w:sz w:val="24"/>
        </w:rPr>
        <w:t>https://doi.org/10.13170/depik.8.2.14076</w:t>
      </w:r>
    </w:p>
    <w:p w14:paraId="4A8DE8B3" w14:textId="4C045E6A" w:rsidR="00041470" w:rsidRPr="00B967D6" w:rsidRDefault="00E66DE0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>Prabowo, B.T., Titik, S.,</w:t>
      </w:r>
      <w:r w:rsidRPr="00B967D6">
        <w:t xml:space="preserve"> </w:t>
      </w:r>
      <w:bookmarkStart w:id="14" w:name="_Hlk191374258"/>
      <w:r w:rsidRPr="00B967D6">
        <w:rPr>
          <w:rFonts w:ascii="Times New Roman" w:hAnsi="Times New Roman" w:cs="Times New Roman"/>
          <w:noProof/>
          <w:sz w:val="24"/>
        </w:rPr>
        <w:t>&amp;</w:t>
      </w:r>
      <w:bookmarkEnd w:id="14"/>
      <w:r w:rsidRPr="00B967D6">
        <w:rPr>
          <w:rFonts w:ascii="Times New Roman" w:hAnsi="Times New Roman" w:cs="Times New Roman"/>
          <w:noProof/>
          <w:sz w:val="24"/>
        </w:rPr>
        <w:t xml:space="preserve"> Ristiawan, A.N.</w:t>
      </w:r>
      <w:r w:rsidR="00041470" w:rsidRPr="00B967D6">
        <w:rPr>
          <w:rFonts w:ascii="Times New Roman" w:hAnsi="Times New Roman" w:cs="Times New Roman"/>
          <w:noProof/>
          <w:sz w:val="24"/>
        </w:rPr>
        <w:t xml:space="preserve"> </w:t>
      </w:r>
      <w:r w:rsidRPr="00B967D6">
        <w:rPr>
          <w:rFonts w:ascii="Times New Roman" w:hAnsi="Times New Roman" w:cs="Times New Roman"/>
          <w:noProof/>
          <w:sz w:val="24"/>
        </w:rPr>
        <w:t>(</w:t>
      </w:r>
      <w:r w:rsidR="00041470" w:rsidRPr="00B967D6">
        <w:rPr>
          <w:rFonts w:ascii="Times New Roman" w:hAnsi="Times New Roman" w:cs="Times New Roman"/>
          <w:noProof/>
          <w:sz w:val="24"/>
        </w:rPr>
        <w:t>2013</w:t>
      </w:r>
      <w:r w:rsidRPr="00B967D6">
        <w:rPr>
          <w:rFonts w:ascii="Times New Roman" w:hAnsi="Times New Roman" w:cs="Times New Roman"/>
          <w:noProof/>
          <w:sz w:val="24"/>
        </w:rPr>
        <w:t xml:space="preserve">). Analisis Karakter Reproduksi Ikan Nila Pandu (F6) (Oreochromis niloticus) Persilangan Strain Nila Merah Singapura Menggunakan Sistem Resiprokal Pada Pendederan I. </w:t>
      </w:r>
      <w:r w:rsidR="00041470" w:rsidRPr="00B967D6">
        <w:rPr>
          <w:rFonts w:ascii="Times New Roman" w:hAnsi="Times New Roman" w:cs="Times New Roman"/>
          <w:noProof/>
          <w:sz w:val="24"/>
        </w:rPr>
        <w:t>Journal of Aquaculture Management and Technology 6 (2): 22. http://ejournals1.undip.ac.id/index.php/jfpik.</w:t>
      </w:r>
    </w:p>
    <w:p w14:paraId="4124FC49" w14:textId="63548344" w:rsidR="00041470" w:rsidRPr="00B967D6" w:rsidRDefault="00041470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>Prayogo,</w:t>
      </w:r>
      <w:r w:rsidR="00E66DE0" w:rsidRPr="00B967D6">
        <w:rPr>
          <w:rFonts w:ascii="Times New Roman" w:hAnsi="Times New Roman" w:cs="Times New Roman"/>
          <w:noProof/>
          <w:sz w:val="24"/>
        </w:rPr>
        <w:t xml:space="preserve">I., &amp; </w:t>
      </w:r>
      <w:r w:rsidRPr="00B967D6">
        <w:rPr>
          <w:rFonts w:ascii="Times New Roman" w:hAnsi="Times New Roman" w:cs="Times New Roman"/>
          <w:noProof/>
          <w:sz w:val="24"/>
        </w:rPr>
        <w:t>Washil</w:t>
      </w:r>
      <w:r w:rsidR="00E66DE0" w:rsidRPr="00B967D6">
        <w:rPr>
          <w:rFonts w:ascii="Times New Roman" w:hAnsi="Times New Roman" w:cs="Times New Roman"/>
          <w:noProof/>
          <w:sz w:val="24"/>
        </w:rPr>
        <w:t>, I</w:t>
      </w:r>
      <w:r w:rsidRPr="00B967D6">
        <w:rPr>
          <w:rFonts w:ascii="Times New Roman" w:hAnsi="Times New Roman" w:cs="Times New Roman"/>
          <w:noProof/>
          <w:sz w:val="24"/>
        </w:rPr>
        <w:t>. 2014.</w:t>
      </w:r>
      <w:r w:rsidR="00E66DE0" w:rsidRPr="00B967D6">
        <w:rPr>
          <w:rFonts w:ascii="Times New Roman" w:hAnsi="Times New Roman" w:cs="Times New Roman"/>
          <w:noProof/>
          <w:sz w:val="24"/>
        </w:rPr>
        <w:t xml:space="preserve"> Teknik Pemeliharaan Larva Kerapu Cantang (Epinephelus Fuscoguttatus Lanceolatus). Samakia: Jurnal Ilmu Perikanan 5 (1): 13–19. Https://Journal.Ibrahimy.Ac.Id/Index.Php/Jsapi/Article/View/211.</w:t>
      </w:r>
    </w:p>
    <w:p w14:paraId="42EF4D84" w14:textId="7CFC6F0C" w:rsidR="00041470" w:rsidRPr="00B967D6" w:rsidRDefault="00041470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>Rahmaningsih,</w:t>
      </w:r>
      <w:r w:rsidR="00E66DE0" w:rsidRPr="00B967D6">
        <w:rPr>
          <w:rFonts w:ascii="Times New Roman" w:hAnsi="Times New Roman" w:cs="Times New Roman"/>
          <w:noProof/>
          <w:sz w:val="24"/>
        </w:rPr>
        <w:t xml:space="preserve"> S., &amp; A</w:t>
      </w:r>
      <w:r w:rsidRPr="00B967D6">
        <w:rPr>
          <w:rFonts w:ascii="Times New Roman" w:hAnsi="Times New Roman" w:cs="Times New Roman"/>
          <w:noProof/>
          <w:sz w:val="24"/>
        </w:rPr>
        <w:t>gung</w:t>
      </w:r>
      <w:r w:rsidR="00E66DE0" w:rsidRPr="00B967D6">
        <w:rPr>
          <w:rFonts w:ascii="Times New Roman" w:hAnsi="Times New Roman" w:cs="Times New Roman"/>
          <w:noProof/>
          <w:sz w:val="24"/>
        </w:rPr>
        <w:t>, I.A</w:t>
      </w:r>
      <w:r w:rsidRPr="00B967D6">
        <w:rPr>
          <w:rFonts w:ascii="Times New Roman" w:hAnsi="Times New Roman" w:cs="Times New Roman"/>
          <w:noProof/>
          <w:sz w:val="24"/>
        </w:rPr>
        <w:t xml:space="preserve">. </w:t>
      </w:r>
      <w:r w:rsidR="00E66DE0" w:rsidRPr="00B967D6">
        <w:rPr>
          <w:rFonts w:ascii="Times New Roman" w:hAnsi="Times New Roman" w:cs="Times New Roman"/>
          <w:noProof/>
          <w:sz w:val="24"/>
        </w:rPr>
        <w:t>(</w:t>
      </w:r>
      <w:r w:rsidRPr="00B967D6">
        <w:rPr>
          <w:rFonts w:ascii="Times New Roman" w:hAnsi="Times New Roman" w:cs="Times New Roman"/>
          <w:noProof/>
          <w:sz w:val="24"/>
        </w:rPr>
        <w:t>2013</w:t>
      </w:r>
      <w:r w:rsidR="00E66DE0" w:rsidRPr="00B967D6">
        <w:rPr>
          <w:rFonts w:ascii="Times New Roman" w:hAnsi="Times New Roman" w:cs="Times New Roman"/>
          <w:noProof/>
          <w:sz w:val="24"/>
        </w:rPr>
        <w:t>)</w:t>
      </w:r>
      <w:r w:rsidRPr="00B967D6">
        <w:rPr>
          <w:rFonts w:ascii="Times New Roman" w:hAnsi="Times New Roman" w:cs="Times New Roman"/>
          <w:noProof/>
          <w:sz w:val="24"/>
        </w:rPr>
        <w:t>.</w:t>
      </w:r>
      <w:r w:rsidR="00E66DE0" w:rsidRPr="00B967D6">
        <w:rPr>
          <w:rFonts w:ascii="Times New Roman" w:hAnsi="Times New Roman" w:cs="Times New Roman"/>
          <w:noProof/>
          <w:sz w:val="24"/>
        </w:rPr>
        <w:t xml:space="preserve"> </w:t>
      </w:r>
      <w:r w:rsidRPr="00B967D6">
        <w:rPr>
          <w:rFonts w:ascii="Times New Roman" w:hAnsi="Times New Roman" w:cs="Times New Roman"/>
          <w:noProof/>
          <w:sz w:val="24"/>
        </w:rPr>
        <w:t>Pakan Dan Pertumbuhan Ikan Kerapu Cantang.</w:t>
      </w:r>
      <w:r w:rsidR="00E66DE0" w:rsidRPr="00B967D6">
        <w:rPr>
          <w:rFonts w:ascii="Times New Roman" w:hAnsi="Times New Roman" w:cs="Times New Roman"/>
          <w:noProof/>
          <w:sz w:val="24"/>
        </w:rPr>
        <w:t xml:space="preserve"> </w:t>
      </w:r>
      <w:r w:rsidRPr="00B967D6">
        <w:rPr>
          <w:rFonts w:ascii="Times New Roman" w:hAnsi="Times New Roman" w:cs="Times New Roman"/>
          <w:noProof/>
          <w:sz w:val="24"/>
        </w:rPr>
        <w:t>Ekologia 13 (2): 8.</w:t>
      </w:r>
      <w:r w:rsidR="001675F0" w:rsidRPr="001675F0">
        <w:t xml:space="preserve"> </w:t>
      </w:r>
      <w:r w:rsidR="001675F0" w:rsidRPr="001675F0">
        <w:rPr>
          <w:rFonts w:ascii="Times New Roman" w:hAnsi="Times New Roman" w:cs="Times New Roman"/>
          <w:noProof/>
          <w:sz w:val="24"/>
        </w:rPr>
        <w:t>https://doi.org/10.33751/ekol.v13i2.136</w:t>
      </w:r>
      <w:r w:rsidR="001675F0">
        <w:rPr>
          <w:rFonts w:ascii="Times New Roman" w:hAnsi="Times New Roman" w:cs="Times New Roman"/>
          <w:noProof/>
          <w:sz w:val="24"/>
        </w:rPr>
        <w:t>.</w:t>
      </w:r>
    </w:p>
    <w:p w14:paraId="717DA85A" w14:textId="5B7A47AB" w:rsidR="00041470" w:rsidRPr="00B967D6" w:rsidRDefault="00041470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>Sa’adah, W</w:t>
      </w:r>
      <w:r w:rsidR="00E66DE0" w:rsidRPr="00B967D6">
        <w:rPr>
          <w:rFonts w:ascii="Times New Roman" w:hAnsi="Times New Roman" w:cs="Times New Roman"/>
          <w:noProof/>
          <w:sz w:val="24"/>
        </w:rPr>
        <w:t>.</w:t>
      </w:r>
      <w:r w:rsidRPr="00B967D6">
        <w:rPr>
          <w:rFonts w:ascii="Times New Roman" w:hAnsi="Times New Roman" w:cs="Times New Roman"/>
          <w:noProof/>
          <w:sz w:val="24"/>
        </w:rPr>
        <w:t xml:space="preserve">, </w:t>
      </w:r>
      <w:r w:rsidR="00E66DE0" w:rsidRPr="00B967D6">
        <w:rPr>
          <w:rFonts w:ascii="Times New Roman" w:hAnsi="Times New Roman" w:cs="Times New Roman"/>
          <w:noProof/>
          <w:sz w:val="24"/>
        </w:rPr>
        <w:t xml:space="preserve">&amp; </w:t>
      </w:r>
      <w:r w:rsidRPr="00B967D6">
        <w:rPr>
          <w:rFonts w:ascii="Times New Roman" w:hAnsi="Times New Roman" w:cs="Times New Roman"/>
          <w:noProof/>
          <w:sz w:val="24"/>
        </w:rPr>
        <w:t>Ahmad F</w:t>
      </w:r>
      <w:r w:rsidR="00E66DE0" w:rsidRPr="00B967D6">
        <w:rPr>
          <w:rFonts w:ascii="Times New Roman" w:hAnsi="Times New Roman" w:cs="Times New Roman"/>
          <w:noProof/>
          <w:sz w:val="24"/>
        </w:rPr>
        <w:t>.R</w:t>
      </w:r>
      <w:r w:rsidRPr="00B967D6">
        <w:rPr>
          <w:rFonts w:ascii="Times New Roman" w:hAnsi="Times New Roman" w:cs="Times New Roman"/>
          <w:noProof/>
          <w:sz w:val="24"/>
        </w:rPr>
        <w:t xml:space="preserve">. </w:t>
      </w:r>
      <w:r w:rsidR="00E66DE0" w:rsidRPr="00B967D6">
        <w:rPr>
          <w:rFonts w:ascii="Times New Roman" w:hAnsi="Times New Roman" w:cs="Times New Roman"/>
          <w:noProof/>
          <w:sz w:val="24"/>
        </w:rPr>
        <w:t>(</w:t>
      </w:r>
      <w:r w:rsidRPr="00B967D6">
        <w:rPr>
          <w:rFonts w:ascii="Times New Roman" w:hAnsi="Times New Roman" w:cs="Times New Roman"/>
          <w:noProof/>
          <w:sz w:val="24"/>
        </w:rPr>
        <w:t>2018</w:t>
      </w:r>
      <w:r w:rsidR="00E66DE0" w:rsidRPr="00B967D6">
        <w:rPr>
          <w:rFonts w:ascii="Times New Roman" w:hAnsi="Times New Roman" w:cs="Times New Roman"/>
          <w:noProof/>
          <w:sz w:val="24"/>
        </w:rPr>
        <w:t>)</w:t>
      </w:r>
      <w:r w:rsidRPr="00B967D6">
        <w:rPr>
          <w:rFonts w:ascii="Times New Roman" w:hAnsi="Times New Roman" w:cs="Times New Roman"/>
          <w:noProof/>
          <w:sz w:val="24"/>
        </w:rPr>
        <w:t xml:space="preserve">. </w:t>
      </w:r>
      <w:r w:rsidR="00E66DE0" w:rsidRPr="00B967D6">
        <w:rPr>
          <w:rFonts w:ascii="Times New Roman" w:hAnsi="Times New Roman" w:cs="Times New Roman"/>
          <w:noProof/>
          <w:sz w:val="24"/>
        </w:rPr>
        <w:t>Upaya Peningkatan Pemasaran Benur Udang Vannamei (Litopenaeus Vannamei) Di Pt. Artha Maulana Agung (Ama) Desa Pecaron, Kecamatan Bungatan, Kabupaten Situbondo. Mimbar Agribisnis: Jurnal Pemikiran</w:t>
      </w:r>
      <w:r w:rsidRPr="00B967D6">
        <w:rPr>
          <w:rFonts w:ascii="Times New Roman" w:hAnsi="Times New Roman" w:cs="Times New Roman"/>
          <w:noProof/>
          <w:sz w:val="24"/>
        </w:rPr>
        <w:t xml:space="preserve"> Masyarakat Ilmiah Berwawasan Agribisnis 4 (1): 84–97.</w:t>
      </w:r>
      <w:r w:rsidR="001675F0" w:rsidRPr="001675F0">
        <w:t xml:space="preserve"> </w:t>
      </w:r>
      <w:r w:rsidR="001675F0" w:rsidRPr="001675F0">
        <w:rPr>
          <w:rFonts w:ascii="Times New Roman" w:hAnsi="Times New Roman" w:cs="Times New Roman"/>
          <w:noProof/>
          <w:sz w:val="24"/>
        </w:rPr>
        <w:t>http://dx.doi.org/10.25157/ma.v4i1.850</w:t>
      </w:r>
      <w:r w:rsidR="001675F0">
        <w:rPr>
          <w:rFonts w:ascii="Times New Roman" w:hAnsi="Times New Roman" w:cs="Times New Roman"/>
          <w:noProof/>
          <w:sz w:val="24"/>
        </w:rPr>
        <w:t>.</w:t>
      </w:r>
    </w:p>
    <w:p w14:paraId="7CB07802" w14:textId="54ED80F7" w:rsidR="00041470" w:rsidRPr="00B967D6" w:rsidRDefault="00041470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>Septihandoko,</w:t>
      </w:r>
      <w:r w:rsidR="00E66DE0" w:rsidRPr="00B967D6">
        <w:rPr>
          <w:rFonts w:ascii="Times New Roman" w:hAnsi="Times New Roman" w:cs="Times New Roman"/>
          <w:noProof/>
          <w:sz w:val="24"/>
        </w:rPr>
        <w:t xml:space="preserve"> K.,</w:t>
      </w:r>
      <w:r w:rsidRPr="00B967D6">
        <w:rPr>
          <w:rFonts w:ascii="Times New Roman" w:hAnsi="Times New Roman" w:cs="Times New Roman"/>
          <w:noProof/>
          <w:sz w:val="24"/>
        </w:rPr>
        <w:t xml:space="preserve"> Moch</w:t>
      </w:r>
      <w:r w:rsidR="00E66DE0" w:rsidRPr="00B967D6">
        <w:rPr>
          <w:rFonts w:ascii="Times New Roman" w:hAnsi="Times New Roman" w:cs="Times New Roman"/>
          <w:noProof/>
          <w:sz w:val="24"/>
        </w:rPr>
        <w:t>, A.A.M.</w:t>
      </w:r>
      <w:r w:rsidRPr="00B967D6">
        <w:rPr>
          <w:rFonts w:ascii="Times New Roman" w:hAnsi="Times New Roman" w:cs="Times New Roman"/>
          <w:noProof/>
          <w:sz w:val="24"/>
        </w:rPr>
        <w:t xml:space="preserve">, </w:t>
      </w:r>
      <w:r w:rsidR="00E66DE0" w:rsidRPr="00B967D6">
        <w:rPr>
          <w:rFonts w:ascii="Times New Roman" w:hAnsi="Times New Roman" w:cs="Times New Roman"/>
          <w:noProof/>
          <w:sz w:val="24"/>
        </w:rPr>
        <w:t xml:space="preserve">&amp; I </w:t>
      </w:r>
      <w:r w:rsidRPr="00B967D6">
        <w:rPr>
          <w:rFonts w:ascii="Times New Roman" w:hAnsi="Times New Roman" w:cs="Times New Roman"/>
          <w:noProof/>
          <w:sz w:val="24"/>
        </w:rPr>
        <w:t>Darut</w:t>
      </w:r>
      <w:r w:rsidR="00E66DE0" w:rsidRPr="00B967D6">
        <w:rPr>
          <w:rFonts w:ascii="Times New Roman" w:hAnsi="Times New Roman" w:cs="Times New Roman"/>
          <w:noProof/>
          <w:sz w:val="24"/>
        </w:rPr>
        <w:t>i, D.N</w:t>
      </w:r>
      <w:r w:rsidRPr="00B967D6">
        <w:rPr>
          <w:rFonts w:ascii="Times New Roman" w:hAnsi="Times New Roman" w:cs="Times New Roman"/>
          <w:noProof/>
          <w:sz w:val="24"/>
        </w:rPr>
        <w:t xml:space="preserve">. </w:t>
      </w:r>
      <w:r w:rsidR="00E66DE0" w:rsidRPr="00B967D6">
        <w:rPr>
          <w:rFonts w:ascii="Times New Roman" w:hAnsi="Times New Roman" w:cs="Times New Roman"/>
          <w:noProof/>
          <w:sz w:val="24"/>
        </w:rPr>
        <w:t>(</w:t>
      </w:r>
      <w:r w:rsidRPr="00B967D6">
        <w:rPr>
          <w:rFonts w:ascii="Times New Roman" w:hAnsi="Times New Roman" w:cs="Times New Roman"/>
          <w:noProof/>
          <w:sz w:val="24"/>
        </w:rPr>
        <w:t>2021</w:t>
      </w:r>
      <w:r w:rsidR="00E66DE0" w:rsidRPr="00B967D6">
        <w:rPr>
          <w:rFonts w:ascii="Times New Roman" w:hAnsi="Times New Roman" w:cs="Times New Roman"/>
          <w:noProof/>
          <w:sz w:val="24"/>
        </w:rPr>
        <w:t>)</w:t>
      </w:r>
      <w:r w:rsidRPr="00B967D6">
        <w:rPr>
          <w:rFonts w:ascii="Times New Roman" w:hAnsi="Times New Roman" w:cs="Times New Roman"/>
          <w:noProof/>
          <w:sz w:val="24"/>
        </w:rPr>
        <w:t>.</w:t>
      </w:r>
      <w:r w:rsidR="00E66DE0" w:rsidRPr="00B967D6">
        <w:rPr>
          <w:rFonts w:ascii="Times New Roman" w:hAnsi="Times New Roman" w:cs="Times New Roman"/>
          <w:noProof/>
          <w:sz w:val="24"/>
        </w:rPr>
        <w:t xml:space="preserve"> </w:t>
      </w:r>
      <w:r w:rsidRPr="00B967D6">
        <w:rPr>
          <w:rFonts w:ascii="Times New Roman" w:hAnsi="Times New Roman" w:cs="Times New Roman"/>
          <w:noProof/>
          <w:sz w:val="24"/>
        </w:rPr>
        <w:t>Optimalisasi Kegiatan Pembenihan Secara Alami Melalui Pengamatan Fekunditas, Fertilization Rate, Hatching Rate Dan Survival Rate Ikan Karper (Cyprinus Carpio). Nekton 1 (2): 60–71.</w:t>
      </w:r>
      <w:r w:rsidR="001675F0" w:rsidRPr="001675F0">
        <w:t xml:space="preserve"> </w:t>
      </w:r>
      <w:r w:rsidR="001675F0" w:rsidRPr="001675F0">
        <w:rPr>
          <w:rFonts w:ascii="Times New Roman" w:hAnsi="Times New Roman" w:cs="Times New Roman"/>
          <w:noProof/>
          <w:sz w:val="24"/>
        </w:rPr>
        <w:t>https://doi.org/10.47767/nekton.v1i2.279</w:t>
      </w:r>
      <w:r w:rsidR="001675F0">
        <w:rPr>
          <w:rFonts w:ascii="Times New Roman" w:hAnsi="Times New Roman" w:cs="Times New Roman"/>
          <w:noProof/>
          <w:sz w:val="24"/>
        </w:rPr>
        <w:t>.</w:t>
      </w:r>
    </w:p>
    <w:p w14:paraId="73C1405C" w14:textId="5453A114" w:rsidR="00381946" w:rsidRPr="00B967D6" w:rsidRDefault="00381946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>Sutarmat, T., &amp; Hirmawan, T.Y. (2013). Analisis Performa Benih Kerapu Hibrida Hasil Persilangan Antara Kerapu Macan Epinephelus Fuscoguttatus Dengan Kerapu Raksasa Epinephelus Lanceolatus Dan Kerapu Camouflage ( Epinephelus Mic Rodon). Jurnal Riset Akuakultur 8 (3): 363.</w:t>
      </w:r>
    </w:p>
    <w:p w14:paraId="221A2292" w14:textId="200EBB3D" w:rsidR="00381946" w:rsidRPr="00B967D6" w:rsidRDefault="00381946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 xml:space="preserve">Tondang, H., Rita, R., Lintang, P.S.Y., &amp; Ujang, S. (2019). Pematang Gonad Ikan Lele Dumbo (Clarias Gariepinus) Menggunakan Tepung Kecipir (Psophocarpus Tetragonolobus) Dalam Pakan Komersil. Jurnal Perikanan Dan </w:t>
      </w:r>
      <w:r w:rsidRPr="00B967D6">
        <w:rPr>
          <w:rFonts w:ascii="Times New Roman" w:hAnsi="Times New Roman" w:cs="Times New Roman"/>
          <w:noProof/>
          <w:sz w:val="24"/>
        </w:rPr>
        <w:lastRenderedPageBreak/>
        <w:t>Kelautan X (1): 55–63. http://jurnal.unpad.ac.id/jpk/article/view/23043.</w:t>
      </w:r>
    </w:p>
    <w:p w14:paraId="18F8D38C" w14:textId="17D57344" w:rsidR="00041470" w:rsidRPr="00B967D6" w:rsidRDefault="00381946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B967D6">
        <w:rPr>
          <w:rFonts w:ascii="Times New Roman" w:hAnsi="Times New Roman" w:cs="Times New Roman"/>
          <w:noProof/>
          <w:sz w:val="24"/>
        </w:rPr>
        <w:t xml:space="preserve">Utami, D.A.S., Alfandi, F.R., Anisa, S., Hakimatul, A., Ainun, R., Arief, A.M., </w:t>
      </w:r>
      <w:r w:rsidR="002B227F" w:rsidRPr="002B227F">
        <w:rPr>
          <w:rFonts w:ascii="Times New Roman" w:hAnsi="Times New Roman" w:cs="Times New Roman"/>
          <w:noProof/>
          <w:sz w:val="24"/>
        </w:rPr>
        <w:t>&amp;</w:t>
      </w:r>
      <w:r w:rsidR="002B227F">
        <w:rPr>
          <w:rFonts w:ascii="Times New Roman" w:hAnsi="Times New Roman" w:cs="Times New Roman"/>
          <w:noProof/>
          <w:sz w:val="24"/>
        </w:rPr>
        <w:t xml:space="preserve"> </w:t>
      </w:r>
      <w:r w:rsidRPr="00B967D6">
        <w:rPr>
          <w:rFonts w:ascii="Times New Roman" w:hAnsi="Times New Roman" w:cs="Times New Roman"/>
          <w:noProof/>
          <w:sz w:val="24"/>
        </w:rPr>
        <w:t>Masya, D.F. (</w:t>
      </w:r>
      <w:r w:rsidR="00041470" w:rsidRPr="00B967D6">
        <w:rPr>
          <w:rFonts w:ascii="Times New Roman" w:hAnsi="Times New Roman" w:cs="Times New Roman"/>
          <w:noProof/>
          <w:sz w:val="24"/>
        </w:rPr>
        <w:t>2022</w:t>
      </w:r>
      <w:r w:rsidRPr="00B967D6">
        <w:rPr>
          <w:rFonts w:ascii="Times New Roman" w:hAnsi="Times New Roman" w:cs="Times New Roman"/>
          <w:noProof/>
          <w:sz w:val="24"/>
        </w:rPr>
        <w:t>)</w:t>
      </w:r>
      <w:r w:rsidR="00041470" w:rsidRPr="00B967D6">
        <w:rPr>
          <w:rFonts w:ascii="Times New Roman" w:hAnsi="Times New Roman" w:cs="Times New Roman"/>
          <w:noProof/>
          <w:sz w:val="24"/>
        </w:rPr>
        <w:t xml:space="preserve">. </w:t>
      </w:r>
      <w:r w:rsidRPr="00B967D6">
        <w:rPr>
          <w:rFonts w:ascii="Times New Roman" w:hAnsi="Times New Roman" w:cs="Times New Roman"/>
          <w:noProof/>
          <w:sz w:val="24"/>
        </w:rPr>
        <w:t>Kinerja Reproduksi dan Produksi Benih Ikan Kerapu Hibrida (Ephinephelus sp) Yang Diproduksi Oleh Unit Pembenihan di Bali Utara. Jurnal Ilmu-ilmu Perikanan dan Budidaya Perairan 17 (2) :149-159. https://jurnal.univpgri-palembang.ac.id/index.php/ikan.</w:t>
      </w:r>
    </w:p>
    <w:p w14:paraId="0F2B5F1A" w14:textId="464E9929" w:rsidR="00041470" w:rsidRPr="00B967D6" w:rsidRDefault="00041470" w:rsidP="00041470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</w:p>
    <w:p w14:paraId="3EC703E5" w14:textId="2B60E290" w:rsidR="00041470" w:rsidRDefault="00041470" w:rsidP="00FC13B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967D6">
        <w:rPr>
          <w:rFonts w:ascii="Times New Roman" w:eastAsia="Calibri" w:hAnsi="Times New Roman" w:cs="Times New Roman"/>
          <w:b/>
          <w:sz w:val="24"/>
          <w:szCs w:val="24"/>
        </w:rPr>
        <w:fldChar w:fldCharType="end"/>
      </w:r>
    </w:p>
    <w:sectPr w:rsidR="00041470" w:rsidSect="00E6478C">
      <w:type w:val="continuous"/>
      <w:pgSz w:w="11906" w:h="16838" w:code="9"/>
      <w:pgMar w:top="1418" w:right="1418" w:bottom="1418" w:left="170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35314" w14:textId="77777777" w:rsidR="00E13BE1" w:rsidRDefault="00E13BE1" w:rsidP="00882EF2">
      <w:pPr>
        <w:spacing w:line="240" w:lineRule="auto"/>
      </w:pPr>
      <w:r>
        <w:separator/>
      </w:r>
    </w:p>
  </w:endnote>
  <w:endnote w:type="continuationSeparator" w:id="0">
    <w:p w14:paraId="64C85178" w14:textId="77777777" w:rsidR="00E13BE1" w:rsidRDefault="00E13BE1" w:rsidP="00882E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A2142" w14:textId="77777777" w:rsidR="00E13BE1" w:rsidRDefault="00E13BE1" w:rsidP="00882EF2">
      <w:pPr>
        <w:spacing w:line="240" w:lineRule="auto"/>
      </w:pPr>
      <w:r>
        <w:separator/>
      </w:r>
    </w:p>
  </w:footnote>
  <w:footnote w:type="continuationSeparator" w:id="0">
    <w:p w14:paraId="516E217F" w14:textId="77777777" w:rsidR="00E13BE1" w:rsidRDefault="00E13BE1" w:rsidP="00882E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4FD2"/>
    <w:multiLevelType w:val="hybridMultilevel"/>
    <w:tmpl w:val="DD92D4A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71253"/>
    <w:multiLevelType w:val="multilevel"/>
    <w:tmpl w:val="1DDE4580"/>
    <w:lvl w:ilvl="0">
      <w:start w:val="1"/>
      <w:numFmt w:val="decimal"/>
      <w:lvlText w:val="%1."/>
      <w:lvlJc w:val="left"/>
      <w:pPr>
        <w:ind w:left="9498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949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8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8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2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2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5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938" w:hanging="1800"/>
      </w:pPr>
      <w:rPr>
        <w:rFonts w:hint="default"/>
      </w:rPr>
    </w:lvl>
  </w:abstractNum>
  <w:abstractNum w:abstractNumId="2" w15:restartNumberingAfterBreak="0">
    <w:nsid w:val="059F59D8"/>
    <w:multiLevelType w:val="hybridMultilevel"/>
    <w:tmpl w:val="FA8A14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6C5C3B"/>
    <w:multiLevelType w:val="hybridMultilevel"/>
    <w:tmpl w:val="1FB6F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E5096"/>
    <w:multiLevelType w:val="hybridMultilevel"/>
    <w:tmpl w:val="943ADD9C"/>
    <w:lvl w:ilvl="0" w:tplc="21981E66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55915"/>
    <w:multiLevelType w:val="hybridMultilevel"/>
    <w:tmpl w:val="436010D2"/>
    <w:lvl w:ilvl="0" w:tplc="9DDCA5E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61CAA"/>
    <w:multiLevelType w:val="multilevel"/>
    <w:tmpl w:val="59580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3334B9D"/>
    <w:multiLevelType w:val="hybridMultilevel"/>
    <w:tmpl w:val="9060547A"/>
    <w:lvl w:ilvl="0" w:tplc="51A47ECA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975" w:hanging="360"/>
      </w:pPr>
    </w:lvl>
    <w:lvl w:ilvl="2" w:tplc="3809001B" w:tentative="1">
      <w:start w:val="1"/>
      <w:numFmt w:val="lowerRoman"/>
      <w:lvlText w:val="%3."/>
      <w:lvlJc w:val="right"/>
      <w:pPr>
        <w:ind w:left="1695" w:hanging="180"/>
      </w:pPr>
    </w:lvl>
    <w:lvl w:ilvl="3" w:tplc="3809000F" w:tentative="1">
      <w:start w:val="1"/>
      <w:numFmt w:val="decimal"/>
      <w:lvlText w:val="%4."/>
      <w:lvlJc w:val="left"/>
      <w:pPr>
        <w:ind w:left="2415" w:hanging="360"/>
      </w:pPr>
    </w:lvl>
    <w:lvl w:ilvl="4" w:tplc="38090019" w:tentative="1">
      <w:start w:val="1"/>
      <w:numFmt w:val="lowerLetter"/>
      <w:lvlText w:val="%5."/>
      <w:lvlJc w:val="left"/>
      <w:pPr>
        <w:ind w:left="3135" w:hanging="360"/>
      </w:pPr>
    </w:lvl>
    <w:lvl w:ilvl="5" w:tplc="3809001B" w:tentative="1">
      <w:start w:val="1"/>
      <w:numFmt w:val="lowerRoman"/>
      <w:lvlText w:val="%6."/>
      <w:lvlJc w:val="right"/>
      <w:pPr>
        <w:ind w:left="3855" w:hanging="180"/>
      </w:pPr>
    </w:lvl>
    <w:lvl w:ilvl="6" w:tplc="3809000F" w:tentative="1">
      <w:start w:val="1"/>
      <w:numFmt w:val="decimal"/>
      <w:lvlText w:val="%7."/>
      <w:lvlJc w:val="left"/>
      <w:pPr>
        <w:ind w:left="4575" w:hanging="360"/>
      </w:pPr>
    </w:lvl>
    <w:lvl w:ilvl="7" w:tplc="38090019" w:tentative="1">
      <w:start w:val="1"/>
      <w:numFmt w:val="lowerLetter"/>
      <w:lvlText w:val="%8."/>
      <w:lvlJc w:val="left"/>
      <w:pPr>
        <w:ind w:left="5295" w:hanging="360"/>
      </w:pPr>
    </w:lvl>
    <w:lvl w:ilvl="8" w:tplc="38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8" w15:restartNumberingAfterBreak="0">
    <w:nsid w:val="15BD17DD"/>
    <w:multiLevelType w:val="multilevel"/>
    <w:tmpl w:val="84949A5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9" w15:restartNumberingAfterBreak="0">
    <w:nsid w:val="175662A5"/>
    <w:multiLevelType w:val="hybridMultilevel"/>
    <w:tmpl w:val="8C028A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8010B25"/>
    <w:multiLevelType w:val="hybridMultilevel"/>
    <w:tmpl w:val="6F66F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444B7"/>
    <w:multiLevelType w:val="hybridMultilevel"/>
    <w:tmpl w:val="BBE60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C77BE"/>
    <w:multiLevelType w:val="multilevel"/>
    <w:tmpl w:val="FE56BE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232D38D0"/>
    <w:multiLevelType w:val="multilevel"/>
    <w:tmpl w:val="5E50A8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44F2C2C"/>
    <w:multiLevelType w:val="hybridMultilevel"/>
    <w:tmpl w:val="8F0E98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4661388"/>
    <w:multiLevelType w:val="hybridMultilevel"/>
    <w:tmpl w:val="0A409678"/>
    <w:lvl w:ilvl="0" w:tplc="0421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259D2C26"/>
    <w:multiLevelType w:val="multilevel"/>
    <w:tmpl w:val="EAE6FC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7" w15:restartNumberingAfterBreak="0">
    <w:nsid w:val="26F71CC4"/>
    <w:multiLevelType w:val="hybridMultilevel"/>
    <w:tmpl w:val="E6B0710C"/>
    <w:lvl w:ilvl="0" w:tplc="04090019">
      <w:start w:val="1"/>
      <w:numFmt w:val="lowerLetter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8" w15:restartNumberingAfterBreak="0">
    <w:nsid w:val="291721FE"/>
    <w:multiLevelType w:val="hybridMultilevel"/>
    <w:tmpl w:val="F2704FDC"/>
    <w:lvl w:ilvl="0" w:tplc="0421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B394F"/>
    <w:multiLevelType w:val="hybridMultilevel"/>
    <w:tmpl w:val="3286B1F6"/>
    <w:lvl w:ilvl="0" w:tplc="DB5A9E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84D70"/>
    <w:multiLevelType w:val="hybridMultilevel"/>
    <w:tmpl w:val="AFB683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9E0354"/>
    <w:multiLevelType w:val="hybridMultilevel"/>
    <w:tmpl w:val="E3CC941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570FCC"/>
    <w:multiLevelType w:val="hybridMultilevel"/>
    <w:tmpl w:val="03567D5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DC65B7"/>
    <w:multiLevelType w:val="multilevel"/>
    <w:tmpl w:val="BC3CF3D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21F6A38"/>
    <w:multiLevelType w:val="hybridMultilevel"/>
    <w:tmpl w:val="1100B3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04C56"/>
    <w:multiLevelType w:val="hybridMultilevel"/>
    <w:tmpl w:val="804C40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C2F91"/>
    <w:multiLevelType w:val="hybridMultilevel"/>
    <w:tmpl w:val="D50E282E"/>
    <w:lvl w:ilvl="0" w:tplc="6F2A28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73170B9"/>
    <w:multiLevelType w:val="hybridMultilevel"/>
    <w:tmpl w:val="03A40818"/>
    <w:lvl w:ilvl="0" w:tplc="3BDA6E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02F30"/>
    <w:multiLevelType w:val="hybridMultilevel"/>
    <w:tmpl w:val="52FAAD3A"/>
    <w:lvl w:ilvl="0" w:tplc="322657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42912"/>
    <w:multiLevelType w:val="hybridMultilevel"/>
    <w:tmpl w:val="912E22D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FA30C7"/>
    <w:multiLevelType w:val="hybridMultilevel"/>
    <w:tmpl w:val="C410573E"/>
    <w:lvl w:ilvl="0" w:tplc="E97E1A50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0D7D53"/>
    <w:multiLevelType w:val="hybridMultilevel"/>
    <w:tmpl w:val="B1708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D1096"/>
    <w:multiLevelType w:val="hybridMultilevel"/>
    <w:tmpl w:val="C98226C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5CE61E8F"/>
    <w:multiLevelType w:val="hybridMultilevel"/>
    <w:tmpl w:val="F4A01E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8D37B8"/>
    <w:multiLevelType w:val="hybridMultilevel"/>
    <w:tmpl w:val="CB24DB4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725008"/>
    <w:multiLevelType w:val="multilevel"/>
    <w:tmpl w:val="F030E2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36" w15:restartNumberingAfterBreak="0">
    <w:nsid w:val="66E949F2"/>
    <w:multiLevelType w:val="hybridMultilevel"/>
    <w:tmpl w:val="62B66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BC3876"/>
    <w:multiLevelType w:val="hybridMultilevel"/>
    <w:tmpl w:val="86A016CA"/>
    <w:lvl w:ilvl="0" w:tplc="0421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6C3916F4"/>
    <w:multiLevelType w:val="multilevel"/>
    <w:tmpl w:val="47922EE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eastAsia="Calibri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/>
      </w:rPr>
    </w:lvl>
  </w:abstractNum>
  <w:abstractNum w:abstractNumId="39" w15:restartNumberingAfterBreak="0">
    <w:nsid w:val="6E9D5009"/>
    <w:multiLevelType w:val="hybridMultilevel"/>
    <w:tmpl w:val="7100744A"/>
    <w:lvl w:ilvl="0" w:tplc="3AE4BC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95513D"/>
    <w:multiLevelType w:val="multilevel"/>
    <w:tmpl w:val="8C2845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9A21645"/>
    <w:multiLevelType w:val="hybridMultilevel"/>
    <w:tmpl w:val="1100B30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C6E00"/>
    <w:multiLevelType w:val="hybridMultilevel"/>
    <w:tmpl w:val="370E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D70A9D"/>
    <w:multiLevelType w:val="hybridMultilevel"/>
    <w:tmpl w:val="655CF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31829"/>
    <w:multiLevelType w:val="multilevel"/>
    <w:tmpl w:val="1D72F1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5" w15:restartNumberingAfterBreak="0">
    <w:nsid w:val="7D2267B4"/>
    <w:multiLevelType w:val="hybridMultilevel"/>
    <w:tmpl w:val="8FF09760"/>
    <w:lvl w:ilvl="0" w:tplc="B54236FA">
      <w:start w:val="1"/>
      <w:numFmt w:val="upperLetter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447616">
    <w:abstractNumId w:val="1"/>
  </w:num>
  <w:num w:numId="2" w16cid:durableId="596211982">
    <w:abstractNumId w:val="23"/>
  </w:num>
  <w:num w:numId="3" w16cid:durableId="825167122">
    <w:abstractNumId w:val="38"/>
  </w:num>
  <w:num w:numId="4" w16cid:durableId="427386313">
    <w:abstractNumId w:val="13"/>
  </w:num>
  <w:num w:numId="5" w16cid:durableId="119496509">
    <w:abstractNumId w:val="8"/>
  </w:num>
  <w:num w:numId="6" w16cid:durableId="1182014657">
    <w:abstractNumId w:val="32"/>
  </w:num>
  <w:num w:numId="7" w16cid:durableId="234517132">
    <w:abstractNumId w:val="25"/>
  </w:num>
  <w:num w:numId="8" w16cid:durableId="571736945">
    <w:abstractNumId w:val="14"/>
  </w:num>
  <w:num w:numId="9" w16cid:durableId="285627442">
    <w:abstractNumId w:val="33"/>
  </w:num>
  <w:num w:numId="10" w16cid:durableId="1125079256">
    <w:abstractNumId w:val="16"/>
  </w:num>
  <w:num w:numId="11" w16cid:durableId="1857695132">
    <w:abstractNumId w:val="5"/>
  </w:num>
  <w:num w:numId="12" w16cid:durableId="1089473278">
    <w:abstractNumId w:val="20"/>
  </w:num>
  <w:num w:numId="13" w16cid:durableId="336689342">
    <w:abstractNumId w:val="35"/>
  </w:num>
  <w:num w:numId="14" w16cid:durableId="1396008064">
    <w:abstractNumId w:val="44"/>
  </w:num>
  <w:num w:numId="15" w16cid:durableId="819662191">
    <w:abstractNumId w:val="12"/>
  </w:num>
  <w:num w:numId="16" w16cid:durableId="743069085">
    <w:abstractNumId w:val="42"/>
  </w:num>
  <w:num w:numId="17" w16cid:durableId="1800221005">
    <w:abstractNumId w:val="10"/>
  </w:num>
  <w:num w:numId="18" w16cid:durableId="330571573">
    <w:abstractNumId w:val="31"/>
  </w:num>
  <w:num w:numId="19" w16cid:durableId="943343696">
    <w:abstractNumId w:val="6"/>
  </w:num>
  <w:num w:numId="20" w16cid:durableId="1090350726">
    <w:abstractNumId w:val="40"/>
  </w:num>
  <w:num w:numId="21" w16cid:durableId="268049113">
    <w:abstractNumId w:val="36"/>
  </w:num>
  <w:num w:numId="22" w16cid:durableId="9185242">
    <w:abstractNumId w:val="43"/>
  </w:num>
  <w:num w:numId="23" w16cid:durableId="1105150830">
    <w:abstractNumId w:val="11"/>
  </w:num>
  <w:num w:numId="24" w16cid:durableId="463936228">
    <w:abstractNumId w:val="3"/>
  </w:num>
  <w:num w:numId="25" w16cid:durableId="523179866">
    <w:abstractNumId w:val="2"/>
  </w:num>
  <w:num w:numId="26" w16cid:durableId="2022270964">
    <w:abstractNumId w:val="9"/>
  </w:num>
  <w:num w:numId="27" w16cid:durableId="1987321510">
    <w:abstractNumId w:val="39"/>
  </w:num>
  <w:num w:numId="28" w16cid:durableId="190340921">
    <w:abstractNumId w:val="45"/>
  </w:num>
  <w:num w:numId="29" w16cid:durableId="2086537175">
    <w:abstractNumId w:val="17"/>
  </w:num>
  <w:num w:numId="30" w16cid:durableId="1749182084">
    <w:abstractNumId w:val="26"/>
  </w:num>
  <w:num w:numId="31" w16cid:durableId="1154027780">
    <w:abstractNumId w:val="4"/>
  </w:num>
  <w:num w:numId="32" w16cid:durableId="64837495">
    <w:abstractNumId w:val="28"/>
  </w:num>
  <w:num w:numId="33" w16cid:durableId="999894205">
    <w:abstractNumId w:val="22"/>
  </w:num>
  <w:num w:numId="34" w16cid:durableId="1126393955">
    <w:abstractNumId w:val="21"/>
  </w:num>
  <w:num w:numId="35" w16cid:durableId="19817708">
    <w:abstractNumId w:val="19"/>
  </w:num>
  <w:num w:numId="36" w16cid:durableId="414279132">
    <w:abstractNumId w:val="37"/>
  </w:num>
  <w:num w:numId="37" w16cid:durableId="467818072">
    <w:abstractNumId w:val="15"/>
  </w:num>
  <w:num w:numId="38" w16cid:durableId="1632445754">
    <w:abstractNumId w:val="29"/>
  </w:num>
  <w:num w:numId="39" w16cid:durableId="597100907">
    <w:abstractNumId w:val="18"/>
  </w:num>
  <w:num w:numId="40" w16cid:durableId="1692879921">
    <w:abstractNumId w:val="7"/>
  </w:num>
  <w:num w:numId="41" w16cid:durableId="877624094">
    <w:abstractNumId w:val="41"/>
  </w:num>
  <w:num w:numId="42" w16cid:durableId="419639555">
    <w:abstractNumId w:val="34"/>
  </w:num>
  <w:num w:numId="43" w16cid:durableId="1028213277">
    <w:abstractNumId w:val="24"/>
  </w:num>
  <w:num w:numId="44" w16cid:durableId="2110929337">
    <w:abstractNumId w:val="27"/>
  </w:num>
  <w:num w:numId="45" w16cid:durableId="865287074">
    <w:abstractNumId w:val="30"/>
  </w:num>
  <w:num w:numId="46" w16cid:durableId="945423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o:colormru v:ext="edit" colors="#4b83c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560E"/>
    <w:rsid w:val="00000172"/>
    <w:rsid w:val="0000361E"/>
    <w:rsid w:val="0000690D"/>
    <w:rsid w:val="0000772C"/>
    <w:rsid w:val="0001193D"/>
    <w:rsid w:val="00011AA4"/>
    <w:rsid w:val="00017C0E"/>
    <w:rsid w:val="000216C2"/>
    <w:rsid w:val="00021B66"/>
    <w:rsid w:val="00023692"/>
    <w:rsid w:val="00026549"/>
    <w:rsid w:val="000276ED"/>
    <w:rsid w:val="00030E56"/>
    <w:rsid w:val="000337FF"/>
    <w:rsid w:val="00033C86"/>
    <w:rsid w:val="00034E9C"/>
    <w:rsid w:val="00034FC0"/>
    <w:rsid w:val="00041470"/>
    <w:rsid w:val="00043D9E"/>
    <w:rsid w:val="000469FC"/>
    <w:rsid w:val="00047AD4"/>
    <w:rsid w:val="0005351A"/>
    <w:rsid w:val="00061BE6"/>
    <w:rsid w:val="00066D05"/>
    <w:rsid w:val="0008377C"/>
    <w:rsid w:val="00084E32"/>
    <w:rsid w:val="000975E3"/>
    <w:rsid w:val="00097784"/>
    <w:rsid w:val="000A007B"/>
    <w:rsid w:val="000A3555"/>
    <w:rsid w:val="000A68A6"/>
    <w:rsid w:val="000B43D2"/>
    <w:rsid w:val="000B6394"/>
    <w:rsid w:val="000C0CC9"/>
    <w:rsid w:val="000C1505"/>
    <w:rsid w:val="000C1D49"/>
    <w:rsid w:val="000C4795"/>
    <w:rsid w:val="000C5B79"/>
    <w:rsid w:val="000C6FE8"/>
    <w:rsid w:val="000D1C90"/>
    <w:rsid w:val="000D78B1"/>
    <w:rsid w:val="000E0527"/>
    <w:rsid w:val="000E0609"/>
    <w:rsid w:val="000E1A06"/>
    <w:rsid w:val="000F0379"/>
    <w:rsid w:val="000F0911"/>
    <w:rsid w:val="000F3F59"/>
    <w:rsid w:val="000F542F"/>
    <w:rsid w:val="000F6D7D"/>
    <w:rsid w:val="000F7AE6"/>
    <w:rsid w:val="000F7F3F"/>
    <w:rsid w:val="0010386C"/>
    <w:rsid w:val="00104DBA"/>
    <w:rsid w:val="001067B9"/>
    <w:rsid w:val="00106F94"/>
    <w:rsid w:val="00107189"/>
    <w:rsid w:val="001103B7"/>
    <w:rsid w:val="00111641"/>
    <w:rsid w:val="001139D8"/>
    <w:rsid w:val="00117F15"/>
    <w:rsid w:val="00124E66"/>
    <w:rsid w:val="00126545"/>
    <w:rsid w:val="00130654"/>
    <w:rsid w:val="001310AE"/>
    <w:rsid w:val="00132DFF"/>
    <w:rsid w:val="0013471D"/>
    <w:rsid w:val="0013566C"/>
    <w:rsid w:val="001364A0"/>
    <w:rsid w:val="00141B60"/>
    <w:rsid w:val="00150040"/>
    <w:rsid w:val="00150614"/>
    <w:rsid w:val="001522B9"/>
    <w:rsid w:val="0016141E"/>
    <w:rsid w:val="001620F4"/>
    <w:rsid w:val="001641BE"/>
    <w:rsid w:val="001646B5"/>
    <w:rsid w:val="001648F7"/>
    <w:rsid w:val="001675B9"/>
    <w:rsid w:val="001675F0"/>
    <w:rsid w:val="00170B7B"/>
    <w:rsid w:val="00175DE9"/>
    <w:rsid w:val="00180E2B"/>
    <w:rsid w:val="00183DF1"/>
    <w:rsid w:val="00186537"/>
    <w:rsid w:val="00187FF6"/>
    <w:rsid w:val="001918BB"/>
    <w:rsid w:val="00191FFD"/>
    <w:rsid w:val="001929B6"/>
    <w:rsid w:val="00197B74"/>
    <w:rsid w:val="001A0C41"/>
    <w:rsid w:val="001B0AAF"/>
    <w:rsid w:val="001B187B"/>
    <w:rsid w:val="001B34FA"/>
    <w:rsid w:val="001B63C4"/>
    <w:rsid w:val="001C013E"/>
    <w:rsid w:val="001C2330"/>
    <w:rsid w:val="001C2832"/>
    <w:rsid w:val="001C62D8"/>
    <w:rsid w:val="001C7778"/>
    <w:rsid w:val="001F1779"/>
    <w:rsid w:val="001F4D07"/>
    <w:rsid w:val="00201F14"/>
    <w:rsid w:val="00201FC4"/>
    <w:rsid w:val="00203435"/>
    <w:rsid w:val="002037A9"/>
    <w:rsid w:val="00204F63"/>
    <w:rsid w:val="00205C76"/>
    <w:rsid w:val="00206650"/>
    <w:rsid w:val="0020775B"/>
    <w:rsid w:val="002111B5"/>
    <w:rsid w:val="00211CF0"/>
    <w:rsid w:val="00222020"/>
    <w:rsid w:val="0022546F"/>
    <w:rsid w:val="002311D0"/>
    <w:rsid w:val="00232777"/>
    <w:rsid w:val="00232CA9"/>
    <w:rsid w:val="00234A37"/>
    <w:rsid w:val="00235902"/>
    <w:rsid w:val="0023652C"/>
    <w:rsid w:val="00240E7D"/>
    <w:rsid w:val="0024257F"/>
    <w:rsid w:val="00243229"/>
    <w:rsid w:val="00245D0A"/>
    <w:rsid w:val="002519FC"/>
    <w:rsid w:val="00252C1D"/>
    <w:rsid w:val="00257203"/>
    <w:rsid w:val="00257A51"/>
    <w:rsid w:val="00261CB4"/>
    <w:rsid w:val="00266CC8"/>
    <w:rsid w:val="00267A3D"/>
    <w:rsid w:val="00270065"/>
    <w:rsid w:val="00270F87"/>
    <w:rsid w:val="0027208D"/>
    <w:rsid w:val="00274134"/>
    <w:rsid w:val="00274B52"/>
    <w:rsid w:val="00277C37"/>
    <w:rsid w:val="00281689"/>
    <w:rsid w:val="002825B7"/>
    <w:rsid w:val="00292D50"/>
    <w:rsid w:val="00293732"/>
    <w:rsid w:val="00294BA5"/>
    <w:rsid w:val="002964DA"/>
    <w:rsid w:val="002A1343"/>
    <w:rsid w:val="002B15C3"/>
    <w:rsid w:val="002B227F"/>
    <w:rsid w:val="002B3836"/>
    <w:rsid w:val="002B3D9E"/>
    <w:rsid w:val="002B5A11"/>
    <w:rsid w:val="002B7AE4"/>
    <w:rsid w:val="002C39CA"/>
    <w:rsid w:val="002D01C8"/>
    <w:rsid w:val="002D0AB8"/>
    <w:rsid w:val="002D0EFF"/>
    <w:rsid w:val="002D2ADE"/>
    <w:rsid w:val="002E06D6"/>
    <w:rsid w:val="002E0F68"/>
    <w:rsid w:val="002E2CBF"/>
    <w:rsid w:val="002E3877"/>
    <w:rsid w:val="002E49E5"/>
    <w:rsid w:val="002E638E"/>
    <w:rsid w:val="002F4305"/>
    <w:rsid w:val="002F7076"/>
    <w:rsid w:val="00302CE9"/>
    <w:rsid w:val="0030371A"/>
    <w:rsid w:val="003124FA"/>
    <w:rsid w:val="003145D2"/>
    <w:rsid w:val="00314C66"/>
    <w:rsid w:val="00323159"/>
    <w:rsid w:val="00327E84"/>
    <w:rsid w:val="0033072F"/>
    <w:rsid w:val="00331363"/>
    <w:rsid w:val="00331CDC"/>
    <w:rsid w:val="00332B95"/>
    <w:rsid w:val="00333BCB"/>
    <w:rsid w:val="0033560E"/>
    <w:rsid w:val="0034514C"/>
    <w:rsid w:val="00345F3C"/>
    <w:rsid w:val="00351BE0"/>
    <w:rsid w:val="00351C72"/>
    <w:rsid w:val="00353263"/>
    <w:rsid w:val="00354207"/>
    <w:rsid w:val="00354FBA"/>
    <w:rsid w:val="0035651E"/>
    <w:rsid w:val="00356761"/>
    <w:rsid w:val="0035681F"/>
    <w:rsid w:val="00360943"/>
    <w:rsid w:val="00372352"/>
    <w:rsid w:val="0037619D"/>
    <w:rsid w:val="003814E2"/>
    <w:rsid w:val="00381946"/>
    <w:rsid w:val="00382413"/>
    <w:rsid w:val="00385784"/>
    <w:rsid w:val="00387984"/>
    <w:rsid w:val="00390AD8"/>
    <w:rsid w:val="00392682"/>
    <w:rsid w:val="00396143"/>
    <w:rsid w:val="00396560"/>
    <w:rsid w:val="00396696"/>
    <w:rsid w:val="003A1AAA"/>
    <w:rsid w:val="003B24B3"/>
    <w:rsid w:val="003B4A30"/>
    <w:rsid w:val="003B5574"/>
    <w:rsid w:val="003C0AF7"/>
    <w:rsid w:val="003C6507"/>
    <w:rsid w:val="003C6D5D"/>
    <w:rsid w:val="003D4B95"/>
    <w:rsid w:val="003D7174"/>
    <w:rsid w:val="003E1306"/>
    <w:rsid w:val="003E4420"/>
    <w:rsid w:val="003E4781"/>
    <w:rsid w:val="003E5B18"/>
    <w:rsid w:val="003F2F61"/>
    <w:rsid w:val="003F6ED1"/>
    <w:rsid w:val="003F7D61"/>
    <w:rsid w:val="0040133A"/>
    <w:rsid w:val="0040191C"/>
    <w:rsid w:val="00404C0C"/>
    <w:rsid w:val="00406F47"/>
    <w:rsid w:val="004121D0"/>
    <w:rsid w:val="004217AA"/>
    <w:rsid w:val="004310D3"/>
    <w:rsid w:val="00435561"/>
    <w:rsid w:val="00436F3D"/>
    <w:rsid w:val="00437DB0"/>
    <w:rsid w:val="00443133"/>
    <w:rsid w:val="004444DE"/>
    <w:rsid w:val="004448BE"/>
    <w:rsid w:val="004454B0"/>
    <w:rsid w:val="004514A4"/>
    <w:rsid w:val="004523BA"/>
    <w:rsid w:val="00452829"/>
    <w:rsid w:val="00452C4D"/>
    <w:rsid w:val="00452DFE"/>
    <w:rsid w:val="004606F4"/>
    <w:rsid w:val="00463D47"/>
    <w:rsid w:val="004647E4"/>
    <w:rsid w:val="00465F78"/>
    <w:rsid w:val="00471B75"/>
    <w:rsid w:val="004800FB"/>
    <w:rsid w:val="00497D12"/>
    <w:rsid w:val="004A075A"/>
    <w:rsid w:val="004A471F"/>
    <w:rsid w:val="004A474F"/>
    <w:rsid w:val="004A508D"/>
    <w:rsid w:val="004A757B"/>
    <w:rsid w:val="004B11F9"/>
    <w:rsid w:val="004B5B34"/>
    <w:rsid w:val="004B720B"/>
    <w:rsid w:val="004B73AC"/>
    <w:rsid w:val="004B7455"/>
    <w:rsid w:val="004B74F5"/>
    <w:rsid w:val="004B7A4F"/>
    <w:rsid w:val="004C0588"/>
    <w:rsid w:val="004C063A"/>
    <w:rsid w:val="004C12EE"/>
    <w:rsid w:val="004D107A"/>
    <w:rsid w:val="004D4C23"/>
    <w:rsid w:val="004E5630"/>
    <w:rsid w:val="004F329D"/>
    <w:rsid w:val="004F4CB6"/>
    <w:rsid w:val="004F68F4"/>
    <w:rsid w:val="00500465"/>
    <w:rsid w:val="0050166E"/>
    <w:rsid w:val="00501878"/>
    <w:rsid w:val="00512287"/>
    <w:rsid w:val="00514F24"/>
    <w:rsid w:val="005150F5"/>
    <w:rsid w:val="00516588"/>
    <w:rsid w:val="00516CED"/>
    <w:rsid w:val="0052055D"/>
    <w:rsid w:val="005229FF"/>
    <w:rsid w:val="00524A49"/>
    <w:rsid w:val="00525032"/>
    <w:rsid w:val="00525583"/>
    <w:rsid w:val="005308F1"/>
    <w:rsid w:val="00536AD0"/>
    <w:rsid w:val="005460BE"/>
    <w:rsid w:val="005510CC"/>
    <w:rsid w:val="00552C84"/>
    <w:rsid w:val="005544C0"/>
    <w:rsid w:val="00557F90"/>
    <w:rsid w:val="00561476"/>
    <w:rsid w:val="005659C6"/>
    <w:rsid w:val="00567009"/>
    <w:rsid w:val="0057069A"/>
    <w:rsid w:val="00572512"/>
    <w:rsid w:val="00574AFD"/>
    <w:rsid w:val="0057570C"/>
    <w:rsid w:val="00582A86"/>
    <w:rsid w:val="005832BE"/>
    <w:rsid w:val="00585DF4"/>
    <w:rsid w:val="00590F33"/>
    <w:rsid w:val="0059156C"/>
    <w:rsid w:val="00591AE4"/>
    <w:rsid w:val="0059588F"/>
    <w:rsid w:val="005976C7"/>
    <w:rsid w:val="005979F5"/>
    <w:rsid w:val="00597AD2"/>
    <w:rsid w:val="005A6000"/>
    <w:rsid w:val="005A601D"/>
    <w:rsid w:val="005A79AC"/>
    <w:rsid w:val="005A7F58"/>
    <w:rsid w:val="005B2856"/>
    <w:rsid w:val="005C39B3"/>
    <w:rsid w:val="005D3E05"/>
    <w:rsid w:val="005D45DB"/>
    <w:rsid w:val="005D4E1B"/>
    <w:rsid w:val="005E0DD2"/>
    <w:rsid w:val="005F1D16"/>
    <w:rsid w:val="005F1FAE"/>
    <w:rsid w:val="005F329E"/>
    <w:rsid w:val="0060171F"/>
    <w:rsid w:val="00603832"/>
    <w:rsid w:val="00606600"/>
    <w:rsid w:val="006159ED"/>
    <w:rsid w:val="00622E84"/>
    <w:rsid w:val="0062428D"/>
    <w:rsid w:val="006276B1"/>
    <w:rsid w:val="00627AB2"/>
    <w:rsid w:val="006327E9"/>
    <w:rsid w:val="00633DB6"/>
    <w:rsid w:val="00634B82"/>
    <w:rsid w:val="00635EF8"/>
    <w:rsid w:val="00636E13"/>
    <w:rsid w:val="00636E78"/>
    <w:rsid w:val="00641D26"/>
    <w:rsid w:val="00646707"/>
    <w:rsid w:val="00655FE0"/>
    <w:rsid w:val="006610B4"/>
    <w:rsid w:val="00661171"/>
    <w:rsid w:val="00663C39"/>
    <w:rsid w:val="00670885"/>
    <w:rsid w:val="00672069"/>
    <w:rsid w:val="006742B8"/>
    <w:rsid w:val="00680E33"/>
    <w:rsid w:val="00681E76"/>
    <w:rsid w:val="006852AA"/>
    <w:rsid w:val="006879AA"/>
    <w:rsid w:val="006954EE"/>
    <w:rsid w:val="006A1AA3"/>
    <w:rsid w:val="006A2BFE"/>
    <w:rsid w:val="006B1E70"/>
    <w:rsid w:val="006B226D"/>
    <w:rsid w:val="006B34A7"/>
    <w:rsid w:val="006B3548"/>
    <w:rsid w:val="006B68F2"/>
    <w:rsid w:val="006C3C55"/>
    <w:rsid w:val="006C6BBE"/>
    <w:rsid w:val="006D0661"/>
    <w:rsid w:val="006D186A"/>
    <w:rsid w:val="006D269A"/>
    <w:rsid w:val="006D2AFD"/>
    <w:rsid w:val="006E1D12"/>
    <w:rsid w:val="006E36A2"/>
    <w:rsid w:val="006E566D"/>
    <w:rsid w:val="006F020B"/>
    <w:rsid w:val="006F0961"/>
    <w:rsid w:val="006F1379"/>
    <w:rsid w:val="006F3FB0"/>
    <w:rsid w:val="006F6826"/>
    <w:rsid w:val="006F77D2"/>
    <w:rsid w:val="00703942"/>
    <w:rsid w:val="00705CBD"/>
    <w:rsid w:val="00706FA2"/>
    <w:rsid w:val="00712961"/>
    <w:rsid w:val="00716CB5"/>
    <w:rsid w:val="0072182D"/>
    <w:rsid w:val="0072235F"/>
    <w:rsid w:val="00724B4B"/>
    <w:rsid w:val="00726FC1"/>
    <w:rsid w:val="007314F6"/>
    <w:rsid w:val="00734C2A"/>
    <w:rsid w:val="00743CB2"/>
    <w:rsid w:val="00752636"/>
    <w:rsid w:val="00752F69"/>
    <w:rsid w:val="00755B23"/>
    <w:rsid w:val="007561D9"/>
    <w:rsid w:val="00757FBC"/>
    <w:rsid w:val="00761A4C"/>
    <w:rsid w:val="00765A02"/>
    <w:rsid w:val="00773699"/>
    <w:rsid w:val="00776F08"/>
    <w:rsid w:val="00790AA6"/>
    <w:rsid w:val="0079298B"/>
    <w:rsid w:val="00792ADD"/>
    <w:rsid w:val="007A4E1A"/>
    <w:rsid w:val="007A509B"/>
    <w:rsid w:val="007A7062"/>
    <w:rsid w:val="007A7779"/>
    <w:rsid w:val="007C2AA9"/>
    <w:rsid w:val="007C480F"/>
    <w:rsid w:val="007C71E9"/>
    <w:rsid w:val="007C73B5"/>
    <w:rsid w:val="007D2C24"/>
    <w:rsid w:val="007D58AD"/>
    <w:rsid w:val="007E24F5"/>
    <w:rsid w:val="007E2554"/>
    <w:rsid w:val="007E2A10"/>
    <w:rsid w:val="007E48D8"/>
    <w:rsid w:val="007E5A22"/>
    <w:rsid w:val="007E6122"/>
    <w:rsid w:val="007E65EE"/>
    <w:rsid w:val="007F44B8"/>
    <w:rsid w:val="007F5233"/>
    <w:rsid w:val="008031EB"/>
    <w:rsid w:val="00805FBF"/>
    <w:rsid w:val="00806349"/>
    <w:rsid w:val="00807D93"/>
    <w:rsid w:val="008114D8"/>
    <w:rsid w:val="00813E71"/>
    <w:rsid w:val="008142FE"/>
    <w:rsid w:val="0083133F"/>
    <w:rsid w:val="008335CD"/>
    <w:rsid w:val="0083385E"/>
    <w:rsid w:val="00834EA8"/>
    <w:rsid w:val="00836DDE"/>
    <w:rsid w:val="008456A7"/>
    <w:rsid w:val="00845721"/>
    <w:rsid w:val="008469D1"/>
    <w:rsid w:val="00846CC4"/>
    <w:rsid w:val="008517B9"/>
    <w:rsid w:val="00851B9B"/>
    <w:rsid w:val="008537A3"/>
    <w:rsid w:val="008545CF"/>
    <w:rsid w:val="00855A63"/>
    <w:rsid w:val="0086224F"/>
    <w:rsid w:val="00865A6B"/>
    <w:rsid w:val="00867E6B"/>
    <w:rsid w:val="00872AD2"/>
    <w:rsid w:val="008778E6"/>
    <w:rsid w:val="00881942"/>
    <w:rsid w:val="00882EF2"/>
    <w:rsid w:val="00883C3A"/>
    <w:rsid w:val="00884A5D"/>
    <w:rsid w:val="008852BD"/>
    <w:rsid w:val="0088612A"/>
    <w:rsid w:val="00886CEE"/>
    <w:rsid w:val="0088704A"/>
    <w:rsid w:val="00891833"/>
    <w:rsid w:val="00892BA5"/>
    <w:rsid w:val="00892E72"/>
    <w:rsid w:val="00892FC8"/>
    <w:rsid w:val="0089362D"/>
    <w:rsid w:val="008963D3"/>
    <w:rsid w:val="008969CC"/>
    <w:rsid w:val="008B5F26"/>
    <w:rsid w:val="008B6931"/>
    <w:rsid w:val="008B6F63"/>
    <w:rsid w:val="008C145E"/>
    <w:rsid w:val="008C2A63"/>
    <w:rsid w:val="008D2262"/>
    <w:rsid w:val="008E1FA2"/>
    <w:rsid w:val="008E29FA"/>
    <w:rsid w:val="008E2A9C"/>
    <w:rsid w:val="008E2C93"/>
    <w:rsid w:val="008E4C20"/>
    <w:rsid w:val="008E7B22"/>
    <w:rsid w:val="008F14FD"/>
    <w:rsid w:val="008F669D"/>
    <w:rsid w:val="00901F12"/>
    <w:rsid w:val="00903892"/>
    <w:rsid w:val="00903D39"/>
    <w:rsid w:val="00907DB4"/>
    <w:rsid w:val="00911390"/>
    <w:rsid w:val="00913F47"/>
    <w:rsid w:val="00916A82"/>
    <w:rsid w:val="0092014B"/>
    <w:rsid w:val="00921632"/>
    <w:rsid w:val="0092385C"/>
    <w:rsid w:val="00925673"/>
    <w:rsid w:val="00930E2D"/>
    <w:rsid w:val="009437C2"/>
    <w:rsid w:val="00944EEB"/>
    <w:rsid w:val="00945D9D"/>
    <w:rsid w:val="0095081F"/>
    <w:rsid w:val="00950F3A"/>
    <w:rsid w:val="0095121C"/>
    <w:rsid w:val="009512D8"/>
    <w:rsid w:val="009556CA"/>
    <w:rsid w:val="00957F54"/>
    <w:rsid w:val="009617AF"/>
    <w:rsid w:val="00963AF3"/>
    <w:rsid w:val="00963B26"/>
    <w:rsid w:val="009700CB"/>
    <w:rsid w:val="009715C3"/>
    <w:rsid w:val="00973388"/>
    <w:rsid w:val="009743FB"/>
    <w:rsid w:val="00975701"/>
    <w:rsid w:val="0098383D"/>
    <w:rsid w:val="0099402A"/>
    <w:rsid w:val="00997E3C"/>
    <w:rsid w:val="009A1411"/>
    <w:rsid w:val="009A5D12"/>
    <w:rsid w:val="009A7325"/>
    <w:rsid w:val="009B1BF5"/>
    <w:rsid w:val="009B2C94"/>
    <w:rsid w:val="009B66C4"/>
    <w:rsid w:val="009B79BD"/>
    <w:rsid w:val="009C290E"/>
    <w:rsid w:val="009C3653"/>
    <w:rsid w:val="009C6168"/>
    <w:rsid w:val="009D7843"/>
    <w:rsid w:val="009E614E"/>
    <w:rsid w:val="009E6796"/>
    <w:rsid w:val="009F0D64"/>
    <w:rsid w:val="009F122A"/>
    <w:rsid w:val="009F1621"/>
    <w:rsid w:val="009F2FA6"/>
    <w:rsid w:val="009F632C"/>
    <w:rsid w:val="00A04E05"/>
    <w:rsid w:val="00A050CF"/>
    <w:rsid w:val="00A0602E"/>
    <w:rsid w:val="00A10A6E"/>
    <w:rsid w:val="00A127FC"/>
    <w:rsid w:val="00A12CB7"/>
    <w:rsid w:val="00A13FF4"/>
    <w:rsid w:val="00A1421B"/>
    <w:rsid w:val="00A153E4"/>
    <w:rsid w:val="00A16A93"/>
    <w:rsid w:val="00A3242F"/>
    <w:rsid w:val="00A32A6F"/>
    <w:rsid w:val="00A3610A"/>
    <w:rsid w:val="00A372B4"/>
    <w:rsid w:val="00A42D8F"/>
    <w:rsid w:val="00A43319"/>
    <w:rsid w:val="00A43E5C"/>
    <w:rsid w:val="00A451F3"/>
    <w:rsid w:val="00A51905"/>
    <w:rsid w:val="00A5307E"/>
    <w:rsid w:val="00A5367C"/>
    <w:rsid w:val="00A5496A"/>
    <w:rsid w:val="00A54B50"/>
    <w:rsid w:val="00A60AB1"/>
    <w:rsid w:val="00A64DC7"/>
    <w:rsid w:val="00A652B8"/>
    <w:rsid w:val="00A66BFA"/>
    <w:rsid w:val="00A66F87"/>
    <w:rsid w:val="00A7166C"/>
    <w:rsid w:val="00A73606"/>
    <w:rsid w:val="00A749A9"/>
    <w:rsid w:val="00A76929"/>
    <w:rsid w:val="00A76C98"/>
    <w:rsid w:val="00A851BD"/>
    <w:rsid w:val="00A87571"/>
    <w:rsid w:val="00A91444"/>
    <w:rsid w:val="00A92CFE"/>
    <w:rsid w:val="00A92F91"/>
    <w:rsid w:val="00AA29AC"/>
    <w:rsid w:val="00AA4B7C"/>
    <w:rsid w:val="00AA56F8"/>
    <w:rsid w:val="00AB4432"/>
    <w:rsid w:val="00AB48CC"/>
    <w:rsid w:val="00AC03D4"/>
    <w:rsid w:val="00AC136F"/>
    <w:rsid w:val="00AC46A5"/>
    <w:rsid w:val="00AC79E7"/>
    <w:rsid w:val="00AD00BD"/>
    <w:rsid w:val="00AD0E64"/>
    <w:rsid w:val="00AD1FF9"/>
    <w:rsid w:val="00AE041C"/>
    <w:rsid w:val="00AE1B7A"/>
    <w:rsid w:val="00AE2917"/>
    <w:rsid w:val="00AE3782"/>
    <w:rsid w:val="00AE431D"/>
    <w:rsid w:val="00AE6352"/>
    <w:rsid w:val="00AF3596"/>
    <w:rsid w:val="00AF5E2E"/>
    <w:rsid w:val="00B005ED"/>
    <w:rsid w:val="00B01834"/>
    <w:rsid w:val="00B02A8C"/>
    <w:rsid w:val="00B02F84"/>
    <w:rsid w:val="00B0325B"/>
    <w:rsid w:val="00B04AB5"/>
    <w:rsid w:val="00B05684"/>
    <w:rsid w:val="00B06CFF"/>
    <w:rsid w:val="00B11BC0"/>
    <w:rsid w:val="00B11BF7"/>
    <w:rsid w:val="00B152A8"/>
    <w:rsid w:val="00B172A5"/>
    <w:rsid w:val="00B179CE"/>
    <w:rsid w:val="00B17C91"/>
    <w:rsid w:val="00B21D60"/>
    <w:rsid w:val="00B24104"/>
    <w:rsid w:val="00B25BF8"/>
    <w:rsid w:val="00B32365"/>
    <w:rsid w:val="00B33AB7"/>
    <w:rsid w:val="00B433AF"/>
    <w:rsid w:val="00B50B59"/>
    <w:rsid w:val="00B550D5"/>
    <w:rsid w:val="00B5542F"/>
    <w:rsid w:val="00B57B77"/>
    <w:rsid w:val="00B62370"/>
    <w:rsid w:val="00B634F1"/>
    <w:rsid w:val="00B63F48"/>
    <w:rsid w:val="00B66455"/>
    <w:rsid w:val="00B67126"/>
    <w:rsid w:val="00B6756F"/>
    <w:rsid w:val="00B70AF8"/>
    <w:rsid w:val="00B71337"/>
    <w:rsid w:val="00B76B06"/>
    <w:rsid w:val="00B7767F"/>
    <w:rsid w:val="00B90278"/>
    <w:rsid w:val="00B94CF7"/>
    <w:rsid w:val="00B967D6"/>
    <w:rsid w:val="00BA0E9A"/>
    <w:rsid w:val="00BA6207"/>
    <w:rsid w:val="00BA62EE"/>
    <w:rsid w:val="00BA68C0"/>
    <w:rsid w:val="00BB005B"/>
    <w:rsid w:val="00BB2BBB"/>
    <w:rsid w:val="00BB2ECF"/>
    <w:rsid w:val="00BB3084"/>
    <w:rsid w:val="00BC22C9"/>
    <w:rsid w:val="00BC2784"/>
    <w:rsid w:val="00BC6845"/>
    <w:rsid w:val="00BC68E6"/>
    <w:rsid w:val="00BC6BA9"/>
    <w:rsid w:val="00BD0740"/>
    <w:rsid w:val="00BD30EC"/>
    <w:rsid w:val="00BD53CC"/>
    <w:rsid w:val="00BD7BE1"/>
    <w:rsid w:val="00BE4B04"/>
    <w:rsid w:val="00BE588E"/>
    <w:rsid w:val="00BE79E6"/>
    <w:rsid w:val="00BF1A4E"/>
    <w:rsid w:val="00BF448C"/>
    <w:rsid w:val="00C02702"/>
    <w:rsid w:val="00C02739"/>
    <w:rsid w:val="00C03F73"/>
    <w:rsid w:val="00C15392"/>
    <w:rsid w:val="00C2038F"/>
    <w:rsid w:val="00C33CD2"/>
    <w:rsid w:val="00C341AD"/>
    <w:rsid w:val="00C34298"/>
    <w:rsid w:val="00C352F1"/>
    <w:rsid w:val="00C37423"/>
    <w:rsid w:val="00C37952"/>
    <w:rsid w:val="00C4008E"/>
    <w:rsid w:val="00C423E9"/>
    <w:rsid w:val="00C44CC6"/>
    <w:rsid w:val="00C5221E"/>
    <w:rsid w:val="00C56446"/>
    <w:rsid w:val="00C601D6"/>
    <w:rsid w:val="00C60E82"/>
    <w:rsid w:val="00C62C84"/>
    <w:rsid w:val="00C62DE1"/>
    <w:rsid w:val="00C659DD"/>
    <w:rsid w:val="00C67862"/>
    <w:rsid w:val="00C70615"/>
    <w:rsid w:val="00C7142F"/>
    <w:rsid w:val="00C73045"/>
    <w:rsid w:val="00C7563C"/>
    <w:rsid w:val="00C75B63"/>
    <w:rsid w:val="00C80E74"/>
    <w:rsid w:val="00C82B82"/>
    <w:rsid w:val="00C862D0"/>
    <w:rsid w:val="00C916CA"/>
    <w:rsid w:val="00C9380E"/>
    <w:rsid w:val="00C93DBF"/>
    <w:rsid w:val="00C94FB7"/>
    <w:rsid w:val="00CA0DE0"/>
    <w:rsid w:val="00CA1964"/>
    <w:rsid w:val="00CA5BD5"/>
    <w:rsid w:val="00CA61E3"/>
    <w:rsid w:val="00CB3EC1"/>
    <w:rsid w:val="00CB4D9D"/>
    <w:rsid w:val="00CB514A"/>
    <w:rsid w:val="00CB5DDA"/>
    <w:rsid w:val="00CB760D"/>
    <w:rsid w:val="00CC12F9"/>
    <w:rsid w:val="00CC2FD2"/>
    <w:rsid w:val="00CD130C"/>
    <w:rsid w:val="00CD3B57"/>
    <w:rsid w:val="00CD7E60"/>
    <w:rsid w:val="00CE0CBA"/>
    <w:rsid w:val="00CE1FBF"/>
    <w:rsid w:val="00CE204B"/>
    <w:rsid w:val="00CE6975"/>
    <w:rsid w:val="00CF3E59"/>
    <w:rsid w:val="00D01919"/>
    <w:rsid w:val="00D11309"/>
    <w:rsid w:val="00D1412A"/>
    <w:rsid w:val="00D2097E"/>
    <w:rsid w:val="00D228D6"/>
    <w:rsid w:val="00D22BA2"/>
    <w:rsid w:val="00D2383C"/>
    <w:rsid w:val="00D24C6D"/>
    <w:rsid w:val="00D25C74"/>
    <w:rsid w:val="00D2736D"/>
    <w:rsid w:val="00D274EE"/>
    <w:rsid w:val="00D34110"/>
    <w:rsid w:val="00D34DA8"/>
    <w:rsid w:val="00D36ED4"/>
    <w:rsid w:val="00D42357"/>
    <w:rsid w:val="00D439F8"/>
    <w:rsid w:val="00D46382"/>
    <w:rsid w:val="00D46542"/>
    <w:rsid w:val="00D50CE0"/>
    <w:rsid w:val="00D50F80"/>
    <w:rsid w:val="00D51B96"/>
    <w:rsid w:val="00D564BA"/>
    <w:rsid w:val="00D579CA"/>
    <w:rsid w:val="00D669F3"/>
    <w:rsid w:val="00D72746"/>
    <w:rsid w:val="00D73479"/>
    <w:rsid w:val="00D73863"/>
    <w:rsid w:val="00D7516F"/>
    <w:rsid w:val="00D76CCA"/>
    <w:rsid w:val="00D87D41"/>
    <w:rsid w:val="00D9475E"/>
    <w:rsid w:val="00D9608D"/>
    <w:rsid w:val="00DA5F06"/>
    <w:rsid w:val="00DC6E20"/>
    <w:rsid w:val="00DD6B0D"/>
    <w:rsid w:val="00DE39FB"/>
    <w:rsid w:val="00DE4370"/>
    <w:rsid w:val="00DE565A"/>
    <w:rsid w:val="00DE5879"/>
    <w:rsid w:val="00DE5C4F"/>
    <w:rsid w:val="00DE72C2"/>
    <w:rsid w:val="00DF3888"/>
    <w:rsid w:val="00DF5197"/>
    <w:rsid w:val="00DF66E1"/>
    <w:rsid w:val="00E00339"/>
    <w:rsid w:val="00E02801"/>
    <w:rsid w:val="00E02DC1"/>
    <w:rsid w:val="00E0545F"/>
    <w:rsid w:val="00E05D06"/>
    <w:rsid w:val="00E0622A"/>
    <w:rsid w:val="00E079E6"/>
    <w:rsid w:val="00E12BB6"/>
    <w:rsid w:val="00E13BE1"/>
    <w:rsid w:val="00E147A9"/>
    <w:rsid w:val="00E150F8"/>
    <w:rsid w:val="00E215C9"/>
    <w:rsid w:val="00E2175C"/>
    <w:rsid w:val="00E23326"/>
    <w:rsid w:val="00E26308"/>
    <w:rsid w:val="00E32C6E"/>
    <w:rsid w:val="00E338B7"/>
    <w:rsid w:val="00E422A8"/>
    <w:rsid w:val="00E47555"/>
    <w:rsid w:val="00E47995"/>
    <w:rsid w:val="00E5123C"/>
    <w:rsid w:val="00E5310E"/>
    <w:rsid w:val="00E53785"/>
    <w:rsid w:val="00E561FB"/>
    <w:rsid w:val="00E57DAC"/>
    <w:rsid w:val="00E57F91"/>
    <w:rsid w:val="00E614CA"/>
    <w:rsid w:val="00E6274E"/>
    <w:rsid w:val="00E6478C"/>
    <w:rsid w:val="00E650C2"/>
    <w:rsid w:val="00E66DE0"/>
    <w:rsid w:val="00E71B0A"/>
    <w:rsid w:val="00E75591"/>
    <w:rsid w:val="00E77A2A"/>
    <w:rsid w:val="00E90E0C"/>
    <w:rsid w:val="00E955E0"/>
    <w:rsid w:val="00EA044F"/>
    <w:rsid w:val="00EA17D4"/>
    <w:rsid w:val="00EA4D7F"/>
    <w:rsid w:val="00EA5CED"/>
    <w:rsid w:val="00EA6063"/>
    <w:rsid w:val="00EA733D"/>
    <w:rsid w:val="00EB42AA"/>
    <w:rsid w:val="00EB57FA"/>
    <w:rsid w:val="00EC114A"/>
    <w:rsid w:val="00EC1345"/>
    <w:rsid w:val="00ED2FC1"/>
    <w:rsid w:val="00EE6027"/>
    <w:rsid w:val="00EF7AE7"/>
    <w:rsid w:val="00F067DC"/>
    <w:rsid w:val="00F06913"/>
    <w:rsid w:val="00F132C9"/>
    <w:rsid w:val="00F144C0"/>
    <w:rsid w:val="00F14771"/>
    <w:rsid w:val="00F15C02"/>
    <w:rsid w:val="00F209F4"/>
    <w:rsid w:val="00F20DCC"/>
    <w:rsid w:val="00F21A1A"/>
    <w:rsid w:val="00F22CDC"/>
    <w:rsid w:val="00F23B6D"/>
    <w:rsid w:val="00F259EA"/>
    <w:rsid w:val="00F42611"/>
    <w:rsid w:val="00F43D82"/>
    <w:rsid w:val="00F46B23"/>
    <w:rsid w:val="00F46CA2"/>
    <w:rsid w:val="00F47488"/>
    <w:rsid w:val="00F52AB0"/>
    <w:rsid w:val="00F56AA7"/>
    <w:rsid w:val="00F5754F"/>
    <w:rsid w:val="00F60281"/>
    <w:rsid w:val="00F62A18"/>
    <w:rsid w:val="00F66072"/>
    <w:rsid w:val="00F73DA5"/>
    <w:rsid w:val="00F73FFD"/>
    <w:rsid w:val="00F74F7A"/>
    <w:rsid w:val="00F800D8"/>
    <w:rsid w:val="00F84109"/>
    <w:rsid w:val="00F845CC"/>
    <w:rsid w:val="00F85D6F"/>
    <w:rsid w:val="00F979DC"/>
    <w:rsid w:val="00F97A71"/>
    <w:rsid w:val="00FA0C62"/>
    <w:rsid w:val="00FA7B46"/>
    <w:rsid w:val="00FC11E4"/>
    <w:rsid w:val="00FC13BB"/>
    <w:rsid w:val="00FC17AF"/>
    <w:rsid w:val="00FC2BC8"/>
    <w:rsid w:val="00FC61E6"/>
    <w:rsid w:val="00FC6959"/>
    <w:rsid w:val="00FD2598"/>
    <w:rsid w:val="00FD2D4B"/>
    <w:rsid w:val="00FD6DDF"/>
    <w:rsid w:val="00FE298A"/>
    <w:rsid w:val="00FE5FEE"/>
    <w:rsid w:val="00FE6DFD"/>
    <w:rsid w:val="00FE76C7"/>
    <w:rsid w:val="00FF071A"/>
    <w:rsid w:val="00F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b83c1"/>
    </o:shapedefaults>
    <o:shapelayout v:ext="edit">
      <o:idmap v:ext="edit" data="2"/>
    </o:shapelayout>
  </w:shapeDefaults>
  <w:decimalSymbol w:val="."/>
  <w:listSeparator w:val=","/>
  <w14:docId w14:val="2798C94B"/>
  <w15:docId w15:val="{6B0294BE-4B3E-436B-AACB-2E2F0C22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id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36F"/>
  </w:style>
  <w:style w:type="paragraph" w:styleId="Judul3">
    <w:name w:val="heading 3"/>
    <w:aliases w:val="3"/>
    <w:basedOn w:val="Normal"/>
    <w:next w:val="Normal"/>
    <w:link w:val="Judul3KAR"/>
    <w:uiPriority w:val="9"/>
    <w:unhideWhenUsed/>
    <w:qFormat/>
    <w:rsid w:val="006B68F2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Balon">
    <w:name w:val="Balloon Text"/>
    <w:basedOn w:val="Normal"/>
    <w:link w:val="TeksBalonKAR"/>
    <w:uiPriority w:val="99"/>
    <w:semiHidden/>
    <w:unhideWhenUsed/>
    <w:rsid w:val="003356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33560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24B4B"/>
    <w:pPr>
      <w:autoSpaceDE w:val="0"/>
      <w:autoSpaceDN w:val="0"/>
      <w:adjustRightInd w:val="0"/>
      <w:spacing w:line="240" w:lineRule="auto"/>
      <w:jc w:val="left"/>
    </w:pPr>
    <w:rPr>
      <w:rFonts w:ascii="Garamond" w:eastAsia="Calibri" w:hAnsi="Garamond" w:cs="Garamond"/>
      <w:color w:val="000000"/>
      <w:sz w:val="24"/>
      <w:szCs w:val="24"/>
    </w:rPr>
  </w:style>
  <w:style w:type="paragraph" w:styleId="DaftarParagraf">
    <w:name w:val="List Paragraph"/>
    <w:aliases w:val="Body of text,List Paragraph1,Body Buku,Tabel,kepala,point-point,Judul super kecil,Body,no subbab,Caption 2"/>
    <w:basedOn w:val="Normal"/>
    <w:link w:val="DaftarParagrafKAR"/>
    <w:uiPriority w:val="34"/>
    <w:qFormat/>
    <w:rsid w:val="007E2554"/>
    <w:pPr>
      <w:ind w:left="720"/>
      <w:contextualSpacing/>
    </w:pPr>
    <w:rPr>
      <w:sz w:val="24"/>
    </w:rPr>
  </w:style>
  <w:style w:type="paragraph" w:styleId="NormalWeb">
    <w:name w:val="Normal (Web)"/>
    <w:basedOn w:val="Normal"/>
    <w:rsid w:val="007E255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FontParagrafDefault"/>
    <w:unhideWhenUsed/>
    <w:rsid w:val="007E2554"/>
    <w:rPr>
      <w:color w:val="0000FF"/>
      <w:u w:val="single"/>
    </w:rPr>
  </w:style>
  <w:style w:type="paragraph" w:styleId="Header">
    <w:name w:val="header"/>
    <w:basedOn w:val="Normal"/>
    <w:link w:val="HeaderKAR"/>
    <w:uiPriority w:val="99"/>
    <w:unhideWhenUsed/>
    <w:rsid w:val="00882EF2"/>
    <w:pPr>
      <w:tabs>
        <w:tab w:val="center" w:pos="4680"/>
        <w:tab w:val="right" w:pos="9360"/>
      </w:tabs>
      <w:spacing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882EF2"/>
  </w:style>
  <w:style w:type="paragraph" w:styleId="Footer">
    <w:name w:val="footer"/>
    <w:basedOn w:val="Normal"/>
    <w:link w:val="FooterKAR"/>
    <w:uiPriority w:val="99"/>
    <w:unhideWhenUsed/>
    <w:rsid w:val="00882EF2"/>
    <w:pPr>
      <w:tabs>
        <w:tab w:val="center" w:pos="4680"/>
        <w:tab w:val="right" w:pos="9360"/>
      </w:tabs>
      <w:spacing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882EF2"/>
  </w:style>
  <w:style w:type="character" w:customStyle="1" w:styleId="DaftarParagrafKAR">
    <w:name w:val="Daftar Paragraf KAR"/>
    <w:aliases w:val="Body of text KAR,List Paragraph1 KAR,Body Buku KAR,Tabel KAR,kepala KAR,point-point KAR,Judul super kecil KAR,Body KAR,no subbab KAR,Caption 2 KAR"/>
    <w:link w:val="DaftarParagraf"/>
    <w:uiPriority w:val="34"/>
    <w:locked/>
    <w:rsid w:val="006B68F2"/>
    <w:rPr>
      <w:sz w:val="24"/>
    </w:rPr>
  </w:style>
  <w:style w:type="character" w:customStyle="1" w:styleId="Judul3KAR">
    <w:name w:val="Judul 3 KAR"/>
    <w:aliases w:val="3 KAR"/>
    <w:basedOn w:val="FontParagrafDefault"/>
    <w:link w:val="Judul3"/>
    <w:uiPriority w:val="9"/>
    <w:rsid w:val="006B68F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table" w:styleId="KisiTabel">
    <w:name w:val="Table Grid"/>
    <w:basedOn w:val="TabelNormal"/>
    <w:uiPriority w:val="59"/>
    <w:rsid w:val="00BB2ECF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enekanan">
    <w:name w:val="Emphasis"/>
    <w:basedOn w:val="FontParagrafDefault"/>
    <w:uiPriority w:val="20"/>
    <w:qFormat/>
    <w:rsid w:val="00CA0DE0"/>
    <w:rPr>
      <w:i/>
      <w:iCs/>
    </w:rPr>
  </w:style>
  <w:style w:type="paragraph" w:styleId="HTMLSudahDiformat">
    <w:name w:val="HTML Preformatted"/>
    <w:basedOn w:val="Normal"/>
    <w:link w:val="HTMLSudahDiformatKAR"/>
    <w:uiPriority w:val="99"/>
    <w:unhideWhenUsed/>
    <w:rsid w:val="00175DE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SudahDiformatKAR">
    <w:name w:val="HTML Sudah Diformat KAR"/>
    <w:basedOn w:val="FontParagrafDefault"/>
    <w:link w:val="HTMLSudahDiformat"/>
    <w:uiPriority w:val="99"/>
    <w:rsid w:val="00175DE9"/>
    <w:rPr>
      <w:rFonts w:ascii="Consolas" w:hAnsi="Consolas"/>
      <w:sz w:val="20"/>
      <w:szCs w:val="20"/>
    </w:rPr>
  </w:style>
  <w:style w:type="character" w:styleId="ReferensiKomentar">
    <w:name w:val="annotation reference"/>
    <w:basedOn w:val="FontParagrafDefault"/>
    <w:uiPriority w:val="99"/>
    <w:semiHidden/>
    <w:unhideWhenUsed/>
    <w:rsid w:val="00204F63"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semiHidden/>
    <w:unhideWhenUsed/>
    <w:rsid w:val="00204F63"/>
    <w:pPr>
      <w:spacing w:line="240" w:lineRule="auto"/>
    </w:pPr>
    <w:rPr>
      <w:sz w:val="20"/>
      <w:szCs w:val="20"/>
    </w:rPr>
  </w:style>
  <w:style w:type="character" w:customStyle="1" w:styleId="TeksKomentarKAR">
    <w:name w:val="Teks Komentar KAR"/>
    <w:basedOn w:val="FontParagrafDefault"/>
    <w:link w:val="TeksKomentar"/>
    <w:uiPriority w:val="99"/>
    <w:semiHidden/>
    <w:rsid w:val="00204F63"/>
    <w:rPr>
      <w:sz w:val="20"/>
      <w:szCs w:val="20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204F63"/>
    <w:rPr>
      <w:b/>
      <w:bCs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rsid w:val="00204F63"/>
    <w:rPr>
      <w:b/>
      <w:bCs/>
      <w:sz w:val="20"/>
      <w:szCs w:val="20"/>
    </w:rPr>
  </w:style>
  <w:style w:type="table" w:styleId="TabelKisi2-Aksen5">
    <w:name w:val="Grid Table 2 Accent 5"/>
    <w:basedOn w:val="TabelNormal"/>
    <w:uiPriority w:val="47"/>
    <w:rsid w:val="00204F63"/>
    <w:pPr>
      <w:spacing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Kisi4-Aksen5">
    <w:name w:val="Grid Table 4 Accent 5"/>
    <w:basedOn w:val="TabelNormal"/>
    <w:uiPriority w:val="49"/>
    <w:rsid w:val="00204F63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SebutanYangBelumTerselesaikan">
    <w:name w:val="Unresolved Mention"/>
    <w:basedOn w:val="FontParagrafDefault"/>
    <w:uiPriority w:val="99"/>
    <w:semiHidden/>
    <w:unhideWhenUsed/>
    <w:rsid w:val="006276B1"/>
    <w:rPr>
      <w:color w:val="605E5C"/>
      <w:shd w:val="clear" w:color="auto" w:fill="E1DFDD"/>
    </w:rPr>
  </w:style>
  <w:style w:type="paragraph" w:styleId="TeksIsi">
    <w:name w:val="Body Text"/>
    <w:basedOn w:val="Normal"/>
    <w:link w:val="TeksIsiKAR"/>
    <w:uiPriority w:val="1"/>
    <w:qFormat/>
    <w:rsid w:val="00CA5BD5"/>
    <w:pPr>
      <w:widowControl w:val="0"/>
      <w:autoSpaceDE w:val="0"/>
      <w:autoSpaceDN w:val="0"/>
      <w:spacing w:line="240" w:lineRule="auto"/>
      <w:jc w:val="left"/>
    </w:pPr>
    <w:rPr>
      <w:rFonts w:ascii="Microsoft Sans Serif" w:eastAsia="Microsoft Sans Serif" w:hAnsi="Microsoft Sans Serif" w:cs="Microsoft Sans Serif"/>
      <w:lang w:val="id"/>
    </w:rPr>
  </w:style>
  <w:style w:type="character" w:customStyle="1" w:styleId="TeksIsiKAR">
    <w:name w:val="Teks Isi KAR"/>
    <w:basedOn w:val="FontParagrafDefault"/>
    <w:link w:val="TeksIsi"/>
    <w:uiPriority w:val="1"/>
    <w:rsid w:val="00CA5BD5"/>
    <w:rPr>
      <w:rFonts w:ascii="Microsoft Sans Serif" w:eastAsia="Microsoft Sans Serif" w:hAnsi="Microsoft Sans Serif" w:cs="Microsoft Sans Serif"/>
      <w:lang w:val="id"/>
    </w:rPr>
  </w:style>
  <w:style w:type="paragraph" w:customStyle="1" w:styleId="TableParagraph">
    <w:name w:val="Table Paragraph"/>
    <w:basedOn w:val="Normal"/>
    <w:uiPriority w:val="1"/>
    <w:qFormat/>
    <w:rsid w:val="009F1621"/>
    <w:pPr>
      <w:widowControl w:val="0"/>
      <w:autoSpaceDE w:val="0"/>
      <w:autoSpaceDN w:val="0"/>
      <w:spacing w:line="240" w:lineRule="auto"/>
      <w:jc w:val="left"/>
    </w:pPr>
    <w:rPr>
      <w:rFonts w:ascii="Microsoft Sans Serif" w:eastAsia="Microsoft Sans Serif" w:hAnsi="Microsoft Sans Serif" w:cs="Microsoft Sans Serif"/>
      <w:lang w:val="id"/>
    </w:rPr>
  </w:style>
  <w:style w:type="paragraph" w:styleId="Keterangan">
    <w:name w:val="caption"/>
    <w:basedOn w:val="Normal"/>
    <w:next w:val="Normal"/>
    <w:uiPriority w:val="35"/>
    <w:unhideWhenUsed/>
    <w:qFormat/>
    <w:rsid w:val="00240E7D"/>
    <w:pPr>
      <w:spacing w:line="240" w:lineRule="auto"/>
      <w:jc w:val="left"/>
    </w:pPr>
    <w:rPr>
      <w:rFonts w:asciiTheme="minorHAnsi" w:hAnsiTheme="minorHAnsi"/>
      <w:b/>
      <w:bCs/>
      <w:color w:val="4F81BD" w:themeColor="accent1"/>
      <w:sz w:val="18"/>
      <w:szCs w:val="18"/>
      <w:lang w:val="en-US"/>
    </w:rPr>
  </w:style>
  <w:style w:type="table" w:customStyle="1" w:styleId="KisiTabel1">
    <w:name w:val="Kisi Tabel1"/>
    <w:basedOn w:val="TabelNormal"/>
    <w:next w:val="KisiTabel"/>
    <w:uiPriority w:val="59"/>
    <w:rsid w:val="009B66C4"/>
    <w:pPr>
      <w:spacing w:line="240" w:lineRule="auto"/>
      <w:jc w:val="left"/>
    </w:pPr>
    <w:rPr>
      <w:rFonts w:asciiTheme="minorHAnsi" w:hAnsiTheme="minorHAnsi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mpatpenampungteks">
    <w:name w:val="Placeholder Text"/>
    <w:basedOn w:val="FontParagrafDefault"/>
    <w:uiPriority w:val="99"/>
    <w:semiHidden/>
    <w:rsid w:val="00AA56F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638594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4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02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17155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77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06316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08208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2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91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78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942522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0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0148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6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05113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47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09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62486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34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17272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1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Pengukuran Suhu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Sheet1!$A$2:$A$9</c:f>
              <c:strCache>
                <c:ptCount val="8"/>
                <c:pt idx="0">
                  <c:v>Minggu 1</c:v>
                </c:pt>
                <c:pt idx="1">
                  <c:v>Minggu 2</c:v>
                </c:pt>
                <c:pt idx="2">
                  <c:v>Minggu 3</c:v>
                </c:pt>
                <c:pt idx="3">
                  <c:v>Minggu 4</c:v>
                </c:pt>
                <c:pt idx="4">
                  <c:v>Minggu 5</c:v>
                </c:pt>
                <c:pt idx="5">
                  <c:v>Minggu 6</c:v>
                </c:pt>
                <c:pt idx="6">
                  <c:v>Minggu 7</c:v>
                </c:pt>
                <c:pt idx="7">
                  <c:v>Minggu 8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29</c:v>
                </c:pt>
                <c:pt idx="1">
                  <c:v>30</c:v>
                </c:pt>
                <c:pt idx="2">
                  <c:v>29</c:v>
                </c:pt>
                <c:pt idx="3">
                  <c:v>29</c:v>
                </c:pt>
                <c:pt idx="4">
                  <c:v>30</c:v>
                </c:pt>
                <c:pt idx="5">
                  <c:v>30</c:v>
                </c:pt>
                <c:pt idx="6">
                  <c:v>30</c:v>
                </c:pt>
                <c:pt idx="7">
                  <c:v>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BEC-4A1C-B509-257C4B3C601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Sheet1!$A$2:$A$9</c:f>
              <c:strCache>
                <c:ptCount val="8"/>
                <c:pt idx="0">
                  <c:v>Minggu 1</c:v>
                </c:pt>
                <c:pt idx="1">
                  <c:v>Minggu 2</c:v>
                </c:pt>
                <c:pt idx="2">
                  <c:v>Minggu 3</c:v>
                </c:pt>
                <c:pt idx="3">
                  <c:v>Minggu 4</c:v>
                </c:pt>
                <c:pt idx="4">
                  <c:v>Minggu 5</c:v>
                </c:pt>
                <c:pt idx="5">
                  <c:v>Minggu 6</c:v>
                </c:pt>
                <c:pt idx="6">
                  <c:v>Minggu 7</c:v>
                </c:pt>
                <c:pt idx="7">
                  <c:v>Minggu 8</c:v>
                </c:pt>
              </c:strCache>
            </c:strRef>
          </c:cat>
          <c:val>
            <c:numRef>
              <c:f>Sheet1!$C$2:$C$9</c:f>
              <c:numCache>
                <c:formatCode>General</c:formatCode>
                <c:ptCount val="8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BEC-4A1C-B509-257C4B3C601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Sheet1!$A$2:$A$9</c:f>
              <c:strCache>
                <c:ptCount val="8"/>
                <c:pt idx="0">
                  <c:v>Minggu 1</c:v>
                </c:pt>
                <c:pt idx="1">
                  <c:v>Minggu 2</c:v>
                </c:pt>
                <c:pt idx="2">
                  <c:v>Minggu 3</c:v>
                </c:pt>
                <c:pt idx="3">
                  <c:v>Minggu 4</c:v>
                </c:pt>
                <c:pt idx="4">
                  <c:v>Minggu 5</c:v>
                </c:pt>
                <c:pt idx="5">
                  <c:v>Minggu 6</c:v>
                </c:pt>
                <c:pt idx="6">
                  <c:v>Minggu 7</c:v>
                </c:pt>
                <c:pt idx="7">
                  <c:v>Minggu 8</c:v>
                </c:pt>
              </c:strCache>
            </c:strRef>
          </c:cat>
          <c:val>
            <c:numRef>
              <c:f>Sheet1!$D$2:$D$9</c:f>
              <c:numCache>
                <c:formatCode>General</c:formatCode>
                <c:ptCount val="8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BEC-4A1C-B509-257C4B3C60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454080"/>
        <c:axId val="67456000"/>
      </c:lineChart>
      <c:catAx>
        <c:axId val="67454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67456000"/>
        <c:crosses val="autoZero"/>
        <c:auto val="1"/>
        <c:lblAlgn val="ctr"/>
        <c:lblOffset val="100"/>
        <c:noMultiLvlLbl val="0"/>
      </c:catAx>
      <c:valAx>
        <c:axId val="67456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67454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Pengukuran pH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Column3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Sheet1!$A$2:$A$9</c:f>
              <c:strCache>
                <c:ptCount val="8"/>
                <c:pt idx="0">
                  <c:v>Minggu 1</c:v>
                </c:pt>
                <c:pt idx="1">
                  <c:v>Minggu 2</c:v>
                </c:pt>
                <c:pt idx="2">
                  <c:v>Minggu 3</c:v>
                </c:pt>
                <c:pt idx="3">
                  <c:v>Minggu 4</c:v>
                </c:pt>
                <c:pt idx="4">
                  <c:v>Minggu 5</c:v>
                </c:pt>
                <c:pt idx="5">
                  <c:v>Minggu 6</c:v>
                </c:pt>
                <c:pt idx="6">
                  <c:v>Minggu 7</c:v>
                </c:pt>
                <c:pt idx="7">
                  <c:v>Minggu 8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8</c:v>
                </c:pt>
                <c:pt idx="1">
                  <c:v>8.120000000000001</c:v>
                </c:pt>
                <c:pt idx="2">
                  <c:v>7.85</c:v>
                </c:pt>
                <c:pt idx="3">
                  <c:v>8.19</c:v>
                </c:pt>
                <c:pt idx="4">
                  <c:v>8.3500000000000068</c:v>
                </c:pt>
                <c:pt idx="5">
                  <c:v>8</c:v>
                </c:pt>
                <c:pt idx="6">
                  <c:v>8.3500000000000068</c:v>
                </c:pt>
                <c:pt idx="7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FB3-491B-A211-0A26B9B0089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Sheet1!$A$2:$A$9</c:f>
              <c:strCache>
                <c:ptCount val="8"/>
                <c:pt idx="0">
                  <c:v>Minggu 1</c:v>
                </c:pt>
                <c:pt idx="1">
                  <c:v>Minggu 2</c:v>
                </c:pt>
                <c:pt idx="2">
                  <c:v>Minggu 3</c:v>
                </c:pt>
                <c:pt idx="3">
                  <c:v>Minggu 4</c:v>
                </c:pt>
                <c:pt idx="4">
                  <c:v>Minggu 5</c:v>
                </c:pt>
                <c:pt idx="5">
                  <c:v>Minggu 6</c:v>
                </c:pt>
                <c:pt idx="6">
                  <c:v>Minggu 7</c:v>
                </c:pt>
                <c:pt idx="7">
                  <c:v>Minggu 8</c:v>
                </c:pt>
              </c:strCache>
            </c:strRef>
          </c:cat>
          <c:val>
            <c:numRef>
              <c:f>Sheet1!$C$2:$C$9</c:f>
              <c:numCache>
                <c:formatCode>General</c:formatCode>
                <c:ptCount val="8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FB3-491B-A211-0A26B9B0089C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Sheet1!$A$2:$A$9</c:f>
              <c:strCache>
                <c:ptCount val="8"/>
                <c:pt idx="0">
                  <c:v>Minggu 1</c:v>
                </c:pt>
                <c:pt idx="1">
                  <c:v>Minggu 2</c:v>
                </c:pt>
                <c:pt idx="2">
                  <c:v>Minggu 3</c:v>
                </c:pt>
                <c:pt idx="3">
                  <c:v>Minggu 4</c:v>
                </c:pt>
                <c:pt idx="4">
                  <c:v>Minggu 5</c:v>
                </c:pt>
                <c:pt idx="5">
                  <c:v>Minggu 6</c:v>
                </c:pt>
                <c:pt idx="6">
                  <c:v>Minggu 7</c:v>
                </c:pt>
                <c:pt idx="7">
                  <c:v>Minggu 8</c:v>
                </c:pt>
              </c:strCache>
            </c:strRef>
          </c:cat>
          <c:val>
            <c:numRef>
              <c:f>Sheet1!$D$2:$D$9</c:f>
              <c:numCache>
                <c:formatCode>General</c:formatCode>
                <c:ptCount val="8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FB3-491B-A211-0A26B9B008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098624"/>
        <c:axId val="109618688"/>
      </c:lineChart>
      <c:catAx>
        <c:axId val="105098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09618688"/>
        <c:crosses val="autoZero"/>
        <c:auto val="1"/>
        <c:lblAlgn val="ctr"/>
        <c:lblOffset val="100"/>
        <c:noMultiLvlLbl val="0"/>
      </c:catAx>
      <c:valAx>
        <c:axId val="109618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05098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Pengukuran Salinitas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Sheet1!$A$2:$A$9</c:f>
              <c:strCache>
                <c:ptCount val="8"/>
                <c:pt idx="0">
                  <c:v>Minggu 1</c:v>
                </c:pt>
                <c:pt idx="1">
                  <c:v>Minggu 2</c:v>
                </c:pt>
                <c:pt idx="2">
                  <c:v>Minggu 3</c:v>
                </c:pt>
                <c:pt idx="3">
                  <c:v>Minggu 4</c:v>
                </c:pt>
                <c:pt idx="4">
                  <c:v>Minggu 5</c:v>
                </c:pt>
                <c:pt idx="5">
                  <c:v>Minggu 6</c:v>
                </c:pt>
                <c:pt idx="6">
                  <c:v>Minggu 7</c:v>
                </c:pt>
                <c:pt idx="7">
                  <c:v>Minggu 8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30</c:v>
                </c:pt>
                <c:pt idx="1">
                  <c:v>31</c:v>
                </c:pt>
                <c:pt idx="2">
                  <c:v>29</c:v>
                </c:pt>
                <c:pt idx="3">
                  <c:v>31</c:v>
                </c:pt>
                <c:pt idx="4">
                  <c:v>31</c:v>
                </c:pt>
                <c:pt idx="5">
                  <c:v>30</c:v>
                </c:pt>
                <c:pt idx="6">
                  <c:v>30</c:v>
                </c:pt>
                <c:pt idx="7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8DE-44B3-884F-352072B7087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Sheet1!$A$2:$A$9</c:f>
              <c:strCache>
                <c:ptCount val="8"/>
                <c:pt idx="0">
                  <c:v>Minggu 1</c:v>
                </c:pt>
                <c:pt idx="1">
                  <c:v>Minggu 2</c:v>
                </c:pt>
                <c:pt idx="2">
                  <c:v>Minggu 3</c:v>
                </c:pt>
                <c:pt idx="3">
                  <c:v>Minggu 4</c:v>
                </c:pt>
                <c:pt idx="4">
                  <c:v>Minggu 5</c:v>
                </c:pt>
                <c:pt idx="5">
                  <c:v>Minggu 6</c:v>
                </c:pt>
                <c:pt idx="6">
                  <c:v>Minggu 7</c:v>
                </c:pt>
                <c:pt idx="7">
                  <c:v>Minggu 8</c:v>
                </c:pt>
              </c:strCache>
            </c:strRef>
          </c:cat>
          <c:val>
            <c:numRef>
              <c:f>Sheet1!$C$2:$C$9</c:f>
              <c:numCache>
                <c:formatCode>General</c:formatCode>
                <c:ptCount val="8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8DE-44B3-884F-352072B70874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Sheet1!$A$2:$A$9</c:f>
              <c:strCache>
                <c:ptCount val="8"/>
                <c:pt idx="0">
                  <c:v>Minggu 1</c:v>
                </c:pt>
                <c:pt idx="1">
                  <c:v>Minggu 2</c:v>
                </c:pt>
                <c:pt idx="2">
                  <c:v>Minggu 3</c:v>
                </c:pt>
                <c:pt idx="3">
                  <c:v>Minggu 4</c:v>
                </c:pt>
                <c:pt idx="4">
                  <c:v>Minggu 5</c:v>
                </c:pt>
                <c:pt idx="5">
                  <c:v>Minggu 6</c:v>
                </c:pt>
                <c:pt idx="6">
                  <c:v>Minggu 7</c:v>
                </c:pt>
                <c:pt idx="7">
                  <c:v>Minggu 8</c:v>
                </c:pt>
              </c:strCache>
            </c:strRef>
          </c:cat>
          <c:val>
            <c:numRef>
              <c:f>Sheet1!$D$2:$D$9</c:f>
              <c:numCache>
                <c:formatCode>General</c:formatCode>
                <c:ptCount val="8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8DE-44B3-884F-352072B708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165376"/>
        <c:axId val="55345536"/>
      </c:lineChart>
      <c:catAx>
        <c:axId val="44165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55345536"/>
        <c:crosses val="autoZero"/>
        <c:auto val="1"/>
        <c:lblAlgn val="ctr"/>
        <c:lblOffset val="100"/>
        <c:noMultiLvlLbl val="0"/>
      </c:catAx>
      <c:valAx>
        <c:axId val="55345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44165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Pengukuran DO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Column3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Sheet1!$A$2:$A$9</c:f>
              <c:strCache>
                <c:ptCount val="8"/>
                <c:pt idx="0">
                  <c:v>Minggu 1</c:v>
                </c:pt>
                <c:pt idx="1">
                  <c:v>Minggu 2</c:v>
                </c:pt>
                <c:pt idx="2">
                  <c:v>Minggu 3</c:v>
                </c:pt>
                <c:pt idx="3">
                  <c:v>Minggu 4</c:v>
                </c:pt>
                <c:pt idx="4">
                  <c:v>Minggu 5</c:v>
                </c:pt>
                <c:pt idx="5">
                  <c:v>Minggu 6</c:v>
                </c:pt>
                <c:pt idx="6">
                  <c:v>Minggu 7</c:v>
                </c:pt>
                <c:pt idx="7">
                  <c:v>Minggu 8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6.53</c:v>
                </c:pt>
                <c:pt idx="1">
                  <c:v>6.3</c:v>
                </c:pt>
                <c:pt idx="2">
                  <c:v>6.1499999999999995</c:v>
                </c:pt>
                <c:pt idx="3">
                  <c:v>6.3599999999999985</c:v>
                </c:pt>
                <c:pt idx="4">
                  <c:v>6.3199999999999985</c:v>
                </c:pt>
                <c:pt idx="5">
                  <c:v>6.29</c:v>
                </c:pt>
                <c:pt idx="6">
                  <c:v>6.37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E30-49FB-9842-FF167DE38C2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Sheet1!$A$2:$A$9</c:f>
              <c:strCache>
                <c:ptCount val="8"/>
                <c:pt idx="0">
                  <c:v>Minggu 1</c:v>
                </c:pt>
                <c:pt idx="1">
                  <c:v>Minggu 2</c:v>
                </c:pt>
                <c:pt idx="2">
                  <c:v>Minggu 3</c:v>
                </c:pt>
                <c:pt idx="3">
                  <c:v>Minggu 4</c:v>
                </c:pt>
                <c:pt idx="4">
                  <c:v>Minggu 5</c:v>
                </c:pt>
                <c:pt idx="5">
                  <c:v>Minggu 6</c:v>
                </c:pt>
                <c:pt idx="6">
                  <c:v>Minggu 7</c:v>
                </c:pt>
                <c:pt idx="7">
                  <c:v>Minggu 8</c:v>
                </c:pt>
              </c:strCache>
            </c:strRef>
          </c:cat>
          <c:val>
            <c:numRef>
              <c:f>Sheet1!$C$2:$C$9</c:f>
              <c:numCache>
                <c:formatCode>General</c:formatCode>
                <c:ptCount val="8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E30-49FB-9842-FF167DE38C2B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Column1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Sheet1!$A$2:$A$9</c:f>
              <c:strCache>
                <c:ptCount val="8"/>
                <c:pt idx="0">
                  <c:v>Minggu 1</c:v>
                </c:pt>
                <c:pt idx="1">
                  <c:v>Minggu 2</c:v>
                </c:pt>
                <c:pt idx="2">
                  <c:v>Minggu 3</c:v>
                </c:pt>
                <c:pt idx="3">
                  <c:v>Minggu 4</c:v>
                </c:pt>
                <c:pt idx="4">
                  <c:v>Minggu 5</c:v>
                </c:pt>
                <c:pt idx="5">
                  <c:v>Minggu 6</c:v>
                </c:pt>
                <c:pt idx="6">
                  <c:v>Minggu 7</c:v>
                </c:pt>
                <c:pt idx="7">
                  <c:v>Minggu 8</c:v>
                </c:pt>
              </c:strCache>
            </c:strRef>
          </c:cat>
          <c:val>
            <c:numRef>
              <c:f>Sheet1!$D$2:$D$9</c:f>
              <c:numCache>
                <c:formatCode>General</c:formatCode>
                <c:ptCount val="8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E30-49FB-9842-FF167DE38C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343104"/>
        <c:axId val="67345024"/>
      </c:lineChart>
      <c:catAx>
        <c:axId val="67343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67345024"/>
        <c:crosses val="autoZero"/>
        <c:auto val="1"/>
        <c:lblAlgn val="ctr"/>
        <c:lblOffset val="100"/>
        <c:noMultiLvlLbl val="0"/>
      </c:catAx>
      <c:valAx>
        <c:axId val="67345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67343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C6B1D-817B-40C4-83D1-1FBCC379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4948</TotalTime>
  <Pages>1</Pages>
  <Words>3280</Words>
  <Characters>18699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LasT_EndrA</dc:creator>
  <cp:lastModifiedBy>Lusiana BR Ritonga</cp:lastModifiedBy>
  <cp:revision>398</cp:revision>
  <cp:lastPrinted>2025-02-25T04:43:00Z</cp:lastPrinted>
  <dcterms:created xsi:type="dcterms:W3CDTF">2013-06-02T23:44:00Z</dcterms:created>
  <dcterms:modified xsi:type="dcterms:W3CDTF">2025-02-25T04:50:00Z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a924a77a-556a-3618-bde1-9f14d5945c28</vt:lpwstr>
  </property>
  <property fmtid="{D5CDD505-2E9C-101B-9397-08002B2CF9AE}" pid="24" name="Mendeley Citation Style_1">
    <vt:lpwstr>http://www.zotero.org/styles/chicago-author-date</vt:lpwstr>
  </property>
</Properties>
</file>