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7FBCE" w14:textId="77777777" w:rsidR="00570791" w:rsidRDefault="00570791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F3D17" w14:textId="3B26EF92" w:rsidR="002476E0" w:rsidRPr="001434AD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76E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</w:p>
    <w:p w14:paraId="32E39E36" w14:textId="07F14528" w:rsidR="002476E0" w:rsidRPr="001969FE" w:rsidRDefault="001434AD" w:rsidP="00247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69FE">
        <w:rPr>
          <w:rFonts w:ascii="Times New Roman" w:hAnsi="Times New Roman" w:cs="Times New Roman"/>
          <w:b/>
          <w:sz w:val="24"/>
          <w:szCs w:val="24"/>
          <w:lang w:val="en-US"/>
        </w:rPr>
        <w:t>Editor in Chief</w:t>
      </w:r>
    </w:p>
    <w:p w14:paraId="46BE44D0" w14:textId="632B6665" w:rsidR="002476E0" w:rsidRPr="001969FE" w:rsidRDefault="001969FE" w:rsidP="00247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69FE">
        <w:rPr>
          <w:rFonts w:ascii="Times New Roman" w:hAnsi="Times New Roman" w:cs="Times New Roman"/>
          <w:b/>
          <w:sz w:val="24"/>
          <w:szCs w:val="24"/>
          <w:lang w:val="en-US"/>
        </w:rPr>
        <w:t>Indonesian Aquaculture Journal</w:t>
      </w:r>
    </w:p>
    <w:p w14:paraId="44B3FD94" w14:textId="4813FBD8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16895" w14:textId="4E05F12C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24254" w14:textId="3E265B36" w:rsidR="002476E0" w:rsidRPr="001434AD" w:rsidRDefault="002476E0" w:rsidP="001434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76E0">
        <w:rPr>
          <w:rFonts w:ascii="Times New Roman" w:hAnsi="Times New Roman" w:cs="Times New Roman"/>
          <w:sz w:val="24"/>
          <w:szCs w:val="24"/>
        </w:rPr>
        <w:t xml:space="preserve">I wish to submit my article for intended publication in </w:t>
      </w:r>
      <w:r w:rsidR="001969FE">
        <w:rPr>
          <w:rFonts w:ascii="Times New Roman" w:hAnsi="Times New Roman" w:cs="Times New Roman"/>
          <w:sz w:val="24"/>
          <w:szCs w:val="24"/>
          <w:lang w:val="en-US"/>
        </w:rPr>
        <w:t>Indonesian Aquaculture Journal</w:t>
      </w:r>
      <w:r w:rsidRPr="002476E0">
        <w:rPr>
          <w:rFonts w:ascii="Times New Roman" w:hAnsi="Times New Roman" w:cs="Times New Roman"/>
          <w:sz w:val="24"/>
          <w:szCs w:val="24"/>
        </w:rPr>
        <w:t>.</w:t>
      </w:r>
    </w:p>
    <w:p w14:paraId="363A4EA5" w14:textId="77777777" w:rsidR="002476E0" w:rsidRDefault="002476E0" w:rsidP="00247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AB3A1" w14:textId="7C994DDE" w:rsidR="002476E0" w:rsidRPr="002476E0" w:rsidRDefault="002476E0" w:rsidP="00247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6E0">
        <w:rPr>
          <w:rFonts w:ascii="Times New Roman" w:hAnsi="Times New Roman" w:cs="Times New Roman"/>
          <w:sz w:val="24"/>
          <w:szCs w:val="24"/>
        </w:rPr>
        <w:t>I declare that the work submitted for publication is original, previously unpublished, and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6E0">
        <w:rPr>
          <w:rFonts w:ascii="Times New Roman" w:hAnsi="Times New Roman" w:cs="Times New Roman"/>
          <w:sz w:val="24"/>
          <w:szCs w:val="24"/>
        </w:rPr>
        <w:t>under consideration for publication elsewhere. I also certify that all the authors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6E0">
        <w:rPr>
          <w:rFonts w:ascii="Times New Roman" w:hAnsi="Times New Roman" w:cs="Times New Roman"/>
          <w:sz w:val="24"/>
          <w:szCs w:val="24"/>
        </w:rPr>
        <w:t>approved the paper for release and are in agreement with its content.</w:t>
      </w:r>
    </w:p>
    <w:p w14:paraId="4C78FAE4" w14:textId="77777777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2050B" w14:textId="204D31B7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E0">
        <w:rPr>
          <w:rFonts w:ascii="Times New Roman" w:hAnsi="Times New Roman" w:cs="Times New Roman"/>
          <w:sz w:val="24"/>
          <w:szCs w:val="24"/>
        </w:rPr>
        <w:t>Below are the particulars of my paper being submitted to you for publication:</w:t>
      </w:r>
    </w:p>
    <w:p w14:paraId="27F1948F" w14:textId="583DEC9F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6626D" w14:textId="2D4900BC" w:rsidR="00FD65C3" w:rsidRDefault="00FD65C3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Author’s name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D16E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291C">
        <w:rPr>
          <w:rFonts w:ascii="Times New Roman" w:hAnsi="Times New Roman" w:cs="Times New Roman"/>
          <w:sz w:val="24"/>
          <w:szCs w:val="24"/>
          <w:lang w:val="en-US"/>
        </w:rPr>
        <w:t>Shofihar Sinansari</w:t>
      </w:r>
    </w:p>
    <w:p w14:paraId="44C0B3FC" w14:textId="4FA1D95F" w:rsidR="00FD65C3" w:rsidRPr="00A34719" w:rsidRDefault="00FD65C3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2A6886">
        <w:rPr>
          <w:rFonts w:ascii="Times New Roman" w:hAnsi="Times New Roman" w:cs="Times New Roman"/>
          <w:sz w:val="24"/>
          <w:szCs w:val="24"/>
        </w:rPr>
        <w:t>Agus Oman Sudrajat</w:t>
      </w:r>
    </w:p>
    <w:p w14:paraId="7D56B5A0" w14:textId="3E1265CC" w:rsidR="00E6795E" w:rsidRPr="00A34719" w:rsidRDefault="001A0756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A34719">
        <w:rPr>
          <w:rFonts w:ascii="Times New Roman" w:hAnsi="Times New Roman" w:cs="Times New Roman"/>
          <w:sz w:val="24"/>
          <w:szCs w:val="24"/>
        </w:rPr>
        <w:tab/>
      </w:r>
      <w:r w:rsidRPr="00A34719">
        <w:rPr>
          <w:rFonts w:ascii="Times New Roman" w:hAnsi="Times New Roman" w:cs="Times New Roman"/>
          <w:sz w:val="24"/>
          <w:szCs w:val="24"/>
        </w:rPr>
        <w:tab/>
        <w:t>3.</w:t>
      </w:r>
      <w:r w:rsidRPr="00A347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4719">
        <w:rPr>
          <w:rFonts w:ascii="Times New Roman" w:hAnsi="Times New Roman"/>
          <w:bCs/>
          <w:sz w:val="24"/>
          <w:szCs w:val="24"/>
        </w:rPr>
        <w:t>Harton Arfah</w:t>
      </w:r>
    </w:p>
    <w:p w14:paraId="7645A232" w14:textId="4A49A738" w:rsidR="00E6795E" w:rsidRPr="00A34719" w:rsidRDefault="00E6795E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A347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34719">
        <w:rPr>
          <w:rFonts w:ascii="Times New Roman" w:hAnsi="Times New Roman" w:cs="Times New Roman"/>
          <w:sz w:val="24"/>
          <w:szCs w:val="24"/>
          <w:lang w:val="en-US"/>
        </w:rPr>
        <w:tab/>
        <w:t xml:space="preserve">4. </w:t>
      </w:r>
      <w:r w:rsidR="002A6886" w:rsidRPr="002A6886">
        <w:rPr>
          <w:rFonts w:ascii="Times New Roman" w:hAnsi="Times New Roman" w:cs="Times New Roman"/>
          <w:sz w:val="24"/>
          <w:szCs w:val="24"/>
          <w:lang w:val="en-US"/>
        </w:rPr>
        <w:t>Alimuddin</w:t>
      </w:r>
    </w:p>
    <w:p w14:paraId="416CF970" w14:textId="557CEF39" w:rsidR="00A34719" w:rsidRPr="00A34719" w:rsidRDefault="00A34719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r w:rsidRPr="00A347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34719">
        <w:rPr>
          <w:rFonts w:ascii="Times New Roman" w:hAnsi="Times New Roman" w:cs="Times New Roman"/>
          <w:sz w:val="24"/>
          <w:szCs w:val="24"/>
          <w:lang w:val="en-US"/>
        </w:rPr>
        <w:tab/>
        <w:t xml:space="preserve">5. </w:t>
      </w:r>
      <w:r w:rsidR="002A6886" w:rsidRPr="00A34719">
        <w:rPr>
          <w:rFonts w:ascii="Times New Roman" w:hAnsi="Times New Roman"/>
          <w:bCs/>
          <w:sz w:val="24"/>
          <w:szCs w:val="24"/>
        </w:rPr>
        <w:t>Eni Kusrini</w:t>
      </w:r>
    </w:p>
    <w:p w14:paraId="1969C3E0" w14:textId="692BEF01" w:rsidR="00FD65C3" w:rsidRPr="002A6886" w:rsidRDefault="00A34719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r w:rsidRPr="00A347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34719">
        <w:rPr>
          <w:rFonts w:ascii="Times New Roman" w:hAnsi="Times New Roman" w:cs="Times New Roman"/>
          <w:sz w:val="24"/>
          <w:szCs w:val="24"/>
          <w:lang w:val="en-US"/>
        </w:rPr>
        <w:tab/>
        <w:t xml:space="preserve">6. </w:t>
      </w:r>
      <w:r w:rsidR="002A6886" w:rsidRPr="00A34719">
        <w:rPr>
          <w:rFonts w:ascii="Times New Roman" w:hAnsi="Times New Roman"/>
          <w:bCs/>
          <w:sz w:val="24"/>
          <w:szCs w:val="24"/>
        </w:rPr>
        <w:t>Odang Carman</w:t>
      </w:r>
    </w:p>
    <w:p w14:paraId="43EB7D9A" w14:textId="5F7DC802" w:rsidR="00FD65C3" w:rsidRPr="008A3D59" w:rsidRDefault="008A3D59" w:rsidP="00E47788">
      <w:pPr>
        <w:tabs>
          <w:tab w:val="left" w:pos="2410"/>
        </w:tabs>
        <w:spacing w:after="0" w:line="240" w:lineRule="auto"/>
        <w:ind w:left="2880" w:hanging="28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D65C3">
        <w:rPr>
          <w:rFonts w:ascii="Times New Roman" w:hAnsi="Times New Roman" w:cs="Times New Roman"/>
          <w:sz w:val="24"/>
          <w:szCs w:val="24"/>
        </w:rPr>
        <w:t>1.</w:t>
      </w:r>
      <w:r w:rsidR="00A347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6AF1" w:rsidRPr="00C36AF1">
        <w:rPr>
          <w:rFonts w:ascii="Times New Roman" w:hAnsi="Times New Roman"/>
          <w:sz w:val="24"/>
          <w:szCs w:val="24"/>
        </w:rPr>
        <w:t>Research Instit</w:t>
      </w:r>
      <w:r w:rsidR="00C36AF1">
        <w:rPr>
          <w:rFonts w:ascii="Times New Roman" w:hAnsi="Times New Roman"/>
          <w:sz w:val="24"/>
          <w:szCs w:val="24"/>
        </w:rPr>
        <w:t>ute for Ornamental Fish Culture</w:t>
      </w:r>
      <w:r>
        <w:rPr>
          <w:rFonts w:ascii="Times New Roman" w:hAnsi="Times New Roman"/>
          <w:sz w:val="24"/>
          <w:szCs w:val="24"/>
          <w:lang w:val="en-US"/>
        </w:rPr>
        <w:t>/</w:t>
      </w:r>
      <w:r w:rsidR="00A34719" w:rsidRPr="00A34719">
        <w:rPr>
          <w:rFonts w:ascii="Times New Roman" w:hAnsi="Times New Roman"/>
          <w:sz w:val="24"/>
          <w:szCs w:val="24"/>
        </w:rPr>
        <w:t>Department of Aquaculture, Faculty of</w:t>
      </w:r>
      <w:r w:rsidR="00A34719" w:rsidRPr="00A3471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34719" w:rsidRPr="00A34719">
        <w:rPr>
          <w:rFonts w:ascii="Times New Roman" w:hAnsi="Times New Roman"/>
          <w:sz w:val="24"/>
          <w:szCs w:val="24"/>
        </w:rPr>
        <w:t xml:space="preserve">Fisheries and </w:t>
      </w:r>
      <w:r>
        <w:rPr>
          <w:rFonts w:ascii="Times New Roman" w:hAnsi="Times New Roman"/>
          <w:sz w:val="24"/>
          <w:szCs w:val="24"/>
        </w:rPr>
        <w:t>Marine Sciences, IPB University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3C3E568F" w14:textId="776EE3D8" w:rsidR="00FD65C3" w:rsidRPr="008A3D59" w:rsidRDefault="008A3D59" w:rsidP="00E47788">
      <w:pPr>
        <w:tabs>
          <w:tab w:val="left" w:pos="2410"/>
        </w:tabs>
        <w:spacing w:after="0" w:line="240" w:lineRule="auto"/>
        <w:ind w:left="2880" w:hanging="28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FD65C3">
        <w:rPr>
          <w:rFonts w:ascii="Times New Roman" w:hAnsi="Times New Roman" w:cs="Times New Roman"/>
          <w:sz w:val="24"/>
          <w:szCs w:val="24"/>
        </w:rPr>
        <w:t xml:space="preserve">2. </w:t>
      </w:r>
      <w:r w:rsidRPr="00A34719">
        <w:rPr>
          <w:rFonts w:ascii="Times New Roman" w:hAnsi="Times New Roman"/>
          <w:sz w:val="24"/>
          <w:szCs w:val="24"/>
        </w:rPr>
        <w:t>Department of Aquaculture, Faculty of</w:t>
      </w:r>
      <w:r w:rsidRPr="00A3471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4719">
        <w:rPr>
          <w:rFonts w:ascii="Times New Roman" w:hAnsi="Times New Roman"/>
          <w:sz w:val="24"/>
          <w:szCs w:val="24"/>
        </w:rPr>
        <w:t xml:space="preserve">Fisheries and </w:t>
      </w:r>
      <w:r>
        <w:rPr>
          <w:rFonts w:ascii="Times New Roman" w:hAnsi="Times New Roman"/>
          <w:sz w:val="24"/>
          <w:szCs w:val="24"/>
        </w:rPr>
        <w:t>Marine Sciences, IPB University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77CD5872" w14:textId="7427BD9E" w:rsidR="00FD65C3" w:rsidRPr="00EA0B0F" w:rsidRDefault="008A3D59" w:rsidP="00E47788">
      <w:pPr>
        <w:tabs>
          <w:tab w:val="left" w:pos="2410"/>
        </w:tabs>
        <w:spacing w:after="0" w:line="240" w:lineRule="auto"/>
        <w:ind w:left="2880" w:hanging="28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6795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4719">
        <w:rPr>
          <w:rFonts w:ascii="Times New Roman" w:hAnsi="Times New Roman"/>
          <w:sz w:val="24"/>
          <w:szCs w:val="24"/>
        </w:rPr>
        <w:t>Department of Aquaculture, Faculty of</w:t>
      </w:r>
      <w:r w:rsidRPr="00A3471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4719">
        <w:rPr>
          <w:rFonts w:ascii="Times New Roman" w:hAnsi="Times New Roman"/>
          <w:sz w:val="24"/>
          <w:szCs w:val="24"/>
        </w:rPr>
        <w:t xml:space="preserve">Fisheries and </w:t>
      </w:r>
      <w:r>
        <w:rPr>
          <w:rFonts w:ascii="Times New Roman" w:hAnsi="Times New Roman"/>
          <w:sz w:val="24"/>
          <w:szCs w:val="24"/>
        </w:rPr>
        <w:t>Marine Sciences, IPB University</w:t>
      </w:r>
      <w:r w:rsidR="00EA0B0F">
        <w:rPr>
          <w:rFonts w:ascii="Times New Roman" w:hAnsi="Times New Roman"/>
          <w:sz w:val="24"/>
          <w:szCs w:val="24"/>
          <w:lang w:val="en-US"/>
        </w:rPr>
        <w:t>.</w:t>
      </w:r>
    </w:p>
    <w:p w14:paraId="13442A25" w14:textId="33A242D2" w:rsidR="00E6795E" w:rsidRPr="00EA0B0F" w:rsidRDefault="00EA0B0F" w:rsidP="00E47788">
      <w:pPr>
        <w:tabs>
          <w:tab w:val="left" w:pos="2410"/>
        </w:tabs>
        <w:spacing w:after="0" w:line="240" w:lineRule="auto"/>
        <w:ind w:left="2880" w:hanging="28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E6795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A34719">
        <w:rPr>
          <w:rFonts w:ascii="Times New Roman" w:hAnsi="Times New Roman"/>
          <w:sz w:val="24"/>
          <w:szCs w:val="24"/>
        </w:rPr>
        <w:t>Department of Aquaculture, Faculty of</w:t>
      </w:r>
      <w:r w:rsidRPr="00A3471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4719">
        <w:rPr>
          <w:rFonts w:ascii="Times New Roman" w:hAnsi="Times New Roman"/>
          <w:sz w:val="24"/>
          <w:szCs w:val="24"/>
        </w:rPr>
        <w:t xml:space="preserve">Fisheries and </w:t>
      </w:r>
      <w:r>
        <w:rPr>
          <w:rFonts w:ascii="Times New Roman" w:hAnsi="Times New Roman"/>
          <w:sz w:val="24"/>
          <w:szCs w:val="24"/>
        </w:rPr>
        <w:t>Marine Sciences, IPB University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7AC660D5" w14:textId="2A593DAE" w:rsidR="00EA0B0F" w:rsidRDefault="00EA0B0F" w:rsidP="00E47788">
      <w:pPr>
        <w:tabs>
          <w:tab w:val="left" w:pos="2410"/>
        </w:tabs>
        <w:spacing w:after="0" w:line="240" w:lineRule="auto"/>
        <w:ind w:left="2880" w:hanging="28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E6795E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AC7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780A" w:rsidRPr="00A34719">
        <w:rPr>
          <w:rFonts w:ascii="Times New Roman" w:hAnsi="Times New Roman"/>
          <w:sz w:val="24"/>
          <w:szCs w:val="24"/>
        </w:rPr>
        <w:t>National Research and Innovation Agency</w:t>
      </w:r>
      <w:r w:rsidR="00AC780A">
        <w:rPr>
          <w:rFonts w:ascii="Times New Roman" w:hAnsi="Times New Roman"/>
          <w:sz w:val="24"/>
          <w:szCs w:val="24"/>
          <w:lang w:val="en-US"/>
        </w:rPr>
        <w:t>.</w:t>
      </w:r>
    </w:p>
    <w:p w14:paraId="277DD014" w14:textId="17DB02AF" w:rsidR="00EA0B0F" w:rsidRPr="00C11ABA" w:rsidRDefault="00EA0B0F" w:rsidP="00E47788">
      <w:pPr>
        <w:tabs>
          <w:tab w:val="left" w:pos="2410"/>
        </w:tabs>
        <w:spacing w:after="0" w:line="240" w:lineRule="auto"/>
        <w:ind w:left="2880" w:hanging="28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    6. </w:t>
      </w:r>
      <w:r w:rsidR="00AC780A" w:rsidRPr="00A34719">
        <w:rPr>
          <w:rFonts w:ascii="Times New Roman" w:hAnsi="Times New Roman"/>
          <w:sz w:val="24"/>
          <w:szCs w:val="24"/>
        </w:rPr>
        <w:t>Department of Aquaculture, Faculty of</w:t>
      </w:r>
      <w:r w:rsidR="00AC780A" w:rsidRPr="00A3471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C780A" w:rsidRPr="00A34719">
        <w:rPr>
          <w:rFonts w:ascii="Times New Roman" w:hAnsi="Times New Roman"/>
          <w:sz w:val="24"/>
          <w:szCs w:val="24"/>
        </w:rPr>
        <w:t xml:space="preserve">Fisheries and </w:t>
      </w:r>
      <w:r w:rsidR="00AC780A">
        <w:rPr>
          <w:rFonts w:ascii="Times New Roman" w:hAnsi="Times New Roman"/>
          <w:sz w:val="24"/>
          <w:szCs w:val="24"/>
        </w:rPr>
        <w:t>Marine Sciences, IPB University</w:t>
      </w:r>
      <w:r w:rsidR="00AC780A">
        <w:rPr>
          <w:rFonts w:ascii="Times New Roman" w:hAnsi="Times New Roman"/>
          <w:sz w:val="24"/>
          <w:szCs w:val="24"/>
          <w:lang w:val="en-US"/>
        </w:rPr>
        <w:t>.</w:t>
      </w:r>
    </w:p>
    <w:p w14:paraId="72C1A40E" w14:textId="69CC4D0F" w:rsidR="00E6795E" w:rsidRPr="00E6795E" w:rsidRDefault="00E6795E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</w:p>
    <w:p w14:paraId="2E1E48E8" w14:textId="30ECDE8E" w:rsidR="00FD65C3" w:rsidRPr="00E47788" w:rsidRDefault="00FD65C3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E47788">
        <w:rPr>
          <w:rFonts w:ascii="Times New Roman" w:hAnsi="Times New Roman" w:cs="Times New Roman"/>
          <w:sz w:val="24"/>
          <w:szCs w:val="24"/>
        </w:rPr>
        <w:t>1.</w:t>
      </w:r>
      <w:r w:rsidR="00C11ABA" w:rsidRPr="00E477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" w:history="1">
        <w:r w:rsidR="007C1014" w:rsidRPr="00E4778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shofihar@gmail.com.com</w:t>
        </w:r>
      </w:hyperlink>
      <w:r w:rsidR="00015BAE" w:rsidRPr="00E477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9F5505" w14:textId="537F011E" w:rsidR="00015BAE" w:rsidRPr="00E47788" w:rsidRDefault="00FD65C3" w:rsidP="00015BAE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E47788">
        <w:rPr>
          <w:rFonts w:ascii="Times New Roman" w:hAnsi="Times New Roman" w:cs="Times New Roman"/>
          <w:sz w:val="24"/>
          <w:szCs w:val="24"/>
        </w:rPr>
        <w:tab/>
      </w:r>
      <w:r w:rsidRPr="00E47788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AC780A" w:rsidRPr="00E47788">
        <w:rPr>
          <w:rStyle w:val="Hyperlink"/>
          <w:rFonts w:ascii="Times New Roman" w:hAnsi="Times New Roman" w:cs="Times New Roman"/>
          <w:sz w:val="24"/>
          <w:szCs w:val="24"/>
        </w:rPr>
        <w:t>agusom@apps.ipb.ac.id</w:t>
      </w:r>
    </w:p>
    <w:p w14:paraId="6E5EF3D8" w14:textId="243BD84F" w:rsidR="00015BAE" w:rsidRPr="00E47788" w:rsidRDefault="001A0756" w:rsidP="00015BAE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r w:rsidRPr="00E477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47788">
        <w:rPr>
          <w:rFonts w:ascii="Times New Roman" w:hAnsi="Times New Roman" w:cs="Times New Roman"/>
          <w:sz w:val="24"/>
          <w:szCs w:val="24"/>
          <w:lang w:val="en-US"/>
        </w:rPr>
        <w:tab/>
        <w:t>3.</w:t>
      </w:r>
      <w:r w:rsidR="00015BAE" w:rsidRPr="00E477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015BAE" w:rsidRPr="00E4778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hartonarfah@gmail.com</w:t>
        </w:r>
      </w:hyperlink>
      <w:r w:rsidR="00AC780A" w:rsidRPr="00E47788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E709DDF" w14:textId="35B41421" w:rsidR="00015BAE" w:rsidRPr="00E47788" w:rsidRDefault="001A0756" w:rsidP="00015BAE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E477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47788">
        <w:rPr>
          <w:rFonts w:ascii="Times New Roman" w:hAnsi="Times New Roman" w:cs="Times New Roman"/>
          <w:sz w:val="24"/>
          <w:szCs w:val="24"/>
          <w:lang w:val="en-US"/>
        </w:rPr>
        <w:tab/>
        <w:t>4.</w:t>
      </w:r>
      <w:r w:rsidR="00015BAE" w:rsidRPr="00E477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E47788" w:rsidRPr="00E47788">
          <w:rPr>
            <w:rStyle w:val="Hyperlink"/>
            <w:rFonts w:ascii="Times New Roman" w:hAnsi="Times New Roman" w:cs="Times New Roman"/>
            <w:sz w:val="24"/>
            <w:szCs w:val="24"/>
          </w:rPr>
          <w:t>alimuddin@apps.ipb.ac.id</w:t>
        </w:r>
      </w:hyperlink>
    </w:p>
    <w:p w14:paraId="1024384E" w14:textId="5678407E" w:rsidR="00015BAE" w:rsidRPr="00E47788" w:rsidRDefault="001A0756" w:rsidP="00015BAE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r w:rsidRPr="00E477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47788">
        <w:rPr>
          <w:rFonts w:ascii="Times New Roman" w:hAnsi="Times New Roman" w:cs="Times New Roman"/>
          <w:sz w:val="24"/>
          <w:szCs w:val="24"/>
          <w:lang w:val="en-US"/>
        </w:rPr>
        <w:tab/>
        <w:t xml:space="preserve">5. </w:t>
      </w:r>
      <w:hyperlink r:id="rId7" w:history="1">
        <w:r w:rsidR="007649D1" w:rsidRPr="00E4778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enikusrini1309@gmail.com</w:t>
        </w:r>
      </w:hyperlink>
    </w:p>
    <w:p w14:paraId="30C42ABB" w14:textId="10779412" w:rsidR="00EA0B0F" w:rsidRPr="00E47788" w:rsidRDefault="00EA0B0F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r w:rsidRPr="00E477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47788">
        <w:rPr>
          <w:rFonts w:ascii="Times New Roman" w:hAnsi="Times New Roman" w:cs="Times New Roman"/>
          <w:sz w:val="24"/>
          <w:szCs w:val="24"/>
          <w:lang w:val="en-US"/>
        </w:rPr>
        <w:tab/>
        <w:t xml:space="preserve">6. </w:t>
      </w:r>
      <w:hyperlink r:id="rId8" w:history="1">
        <w:r w:rsidR="007649D1" w:rsidRPr="00E4778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odangdoang.od@gmail.com</w:t>
        </w:r>
      </w:hyperlink>
    </w:p>
    <w:p w14:paraId="3EA4B918" w14:textId="77777777" w:rsidR="00015BAE" w:rsidRPr="001A0756" w:rsidRDefault="00015BAE" w:rsidP="00015BAE">
      <w:pPr>
        <w:tabs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3F8D48" w14:textId="0831FF8C" w:rsidR="00FD65C3" w:rsidRDefault="00E6795E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65C3">
        <w:rPr>
          <w:rFonts w:ascii="Times New Roman" w:hAnsi="Times New Roman" w:cs="Times New Roman"/>
          <w:sz w:val="24"/>
          <w:szCs w:val="24"/>
        </w:rPr>
        <w:tab/>
      </w:r>
      <w:r w:rsidR="00FD65C3">
        <w:rPr>
          <w:rFonts w:ascii="Times New Roman" w:hAnsi="Times New Roman" w:cs="Times New Roman"/>
          <w:sz w:val="24"/>
          <w:szCs w:val="24"/>
        </w:rPr>
        <w:tab/>
      </w:r>
    </w:p>
    <w:p w14:paraId="25F46518" w14:textId="1D207ECE" w:rsidR="006C23FD" w:rsidRDefault="00570791" w:rsidP="007649D1">
      <w:pPr>
        <w:tabs>
          <w:tab w:val="left" w:pos="2410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DF65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9D1" w:rsidRPr="007649D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LED LIGHT EFFECT ON GONAD MATURATION AND GENE EXPRESSION IN FEMALE SYNODONTIS BROODS (</w:t>
      </w:r>
      <w:r w:rsidR="007649D1" w:rsidRPr="007649D1">
        <w:rPr>
          <w:rStyle w:val="fontstyle01"/>
          <w:rFonts w:ascii="Times New Roman" w:hAnsi="Times New Roman" w:cs="Times New Roman"/>
          <w:i/>
          <w:color w:val="auto"/>
          <w:sz w:val="24"/>
          <w:szCs w:val="24"/>
        </w:rPr>
        <w:t xml:space="preserve">Synodontis </w:t>
      </w:r>
      <w:r w:rsidR="007649D1" w:rsidRPr="007649D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sp.)</w:t>
      </w:r>
    </w:p>
    <w:p w14:paraId="3193E98D" w14:textId="77777777" w:rsidR="00570791" w:rsidRDefault="00570791" w:rsidP="001B340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3864A" w14:textId="77777777" w:rsidR="00570791" w:rsidRDefault="00570791" w:rsidP="001B340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383F8" w14:textId="77777777" w:rsidR="00570791" w:rsidRDefault="00570791" w:rsidP="001B340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3CCB6" w14:textId="35521DE8" w:rsidR="00FD65C3" w:rsidRDefault="006C23FD" w:rsidP="001B340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3FD">
        <w:rPr>
          <w:rFonts w:ascii="Times New Roman" w:hAnsi="Times New Roman" w:cs="Times New Roman"/>
          <w:sz w:val="24"/>
          <w:szCs w:val="24"/>
        </w:rPr>
        <w:lastRenderedPageBreak/>
        <w:t>We have no conflict of interest to disclose</w:t>
      </w:r>
      <w:r w:rsidR="001B3407">
        <w:rPr>
          <w:rFonts w:ascii="Times New Roman" w:hAnsi="Times New Roman" w:cs="Times New Roman"/>
          <w:sz w:val="24"/>
          <w:szCs w:val="24"/>
        </w:rPr>
        <w:t xml:space="preserve"> and </w:t>
      </w:r>
      <w:r w:rsidR="001B3407" w:rsidRPr="001B3407">
        <w:rPr>
          <w:rFonts w:ascii="Times New Roman" w:hAnsi="Times New Roman" w:cs="Times New Roman"/>
          <w:sz w:val="24"/>
          <w:szCs w:val="24"/>
        </w:rPr>
        <w:t>I am willing to be responsible if in the future there are certain parties who feel personally harmed or legal claims for the publication of this article.</w:t>
      </w:r>
      <w:r w:rsidR="001B3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23315" w14:textId="77777777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039D7" w14:textId="121C6645" w:rsidR="00FD65C3" w:rsidRDefault="006C23FD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very much for your consideration</w:t>
      </w:r>
    </w:p>
    <w:p w14:paraId="60B81601" w14:textId="11311908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9F444" w14:textId="0E46596C" w:rsidR="00FD65C3" w:rsidRPr="00E6795E" w:rsidRDefault="00FD65C3" w:rsidP="00FD65C3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795E">
        <w:rPr>
          <w:rFonts w:ascii="Times New Roman" w:hAnsi="Times New Roman" w:cs="Times New Roman"/>
          <w:sz w:val="24"/>
          <w:szCs w:val="24"/>
        </w:rPr>
        <w:t>Bogor,</w:t>
      </w:r>
      <w:r w:rsidR="007649D1">
        <w:rPr>
          <w:rFonts w:ascii="Times New Roman" w:hAnsi="Times New Roman" w:cs="Times New Roman"/>
          <w:sz w:val="24"/>
          <w:szCs w:val="24"/>
          <w:lang w:val="en-US"/>
        </w:rPr>
        <w:t xml:space="preserve"> 14 Agustus</w:t>
      </w:r>
      <w:r w:rsidR="00E6795E">
        <w:rPr>
          <w:rFonts w:ascii="Times New Roman" w:hAnsi="Times New Roman" w:cs="Times New Roman"/>
          <w:sz w:val="24"/>
          <w:szCs w:val="24"/>
          <w:lang w:val="en-US"/>
        </w:rPr>
        <w:t xml:space="preserve"> 2024</w:t>
      </w:r>
    </w:p>
    <w:p w14:paraId="57E79097" w14:textId="4D734081" w:rsidR="00FD65C3" w:rsidRDefault="00E01765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E847F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4B3968F" wp14:editId="68A3B84D">
            <wp:extent cx="914400" cy="8179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32" cy="823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B8869E" w14:textId="39851937" w:rsidR="00FD65C3" w:rsidRPr="002476E0" w:rsidRDefault="00FD65C3" w:rsidP="00FD65C3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</w:t>
      </w:r>
      <w:r w:rsidRPr="00134E38">
        <w:rPr>
          <w:rFonts w:ascii="Times New Roman" w:hAnsi="Times New Roman" w:cs="Times New Roman"/>
          <w:sz w:val="24"/>
          <w:szCs w:val="24"/>
        </w:rPr>
        <w:t>Corresponding/</w:t>
      </w:r>
      <w:r>
        <w:rPr>
          <w:rFonts w:ascii="Times New Roman" w:hAnsi="Times New Roman" w:cs="Times New Roman"/>
          <w:sz w:val="24"/>
          <w:szCs w:val="24"/>
        </w:rPr>
        <w:t>Author’s name)</w:t>
      </w:r>
    </w:p>
    <w:sectPr w:rsidR="00FD65C3" w:rsidRPr="00247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lliver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E0"/>
    <w:rsid w:val="00015BAE"/>
    <w:rsid w:val="0012291C"/>
    <w:rsid w:val="00134E38"/>
    <w:rsid w:val="001434AD"/>
    <w:rsid w:val="001969FE"/>
    <w:rsid w:val="001A0756"/>
    <w:rsid w:val="001B3407"/>
    <w:rsid w:val="002476E0"/>
    <w:rsid w:val="002A6886"/>
    <w:rsid w:val="00570791"/>
    <w:rsid w:val="006C23FD"/>
    <w:rsid w:val="007649D1"/>
    <w:rsid w:val="007C1014"/>
    <w:rsid w:val="008A3D59"/>
    <w:rsid w:val="009229F6"/>
    <w:rsid w:val="00A34719"/>
    <w:rsid w:val="00AC780A"/>
    <w:rsid w:val="00AF2027"/>
    <w:rsid w:val="00BF3214"/>
    <w:rsid w:val="00C11ABA"/>
    <w:rsid w:val="00C36AF1"/>
    <w:rsid w:val="00D16E97"/>
    <w:rsid w:val="00D66241"/>
    <w:rsid w:val="00DF65A9"/>
    <w:rsid w:val="00E01765"/>
    <w:rsid w:val="00E47788"/>
    <w:rsid w:val="00E6795E"/>
    <w:rsid w:val="00EA0B0F"/>
    <w:rsid w:val="00F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52C45"/>
  <w15:docId w15:val="{2745DEDE-384F-410A-A983-ED90059D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11ABA"/>
    <w:rPr>
      <w:rFonts w:ascii="Gulliver-Bold" w:hAnsi="Gulliver-Bold" w:hint="default"/>
      <w:b/>
      <w:bCs/>
      <w:i w:val="0"/>
      <w:iCs w:val="0"/>
      <w:color w:val="006F4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5B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angdoang.od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ikusrini130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muddin@apps.ipb.ac.i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artonarfah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hofihar@gmail.com.com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iaj</dc:creator>
  <cp:lastModifiedBy>Shofihar Sinansari</cp:lastModifiedBy>
  <cp:revision>9</cp:revision>
  <cp:lastPrinted>2024-04-29T07:07:00Z</cp:lastPrinted>
  <dcterms:created xsi:type="dcterms:W3CDTF">2023-03-16T07:39:00Z</dcterms:created>
  <dcterms:modified xsi:type="dcterms:W3CDTF">2024-08-15T03:12:00Z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7189fa530472b7194c9e6013eb24cfcf705035b40b443e450769358379836e6e</vt:lpwstr>
  </property>
</Properties>
</file>