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A28DA" w14:textId="21AE1102" w:rsidR="002476E0" w:rsidRP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F3D17" w14:textId="3B26EF92" w:rsidR="002476E0" w:rsidRPr="001434AD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</w:p>
    <w:p w14:paraId="32E39E36" w14:textId="07F14528" w:rsidR="002476E0" w:rsidRPr="001969FE" w:rsidRDefault="001434AD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Editor in Chief</w:t>
      </w:r>
    </w:p>
    <w:p w14:paraId="46BE44D0" w14:textId="632B6665" w:rsidR="002476E0" w:rsidRPr="001969FE" w:rsidRDefault="001969FE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Indonesian Aquaculture Journal</w:t>
      </w:r>
    </w:p>
    <w:p w14:paraId="44B3FD94" w14:textId="4813FBD8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6895" w14:textId="4E05F12C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4254" w14:textId="3E265B36" w:rsidR="002476E0" w:rsidRPr="001434AD" w:rsidRDefault="002476E0" w:rsidP="001434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 xml:space="preserve">I wish to submit my article for intended publication in </w:t>
      </w:r>
      <w:r w:rsidR="001969FE">
        <w:rPr>
          <w:rFonts w:ascii="Times New Roman" w:hAnsi="Times New Roman" w:cs="Times New Roman"/>
          <w:sz w:val="24"/>
          <w:szCs w:val="24"/>
          <w:lang w:val="en-US"/>
        </w:rPr>
        <w:t>Indonesian Aquaculture Journal</w:t>
      </w:r>
      <w:r w:rsidRPr="002476E0">
        <w:rPr>
          <w:rFonts w:ascii="Times New Roman" w:hAnsi="Times New Roman" w:cs="Times New Roman"/>
          <w:sz w:val="24"/>
          <w:szCs w:val="24"/>
        </w:rPr>
        <w:t>.</w:t>
      </w:r>
    </w:p>
    <w:p w14:paraId="363A4EA5" w14:textId="77777777" w:rsid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AB3A1" w14:textId="7C994DDE" w:rsidR="002476E0" w:rsidRP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I declare that the work submitted for publication is original, previously unpublished, and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under consideration for publication elsewhere. I also certify that all the authors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approved the paper for release and are in agreement with its content.</w:t>
      </w:r>
    </w:p>
    <w:p w14:paraId="4C78FAE4" w14:textId="7777777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2050B" w14:textId="204D31B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Below are the particulars of my paper being submitted to you for publication:</w:t>
      </w:r>
    </w:p>
    <w:p w14:paraId="27F1948F" w14:textId="583DEC9F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6626D" w14:textId="787CF54F" w:rsidR="00FD65C3" w:rsidRP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BCA">
        <w:rPr>
          <w:rFonts w:ascii="Times New Roman" w:hAnsi="Times New Roman" w:cs="Times New Roman"/>
          <w:sz w:val="24"/>
          <w:szCs w:val="24"/>
          <w:lang w:val="en-US"/>
        </w:rPr>
        <w:t>Baref</w:t>
      </w:r>
      <w:proofErr w:type="spellEnd"/>
      <w:r w:rsidR="00863BCA">
        <w:rPr>
          <w:rFonts w:ascii="Times New Roman" w:hAnsi="Times New Roman" w:cs="Times New Roman"/>
          <w:sz w:val="24"/>
          <w:szCs w:val="24"/>
          <w:lang w:val="en-US"/>
        </w:rPr>
        <w:t xml:space="preserve"> Agung </w:t>
      </w:r>
      <w:proofErr w:type="spellStart"/>
      <w:r w:rsidR="00863BCA">
        <w:rPr>
          <w:rFonts w:ascii="Times New Roman" w:hAnsi="Times New Roman" w:cs="Times New Roman"/>
          <w:sz w:val="24"/>
          <w:szCs w:val="24"/>
          <w:lang w:val="en-US"/>
        </w:rPr>
        <w:t>Wicaksono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S.Pi</w:t>
      </w:r>
      <w:proofErr w:type="spellEnd"/>
      <w:proofErr w:type="gramEnd"/>
    </w:p>
    <w:p w14:paraId="725480AC" w14:textId="33894B53" w:rsidR="00C05706" w:rsidRDefault="00FD65C3" w:rsidP="00863BCA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Prof. Dr. Ir. </w:t>
      </w:r>
      <w:proofErr w:type="spellStart"/>
      <w:r w:rsidR="00C05706">
        <w:rPr>
          <w:rFonts w:ascii="Times New Roman" w:hAnsi="Times New Roman" w:cs="Times New Roman"/>
          <w:sz w:val="24"/>
          <w:szCs w:val="24"/>
          <w:lang w:val="en-US"/>
        </w:rPr>
        <w:t>Widanarni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  <w:proofErr w:type="gramEnd"/>
    </w:p>
    <w:p w14:paraId="1969C3E0" w14:textId="79978A25" w:rsidR="00FD65C3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BC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Yuhana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S.Pi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  <w:proofErr w:type="gramEnd"/>
      <w:r w:rsidR="00FD65C3">
        <w:rPr>
          <w:rFonts w:ascii="Times New Roman" w:hAnsi="Times New Roman" w:cs="Times New Roman"/>
          <w:sz w:val="24"/>
          <w:szCs w:val="24"/>
        </w:rPr>
        <w:tab/>
      </w:r>
    </w:p>
    <w:p w14:paraId="7EDD5612" w14:textId="2956D277" w:rsidR="00863BCA" w:rsidRDefault="00863BCA" w:rsidP="00863BCA">
      <w:pPr>
        <w:tabs>
          <w:tab w:val="left" w:pos="2410"/>
          <w:tab w:val="left" w:pos="2552"/>
        </w:tabs>
        <w:spacing w:after="0" w:line="240" w:lineRule="auto"/>
        <w:ind w:left="241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Dr. Muhamad Gustilatov, </w:t>
      </w:r>
      <w:proofErr w:type="spellStart"/>
      <w:r>
        <w:rPr>
          <w:rFonts w:ascii="Times New Roman" w:hAnsi="Times New Roman" w:cs="Times New Roman"/>
          <w:sz w:val="24"/>
          <w:szCs w:val="24"/>
        </w:rPr>
        <w:t>S.Pi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14:paraId="3CAC5882" w14:textId="77D8CE1F" w:rsidR="00863BCA" w:rsidRDefault="00863BCA" w:rsidP="00863BCA">
      <w:pPr>
        <w:tabs>
          <w:tab w:val="left" w:pos="2410"/>
          <w:tab w:val="left" w:pos="2552"/>
        </w:tabs>
        <w:spacing w:after="0" w:line="240" w:lineRule="auto"/>
        <w:ind w:left="241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Drh. Usamah Afiff,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M.Sc</w:t>
      </w:r>
      <w:proofErr w:type="spellEnd"/>
    </w:p>
    <w:p w14:paraId="63C020B0" w14:textId="77777777" w:rsidR="00C05706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8A4D833" w14:textId="5150FEF0" w:rsidR="00C05706" w:rsidRDefault="00FD65C3" w:rsidP="005049F3">
      <w:pPr>
        <w:tabs>
          <w:tab w:val="left" w:pos="2410"/>
          <w:tab w:val="left" w:pos="2694"/>
        </w:tabs>
        <w:spacing w:after="0" w:line="240" w:lineRule="auto"/>
        <w:ind w:left="2835" w:hanging="283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="005049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50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06" w:rsidRPr="00C05706">
        <w:rPr>
          <w:rFonts w:ascii="Times New Roman" w:hAnsi="Times New Roman"/>
          <w:sz w:val="24"/>
          <w:szCs w:val="24"/>
          <w:lang w:val="en-US"/>
        </w:rPr>
        <w:t>D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epartment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of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Aquaculture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Faculty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of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Fisheries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and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 Marine </w:t>
      </w:r>
      <w:r w:rsidR="00C05706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5049F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Science</w:t>
      </w:r>
      <w:proofErr w:type="spellEnd"/>
      <w:r w:rsidR="00C05706" w:rsidRPr="00C05706">
        <w:rPr>
          <w:rFonts w:ascii="Times New Roman" w:hAnsi="Times New Roman"/>
          <w:sz w:val="24"/>
          <w:szCs w:val="24"/>
        </w:rPr>
        <w:t xml:space="preserve">, IPB </w:t>
      </w:r>
      <w:proofErr w:type="spellStart"/>
      <w:r w:rsidR="00C05706" w:rsidRPr="00C05706">
        <w:rPr>
          <w:rFonts w:ascii="Times New Roman" w:hAnsi="Times New Roman"/>
          <w:sz w:val="24"/>
          <w:szCs w:val="24"/>
        </w:rPr>
        <w:t>University</w:t>
      </w:r>
      <w:proofErr w:type="spellEnd"/>
    </w:p>
    <w:p w14:paraId="3DD69A7D" w14:textId="101B5399" w:rsidR="00863BCA" w:rsidRDefault="00863BCA" w:rsidP="00863BCA">
      <w:pPr>
        <w:tabs>
          <w:tab w:val="left" w:pos="2410"/>
          <w:tab w:val="left" w:pos="2694"/>
        </w:tabs>
        <w:spacing w:after="0" w:line="240" w:lineRule="auto"/>
        <w:ind w:left="2835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Division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of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Medical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Microbiology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School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of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Veterinary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Medicine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and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Biomedical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Sciences</w:t>
      </w:r>
      <w:proofErr w:type="spellEnd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 xml:space="preserve">, IPB </w:t>
      </w:r>
      <w:proofErr w:type="spellStart"/>
      <w:r w:rsidRPr="00863BCA">
        <w:rPr>
          <w:rFonts w:ascii="Times New Roman" w:eastAsia="Times New Roman" w:hAnsi="Times New Roman" w:cs="Times New Roman"/>
          <w:iCs/>
          <w:sz w:val="24"/>
          <w:szCs w:val="24"/>
        </w:rPr>
        <w:t>University</w:t>
      </w:r>
      <w:proofErr w:type="spellEnd"/>
    </w:p>
    <w:p w14:paraId="59E29935" w14:textId="77777777" w:rsidR="00C05706" w:rsidRPr="00C05706" w:rsidRDefault="00C05706" w:rsidP="00C05706">
      <w:pPr>
        <w:tabs>
          <w:tab w:val="left" w:pos="2552"/>
          <w:tab w:val="left" w:pos="2694"/>
        </w:tabs>
        <w:spacing w:after="0" w:line="240" w:lineRule="auto"/>
        <w:ind w:left="2410" w:hanging="2410"/>
        <w:rPr>
          <w:rFonts w:ascii="Times New Roman" w:hAnsi="Times New Roman"/>
          <w:sz w:val="24"/>
          <w:szCs w:val="24"/>
        </w:rPr>
      </w:pPr>
    </w:p>
    <w:p w14:paraId="2E1E48E8" w14:textId="36D1084C" w:rsidR="00FD65C3" w:rsidRP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06" w:rsidRPr="00C05706">
        <w:rPr>
          <w:rFonts w:ascii="Times New Roman" w:hAnsi="Times New Roman"/>
          <w:sz w:val="24"/>
          <w:szCs w:val="24"/>
          <w:lang w:val="en-US"/>
        </w:rPr>
        <w:t>widanarni@apps.ipb.ac.id</w:t>
      </w:r>
    </w:p>
    <w:p w14:paraId="5ADFAEBE" w14:textId="77777777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523F8D48" w14:textId="30B419BA" w:rsidR="00FD65C3" w:rsidRDefault="00FD65C3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CA6874" w14:textId="77777777" w:rsidR="00C05706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80B016D" w14:textId="0F20F1C5" w:rsidR="00C05706" w:rsidRPr="00D92169" w:rsidRDefault="002476E0" w:rsidP="00C05706">
      <w:pPr>
        <w:ind w:left="2410" w:hanging="241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Effectiveness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Of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Biofloc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Probiotics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And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The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Combinations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On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Growth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Immune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Responses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And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Resistance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Of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Vaname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Fish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Infected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</w:rPr>
        <w:t>With</w:t>
      </w:r>
      <w:proofErr w:type="spellEnd"/>
      <w:r w:rsidR="00863BCA" w:rsidRPr="00863BCA">
        <w:rPr>
          <w:rFonts w:ascii="Times New Roman" w:eastAsia="Times New Roman" w:hAnsi="Times New Roman" w:cs="Times New Roman"/>
          <w:bCs/>
        </w:rPr>
        <w:t xml:space="preserve"> </w:t>
      </w:r>
      <w:r w:rsidR="00863BCA" w:rsidRPr="00863BCA">
        <w:rPr>
          <w:rFonts w:ascii="Times New Roman" w:eastAsia="Times New Roman" w:hAnsi="Times New Roman" w:cs="Times New Roman"/>
          <w:bCs/>
          <w:i/>
        </w:rPr>
        <w:t xml:space="preserve">Vibrio </w:t>
      </w:r>
      <w:proofErr w:type="spellStart"/>
      <w:r w:rsidR="00863BCA" w:rsidRPr="00863BCA">
        <w:rPr>
          <w:rFonts w:ascii="Times New Roman" w:eastAsia="Times New Roman" w:hAnsi="Times New Roman" w:cs="Times New Roman"/>
          <w:bCs/>
          <w:i/>
        </w:rPr>
        <w:t>Parahaemolyticus</w:t>
      </w:r>
      <w:proofErr w:type="spellEnd"/>
    </w:p>
    <w:p w14:paraId="25F46518" w14:textId="77777777" w:rsidR="006C23FD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3CCB6" w14:textId="35521DE8" w:rsidR="00FD65C3" w:rsidRDefault="006C23FD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FD">
        <w:rPr>
          <w:rFonts w:ascii="Times New Roman" w:hAnsi="Times New Roman" w:cs="Times New Roman"/>
          <w:sz w:val="24"/>
          <w:szCs w:val="24"/>
        </w:rPr>
        <w:t>We have no conflict of interest to disclose</w:t>
      </w:r>
      <w:r w:rsidR="001B3407">
        <w:rPr>
          <w:rFonts w:ascii="Times New Roman" w:hAnsi="Times New Roman" w:cs="Times New Roman"/>
          <w:sz w:val="24"/>
          <w:szCs w:val="24"/>
        </w:rPr>
        <w:t xml:space="preserve"> and </w:t>
      </w:r>
      <w:r w:rsidR="001B3407" w:rsidRPr="001B3407">
        <w:rPr>
          <w:rFonts w:ascii="Times New Roman" w:hAnsi="Times New Roman" w:cs="Times New Roman"/>
          <w:sz w:val="24"/>
          <w:szCs w:val="24"/>
        </w:rPr>
        <w:t>I am willing to be responsible if in the future there are certain parties who feel personally harmed or legal claims for the publication of this article.</w:t>
      </w:r>
      <w:r w:rsidR="001B3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23315" w14:textId="77777777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EB688" w14:textId="001443A9" w:rsidR="00FD65C3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</w:p>
    <w:p w14:paraId="4E5E1B98" w14:textId="77777777" w:rsidR="00863BCA" w:rsidRDefault="00863BCA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8ECA1" w14:textId="77777777" w:rsidR="00863BCA" w:rsidRDefault="00863BCA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1601" w14:textId="1131190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9F444" w14:textId="081FB5E4" w:rsidR="00FD65C3" w:rsidRPr="00C05706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Bogor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BCA">
        <w:rPr>
          <w:rFonts w:ascii="Times New Roman" w:hAnsi="Times New Roman" w:cs="Times New Roman"/>
          <w:sz w:val="24"/>
          <w:szCs w:val="24"/>
          <w:lang w:val="en-US"/>
        </w:rPr>
        <w:t>09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63BCA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2024</w:t>
      </w:r>
    </w:p>
    <w:p w14:paraId="007F0EDA" w14:textId="686BF340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79097" w14:textId="3D9F6B4A" w:rsidR="00FD65C3" w:rsidRDefault="002D516A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22179BF" wp14:editId="403810FF">
            <wp:simplePos x="0" y="0"/>
            <wp:positionH relativeFrom="column">
              <wp:posOffset>4521835</wp:posOffset>
            </wp:positionH>
            <wp:positionV relativeFrom="paragraph">
              <wp:posOffset>75344</wp:posOffset>
            </wp:positionV>
            <wp:extent cx="1194350" cy="556592"/>
            <wp:effectExtent l="0" t="0" r="0" b="2540"/>
            <wp:wrapNone/>
            <wp:docPr id="155988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8560" name="Picture 1559885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350" cy="556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69F1C" w14:textId="791BE14E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4918" w14:textId="738FDFE1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CA37C" w14:textId="3B68C9DA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79C41" w14:textId="2242335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869E" w14:textId="6143F404" w:rsidR="00FD65C3" w:rsidRPr="002476E0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Prof. Dr. Ir.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Widanarni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sectPr w:rsidR="00FD65C3" w:rsidRPr="00247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E0"/>
    <w:rsid w:val="00093B12"/>
    <w:rsid w:val="000B0FEE"/>
    <w:rsid w:val="001434AD"/>
    <w:rsid w:val="001969FE"/>
    <w:rsid w:val="001B3407"/>
    <w:rsid w:val="002476E0"/>
    <w:rsid w:val="002D516A"/>
    <w:rsid w:val="00315192"/>
    <w:rsid w:val="005049F3"/>
    <w:rsid w:val="006C23FD"/>
    <w:rsid w:val="00831612"/>
    <w:rsid w:val="00863BCA"/>
    <w:rsid w:val="008B7853"/>
    <w:rsid w:val="00C05706"/>
    <w:rsid w:val="00D66241"/>
    <w:rsid w:val="00F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2C45"/>
  <w15:docId w15:val="{B643C2D6-D32A-3E48-8062-D3532732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iaj</dc:creator>
  <cp:lastModifiedBy>mgustilatov</cp:lastModifiedBy>
  <cp:revision>2</cp:revision>
  <dcterms:created xsi:type="dcterms:W3CDTF">2024-09-09T07:23:00Z</dcterms:created>
  <dcterms:modified xsi:type="dcterms:W3CDTF">2024-09-09T07:23:00Z</dcterms:modified>
</cp:coreProperties>
</file>