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6E97" w14:textId="687863EB" w:rsidR="00D66241" w:rsidRPr="001434AD" w:rsidRDefault="00D66241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9E304B" w14:textId="68AFAC19" w:rsidR="002476E0" w:rsidRP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A28DA" w14:textId="21AE1102" w:rsidR="002476E0" w:rsidRP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F3D17" w14:textId="3B26EF92" w:rsidR="002476E0" w:rsidRPr="001434AD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</w:p>
    <w:p w14:paraId="32E39E36" w14:textId="07F14528" w:rsidR="002476E0" w:rsidRPr="001969FE" w:rsidRDefault="001434AD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Editor in Chief</w:t>
      </w:r>
    </w:p>
    <w:p w14:paraId="46BE44D0" w14:textId="632B6665" w:rsidR="002476E0" w:rsidRPr="001969FE" w:rsidRDefault="001969FE" w:rsidP="00247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969FE">
        <w:rPr>
          <w:rFonts w:ascii="Times New Roman" w:hAnsi="Times New Roman" w:cs="Times New Roman"/>
          <w:b/>
          <w:sz w:val="24"/>
          <w:szCs w:val="24"/>
          <w:lang w:val="en-US"/>
        </w:rPr>
        <w:t>Indonesian Aquaculture Journal</w:t>
      </w:r>
    </w:p>
    <w:p w14:paraId="44B3FD94" w14:textId="4813FBD8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6895" w14:textId="4E05F12C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24254" w14:textId="3E265B36" w:rsidR="002476E0" w:rsidRPr="001434AD" w:rsidRDefault="002476E0" w:rsidP="001434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76E0">
        <w:rPr>
          <w:rFonts w:ascii="Times New Roman" w:hAnsi="Times New Roman" w:cs="Times New Roman"/>
          <w:sz w:val="24"/>
          <w:szCs w:val="24"/>
        </w:rPr>
        <w:t xml:space="preserve">I wish to submit my article for intended publication in </w:t>
      </w:r>
      <w:r w:rsidR="001969FE">
        <w:rPr>
          <w:rFonts w:ascii="Times New Roman" w:hAnsi="Times New Roman" w:cs="Times New Roman"/>
          <w:sz w:val="24"/>
          <w:szCs w:val="24"/>
          <w:lang w:val="en-US"/>
        </w:rPr>
        <w:t>Indonesian Aquaculture Journal</w:t>
      </w:r>
      <w:r w:rsidRPr="002476E0">
        <w:rPr>
          <w:rFonts w:ascii="Times New Roman" w:hAnsi="Times New Roman" w:cs="Times New Roman"/>
          <w:sz w:val="24"/>
          <w:szCs w:val="24"/>
        </w:rPr>
        <w:t>.</w:t>
      </w:r>
    </w:p>
    <w:p w14:paraId="363A4EA5" w14:textId="77777777" w:rsid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AB3A1" w14:textId="7C994DDE" w:rsidR="002476E0" w:rsidRPr="002476E0" w:rsidRDefault="002476E0" w:rsidP="0024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I declare that the work submitted for publication is original, previously unpublished, and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under consideration for publication elsewhere. I also certify that all the authors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6E0">
        <w:rPr>
          <w:rFonts w:ascii="Times New Roman" w:hAnsi="Times New Roman" w:cs="Times New Roman"/>
          <w:sz w:val="24"/>
          <w:szCs w:val="24"/>
        </w:rPr>
        <w:t>approved the paper for release and are in agreement with its content.</w:t>
      </w:r>
    </w:p>
    <w:p w14:paraId="4C78FAE4" w14:textId="7777777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2050B" w14:textId="204D31B7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76E0">
        <w:rPr>
          <w:rFonts w:ascii="Times New Roman" w:hAnsi="Times New Roman" w:cs="Times New Roman"/>
          <w:sz w:val="24"/>
          <w:szCs w:val="24"/>
        </w:rPr>
        <w:t>Below are the particulars of my paper being submitted to you for publication:</w:t>
      </w:r>
    </w:p>
    <w:p w14:paraId="27F1948F" w14:textId="583DEC9F" w:rsidR="002476E0" w:rsidRDefault="002476E0" w:rsidP="002476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56626D" w14:textId="27CA1990" w:rsidR="00FD65C3" w:rsidRPr="00B41897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Author’s name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123CC2">
        <w:rPr>
          <w:rFonts w:ascii="Times New Roman" w:hAnsi="Times New Roman" w:cs="Times New Roman"/>
          <w:sz w:val="24"/>
          <w:szCs w:val="24"/>
        </w:rPr>
        <w:t xml:space="preserve"> </w:t>
      </w:r>
      <w:r w:rsidR="00123CC2" w:rsidRPr="00B41897">
        <w:rPr>
          <w:rFonts w:ascii="Times New Roman" w:eastAsia="Times New Roman" w:hAnsi="Times New Roman" w:cs="Times New Roman"/>
          <w:sz w:val="24"/>
          <w:szCs w:val="24"/>
        </w:rPr>
        <w:t>Waryanto</w:t>
      </w:r>
    </w:p>
    <w:p w14:paraId="44C0B3FC" w14:textId="683F63F6" w:rsidR="00FD65C3" w:rsidRPr="00B41897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Joga Dharma Setiawan</w:t>
      </w:r>
    </w:p>
    <w:p w14:paraId="04C690EF" w14:textId="3C717918" w:rsidR="00123CC2" w:rsidRPr="00B41897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3.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Mochammad Arianto</w:t>
      </w:r>
      <w:r w:rsidRPr="00B41897">
        <w:rPr>
          <w:rFonts w:ascii="Times New Roman" w:hAnsi="Times New Roman" w:cs="Times New Roman"/>
          <w:sz w:val="24"/>
          <w:szCs w:val="24"/>
        </w:rPr>
        <w:tab/>
      </w:r>
    </w:p>
    <w:p w14:paraId="7551191E" w14:textId="21FA01BC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4.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Bakti Berlyanto Sedayu</w:t>
      </w:r>
    </w:p>
    <w:p w14:paraId="608F48DF" w14:textId="3D977710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5.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Ninik Umi Hartanti</w:t>
      </w:r>
    </w:p>
    <w:p w14:paraId="38228EBE" w14:textId="7C985DFC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6.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Suyono</w:t>
      </w:r>
    </w:p>
    <w:p w14:paraId="2D2432E0" w14:textId="6D6F85D9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7.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Karina Farkha Dina</w:t>
      </w:r>
    </w:p>
    <w:p w14:paraId="0472B74A" w14:textId="5573A619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8.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Heru Kurniawan Alamsyah</w:t>
      </w:r>
    </w:p>
    <w:p w14:paraId="3C736FBA" w14:textId="7DD235BF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9.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Hozin Aziz</w:t>
      </w:r>
    </w:p>
    <w:p w14:paraId="051D3171" w14:textId="04C67E8E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10.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Imam Taukhid</w:t>
      </w:r>
    </w:p>
    <w:p w14:paraId="20570695" w14:textId="1CCB28A4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11.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Supriyanto</w:t>
      </w:r>
    </w:p>
    <w:p w14:paraId="4356E897" w14:textId="3F82FBDF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12.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Riza Zulkarnain</w:t>
      </w:r>
    </w:p>
    <w:p w14:paraId="5060AD38" w14:textId="72C4FFF4" w:rsidR="00123CC2" w:rsidRPr="00B41897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 w:rsidRPr="00B41897">
        <w:rPr>
          <w:rFonts w:ascii="Times New Roman" w:hAnsi="Times New Roman" w:cs="Times New Roman"/>
          <w:sz w:val="24"/>
          <w:szCs w:val="24"/>
        </w:rPr>
        <w:tab/>
      </w:r>
      <w:r w:rsidRPr="00B41897">
        <w:rPr>
          <w:rFonts w:ascii="Times New Roman" w:hAnsi="Times New Roman" w:cs="Times New Roman"/>
          <w:sz w:val="24"/>
          <w:szCs w:val="24"/>
        </w:rPr>
        <w:tab/>
        <w:t>13.</w:t>
      </w:r>
      <w:r w:rsidR="00B41897" w:rsidRPr="00B41897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Zaenal Arifin Siregar</w:t>
      </w:r>
    </w:p>
    <w:p w14:paraId="1969C3E0" w14:textId="4B9741DD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EB7D9A" w14:textId="179028C7" w:rsidR="00FD65C3" w:rsidRPr="00B41897" w:rsidRDefault="00FD65C3" w:rsidP="00B41897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B50A99">
        <w:rPr>
          <w:rFonts w:ascii="Times New Roman" w:hAnsi="Times New Roman" w:cs="Times New Roman"/>
          <w:sz w:val="24"/>
          <w:szCs w:val="24"/>
        </w:rPr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Research Center for Appropriate Technology, Research Organization for Agriculture and Food, National Research and Innovation Agency, S</w:t>
      </w:r>
      <w:r w:rsidR="00B41897">
        <w:rPr>
          <w:rFonts w:ascii="Times New Roman" w:eastAsia="Times New Roman" w:hAnsi="Times New Roman" w:cs="Times New Roman"/>
          <w:sz w:val="24"/>
          <w:szCs w:val="24"/>
        </w:rPr>
        <w:t>erpong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, Indonesia</w:t>
      </w:r>
    </w:p>
    <w:p w14:paraId="3C3E568F" w14:textId="101662A6" w:rsidR="00FD65C3" w:rsidRDefault="00FD65C3" w:rsidP="00B41897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Department of Mechanical Engineering Department, Universitas Diponegoro, Semarang, Indonesia</w:t>
      </w:r>
    </w:p>
    <w:p w14:paraId="77CD5872" w14:textId="62EA5B49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41897" w:rsidRPr="00B41897">
        <w:rPr>
          <w:rFonts w:ascii="Times New Roman" w:hAnsi="Times New Roman" w:cs="Times New Roman"/>
          <w:sz w:val="24"/>
          <w:szCs w:val="24"/>
        </w:rPr>
        <w:t>Department of Mechanical Engineering Department, Universitas Diponegoro, Semarang, Indonesia</w:t>
      </w:r>
    </w:p>
    <w:p w14:paraId="56F0FF3B" w14:textId="5081EF7C" w:rsidR="00123CC2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 w:rsidR="00B50A99">
        <w:rPr>
          <w:rFonts w:eastAsia="Times New Roman"/>
          <w:i/>
          <w:sz w:val="20"/>
          <w:lang w:eastAsia="en-ID"/>
        </w:rPr>
        <w:tab/>
      </w:r>
      <w:r w:rsidR="00B50A99" w:rsidRPr="00B50A99">
        <w:rPr>
          <w:rFonts w:ascii="Times New Roman" w:hAnsi="Times New Roman" w:cs="Times New Roman"/>
          <w:sz w:val="24"/>
          <w:szCs w:val="24"/>
        </w:rPr>
        <w:t>Research Center for Food Technology and Processing, Research Organization for Agriculture and Food,National Research and Innovation Agency, Gunung Kidul, Indonesia</w:t>
      </w:r>
    </w:p>
    <w:p w14:paraId="0169E26F" w14:textId="09EE7243" w:rsidR="00123CC2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 w:rsidR="00B50A99">
        <w:rPr>
          <w:rFonts w:ascii="Times New Roman" w:hAnsi="Times New Roman" w:cs="Times New Roman"/>
          <w:sz w:val="24"/>
          <w:szCs w:val="24"/>
        </w:rPr>
        <w:t xml:space="preserve"> 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50A99" w:rsidRPr="00B50A99">
        <w:rPr>
          <w:rFonts w:ascii="Times New Roman" w:hAnsi="Times New Roman" w:cs="Times New Roman"/>
          <w:sz w:val="24"/>
          <w:szCs w:val="24"/>
        </w:rPr>
        <w:t>Faculty of Fisheries and Marine Science, Tegal, Indonesia (FPIK UPS)</w:t>
      </w:r>
    </w:p>
    <w:p w14:paraId="03FC8206" w14:textId="369B3B4B" w:rsidR="00123CC2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50A99" w:rsidRPr="00B50A99">
        <w:rPr>
          <w:rFonts w:ascii="Times New Roman" w:hAnsi="Times New Roman" w:cs="Times New Roman"/>
          <w:sz w:val="24"/>
          <w:szCs w:val="24"/>
        </w:rPr>
        <w:t>Faculty of Fisheries and Marine Science, Tegal, Indonesia (FPIK UPS)</w:t>
      </w:r>
    </w:p>
    <w:p w14:paraId="7C69A056" w14:textId="01F91637" w:rsidR="00123CC2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50A99" w:rsidRPr="00B50A99">
        <w:rPr>
          <w:rFonts w:ascii="Times New Roman" w:hAnsi="Times New Roman" w:cs="Times New Roman"/>
          <w:sz w:val="24"/>
          <w:szCs w:val="24"/>
        </w:rPr>
        <w:t>Faculty of Fisheries and Marine Science, Tegal, Indonesia (FPIK UPS)</w:t>
      </w:r>
    </w:p>
    <w:p w14:paraId="350142DA" w14:textId="6B38D731" w:rsidR="00123CC2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50A99" w:rsidRPr="00B50A99">
        <w:rPr>
          <w:rFonts w:ascii="Times New Roman" w:hAnsi="Times New Roman" w:cs="Times New Roman"/>
          <w:sz w:val="24"/>
          <w:szCs w:val="24"/>
        </w:rPr>
        <w:t>Faculty of Fisheries and Marine Science, Tegal, Indonesia (FPIK UPS)</w:t>
      </w:r>
    </w:p>
    <w:p w14:paraId="3CDE6DF4" w14:textId="526DBC04" w:rsidR="00123CC2" w:rsidRDefault="00123CC2" w:rsidP="00B41897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9.</w:t>
      </w:r>
      <w:r w:rsidR="00B50A99">
        <w:rPr>
          <w:rFonts w:ascii="Times New Roman" w:hAnsi="Times New Roman" w:cs="Times New Roman"/>
          <w:sz w:val="24"/>
          <w:szCs w:val="24"/>
        </w:rPr>
        <w:tab/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Research Center for Appropriate Technology, Research Organization for Agriculture and Food, National Research and Innovation Agency, S</w:t>
      </w:r>
      <w:r w:rsidR="00B41897">
        <w:rPr>
          <w:rFonts w:ascii="Times New Roman" w:eastAsia="Times New Roman" w:hAnsi="Times New Roman" w:cs="Times New Roman"/>
          <w:sz w:val="24"/>
          <w:szCs w:val="24"/>
        </w:rPr>
        <w:t>erpong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, Indonesia</w:t>
      </w:r>
    </w:p>
    <w:p w14:paraId="3570767C" w14:textId="05A64B02" w:rsidR="00123CC2" w:rsidRPr="00B50A99" w:rsidRDefault="00B50A99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eastAsia="Times New Roman"/>
          <w:b/>
          <w:i/>
          <w:sz w:val="20"/>
          <w:lang w:eastAsia="en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50A99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A99">
        <w:rPr>
          <w:rFonts w:ascii="Times New Roman" w:hAnsi="Times New Roman" w:cs="Times New Roman"/>
          <w:sz w:val="24"/>
          <w:szCs w:val="24"/>
        </w:rPr>
        <w:t>Research Center for Fishery, Research Organization for Earth Sciences and Maritime, National Research and Innovation Agency, Bogor, Indonesia</w:t>
      </w:r>
    </w:p>
    <w:p w14:paraId="7BC16202" w14:textId="79D90539" w:rsidR="00123CC2" w:rsidRDefault="00123CC2" w:rsidP="00B41897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B50A9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Research Center for Appropriate Technology, Research Organization for Agriculture and Food, National Research and Innovation Agency, S</w:t>
      </w:r>
      <w:r w:rsidR="00B41897">
        <w:rPr>
          <w:rFonts w:ascii="Times New Roman" w:eastAsia="Times New Roman" w:hAnsi="Times New Roman" w:cs="Times New Roman"/>
          <w:sz w:val="24"/>
          <w:szCs w:val="24"/>
        </w:rPr>
        <w:t>erpong</w:t>
      </w:r>
      <w:r w:rsidR="00B41897" w:rsidRPr="00B41897">
        <w:rPr>
          <w:rFonts w:ascii="Times New Roman" w:eastAsia="Times New Roman" w:hAnsi="Times New Roman" w:cs="Times New Roman"/>
          <w:sz w:val="24"/>
          <w:szCs w:val="24"/>
        </w:rPr>
        <w:t>, Indonesia</w:t>
      </w:r>
    </w:p>
    <w:p w14:paraId="41152AD2" w14:textId="365D96AD" w:rsidR="00123CC2" w:rsidRPr="00B50A99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eastAsia="Times New Roman"/>
          <w:b/>
          <w:i/>
          <w:sz w:val="20"/>
          <w:lang w:eastAsia="en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12.</w:t>
      </w:r>
      <w:r w:rsidR="00B50A99">
        <w:rPr>
          <w:rFonts w:ascii="Times New Roman" w:hAnsi="Times New Roman" w:cs="Times New Roman"/>
          <w:sz w:val="24"/>
          <w:szCs w:val="24"/>
        </w:rPr>
        <w:t xml:space="preserve"> </w:t>
      </w:r>
      <w:r w:rsidR="00B50A99" w:rsidRPr="00B50A99">
        <w:rPr>
          <w:rFonts w:ascii="Times New Roman" w:hAnsi="Times New Roman" w:cs="Times New Roman"/>
          <w:sz w:val="24"/>
          <w:szCs w:val="24"/>
        </w:rPr>
        <w:t>Research Center for Fishery, Research Organization for Earth Sciences and Maritime, National Research and Innovation Agency, Bogor, Indonesia</w:t>
      </w:r>
    </w:p>
    <w:p w14:paraId="15AC20AD" w14:textId="77777777" w:rsidR="00B50A99" w:rsidRDefault="00123CC2" w:rsidP="00B50A99">
      <w:pPr>
        <w:tabs>
          <w:tab w:val="left" w:pos="2410"/>
          <w:tab w:val="left" w:pos="2552"/>
        </w:tabs>
        <w:spacing w:after="0" w:line="240" w:lineRule="auto"/>
        <w:ind w:left="2410" w:hanging="2410"/>
        <w:jc w:val="both"/>
        <w:rPr>
          <w:rFonts w:eastAsia="Times New Roman"/>
          <w:b/>
          <w:i/>
          <w:sz w:val="20"/>
          <w:lang w:eastAsia="en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</w:t>
      </w:r>
      <w:r w:rsidR="00B50A99">
        <w:rPr>
          <w:rFonts w:ascii="Times New Roman" w:hAnsi="Times New Roman" w:cs="Times New Roman"/>
          <w:sz w:val="24"/>
          <w:szCs w:val="24"/>
        </w:rPr>
        <w:t xml:space="preserve"> </w:t>
      </w:r>
      <w:r w:rsidR="00B50A99" w:rsidRPr="00B50A99">
        <w:rPr>
          <w:rFonts w:ascii="Times New Roman" w:hAnsi="Times New Roman" w:cs="Times New Roman"/>
          <w:sz w:val="24"/>
          <w:szCs w:val="24"/>
        </w:rPr>
        <w:t>Research Center for Marine and Land Bioindustry, Research Organization for Earth Sciences and Maritime, National Research and Innovation Agency, Lombok Utara, Indonesia</w:t>
      </w:r>
    </w:p>
    <w:p w14:paraId="0FB65396" w14:textId="076E4D4A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6C7CEA06" w14:textId="77777777" w:rsidR="00B41897" w:rsidRDefault="00B41897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2E1E48E8" w14:textId="1709E7A4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116B10">
        <w:rPr>
          <w:rFonts w:ascii="Times New Roman" w:hAnsi="Times New Roman" w:cs="Times New Roman"/>
          <w:sz w:val="24"/>
          <w:szCs w:val="24"/>
        </w:rPr>
        <w:t xml:space="preserve">  </w:t>
      </w:r>
      <w:r w:rsidR="001924A8">
        <w:rPr>
          <w:rFonts w:ascii="Times New Roman" w:hAnsi="Times New Roman" w:cs="Times New Roman"/>
          <w:sz w:val="24"/>
          <w:szCs w:val="24"/>
        </w:rPr>
        <w:t>w</w:t>
      </w:r>
      <w:r w:rsidR="00116B10">
        <w:rPr>
          <w:rFonts w:ascii="Times New Roman" w:hAnsi="Times New Roman" w:cs="Times New Roman"/>
          <w:sz w:val="24"/>
          <w:szCs w:val="24"/>
        </w:rPr>
        <w:t>aryanto1981@gmail.com</w:t>
      </w:r>
    </w:p>
    <w:p w14:paraId="5ADFAEBE" w14:textId="61C290E3" w:rsidR="00FD65C3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16B10">
        <w:rPr>
          <w:rFonts w:ascii="Times New Roman" w:hAnsi="Times New Roman" w:cs="Times New Roman"/>
          <w:sz w:val="24"/>
          <w:szCs w:val="24"/>
        </w:rPr>
        <w:t xml:space="preserve"> </w:t>
      </w:r>
      <w:r w:rsidR="00116B10" w:rsidRPr="00116B10">
        <w:rPr>
          <w:rFonts w:ascii="Times New Roman" w:hAnsi="Times New Roman" w:cs="Times New Roman"/>
          <w:sz w:val="24"/>
          <w:szCs w:val="24"/>
        </w:rPr>
        <w:t>joga.setiawan@gmail.com</w:t>
      </w:r>
    </w:p>
    <w:p w14:paraId="63554122" w14:textId="44A122E8" w:rsidR="00123CC2" w:rsidRDefault="00FD65C3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1924A8">
        <w:rPr>
          <w:rFonts w:ascii="Times New Roman" w:hAnsi="Times New Roman" w:cs="Times New Roman"/>
          <w:sz w:val="24"/>
          <w:szCs w:val="24"/>
        </w:rPr>
        <w:t>mochammad_ariyanto@ft.undip.ac.id</w:t>
      </w:r>
    </w:p>
    <w:p w14:paraId="2088067C" w14:textId="44006820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 w:rsidR="00116B10">
        <w:rPr>
          <w:rFonts w:ascii="Times New Roman" w:hAnsi="Times New Roman" w:cs="Times New Roman"/>
          <w:sz w:val="24"/>
          <w:szCs w:val="24"/>
        </w:rPr>
        <w:t xml:space="preserve">  </w:t>
      </w:r>
      <w:r w:rsidR="00116B10" w:rsidRPr="00116B10">
        <w:rPr>
          <w:rFonts w:ascii="Times New Roman" w:hAnsi="Times New Roman" w:cs="Times New Roman"/>
          <w:sz w:val="24"/>
          <w:szCs w:val="24"/>
        </w:rPr>
        <w:t>bakt002@brin.go.id.</w:t>
      </w:r>
    </w:p>
    <w:p w14:paraId="76F816D3" w14:textId="3A5734A5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 w:rsidR="00F06BFC">
        <w:rPr>
          <w:rFonts w:ascii="Times New Roman" w:hAnsi="Times New Roman" w:cs="Times New Roman"/>
          <w:sz w:val="24"/>
          <w:szCs w:val="24"/>
        </w:rPr>
        <w:t xml:space="preserve">  </w:t>
      </w:r>
      <w:r w:rsidR="00F06BFC" w:rsidRPr="00F06BFC">
        <w:rPr>
          <w:rFonts w:ascii="Times New Roman" w:hAnsi="Times New Roman" w:cs="Times New Roman"/>
          <w:sz w:val="24"/>
          <w:szCs w:val="24"/>
        </w:rPr>
        <w:t>ninikumihartanti@upstegal.ac.id</w:t>
      </w:r>
    </w:p>
    <w:p w14:paraId="48A75202" w14:textId="7B09FCC4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</w:t>
      </w:r>
      <w:r w:rsidR="00F06BFC">
        <w:rPr>
          <w:rFonts w:ascii="Times New Roman" w:hAnsi="Times New Roman" w:cs="Times New Roman"/>
          <w:sz w:val="24"/>
          <w:szCs w:val="24"/>
        </w:rPr>
        <w:t xml:space="preserve">  </w:t>
      </w:r>
      <w:r w:rsidR="00F06BFC" w:rsidRPr="00F06BFC">
        <w:rPr>
          <w:rFonts w:ascii="Times New Roman" w:hAnsi="Times New Roman" w:cs="Times New Roman"/>
          <w:sz w:val="24"/>
          <w:szCs w:val="24"/>
        </w:rPr>
        <w:t>suyono@upstegal.ac.id</w:t>
      </w:r>
    </w:p>
    <w:p w14:paraId="07DEAD87" w14:textId="5971A5AA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</w:t>
      </w:r>
      <w:r w:rsidR="00F06BFC">
        <w:rPr>
          <w:rFonts w:ascii="Times New Roman" w:hAnsi="Times New Roman" w:cs="Times New Roman"/>
          <w:sz w:val="24"/>
          <w:szCs w:val="24"/>
        </w:rPr>
        <w:t xml:space="preserve">  </w:t>
      </w:r>
      <w:r w:rsidR="00F06BFC" w:rsidRPr="00F06BFC">
        <w:rPr>
          <w:rFonts w:ascii="Times New Roman" w:hAnsi="Times New Roman" w:cs="Times New Roman"/>
          <w:sz w:val="24"/>
          <w:szCs w:val="24"/>
        </w:rPr>
        <w:t>karina@upstegal.ac.id</w:t>
      </w:r>
    </w:p>
    <w:p w14:paraId="4E13EFFF" w14:textId="23EA0FEA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</w:t>
      </w:r>
      <w:r w:rsidR="00F06BFC">
        <w:rPr>
          <w:rFonts w:ascii="Times New Roman" w:hAnsi="Times New Roman" w:cs="Times New Roman"/>
          <w:sz w:val="24"/>
          <w:szCs w:val="24"/>
        </w:rPr>
        <w:t xml:space="preserve">  </w:t>
      </w:r>
      <w:r w:rsidR="00F06BFC" w:rsidRPr="00F06BFC">
        <w:rPr>
          <w:rFonts w:ascii="Times New Roman" w:hAnsi="Times New Roman" w:cs="Times New Roman"/>
          <w:sz w:val="24"/>
          <w:szCs w:val="24"/>
        </w:rPr>
        <w:t>herukurniawan@upstegal.ac.id</w:t>
      </w:r>
    </w:p>
    <w:p w14:paraId="5ADFFFB3" w14:textId="05B3E90A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9.</w:t>
      </w:r>
      <w:r w:rsidR="00692A26">
        <w:rPr>
          <w:rFonts w:ascii="Times New Roman" w:hAnsi="Times New Roman" w:cs="Times New Roman"/>
          <w:sz w:val="24"/>
          <w:szCs w:val="24"/>
        </w:rPr>
        <w:t xml:space="preserve">   </w:t>
      </w:r>
      <w:r w:rsidR="00692A26" w:rsidRPr="00692A26">
        <w:rPr>
          <w:rFonts w:ascii="Times New Roman" w:hAnsi="Times New Roman" w:cs="Times New Roman"/>
          <w:sz w:val="24"/>
          <w:szCs w:val="24"/>
        </w:rPr>
        <w:t>hozi001@brin.go.id</w:t>
      </w:r>
    </w:p>
    <w:p w14:paraId="6AF27070" w14:textId="38585211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</w:t>
      </w:r>
      <w:r w:rsidR="001924A8">
        <w:rPr>
          <w:rFonts w:ascii="Times New Roman" w:hAnsi="Times New Roman" w:cs="Times New Roman"/>
          <w:sz w:val="24"/>
          <w:szCs w:val="24"/>
        </w:rPr>
        <w:t xml:space="preserve"> </w:t>
      </w:r>
      <w:r w:rsidR="001924A8" w:rsidRPr="001924A8">
        <w:rPr>
          <w:rFonts w:ascii="Times New Roman" w:hAnsi="Times New Roman" w:cs="Times New Roman"/>
          <w:sz w:val="24"/>
          <w:szCs w:val="24"/>
        </w:rPr>
        <w:t>imamtaukhid56@gmail.com;</w:t>
      </w:r>
    </w:p>
    <w:p w14:paraId="47B2B255" w14:textId="5BEC767E" w:rsidR="00123CC2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1924A8">
        <w:rPr>
          <w:rFonts w:ascii="Times New Roman" w:hAnsi="Times New Roman" w:cs="Times New Roman"/>
          <w:sz w:val="24"/>
          <w:szCs w:val="24"/>
        </w:rPr>
        <w:t xml:space="preserve"> irpuss@yahoo.co.id</w:t>
      </w:r>
    </w:p>
    <w:p w14:paraId="2040D2D5" w14:textId="3E72EDEB" w:rsidR="00123CC2" w:rsidRPr="00116B10" w:rsidRDefault="00123CC2" w:rsidP="00116B10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6B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12.</w:t>
      </w:r>
      <w:r w:rsidR="00116B10" w:rsidRPr="00116B1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116B10" w:rsidRPr="00116B10">
          <w:rPr>
            <w:rFonts w:ascii="Times New Roman" w:hAnsi="Times New Roman" w:cs="Times New Roman"/>
            <w:sz w:val="24"/>
            <w:szCs w:val="24"/>
          </w:rPr>
          <w:t>riza009@brin.go.id</w:t>
        </w:r>
      </w:hyperlink>
    </w:p>
    <w:p w14:paraId="523F8D48" w14:textId="25133ED9" w:rsidR="00FD65C3" w:rsidRDefault="00123CC2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13.</w:t>
      </w:r>
      <w:r w:rsidR="00FD65C3">
        <w:rPr>
          <w:rFonts w:ascii="Times New Roman" w:hAnsi="Times New Roman" w:cs="Times New Roman"/>
          <w:sz w:val="24"/>
          <w:szCs w:val="24"/>
        </w:rPr>
        <w:tab/>
      </w:r>
      <w:r w:rsidR="001924A8">
        <w:rPr>
          <w:rFonts w:ascii="Times New Roman" w:hAnsi="Times New Roman" w:cs="Times New Roman"/>
          <w:sz w:val="24"/>
          <w:szCs w:val="24"/>
        </w:rPr>
        <w:t xml:space="preserve"> </w:t>
      </w:r>
      <w:r w:rsidR="001924A8" w:rsidRPr="001924A8">
        <w:rPr>
          <w:rFonts w:ascii="Times New Roman" w:hAnsi="Times New Roman" w:cs="Times New Roman"/>
          <w:sz w:val="24"/>
          <w:szCs w:val="24"/>
        </w:rPr>
        <w:t>zaienal1985@gmail.com;</w:t>
      </w:r>
      <w:r w:rsidR="00FD65C3">
        <w:rPr>
          <w:rFonts w:ascii="Times New Roman" w:hAnsi="Times New Roman" w:cs="Times New Roman"/>
          <w:sz w:val="24"/>
          <w:szCs w:val="24"/>
        </w:rPr>
        <w:tab/>
      </w:r>
    </w:p>
    <w:p w14:paraId="50BC5D02" w14:textId="77777777" w:rsidR="00116B10" w:rsidRDefault="00116B10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386952E0" w14:textId="77777777" w:rsidR="00116B10" w:rsidRDefault="00116B10" w:rsidP="00FD65C3">
      <w:pPr>
        <w:tabs>
          <w:tab w:val="left" w:pos="2410"/>
          <w:tab w:val="left" w:pos="2552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14FF1D36" w14:textId="0FFFED38" w:rsidR="00B91FDF" w:rsidRPr="00B91FDF" w:rsidRDefault="002476E0" w:rsidP="00B91FDF">
      <w:pPr>
        <w:tabs>
          <w:tab w:val="left" w:pos="2410"/>
        </w:tabs>
        <w:spacing w:after="0" w:line="240" w:lineRule="auto"/>
        <w:ind w:left="2410" w:hanging="2410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Title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Image Processing Method 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 Detect 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he Position 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Van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namei 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Shrimp </w:t>
      </w:r>
      <w:r w:rsidR="005072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B91FDF" w:rsidRPr="00B91F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 Muddy Waters</w:t>
      </w:r>
      <w:r w:rsidR="00B91FDF" w:rsidRPr="00B91FDF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14:paraId="5257D121" w14:textId="1A104B41" w:rsidR="00123CC2" w:rsidRPr="00123CC2" w:rsidRDefault="00123CC2" w:rsidP="00123CC2">
      <w:pPr>
        <w:tabs>
          <w:tab w:val="left" w:pos="2410"/>
        </w:tabs>
        <w:spacing w:after="0" w:line="240" w:lineRule="auto"/>
        <w:ind w:left="2410" w:hanging="2410"/>
        <w:rPr>
          <w:rFonts w:ascii="Times New Roman" w:hAnsi="Times New Roman" w:cs="Times New Roman"/>
          <w:sz w:val="24"/>
          <w:szCs w:val="24"/>
        </w:rPr>
      </w:pPr>
    </w:p>
    <w:p w14:paraId="71650FAC" w14:textId="1357AF7F" w:rsidR="002476E0" w:rsidRDefault="002476E0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F46518" w14:textId="77777777" w:rsidR="006C23FD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3CCB6" w14:textId="35521DE8" w:rsidR="00FD65C3" w:rsidRDefault="006C23FD" w:rsidP="001B3407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3FD">
        <w:rPr>
          <w:rFonts w:ascii="Times New Roman" w:hAnsi="Times New Roman" w:cs="Times New Roman"/>
          <w:sz w:val="24"/>
          <w:szCs w:val="24"/>
        </w:rPr>
        <w:t>We have no conflict of interest to disclose</w:t>
      </w:r>
      <w:r w:rsidR="001B3407">
        <w:rPr>
          <w:rFonts w:ascii="Times New Roman" w:hAnsi="Times New Roman" w:cs="Times New Roman"/>
          <w:sz w:val="24"/>
          <w:szCs w:val="24"/>
        </w:rPr>
        <w:t xml:space="preserve"> and </w:t>
      </w:r>
      <w:r w:rsidR="001B3407" w:rsidRPr="001B3407">
        <w:rPr>
          <w:rFonts w:ascii="Times New Roman" w:hAnsi="Times New Roman" w:cs="Times New Roman"/>
          <w:sz w:val="24"/>
          <w:szCs w:val="24"/>
        </w:rPr>
        <w:t>I am willing to be responsible if in the future there are certain parties who feel personally harmed or legal claims for the publication of this article.</w:t>
      </w:r>
      <w:r w:rsidR="001B3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23315" w14:textId="77777777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039D7" w14:textId="121C6645" w:rsidR="00FD65C3" w:rsidRDefault="006C23FD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very much for your consideration</w:t>
      </w:r>
    </w:p>
    <w:p w14:paraId="28AB0B83" w14:textId="44E55976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1601" w14:textId="1131190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9F444" w14:textId="159D7121" w:rsidR="00FD65C3" w:rsidRDefault="00FD65C3" w:rsidP="00FD65C3">
      <w:pPr>
        <w:tabs>
          <w:tab w:val="left" w:pos="2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3CC2">
        <w:rPr>
          <w:rFonts w:ascii="Times New Roman" w:hAnsi="Times New Roman" w:cs="Times New Roman"/>
          <w:sz w:val="24"/>
          <w:szCs w:val="24"/>
        </w:rPr>
        <w:t>Serpong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3CC2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-</w:t>
      </w:r>
      <w:r w:rsidR="00123CC2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23CC2">
        <w:rPr>
          <w:rFonts w:ascii="Times New Roman" w:hAnsi="Times New Roman" w:cs="Times New Roman"/>
          <w:sz w:val="24"/>
          <w:szCs w:val="24"/>
        </w:rPr>
        <w:t>2025</w:t>
      </w:r>
    </w:p>
    <w:p w14:paraId="007F0EDA" w14:textId="5409B888" w:rsidR="00FD65C3" w:rsidRDefault="00123CC2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75D48420" wp14:editId="3B9D3D3B">
            <wp:simplePos x="0" y="0"/>
            <wp:positionH relativeFrom="column">
              <wp:posOffset>4707467</wp:posOffset>
            </wp:positionH>
            <wp:positionV relativeFrom="paragraph">
              <wp:posOffset>9313</wp:posOffset>
            </wp:positionV>
            <wp:extent cx="606425" cy="671382"/>
            <wp:effectExtent l="0" t="0" r="3175" b="0"/>
            <wp:wrapNone/>
            <wp:docPr id="129421083" name="Picture 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21083" name="Picture 2" descr="A close-up of a signatu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94" cy="671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79097" w14:textId="4720435F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69F1C" w14:textId="293BEB89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79C41" w14:textId="22423358" w:rsidR="00FD65C3" w:rsidRDefault="00FD65C3" w:rsidP="002476E0">
      <w:pPr>
        <w:tabs>
          <w:tab w:val="left" w:pos="2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8869E" w14:textId="6A245E92" w:rsidR="00FD65C3" w:rsidRPr="002476E0" w:rsidRDefault="00123CC2" w:rsidP="00123CC2">
      <w:pPr>
        <w:tabs>
          <w:tab w:val="left" w:pos="24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D65C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Waryanto</w:t>
      </w:r>
      <w:r w:rsidR="00FD65C3">
        <w:rPr>
          <w:rFonts w:ascii="Times New Roman" w:hAnsi="Times New Roman" w:cs="Times New Roman"/>
          <w:sz w:val="24"/>
          <w:szCs w:val="24"/>
        </w:rPr>
        <w:t>)</w:t>
      </w:r>
    </w:p>
    <w:sectPr w:rsidR="00FD65C3" w:rsidRPr="00247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E0"/>
    <w:rsid w:val="0003054B"/>
    <w:rsid w:val="00116B10"/>
    <w:rsid w:val="00123CC2"/>
    <w:rsid w:val="001434AD"/>
    <w:rsid w:val="001924A8"/>
    <w:rsid w:val="001969FE"/>
    <w:rsid w:val="001B3407"/>
    <w:rsid w:val="002476E0"/>
    <w:rsid w:val="00507249"/>
    <w:rsid w:val="00545656"/>
    <w:rsid w:val="0060036D"/>
    <w:rsid w:val="00692A26"/>
    <w:rsid w:val="006C23FD"/>
    <w:rsid w:val="00A92E5E"/>
    <w:rsid w:val="00B41897"/>
    <w:rsid w:val="00B50A99"/>
    <w:rsid w:val="00B91FDF"/>
    <w:rsid w:val="00D568BF"/>
    <w:rsid w:val="00D66241"/>
    <w:rsid w:val="00F06BFC"/>
    <w:rsid w:val="00FD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2C45"/>
  <w15:docId w15:val="{073F9B96-6AB5-4E7A-ABA0-9ACA9D13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rsid w:val="00B50A99"/>
    <w:pPr>
      <w:spacing w:after="200" w:line="240" w:lineRule="auto"/>
      <w:jc w:val="both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character" w:styleId="Hyperlink">
    <w:name w:val="Hyperlink"/>
    <w:basedOn w:val="DefaultParagraphFont"/>
    <w:rsid w:val="00116B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riza009@brin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iaj</dc:creator>
  <cp:lastModifiedBy>Waryanto</cp:lastModifiedBy>
  <cp:revision>3</cp:revision>
  <dcterms:created xsi:type="dcterms:W3CDTF">2025-04-21T07:15:00Z</dcterms:created>
  <dcterms:modified xsi:type="dcterms:W3CDTF">2025-04-21T07:17:00Z</dcterms:modified>
</cp:coreProperties>
</file>