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601" w:rsidRDefault="008C4601" w:rsidP="008C4601">
      <w:pPr>
        <w:spacing w:after="0" w:line="360" w:lineRule="auto"/>
        <w:jc w:val="center"/>
        <w:rPr>
          <w:rFonts w:ascii="Times New Roman" w:hAnsi="Times New Roman" w:cs="Times New Roman"/>
          <w:sz w:val="24"/>
          <w:szCs w:val="24"/>
          <w:lang w:val="id-ID"/>
        </w:rPr>
      </w:pPr>
      <w:r>
        <w:rPr>
          <w:rFonts w:ascii="Times New Roman" w:hAnsi="Times New Roman" w:cs="Times New Roman"/>
          <w:i/>
          <w:sz w:val="24"/>
          <w:szCs w:val="24"/>
          <w:lang w:val="id-ID"/>
        </w:rPr>
        <w:t>Stakeholder</w:t>
      </w:r>
      <w:r>
        <w:rPr>
          <w:rFonts w:ascii="Times New Roman" w:hAnsi="Times New Roman" w:cs="Times New Roman"/>
          <w:sz w:val="24"/>
          <w:szCs w:val="24"/>
          <w:lang w:val="id-ID"/>
        </w:rPr>
        <w:t xml:space="preserve"> Akademisi</w:t>
      </w:r>
    </w:p>
    <w:p w:rsidR="008C4601" w:rsidRDefault="008C4601" w:rsidP="008C4601">
      <w:pPr>
        <w:spacing w:after="0" w:line="360" w:lineRule="auto"/>
        <w:jc w:val="center"/>
        <w:rPr>
          <w:rFonts w:ascii="Times New Roman" w:hAnsi="Times New Roman" w:cs="Times New Roman"/>
          <w:sz w:val="24"/>
          <w:szCs w:val="24"/>
          <w:lang w:val="id-ID"/>
        </w:rPr>
      </w:pPr>
    </w:p>
    <w:p w:rsidR="008C4601" w:rsidRDefault="008C4601" w:rsidP="008C4601">
      <w:pPr>
        <w:spacing w:after="0" w:line="360" w:lineRule="auto"/>
        <w:jc w:val="both"/>
        <w:rPr>
          <w:rFonts w:ascii="Times New Roman" w:hAnsi="Times New Roman" w:cs="Times New Roman"/>
          <w:sz w:val="24"/>
          <w:szCs w:val="24"/>
          <w:lang w:val="id-ID"/>
        </w:rPr>
      </w:pPr>
    </w:p>
    <w:tbl>
      <w:tblPr>
        <w:tblStyle w:val="TableGrid"/>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3"/>
        <w:gridCol w:w="8079"/>
      </w:tblGrid>
      <w:tr w:rsidR="008C4601" w:rsidTr="008C4601">
        <w:trPr>
          <w:trHeight w:val="191"/>
          <w:jc w:val="center"/>
        </w:trPr>
        <w:tc>
          <w:tcPr>
            <w:tcW w:w="1156" w:type="dxa"/>
            <w:tcBorders>
              <w:top w:val="double" w:sz="4" w:space="0" w:color="auto"/>
              <w:left w:val="nil"/>
              <w:bottom w:val="nil"/>
              <w:right w:val="nil"/>
            </w:tcBorders>
            <w:hideMark/>
          </w:tcPr>
          <w:p w:rsidR="008C4601" w:rsidRDefault="008C4601">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Nama</w:t>
            </w:r>
          </w:p>
        </w:tc>
        <w:tc>
          <w:tcPr>
            <w:tcW w:w="8176" w:type="dxa"/>
            <w:tcBorders>
              <w:top w:val="double" w:sz="4" w:space="0" w:color="auto"/>
              <w:left w:val="nil"/>
              <w:bottom w:val="nil"/>
              <w:right w:val="nil"/>
            </w:tcBorders>
            <w:hideMark/>
          </w:tcPr>
          <w:p w:rsidR="008C4601" w:rsidRDefault="008C4601">
            <w:pPr>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rPr>
              <w:t>Dr. Ir. Agus Hartoko, MS</w:t>
            </w:r>
          </w:p>
        </w:tc>
      </w:tr>
      <w:tr w:rsidR="008C4601" w:rsidTr="008C4601">
        <w:trPr>
          <w:trHeight w:val="191"/>
          <w:jc w:val="center"/>
        </w:trPr>
        <w:tc>
          <w:tcPr>
            <w:tcW w:w="1156" w:type="dxa"/>
            <w:hideMark/>
          </w:tcPr>
          <w:p w:rsidR="008C4601" w:rsidRDefault="008C4601">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Usia</w:t>
            </w:r>
          </w:p>
        </w:tc>
        <w:tc>
          <w:tcPr>
            <w:tcW w:w="8176" w:type="dxa"/>
            <w:hideMark/>
          </w:tcPr>
          <w:p w:rsidR="008C4601" w:rsidRDefault="008C46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63 tahun</w:t>
            </w:r>
          </w:p>
        </w:tc>
      </w:tr>
      <w:tr w:rsidR="008C4601" w:rsidTr="008C4601">
        <w:trPr>
          <w:trHeight w:val="191"/>
          <w:jc w:val="center"/>
        </w:trPr>
        <w:tc>
          <w:tcPr>
            <w:tcW w:w="1156" w:type="dxa"/>
            <w:tcBorders>
              <w:top w:val="nil"/>
              <w:left w:val="nil"/>
              <w:bottom w:val="single" w:sz="4" w:space="0" w:color="auto"/>
              <w:right w:val="nil"/>
            </w:tcBorders>
            <w:hideMark/>
          </w:tcPr>
          <w:p w:rsidR="008C4601" w:rsidRDefault="008C4601">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Pekerjaan</w:t>
            </w:r>
          </w:p>
        </w:tc>
        <w:tc>
          <w:tcPr>
            <w:tcW w:w="8176" w:type="dxa"/>
            <w:tcBorders>
              <w:top w:val="nil"/>
              <w:left w:val="nil"/>
              <w:bottom w:val="single" w:sz="4" w:space="0" w:color="auto"/>
              <w:right w:val="nil"/>
            </w:tcBorders>
            <w:hideMark/>
          </w:tcPr>
          <w:p w:rsidR="008C4601" w:rsidRDefault="008C46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Dosen </w:t>
            </w:r>
            <w:r>
              <w:rPr>
                <w:rFonts w:ascii="Times New Roman" w:hAnsi="Times New Roman" w:cs="Times New Roman"/>
                <w:sz w:val="24"/>
              </w:rPr>
              <w:t>Fakultas Perikanan dan Ilmu Kelautan UNDIP</w:t>
            </w:r>
          </w:p>
        </w:tc>
      </w:tr>
      <w:tr w:rsidR="008C4601" w:rsidTr="008C4601">
        <w:trPr>
          <w:trHeight w:val="191"/>
          <w:jc w:val="center"/>
        </w:trPr>
        <w:tc>
          <w:tcPr>
            <w:tcW w:w="1156" w:type="dxa"/>
            <w:tcBorders>
              <w:top w:val="single" w:sz="4" w:space="0" w:color="auto"/>
              <w:left w:val="nil"/>
              <w:bottom w:val="nil"/>
              <w:right w:val="nil"/>
            </w:tcBorders>
            <w:vAlign w:val="center"/>
            <w:hideMark/>
          </w:tcPr>
          <w:p w:rsidR="008C4601" w:rsidRDefault="008C46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Q</w:t>
            </w:r>
          </w:p>
        </w:tc>
        <w:tc>
          <w:tcPr>
            <w:tcW w:w="8176" w:type="dxa"/>
            <w:tcBorders>
              <w:top w:val="single" w:sz="4" w:space="0" w:color="auto"/>
              <w:left w:val="nil"/>
              <w:bottom w:val="nil"/>
              <w:right w:val="nil"/>
            </w:tcBorders>
            <w:hideMark/>
          </w:tcPr>
          <w:p w:rsidR="008C4601" w:rsidRDefault="008C4601">
            <w:pPr>
              <w:spacing w:after="0" w:line="360" w:lineRule="auto"/>
              <w:jc w:val="both"/>
              <w:rPr>
                <w:rFonts w:ascii="Times New Roman" w:eastAsia="Times New Roman" w:hAnsi="Times New Roman" w:cs="Times New Roman"/>
                <w:sz w:val="24"/>
                <w:szCs w:val="24"/>
                <w:lang w:val="id-ID"/>
              </w:rPr>
            </w:pPr>
            <w:r>
              <w:rPr>
                <w:rFonts w:ascii="Times New Roman" w:hAnsi="Times New Roman" w:cs="Times New Roman"/>
                <w:sz w:val="24"/>
                <w:szCs w:val="24"/>
              </w:rPr>
              <w:t xml:space="preserve">Bagaimana kondisi </w:t>
            </w:r>
            <w:r>
              <w:rPr>
                <w:rFonts w:ascii="Times New Roman" w:hAnsi="Times New Roman" w:cs="Times New Roman"/>
                <w:sz w:val="24"/>
                <w:szCs w:val="24"/>
                <w:lang w:val="id-ID"/>
              </w:rPr>
              <w:t>pesisir laut bangka</w:t>
            </w:r>
            <w:r>
              <w:rPr>
                <w:rFonts w:ascii="Times New Roman" w:hAnsi="Times New Roman" w:cs="Times New Roman"/>
                <w:sz w:val="24"/>
                <w:szCs w:val="24"/>
              </w:rPr>
              <w:t xml:space="preserve"> setelah adanya penambangan timah</w:t>
            </w:r>
            <w:r>
              <w:rPr>
                <w:rFonts w:ascii="Times New Roman" w:eastAsia="Times New Roman" w:hAnsi="Times New Roman" w:cs="Times New Roman"/>
                <w:sz w:val="24"/>
                <w:szCs w:val="24"/>
              </w:rPr>
              <w:t>?</w:t>
            </w:r>
          </w:p>
        </w:tc>
      </w:tr>
      <w:tr w:rsidR="008C4601" w:rsidRPr="008C4601" w:rsidTr="008C4601">
        <w:trPr>
          <w:trHeight w:val="191"/>
          <w:jc w:val="center"/>
        </w:trPr>
        <w:tc>
          <w:tcPr>
            <w:tcW w:w="1156" w:type="dxa"/>
            <w:tcBorders>
              <w:top w:val="nil"/>
              <w:left w:val="nil"/>
              <w:bottom w:val="single" w:sz="4" w:space="0" w:color="auto"/>
              <w:right w:val="nil"/>
            </w:tcBorders>
            <w:vAlign w:val="center"/>
            <w:hideMark/>
          </w:tcPr>
          <w:p w:rsidR="008C4601" w:rsidRDefault="008C46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w:t>
            </w:r>
          </w:p>
        </w:tc>
        <w:tc>
          <w:tcPr>
            <w:tcW w:w="8176" w:type="dxa"/>
            <w:tcBorders>
              <w:top w:val="nil"/>
              <w:left w:val="nil"/>
              <w:bottom w:val="single" w:sz="4" w:space="0" w:color="auto"/>
              <w:right w:val="nil"/>
            </w:tcBorders>
            <w:hideMark/>
          </w:tcPr>
          <w:p w:rsidR="008C4601" w:rsidRPr="008C4601" w:rsidRDefault="008C4601">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Dengan kondisi penambangan yang cukup dekat dengan pesisir, tepatnya terdapat b</w:t>
            </w:r>
            <w:r w:rsidRPr="008C4601">
              <w:rPr>
                <w:rFonts w:ascii="Times New Roman" w:hAnsi="Times New Roman" w:cs="Times New Roman"/>
                <w:sz w:val="24"/>
                <w:szCs w:val="24"/>
                <w:lang w:val="id-ID"/>
              </w:rPr>
              <w:t xml:space="preserve">eberapa kapal keruk </w:t>
            </w:r>
            <w:r>
              <w:rPr>
                <w:rFonts w:ascii="Times New Roman" w:hAnsi="Times New Roman" w:cs="Times New Roman"/>
                <w:sz w:val="24"/>
                <w:szCs w:val="24"/>
                <w:lang w:val="id-ID"/>
              </w:rPr>
              <w:t xml:space="preserve">yang </w:t>
            </w:r>
            <w:r w:rsidRPr="008C4601">
              <w:rPr>
                <w:rFonts w:ascii="Times New Roman" w:hAnsi="Times New Roman" w:cs="Times New Roman"/>
                <w:sz w:val="24"/>
                <w:szCs w:val="24"/>
                <w:lang w:val="id-ID"/>
              </w:rPr>
              <w:t>beroprasi di beberapa pantai menimbulkan masalah bagi lingkungan.</w:t>
            </w:r>
            <w:r>
              <w:rPr>
                <w:rFonts w:ascii="Times New Roman" w:hAnsi="Times New Roman" w:cs="Times New Roman"/>
                <w:sz w:val="24"/>
                <w:szCs w:val="24"/>
                <w:lang w:val="id-ID"/>
              </w:rPr>
              <w:t xml:space="preserve"> </w:t>
            </w:r>
            <w:r>
              <w:rPr>
                <w:rFonts w:ascii="Times New Roman" w:hAnsi="Times New Roman" w:cs="Times New Roman"/>
                <w:sz w:val="24"/>
                <w:szCs w:val="24"/>
              </w:rPr>
              <w:t>Dampak lobang bekas galian timah</w:t>
            </w:r>
            <w:r>
              <w:rPr>
                <w:rFonts w:ascii="Times New Roman" w:hAnsi="Times New Roman" w:cs="Times New Roman"/>
                <w:sz w:val="24"/>
                <w:szCs w:val="24"/>
                <w:lang w:val="id-ID"/>
              </w:rPr>
              <w:t xml:space="preserve"> merupakan salah satu bentuk dampak penambangan tersebut. Hal ini m</w:t>
            </w:r>
            <w:r w:rsidRPr="008C4601">
              <w:rPr>
                <w:rFonts w:ascii="Times New Roman" w:hAnsi="Times New Roman" w:cs="Times New Roman"/>
                <w:sz w:val="24"/>
                <w:szCs w:val="24"/>
                <w:lang w:val="id-ID"/>
              </w:rPr>
              <w:t xml:space="preserve">endapatkan </w:t>
            </w:r>
            <w:r>
              <w:rPr>
                <w:rFonts w:ascii="Times New Roman" w:hAnsi="Times New Roman" w:cs="Times New Roman"/>
                <w:sz w:val="24"/>
                <w:szCs w:val="24"/>
                <w:lang w:val="id-ID"/>
              </w:rPr>
              <w:t>kontra dari</w:t>
            </w:r>
            <w:r w:rsidRPr="008C4601">
              <w:rPr>
                <w:rFonts w:ascii="Times New Roman" w:hAnsi="Times New Roman" w:cs="Times New Roman"/>
                <w:sz w:val="24"/>
                <w:szCs w:val="24"/>
                <w:lang w:val="id-ID"/>
              </w:rPr>
              <w:t xml:space="preserve"> masyarakat </w:t>
            </w:r>
            <w:r>
              <w:rPr>
                <w:rFonts w:ascii="Times New Roman" w:hAnsi="Times New Roman" w:cs="Times New Roman"/>
                <w:sz w:val="24"/>
                <w:szCs w:val="24"/>
                <w:lang w:val="id-ID"/>
              </w:rPr>
              <w:t xml:space="preserve">yang </w:t>
            </w:r>
            <w:r w:rsidRPr="008C4601">
              <w:rPr>
                <w:rFonts w:ascii="Times New Roman" w:hAnsi="Times New Roman" w:cs="Times New Roman"/>
                <w:sz w:val="24"/>
                <w:szCs w:val="24"/>
                <w:lang w:val="id-ID"/>
              </w:rPr>
              <w:t xml:space="preserve">menginginkan aktivitas penggalian timah dihentikan terutama di darat dan selanjutnya penggalian timah dipindahkan </w:t>
            </w:r>
            <w:r>
              <w:rPr>
                <w:rFonts w:ascii="Times New Roman" w:hAnsi="Times New Roman" w:cs="Times New Roman"/>
                <w:sz w:val="24"/>
                <w:szCs w:val="24"/>
                <w:lang w:val="id-ID"/>
              </w:rPr>
              <w:t>laut yang jaraknya tidak terlalu berdekatan dengan masyarakat setempat</w:t>
            </w:r>
            <w:r w:rsidRPr="008C4601">
              <w:rPr>
                <w:rFonts w:ascii="Times New Roman" w:hAnsi="Times New Roman" w:cs="Times New Roman"/>
                <w:sz w:val="24"/>
                <w:szCs w:val="24"/>
                <w:lang w:val="id-ID"/>
              </w:rPr>
              <w:t xml:space="preserve">. </w:t>
            </w:r>
          </w:p>
        </w:tc>
      </w:tr>
      <w:tr w:rsidR="008C4601" w:rsidTr="008C4601">
        <w:trPr>
          <w:trHeight w:val="191"/>
          <w:jc w:val="center"/>
        </w:trPr>
        <w:tc>
          <w:tcPr>
            <w:tcW w:w="1156" w:type="dxa"/>
            <w:tcBorders>
              <w:top w:val="single" w:sz="4" w:space="0" w:color="auto"/>
              <w:left w:val="nil"/>
              <w:bottom w:val="nil"/>
              <w:right w:val="nil"/>
            </w:tcBorders>
            <w:vAlign w:val="center"/>
            <w:hideMark/>
          </w:tcPr>
          <w:p w:rsidR="008C4601" w:rsidRDefault="008C46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Q</w:t>
            </w:r>
          </w:p>
        </w:tc>
        <w:tc>
          <w:tcPr>
            <w:tcW w:w="8176" w:type="dxa"/>
            <w:tcBorders>
              <w:top w:val="single" w:sz="4" w:space="0" w:color="auto"/>
              <w:left w:val="nil"/>
              <w:bottom w:val="nil"/>
              <w:right w:val="nil"/>
            </w:tcBorders>
            <w:hideMark/>
          </w:tcPr>
          <w:p w:rsidR="008C4601" w:rsidRDefault="008C4601">
            <w:pPr>
              <w:spacing w:after="0" w:line="360" w:lineRule="auto"/>
              <w:jc w:val="both"/>
              <w:rPr>
                <w:rFonts w:ascii="Times New Roman" w:hAnsi="Times New Roman" w:cs="Times New Roman"/>
                <w:sz w:val="24"/>
                <w:szCs w:val="24"/>
                <w:lang w:val="id-ID"/>
              </w:rPr>
            </w:pPr>
            <w:r>
              <w:rPr>
                <w:rFonts w:ascii="Times New Roman" w:eastAsia="Times New Roman" w:hAnsi="Times New Roman" w:cs="Times New Roman"/>
                <w:sz w:val="24"/>
                <w:szCs w:val="24"/>
              </w:rPr>
              <w:t>Bagaimana pengelolaan penambangan timah saat ini terhadap ekosistem laut?</w:t>
            </w:r>
          </w:p>
        </w:tc>
      </w:tr>
      <w:tr w:rsidR="008C4601" w:rsidTr="008C4601">
        <w:trPr>
          <w:trHeight w:val="191"/>
          <w:jc w:val="center"/>
        </w:trPr>
        <w:tc>
          <w:tcPr>
            <w:tcW w:w="1156" w:type="dxa"/>
            <w:tcBorders>
              <w:top w:val="nil"/>
              <w:left w:val="nil"/>
              <w:bottom w:val="single" w:sz="4" w:space="0" w:color="auto"/>
              <w:right w:val="nil"/>
            </w:tcBorders>
            <w:vAlign w:val="center"/>
            <w:hideMark/>
          </w:tcPr>
          <w:p w:rsidR="008C4601" w:rsidRDefault="008C46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w:t>
            </w:r>
          </w:p>
        </w:tc>
        <w:tc>
          <w:tcPr>
            <w:tcW w:w="8176" w:type="dxa"/>
            <w:tcBorders>
              <w:top w:val="nil"/>
              <w:left w:val="nil"/>
              <w:bottom w:val="single" w:sz="4" w:space="0" w:color="auto"/>
              <w:right w:val="nil"/>
            </w:tcBorders>
            <w:hideMark/>
          </w:tcPr>
          <w:p w:rsidR="008C4601" w:rsidRDefault="008C4601">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Masalah </w:t>
            </w:r>
            <w:r>
              <w:rPr>
                <w:rFonts w:ascii="Times New Roman" w:hAnsi="Times New Roman" w:cs="Times New Roman"/>
                <w:sz w:val="24"/>
                <w:szCs w:val="24"/>
                <w:lang w:val="id-ID"/>
              </w:rPr>
              <w:t>pengelolaan limbah masih belum dilakukan dengan tepat. Masalah s</w:t>
            </w:r>
            <w:r>
              <w:rPr>
                <w:rFonts w:ascii="Times New Roman" w:hAnsi="Times New Roman" w:cs="Times New Roman"/>
                <w:sz w:val="24"/>
                <w:szCs w:val="24"/>
              </w:rPr>
              <w:t xml:space="preserve">melter (pengolahan </w:t>
            </w:r>
            <w:r>
              <w:rPr>
                <w:rFonts w:ascii="Times New Roman" w:hAnsi="Times New Roman" w:cs="Times New Roman"/>
                <w:sz w:val="24"/>
                <w:szCs w:val="24"/>
                <w:lang w:val="id-ID"/>
              </w:rPr>
              <w:t>timah</w:t>
            </w:r>
            <w:r>
              <w:rPr>
                <w:rFonts w:ascii="Times New Roman" w:hAnsi="Times New Roman" w:cs="Times New Roman"/>
                <w:sz w:val="24"/>
                <w:szCs w:val="24"/>
              </w:rPr>
              <w:t xml:space="preserve">) merupakan kewajiban UU yang baru yang menjelaskan tentang pemerintah mewajibkan pengebor harus memiliki smelter atau pengolahan timah. Cara kerja smelter adalah dengan cara timah dipanaskan dan pada akhirnya menjadi balok timah. </w:t>
            </w:r>
            <w:r>
              <w:rPr>
                <w:rFonts w:ascii="Times New Roman" w:hAnsi="Times New Roman" w:cs="Times New Roman"/>
                <w:sz w:val="24"/>
                <w:szCs w:val="24"/>
                <w:lang w:val="id-ID"/>
              </w:rPr>
              <w:t>Dengan menggunakan smelter ini diharapkan penambangan tidak terlalu berdampak pada ekosistem laut seperti kualitas air, dan rusaknya terumbu karang.</w:t>
            </w:r>
          </w:p>
        </w:tc>
      </w:tr>
      <w:tr w:rsidR="008C4601" w:rsidTr="008C4601">
        <w:trPr>
          <w:trHeight w:val="191"/>
          <w:jc w:val="center"/>
        </w:trPr>
        <w:tc>
          <w:tcPr>
            <w:tcW w:w="1156" w:type="dxa"/>
            <w:tcBorders>
              <w:top w:val="single" w:sz="4" w:space="0" w:color="auto"/>
              <w:left w:val="nil"/>
              <w:bottom w:val="nil"/>
              <w:right w:val="nil"/>
            </w:tcBorders>
            <w:vAlign w:val="center"/>
            <w:hideMark/>
          </w:tcPr>
          <w:p w:rsidR="008C4601" w:rsidRDefault="008C46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Q</w:t>
            </w:r>
          </w:p>
        </w:tc>
        <w:tc>
          <w:tcPr>
            <w:tcW w:w="8176" w:type="dxa"/>
            <w:tcBorders>
              <w:top w:val="single" w:sz="4" w:space="0" w:color="auto"/>
              <w:left w:val="nil"/>
              <w:bottom w:val="nil"/>
              <w:right w:val="nil"/>
            </w:tcBorders>
            <w:hideMark/>
          </w:tcPr>
          <w:p w:rsidR="008C4601" w:rsidRDefault="008C4601">
            <w:pPr>
              <w:spacing w:after="0" w:line="360" w:lineRule="auto"/>
              <w:jc w:val="both"/>
              <w:rPr>
                <w:rFonts w:ascii="Times New Roman" w:hAnsi="Times New Roman" w:cs="Times New Roman"/>
                <w:sz w:val="24"/>
                <w:szCs w:val="24"/>
                <w:lang w:val="id-ID"/>
              </w:rPr>
            </w:pPr>
            <w:r>
              <w:rPr>
                <w:rFonts w:ascii="Times New Roman" w:eastAsia="Times New Roman" w:hAnsi="Times New Roman" w:cs="Times New Roman"/>
                <w:sz w:val="24"/>
                <w:szCs w:val="24"/>
                <w:lang w:val="id-ID"/>
              </w:rPr>
              <w:t>Apa hal penting</w:t>
            </w:r>
            <w:r>
              <w:rPr>
                <w:rFonts w:ascii="Times New Roman" w:eastAsia="Times New Roman" w:hAnsi="Times New Roman" w:cs="Times New Roman"/>
                <w:sz w:val="24"/>
                <w:szCs w:val="24"/>
              </w:rPr>
              <w:t xml:space="preserve"> yang seharusnya</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diperhatikan</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pemerintah dan </w:t>
            </w:r>
            <w:r>
              <w:rPr>
                <w:rFonts w:ascii="Times New Roman" w:eastAsia="Times New Roman" w:hAnsi="Times New Roman" w:cs="Times New Roman"/>
                <w:sz w:val="24"/>
                <w:szCs w:val="24"/>
                <w:lang w:val="id-ID"/>
              </w:rPr>
              <w:t xml:space="preserve">perusahaan penambang </w:t>
            </w:r>
            <w:r>
              <w:rPr>
                <w:rFonts w:ascii="Times New Roman" w:eastAsia="Times New Roman" w:hAnsi="Times New Roman" w:cs="Times New Roman"/>
                <w:sz w:val="24"/>
                <w:szCs w:val="24"/>
              </w:rPr>
              <w:t xml:space="preserve"> dalam pengelolaan penambangan </w:t>
            </w:r>
            <w:r>
              <w:rPr>
                <w:rFonts w:ascii="Times New Roman" w:eastAsia="Times New Roman" w:hAnsi="Times New Roman" w:cs="Times New Roman"/>
                <w:sz w:val="24"/>
                <w:szCs w:val="24"/>
                <w:lang w:val="id-ID"/>
              </w:rPr>
              <w:t xml:space="preserve">timah </w:t>
            </w:r>
            <w:r>
              <w:rPr>
                <w:rFonts w:ascii="Times New Roman" w:eastAsia="Times New Roman" w:hAnsi="Times New Roman" w:cs="Times New Roman"/>
                <w:sz w:val="24"/>
                <w:szCs w:val="24"/>
              </w:rPr>
              <w:t>di laut?</w:t>
            </w:r>
          </w:p>
        </w:tc>
      </w:tr>
      <w:tr w:rsidR="008C4601" w:rsidTr="008C4601">
        <w:trPr>
          <w:trHeight w:val="191"/>
          <w:jc w:val="center"/>
        </w:trPr>
        <w:tc>
          <w:tcPr>
            <w:tcW w:w="1156" w:type="dxa"/>
            <w:vAlign w:val="center"/>
            <w:hideMark/>
          </w:tcPr>
          <w:p w:rsidR="008C4601" w:rsidRDefault="008C46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w:t>
            </w:r>
          </w:p>
        </w:tc>
        <w:tc>
          <w:tcPr>
            <w:tcW w:w="8176" w:type="dxa"/>
            <w:hideMark/>
          </w:tcPr>
          <w:p w:rsidR="008C4601" w:rsidRDefault="008C4601">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Antara masyarakat dan </w:t>
            </w:r>
            <w:r>
              <w:rPr>
                <w:rFonts w:ascii="Times New Roman" w:hAnsi="Times New Roman" w:cs="Times New Roman"/>
                <w:sz w:val="24"/>
                <w:szCs w:val="24"/>
              </w:rPr>
              <w:t xml:space="preserve">PT timah bekerjasama </w:t>
            </w:r>
            <w:r>
              <w:rPr>
                <w:rFonts w:ascii="Times New Roman" w:hAnsi="Times New Roman" w:cs="Times New Roman"/>
                <w:sz w:val="24"/>
                <w:szCs w:val="24"/>
                <w:lang w:val="id-ID"/>
              </w:rPr>
              <w:t xml:space="preserve">dalam pengelolaan penambangan, </w:t>
            </w:r>
            <w:r>
              <w:rPr>
                <w:rFonts w:ascii="Times New Roman" w:hAnsi="Times New Roman" w:cs="Times New Roman"/>
                <w:sz w:val="24"/>
                <w:szCs w:val="24"/>
              </w:rPr>
              <w:t>maksudnya adalah masyarakat akan menambang timah lalu hasilnya akan disetor ke</w:t>
            </w:r>
            <w:r>
              <w:rPr>
                <w:rFonts w:ascii="Times New Roman" w:hAnsi="Times New Roman" w:cs="Times New Roman"/>
                <w:sz w:val="24"/>
                <w:szCs w:val="24"/>
                <w:lang w:val="id-ID"/>
              </w:rPr>
              <w:t>pada</w:t>
            </w:r>
            <w:r>
              <w:rPr>
                <w:rFonts w:ascii="Times New Roman" w:hAnsi="Times New Roman" w:cs="Times New Roman"/>
                <w:sz w:val="24"/>
                <w:szCs w:val="24"/>
              </w:rPr>
              <w:t xml:space="preserve"> PT timah. </w:t>
            </w:r>
            <w:r>
              <w:rPr>
                <w:rFonts w:ascii="Times New Roman" w:hAnsi="Times New Roman" w:cs="Times New Roman"/>
                <w:sz w:val="24"/>
                <w:szCs w:val="24"/>
                <w:lang w:val="id-ID"/>
              </w:rPr>
              <w:t>Sebab dalam penambangan ini pekerja penambang sebagian besar adalah warga negara asing (WNA) khususnya Thailand.</w:t>
            </w:r>
          </w:p>
          <w:p w:rsidR="008C4601" w:rsidRDefault="008C4601">
            <w:pPr>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lang w:val="id-ID"/>
              </w:rPr>
              <w:t>Solusi yang ditawarkan kepada pemerintah adalah dengan pengelolaan wilayah dengan m</w:t>
            </w:r>
            <w:r w:rsidRPr="008C4601">
              <w:rPr>
                <w:rFonts w:ascii="Times New Roman" w:hAnsi="Times New Roman" w:cs="Times New Roman"/>
                <w:sz w:val="24"/>
                <w:szCs w:val="24"/>
                <w:lang w:val="id-ID"/>
              </w:rPr>
              <w:t xml:space="preserve">enggunakan konsep </w:t>
            </w:r>
            <w:r w:rsidRPr="008C4601">
              <w:rPr>
                <w:rFonts w:ascii="Times New Roman" w:hAnsi="Times New Roman" w:cs="Times New Roman"/>
                <w:i/>
                <w:sz w:val="24"/>
                <w:szCs w:val="24"/>
                <w:lang w:val="id-ID"/>
              </w:rPr>
              <w:t>marine geopark</w:t>
            </w:r>
            <w:r w:rsidRPr="008C4601">
              <w:rPr>
                <w:rFonts w:ascii="Times New Roman" w:hAnsi="Times New Roman" w:cs="Times New Roman"/>
                <w:sz w:val="24"/>
                <w:szCs w:val="24"/>
                <w:lang w:val="id-ID"/>
              </w:rPr>
              <w:t xml:space="preserve"> yang telah berjalan 3 tahun yg lalu namun masih perlu dikembangkan lebih lanjut dengan cara berdiskusi bersama bupati. </w:t>
            </w:r>
            <w:r>
              <w:rPr>
                <w:rFonts w:ascii="Times New Roman" w:hAnsi="Times New Roman" w:cs="Times New Roman"/>
                <w:i/>
                <w:sz w:val="24"/>
                <w:szCs w:val="24"/>
                <w:lang w:val="id-ID"/>
              </w:rPr>
              <w:t xml:space="preserve">Marine geopark </w:t>
            </w:r>
            <w:r>
              <w:rPr>
                <w:rFonts w:ascii="Times New Roman" w:hAnsi="Times New Roman" w:cs="Times New Roman"/>
                <w:sz w:val="24"/>
                <w:szCs w:val="24"/>
                <w:lang w:val="id-ID"/>
              </w:rPr>
              <w:t xml:space="preserve">merupakan upaya pengelolaan wilayah setempat dengan memanfaatkan pariwisata alam, khususnya pada kekayaan alam pesisir laut yang </w:t>
            </w:r>
            <w:r>
              <w:rPr>
                <w:rFonts w:ascii="Times New Roman" w:hAnsi="Times New Roman" w:cs="Times New Roman"/>
                <w:sz w:val="24"/>
                <w:szCs w:val="24"/>
                <w:lang w:val="id-ID"/>
              </w:rPr>
              <w:lastRenderedPageBreak/>
              <w:t xml:space="preserve">memiliki batu – batuan unik. Dengan menggunakan konsep ini bisnis yang mendukung pariwisata tersebut dapat berkembang, seperti penginapan dan lainya. </w:t>
            </w:r>
            <w:r>
              <w:rPr>
                <w:rFonts w:ascii="Times New Roman" w:hAnsi="Times New Roman" w:cs="Times New Roman"/>
                <w:sz w:val="24"/>
                <w:szCs w:val="24"/>
              </w:rPr>
              <w:t>Konsep ters</w:t>
            </w:r>
            <w:r>
              <w:rPr>
                <w:rFonts w:ascii="Times New Roman" w:hAnsi="Times New Roman" w:cs="Times New Roman"/>
                <w:sz w:val="24"/>
                <w:szCs w:val="24"/>
                <w:lang w:val="id-ID"/>
              </w:rPr>
              <w:t>e</w:t>
            </w:r>
            <w:r>
              <w:rPr>
                <w:rFonts w:ascii="Times New Roman" w:hAnsi="Times New Roman" w:cs="Times New Roman"/>
                <w:sz w:val="24"/>
                <w:szCs w:val="24"/>
              </w:rPr>
              <w:t xml:space="preserve">but </w:t>
            </w:r>
            <w:r>
              <w:rPr>
                <w:rFonts w:ascii="Times New Roman" w:hAnsi="Times New Roman" w:cs="Times New Roman"/>
                <w:sz w:val="24"/>
                <w:szCs w:val="24"/>
                <w:lang w:val="id-ID"/>
              </w:rPr>
              <w:t xml:space="preserve">juga </w:t>
            </w:r>
            <w:r>
              <w:rPr>
                <w:rFonts w:ascii="Times New Roman" w:hAnsi="Times New Roman" w:cs="Times New Roman"/>
                <w:sz w:val="24"/>
                <w:szCs w:val="24"/>
              </w:rPr>
              <w:t>tidak mendapat penolakan</w:t>
            </w:r>
            <w:r>
              <w:rPr>
                <w:rFonts w:ascii="Times New Roman" w:hAnsi="Times New Roman" w:cs="Times New Roman"/>
                <w:sz w:val="24"/>
                <w:szCs w:val="24"/>
                <w:lang w:val="id-ID"/>
              </w:rPr>
              <w:t xml:space="preserve"> dari masyarakat setempat</w:t>
            </w:r>
            <w:r>
              <w:rPr>
                <w:rFonts w:ascii="Times New Roman" w:hAnsi="Times New Roman" w:cs="Times New Roman"/>
                <w:sz w:val="24"/>
                <w:szCs w:val="24"/>
              </w:rPr>
              <w:t xml:space="preserve">. </w:t>
            </w:r>
          </w:p>
        </w:tc>
      </w:tr>
      <w:tr w:rsidR="008C4601" w:rsidTr="008C4601">
        <w:trPr>
          <w:trHeight w:val="191"/>
          <w:jc w:val="center"/>
        </w:trPr>
        <w:tc>
          <w:tcPr>
            <w:tcW w:w="1156" w:type="dxa"/>
            <w:tcBorders>
              <w:top w:val="single" w:sz="4" w:space="0" w:color="auto"/>
              <w:left w:val="nil"/>
              <w:bottom w:val="nil"/>
              <w:right w:val="nil"/>
            </w:tcBorders>
            <w:vAlign w:val="center"/>
            <w:hideMark/>
          </w:tcPr>
          <w:p w:rsidR="008C4601" w:rsidRDefault="008C46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Q</w:t>
            </w:r>
          </w:p>
        </w:tc>
        <w:tc>
          <w:tcPr>
            <w:tcW w:w="8176" w:type="dxa"/>
            <w:tcBorders>
              <w:top w:val="single" w:sz="4" w:space="0" w:color="auto"/>
              <w:left w:val="nil"/>
              <w:bottom w:val="nil"/>
              <w:right w:val="nil"/>
            </w:tcBorders>
            <w:hideMark/>
          </w:tcPr>
          <w:p w:rsidR="008C4601" w:rsidRDefault="008C4601">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Bagaimana dampak penambangan timah terhadap masyarakat khususnya nelayan dan ekosistem laut ?</w:t>
            </w:r>
          </w:p>
        </w:tc>
      </w:tr>
      <w:tr w:rsidR="008C4601" w:rsidTr="008C4601">
        <w:trPr>
          <w:trHeight w:val="191"/>
          <w:jc w:val="center"/>
        </w:trPr>
        <w:tc>
          <w:tcPr>
            <w:tcW w:w="1156" w:type="dxa"/>
            <w:tcBorders>
              <w:top w:val="nil"/>
              <w:left w:val="nil"/>
              <w:bottom w:val="single" w:sz="4" w:space="0" w:color="auto"/>
              <w:right w:val="nil"/>
            </w:tcBorders>
            <w:vAlign w:val="center"/>
            <w:hideMark/>
          </w:tcPr>
          <w:p w:rsidR="008C4601" w:rsidRDefault="008C46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w:t>
            </w:r>
          </w:p>
        </w:tc>
        <w:tc>
          <w:tcPr>
            <w:tcW w:w="8176" w:type="dxa"/>
            <w:tcBorders>
              <w:top w:val="nil"/>
              <w:left w:val="nil"/>
              <w:bottom w:val="single" w:sz="4" w:space="0" w:color="auto"/>
              <w:right w:val="nil"/>
            </w:tcBorders>
            <w:hideMark/>
          </w:tcPr>
          <w:p w:rsidR="008C4601" w:rsidRDefault="008C4601">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Dampak terhadap ekosistem laut adalah dengan adanya penambangan ini </w:t>
            </w:r>
            <w:r>
              <w:rPr>
                <w:rFonts w:ascii="Times New Roman" w:hAnsi="Times New Roman" w:cs="Times New Roman"/>
                <w:sz w:val="24"/>
                <w:szCs w:val="24"/>
              </w:rPr>
              <w:t>mengakibatkan air laut keruh</w:t>
            </w:r>
            <w:r>
              <w:rPr>
                <w:rFonts w:ascii="Times New Roman" w:hAnsi="Times New Roman" w:cs="Times New Roman"/>
                <w:sz w:val="24"/>
                <w:szCs w:val="24"/>
                <w:lang w:val="id-ID"/>
              </w:rPr>
              <w:t xml:space="preserve">. Akibatnya </w:t>
            </w:r>
            <w:r>
              <w:rPr>
                <w:rFonts w:ascii="Times New Roman" w:hAnsi="Times New Roman" w:cs="Times New Roman"/>
                <w:sz w:val="24"/>
                <w:szCs w:val="24"/>
              </w:rPr>
              <w:t xml:space="preserve">bakteri </w:t>
            </w:r>
            <w:r>
              <w:rPr>
                <w:rFonts w:ascii="Times New Roman" w:hAnsi="Times New Roman" w:cs="Times New Roman"/>
                <w:sz w:val="24"/>
                <w:szCs w:val="24"/>
                <w:lang w:val="id-ID"/>
              </w:rPr>
              <w:t>yang berfungsi baik perkembangan biota laut menjadi mati, sehingga ikan – ikan pada wilayah penambangan banyak yang mati.</w:t>
            </w:r>
          </w:p>
          <w:p w:rsidR="008C4601" w:rsidRDefault="008C4601">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Kerusakan ekosistem yang menyebabkan populasi ikan – ikan dan biota laut lain berkurang drastis menjadikan nelayan harus melaut / mencari ikan pada wilayah lain yang lebih jauh. Sehingga biaya produksi untuk melaut pun sekain besar, akibatnya dari sisi pendapatan masyarakat berkurang. Selain itu, karena langkanya hasil tangkapan ikan oleh nakayan, masyarakat setempat yang biasanya mengolah hasil tangkapan menjadi terhambat. Akibatnya juga pada sisi pendapatan.</w:t>
            </w:r>
          </w:p>
        </w:tc>
      </w:tr>
      <w:tr w:rsidR="008C4601" w:rsidTr="008C4601">
        <w:trPr>
          <w:trHeight w:val="191"/>
          <w:jc w:val="center"/>
        </w:trPr>
        <w:tc>
          <w:tcPr>
            <w:tcW w:w="1156" w:type="dxa"/>
            <w:tcBorders>
              <w:top w:val="single" w:sz="4" w:space="0" w:color="auto"/>
              <w:left w:val="nil"/>
              <w:bottom w:val="nil"/>
              <w:right w:val="nil"/>
            </w:tcBorders>
            <w:vAlign w:val="center"/>
            <w:hideMark/>
          </w:tcPr>
          <w:p w:rsidR="008C4601" w:rsidRDefault="008C4601">
            <w:pPr>
              <w:spacing w:after="0" w:line="360" w:lineRule="auto"/>
              <w:jc w:val="center"/>
              <w:rPr>
                <w:rFonts w:ascii="Times New Roman" w:hAnsi="Times New Roman" w:cs="Times New Roman"/>
                <w:sz w:val="24"/>
                <w:szCs w:val="24"/>
              </w:rPr>
            </w:pPr>
            <w:r>
              <w:rPr>
                <w:rFonts w:ascii="Times New Roman" w:hAnsi="Times New Roman" w:cs="Times New Roman"/>
                <w:sz w:val="24"/>
                <w:szCs w:val="24"/>
                <w:lang w:val="id-ID"/>
              </w:rPr>
              <w:t>Q</w:t>
            </w:r>
          </w:p>
        </w:tc>
        <w:tc>
          <w:tcPr>
            <w:tcW w:w="8176" w:type="dxa"/>
            <w:tcBorders>
              <w:top w:val="single" w:sz="4" w:space="0" w:color="auto"/>
              <w:left w:val="nil"/>
              <w:bottom w:val="nil"/>
              <w:right w:val="nil"/>
            </w:tcBorders>
            <w:hideMark/>
          </w:tcPr>
          <w:p w:rsidR="008C4601" w:rsidRDefault="008C4601">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Apakah kebijakan pemerintah saat ini sudah tepat?</w:t>
            </w:r>
          </w:p>
        </w:tc>
      </w:tr>
      <w:tr w:rsidR="008C4601" w:rsidTr="008C4601">
        <w:trPr>
          <w:trHeight w:val="191"/>
          <w:jc w:val="center"/>
        </w:trPr>
        <w:tc>
          <w:tcPr>
            <w:tcW w:w="1156" w:type="dxa"/>
            <w:tcBorders>
              <w:top w:val="nil"/>
              <w:left w:val="nil"/>
              <w:bottom w:val="single" w:sz="4" w:space="0" w:color="auto"/>
              <w:right w:val="nil"/>
            </w:tcBorders>
            <w:vAlign w:val="center"/>
            <w:hideMark/>
          </w:tcPr>
          <w:p w:rsidR="008C4601" w:rsidRDefault="008C46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w:t>
            </w:r>
          </w:p>
        </w:tc>
        <w:tc>
          <w:tcPr>
            <w:tcW w:w="8176" w:type="dxa"/>
            <w:tcBorders>
              <w:top w:val="nil"/>
              <w:left w:val="nil"/>
              <w:bottom w:val="single" w:sz="4" w:space="0" w:color="auto"/>
              <w:right w:val="nil"/>
            </w:tcBorders>
            <w:hideMark/>
          </w:tcPr>
          <w:p w:rsidR="008C4601" w:rsidRDefault="008C4601">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Belum tepat</w:t>
            </w:r>
            <w:r>
              <w:rPr>
                <w:rFonts w:ascii="Times New Roman" w:eastAsia="Times New Roman" w:hAnsi="Times New Roman" w:cs="Times New Roman"/>
                <w:sz w:val="24"/>
                <w:szCs w:val="24"/>
                <w:lang w:val="id-ID"/>
              </w:rPr>
              <w:t>, sebab hasil</w:t>
            </w:r>
            <w:r>
              <w:rPr>
                <w:rFonts w:ascii="Times New Roman" w:hAnsi="Times New Roman" w:cs="Times New Roman"/>
                <w:sz w:val="24"/>
                <w:szCs w:val="24"/>
              </w:rPr>
              <w:t xml:space="preserve"> penambangan timah tersebut merugikan Indonesia yang di</w:t>
            </w:r>
            <w:r>
              <w:rPr>
                <w:rFonts w:ascii="Times New Roman" w:hAnsi="Times New Roman" w:cs="Times New Roman"/>
                <w:sz w:val="24"/>
                <w:szCs w:val="24"/>
                <w:lang w:val="id-ID"/>
              </w:rPr>
              <w:t>karenakan</w:t>
            </w:r>
            <w:r>
              <w:rPr>
                <w:rFonts w:ascii="Times New Roman" w:hAnsi="Times New Roman" w:cs="Times New Roman"/>
                <w:sz w:val="24"/>
                <w:szCs w:val="24"/>
              </w:rPr>
              <w:t xml:space="preserve"> oleh PT timah yang menjual timah tersebut ke Singapura dan cadangan timah terbesar berada di Singapura sehingga harga ditentukan oleh Singapura. Cadangan timah di Belitung sudah menurun karena berpindah ke laut dan pekerja yang bekerja merupakan WNA (Thailand) sehingga menimbulkan konflik dengan nelayan </w:t>
            </w:r>
            <w:r>
              <w:rPr>
                <w:rFonts w:ascii="Times New Roman" w:hAnsi="Times New Roman" w:cs="Times New Roman"/>
                <w:sz w:val="24"/>
                <w:szCs w:val="24"/>
                <w:lang w:val="id-ID"/>
              </w:rPr>
              <w:t xml:space="preserve">yang </w:t>
            </w:r>
            <w:r>
              <w:rPr>
                <w:rFonts w:ascii="Times New Roman" w:hAnsi="Times New Roman" w:cs="Times New Roman"/>
                <w:sz w:val="24"/>
                <w:szCs w:val="24"/>
              </w:rPr>
              <w:t xml:space="preserve">berimbas pada pendapatan nelayan karena mempengaruhi hasil tangkapan ikan </w:t>
            </w:r>
            <w:r>
              <w:rPr>
                <w:rFonts w:ascii="Times New Roman" w:hAnsi="Times New Roman" w:cs="Times New Roman"/>
                <w:sz w:val="24"/>
                <w:szCs w:val="24"/>
                <w:lang w:val="id-ID"/>
              </w:rPr>
              <w:t>dan lainya</w:t>
            </w:r>
          </w:p>
          <w:p w:rsidR="008C4601" w:rsidRDefault="008C4601">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Cara yang disarankan agar pendambangan berjalan dengan baik dan dampak baik ekosistem dan ekonomi tidak terlalu besar adalah dengan</w:t>
            </w:r>
            <w:r>
              <w:rPr>
                <w:rFonts w:ascii="Times New Roman" w:hAnsi="Times New Roman" w:cs="Times New Roman"/>
                <w:sz w:val="24"/>
                <w:szCs w:val="24"/>
              </w:rPr>
              <w:t xml:space="preserve"> menggunakan teknologi koordinasi dan kewenangannya harus dilakukan bersama</w:t>
            </w:r>
            <w:r>
              <w:rPr>
                <w:rFonts w:ascii="Times New Roman" w:hAnsi="Times New Roman" w:cs="Times New Roman"/>
                <w:sz w:val="24"/>
                <w:szCs w:val="24"/>
                <w:lang w:val="id-ID"/>
              </w:rPr>
              <w:t xml:space="preserve"> </w:t>
            </w:r>
            <w:r>
              <w:rPr>
                <w:rFonts w:ascii="Times New Roman" w:hAnsi="Times New Roman" w:cs="Times New Roman"/>
                <w:sz w:val="24"/>
                <w:szCs w:val="24"/>
              </w:rPr>
              <w:t>–</w:t>
            </w:r>
            <w:r>
              <w:rPr>
                <w:rFonts w:ascii="Times New Roman" w:hAnsi="Times New Roman" w:cs="Times New Roman"/>
                <w:sz w:val="24"/>
                <w:szCs w:val="24"/>
                <w:lang w:val="id-ID"/>
              </w:rPr>
              <w:t xml:space="preserve"> sama.</w:t>
            </w:r>
          </w:p>
        </w:tc>
      </w:tr>
      <w:tr w:rsidR="008C4601" w:rsidTr="008C4601">
        <w:trPr>
          <w:trHeight w:val="191"/>
          <w:jc w:val="center"/>
        </w:trPr>
        <w:tc>
          <w:tcPr>
            <w:tcW w:w="1156" w:type="dxa"/>
            <w:tcBorders>
              <w:top w:val="single" w:sz="4" w:space="0" w:color="auto"/>
              <w:left w:val="nil"/>
              <w:bottom w:val="nil"/>
              <w:right w:val="nil"/>
            </w:tcBorders>
            <w:vAlign w:val="center"/>
            <w:hideMark/>
          </w:tcPr>
          <w:p w:rsidR="008C4601" w:rsidRDefault="008C46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Q</w:t>
            </w:r>
          </w:p>
        </w:tc>
        <w:tc>
          <w:tcPr>
            <w:tcW w:w="8176" w:type="dxa"/>
            <w:tcBorders>
              <w:top w:val="single" w:sz="4" w:space="0" w:color="auto"/>
              <w:left w:val="nil"/>
              <w:bottom w:val="nil"/>
              <w:right w:val="nil"/>
            </w:tcBorders>
            <w:hideMark/>
          </w:tcPr>
          <w:p w:rsidR="008C4601" w:rsidRDefault="008C4601">
            <w:pP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Bagaimana tanggapan anda agar penambangan ini tidak mengganggu secara berkelanjutan?</w:t>
            </w:r>
          </w:p>
        </w:tc>
      </w:tr>
      <w:tr w:rsidR="008C4601" w:rsidTr="008C4601">
        <w:trPr>
          <w:trHeight w:val="191"/>
          <w:jc w:val="center"/>
        </w:trPr>
        <w:tc>
          <w:tcPr>
            <w:tcW w:w="1156" w:type="dxa"/>
            <w:vAlign w:val="center"/>
            <w:hideMark/>
          </w:tcPr>
          <w:p w:rsidR="008C4601" w:rsidRDefault="008C46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w:t>
            </w:r>
          </w:p>
        </w:tc>
        <w:tc>
          <w:tcPr>
            <w:tcW w:w="8176" w:type="dxa"/>
            <w:hideMark/>
          </w:tcPr>
          <w:p w:rsidR="008C4601" w:rsidRDefault="008C4601">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Pi</w:t>
            </w:r>
            <w:r>
              <w:rPr>
                <w:rFonts w:ascii="Times New Roman" w:hAnsi="Times New Roman" w:cs="Times New Roman"/>
                <w:sz w:val="24"/>
                <w:szCs w:val="24"/>
              </w:rPr>
              <w:t>h</w:t>
            </w:r>
            <w:r>
              <w:rPr>
                <w:rFonts w:ascii="Times New Roman" w:hAnsi="Times New Roman" w:cs="Times New Roman"/>
                <w:sz w:val="24"/>
                <w:szCs w:val="24"/>
                <w:lang w:val="id-ID"/>
              </w:rPr>
              <w:t>ak penambang dalam hal ini PT Timah h</w:t>
            </w:r>
            <w:r>
              <w:rPr>
                <w:rFonts w:ascii="Times New Roman" w:hAnsi="Times New Roman" w:cs="Times New Roman"/>
                <w:sz w:val="24"/>
                <w:szCs w:val="24"/>
              </w:rPr>
              <w:t xml:space="preserve">arus </w:t>
            </w:r>
            <w:r>
              <w:rPr>
                <w:rFonts w:ascii="Times New Roman" w:hAnsi="Times New Roman" w:cs="Times New Roman"/>
                <w:sz w:val="24"/>
                <w:szCs w:val="24"/>
                <w:lang w:val="id-ID"/>
              </w:rPr>
              <w:t xml:space="preserve">bertanggungjawab sepenuhnya tershadap dampak penambangan dengan </w:t>
            </w:r>
            <w:r>
              <w:rPr>
                <w:rFonts w:ascii="Times New Roman" w:hAnsi="Times New Roman" w:cs="Times New Roman"/>
                <w:sz w:val="24"/>
                <w:szCs w:val="24"/>
              </w:rPr>
              <w:t>melakukan rehabilitasi</w:t>
            </w:r>
            <w:r>
              <w:rPr>
                <w:rFonts w:ascii="Times New Roman" w:hAnsi="Times New Roman" w:cs="Times New Roman"/>
                <w:sz w:val="24"/>
                <w:szCs w:val="24"/>
                <w:lang w:val="id-ID"/>
              </w:rPr>
              <w:t>. N</w:t>
            </w:r>
            <w:r>
              <w:rPr>
                <w:rFonts w:ascii="Times New Roman" w:hAnsi="Times New Roman" w:cs="Times New Roman"/>
                <w:sz w:val="24"/>
                <w:szCs w:val="24"/>
              </w:rPr>
              <w:t>amun</w:t>
            </w:r>
            <w:r>
              <w:rPr>
                <w:rFonts w:ascii="Times New Roman" w:hAnsi="Times New Roman" w:cs="Times New Roman"/>
                <w:sz w:val="24"/>
                <w:szCs w:val="24"/>
                <w:lang w:val="id-ID"/>
              </w:rPr>
              <w:t>,</w:t>
            </w:r>
            <w:r>
              <w:rPr>
                <w:rFonts w:ascii="Times New Roman" w:hAnsi="Times New Roman" w:cs="Times New Roman"/>
                <w:sz w:val="24"/>
                <w:szCs w:val="24"/>
              </w:rPr>
              <w:t xml:space="preserve"> hal tersebut butuh waktu yang sangat lama (jangka panjang)</w:t>
            </w:r>
            <w:r>
              <w:rPr>
                <w:rFonts w:ascii="Times New Roman" w:hAnsi="Times New Roman" w:cs="Times New Roman"/>
                <w:sz w:val="24"/>
                <w:szCs w:val="24"/>
                <w:lang w:val="id-ID"/>
              </w:rPr>
              <w:t xml:space="preserve">. </w:t>
            </w:r>
          </w:p>
        </w:tc>
      </w:tr>
      <w:tr w:rsidR="008C4601" w:rsidTr="008C4601">
        <w:trPr>
          <w:trHeight w:val="191"/>
          <w:jc w:val="center"/>
        </w:trPr>
        <w:tc>
          <w:tcPr>
            <w:tcW w:w="1156" w:type="dxa"/>
            <w:tcBorders>
              <w:top w:val="single" w:sz="4" w:space="0" w:color="auto"/>
              <w:left w:val="nil"/>
              <w:bottom w:val="nil"/>
              <w:right w:val="nil"/>
            </w:tcBorders>
            <w:vAlign w:val="center"/>
            <w:hideMark/>
          </w:tcPr>
          <w:p w:rsidR="008C4601" w:rsidRDefault="008C46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Q</w:t>
            </w:r>
          </w:p>
        </w:tc>
        <w:tc>
          <w:tcPr>
            <w:tcW w:w="8176" w:type="dxa"/>
            <w:tcBorders>
              <w:top w:val="single" w:sz="4" w:space="0" w:color="auto"/>
              <w:left w:val="nil"/>
              <w:bottom w:val="nil"/>
              <w:right w:val="nil"/>
            </w:tcBorders>
            <w:hideMark/>
          </w:tcPr>
          <w:p w:rsidR="008C4601" w:rsidRDefault="008C4601">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Bagaimana dampak dari segi manajemen perairan di ekosistem laut?</w:t>
            </w:r>
          </w:p>
        </w:tc>
      </w:tr>
      <w:tr w:rsidR="008C4601" w:rsidTr="008C4601">
        <w:trPr>
          <w:trHeight w:val="191"/>
          <w:jc w:val="center"/>
        </w:trPr>
        <w:tc>
          <w:tcPr>
            <w:tcW w:w="1156" w:type="dxa"/>
            <w:tcBorders>
              <w:top w:val="nil"/>
              <w:left w:val="nil"/>
              <w:bottom w:val="single" w:sz="4" w:space="0" w:color="auto"/>
              <w:right w:val="nil"/>
            </w:tcBorders>
            <w:vAlign w:val="center"/>
            <w:hideMark/>
          </w:tcPr>
          <w:p w:rsidR="008C4601" w:rsidRDefault="008C46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w:t>
            </w:r>
          </w:p>
        </w:tc>
        <w:tc>
          <w:tcPr>
            <w:tcW w:w="8176" w:type="dxa"/>
            <w:tcBorders>
              <w:top w:val="nil"/>
              <w:left w:val="nil"/>
              <w:bottom w:val="single" w:sz="4" w:space="0" w:color="auto"/>
              <w:right w:val="nil"/>
            </w:tcBorders>
            <w:hideMark/>
          </w:tcPr>
          <w:p w:rsidR="008C4601" w:rsidRDefault="008C46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Dampak yang terlihat adalah ikan</w:t>
            </w:r>
            <w:r>
              <w:rPr>
                <w:rFonts w:ascii="Times New Roman" w:hAnsi="Times New Roman" w:cs="Times New Roman"/>
                <w:sz w:val="24"/>
                <w:szCs w:val="24"/>
                <w:lang w:val="id-ID"/>
              </w:rPr>
              <w:t>,</w:t>
            </w:r>
            <w:r>
              <w:rPr>
                <w:rFonts w:ascii="Times New Roman" w:hAnsi="Times New Roman" w:cs="Times New Roman"/>
                <w:sz w:val="24"/>
                <w:szCs w:val="24"/>
              </w:rPr>
              <w:t xml:space="preserve"> karena ikan memiliki antibiotik dan apabila bisa dikembangkan bisa mendatangkan pendapatan bagi masyarakat. Alternatif lain adalah wisata pantai dan pulau kecil (bisa digunakan sebagai ikon khas dari Belitung). Saat ini, konsep wisata berusaha ditingkatkan sehingga bisa menghasilkan wisata yang menonjol dan dominan serta menarik perhatian wisatawan (seperti batu granit yang sangat menjadi ciri khas pulau Belitung). Sebaga konsep </w:t>
            </w:r>
            <w:r>
              <w:rPr>
                <w:rFonts w:ascii="Times New Roman" w:hAnsi="Times New Roman" w:cs="Times New Roman"/>
                <w:i/>
                <w:sz w:val="24"/>
                <w:szCs w:val="24"/>
              </w:rPr>
              <w:t>marine geopark</w:t>
            </w:r>
            <w:r>
              <w:rPr>
                <w:rFonts w:ascii="Times New Roman" w:hAnsi="Times New Roman" w:cs="Times New Roman"/>
                <w:sz w:val="24"/>
                <w:szCs w:val="24"/>
              </w:rPr>
              <w:t xml:space="preserve">, di area sekitar dapat didirkan seperti </w:t>
            </w:r>
            <w:r>
              <w:rPr>
                <w:rFonts w:ascii="Times New Roman" w:hAnsi="Times New Roman" w:cs="Times New Roman"/>
                <w:i/>
                <w:sz w:val="24"/>
                <w:szCs w:val="24"/>
              </w:rPr>
              <w:t>homestay</w:t>
            </w:r>
            <w:r>
              <w:rPr>
                <w:rFonts w:ascii="Times New Roman" w:hAnsi="Times New Roman" w:cs="Times New Roman"/>
                <w:sz w:val="24"/>
                <w:szCs w:val="24"/>
              </w:rPr>
              <w:t xml:space="preserve"> dengan bahan rumah kayu atau panggung yang sangat unik dan anti</w:t>
            </w:r>
            <w:r>
              <w:rPr>
                <w:rFonts w:ascii="Times New Roman" w:hAnsi="Times New Roman" w:cs="Times New Roman"/>
                <w:sz w:val="24"/>
                <w:szCs w:val="24"/>
                <w:lang w:val="id-ID"/>
              </w:rPr>
              <w:t>k</w:t>
            </w:r>
            <w:r>
              <w:rPr>
                <w:rFonts w:ascii="Times New Roman" w:hAnsi="Times New Roman" w:cs="Times New Roman"/>
                <w:sz w:val="24"/>
                <w:szCs w:val="24"/>
              </w:rPr>
              <w:t xml:space="preserve">. Hal tersbut akan mendatangkan </w:t>
            </w:r>
            <w:r>
              <w:rPr>
                <w:rFonts w:ascii="Times New Roman" w:hAnsi="Times New Roman" w:cs="Times New Roman"/>
                <w:sz w:val="24"/>
                <w:szCs w:val="24"/>
                <w:lang w:val="id-ID"/>
              </w:rPr>
              <w:t>pendapatan</w:t>
            </w:r>
            <w:r>
              <w:rPr>
                <w:rFonts w:ascii="Times New Roman" w:hAnsi="Times New Roman" w:cs="Times New Roman"/>
                <w:sz w:val="24"/>
                <w:szCs w:val="24"/>
              </w:rPr>
              <w:t xml:space="preserve"> dari persewaan </w:t>
            </w:r>
            <w:r>
              <w:rPr>
                <w:rFonts w:ascii="Times New Roman" w:hAnsi="Times New Roman" w:cs="Times New Roman"/>
                <w:sz w:val="24"/>
                <w:szCs w:val="24"/>
                <w:lang w:val="id-ID"/>
              </w:rPr>
              <w:t>rumah tinggal</w:t>
            </w:r>
            <w:r>
              <w:rPr>
                <w:rFonts w:ascii="Times New Roman" w:hAnsi="Times New Roman" w:cs="Times New Roman"/>
                <w:sz w:val="24"/>
                <w:szCs w:val="24"/>
              </w:rPr>
              <w:t xml:space="preserve"> dan akhir</w:t>
            </w:r>
            <w:r>
              <w:rPr>
                <w:rFonts w:ascii="Times New Roman" w:hAnsi="Times New Roman" w:cs="Times New Roman"/>
                <w:sz w:val="24"/>
                <w:szCs w:val="24"/>
                <w:lang w:val="id-ID"/>
              </w:rPr>
              <w:t xml:space="preserve"> </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akhir ini masih dalam tahap mengembangkan </w:t>
            </w:r>
            <w:r>
              <w:rPr>
                <w:rFonts w:ascii="Times New Roman" w:hAnsi="Times New Roman" w:cs="Times New Roman"/>
                <w:i/>
                <w:sz w:val="24"/>
                <w:szCs w:val="24"/>
              </w:rPr>
              <w:t>souvenir</w:t>
            </w:r>
            <w:r>
              <w:rPr>
                <w:rFonts w:ascii="Times New Roman" w:hAnsi="Times New Roman" w:cs="Times New Roman"/>
                <w:sz w:val="24"/>
                <w:szCs w:val="24"/>
              </w:rPr>
              <w:t xml:space="preserve"> khas pulau Belitung (gitar gambus)</w:t>
            </w:r>
          </w:p>
        </w:tc>
      </w:tr>
      <w:tr w:rsidR="008C4601" w:rsidTr="008C4601">
        <w:trPr>
          <w:trHeight w:val="558"/>
          <w:jc w:val="center"/>
        </w:trPr>
        <w:tc>
          <w:tcPr>
            <w:tcW w:w="1156" w:type="dxa"/>
            <w:tcBorders>
              <w:top w:val="single" w:sz="4" w:space="0" w:color="auto"/>
              <w:left w:val="nil"/>
              <w:bottom w:val="nil"/>
              <w:right w:val="nil"/>
            </w:tcBorders>
            <w:vAlign w:val="center"/>
            <w:hideMark/>
          </w:tcPr>
          <w:p w:rsidR="008C4601" w:rsidRDefault="008C46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Q</w:t>
            </w:r>
          </w:p>
        </w:tc>
        <w:tc>
          <w:tcPr>
            <w:tcW w:w="8176" w:type="dxa"/>
            <w:tcBorders>
              <w:top w:val="single" w:sz="4" w:space="0" w:color="auto"/>
              <w:left w:val="nil"/>
              <w:bottom w:val="nil"/>
              <w:right w:val="nil"/>
            </w:tcBorders>
            <w:hideMark/>
          </w:tcPr>
          <w:p w:rsidR="008C4601" w:rsidRDefault="008C4601">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Bagaimana kondisi sekarang di Belitung?</w:t>
            </w:r>
          </w:p>
        </w:tc>
      </w:tr>
      <w:tr w:rsidR="008C4601" w:rsidTr="008C4601">
        <w:trPr>
          <w:trHeight w:val="3069"/>
          <w:jc w:val="center"/>
        </w:trPr>
        <w:tc>
          <w:tcPr>
            <w:tcW w:w="1156" w:type="dxa"/>
            <w:tcBorders>
              <w:top w:val="nil"/>
              <w:left w:val="nil"/>
              <w:bottom w:val="single" w:sz="4" w:space="0" w:color="auto"/>
              <w:right w:val="nil"/>
            </w:tcBorders>
            <w:vAlign w:val="center"/>
            <w:hideMark/>
          </w:tcPr>
          <w:p w:rsidR="008C4601" w:rsidRDefault="008C46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w:t>
            </w:r>
          </w:p>
        </w:tc>
        <w:tc>
          <w:tcPr>
            <w:tcW w:w="8176" w:type="dxa"/>
            <w:tcBorders>
              <w:top w:val="nil"/>
              <w:left w:val="nil"/>
              <w:bottom w:val="single" w:sz="4" w:space="0" w:color="auto"/>
              <w:right w:val="nil"/>
            </w:tcBorders>
            <w:hideMark/>
          </w:tcPr>
          <w:p w:rsidR="008C4601" w:rsidRDefault="008C4601" w:rsidP="00225450">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Timah di darat jarang karena beralih ke laut sehingga mengakibatkan stok timah menjadi turun</w:t>
            </w:r>
            <w:r>
              <w:rPr>
                <w:rFonts w:ascii="Times New Roman" w:hAnsi="Times New Roman" w:cs="Times New Roman"/>
                <w:sz w:val="24"/>
                <w:szCs w:val="24"/>
                <w:lang w:val="id-ID"/>
              </w:rPr>
              <w:t>.</w:t>
            </w:r>
          </w:p>
          <w:p w:rsidR="008C4601" w:rsidRDefault="008C4601" w:rsidP="00225450">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Banyak ditemukan industri kapal keruk</w:t>
            </w:r>
          </w:p>
          <w:p w:rsidR="008C4601" w:rsidRDefault="008C4601" w:rsidP="00225450">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hasil </w:t>
            </w:r>
            <w:r>
              <w:rPr>
                <w:rFonts w:ascii="Times New Roman" w:hAnsi="Times New Roman" w:cs="Times New Roman"/>
                <w:sz w:val="24"/>
                <w:szCs w:val="24"/>
              </w:rPr>
              <w:t>timah diekspor ke singapura. Namun</w:t>
            </w:r>
            <w:r>
              <w:rPr>
                <w:rFonts w:ascii="Times New Roman" w:hAnsi="Times New Roman" w:cs="Times New Roman"/>
                <w:sz w:val="24"/>
                <w:szCs w:val="24"/>
                <w:lang w:val="id-ID"/>
              </w:rPr>
              <w:t>,</w:t>
            </w:r>
            <w:r>
              <w:rPr>
                <w:rFonts w:ascii="Times New Roman" w:hAnsi="Times New Roman" w:cs="Times New Roman"/>
                <w:sz w:val="24"/>
                <w:szCs w:val="24"/>
              </w:rPr>
              <w:t xml:space="preserve"> banyak perusahaan luar yang mengincar tidak hanya timah, tapi juga mineral tanah cairan yang digunakan untuk bahan pesawat terbang (Dalam kasus ini AS dan China menguasai)</w:t>
            </w:r>
          </w:p>
        </w:tc>
      </w:tr>
      <w:tr w:rsidR="008C4601" w:rsidTr="008C4601">
        <w:trPr>
          <w:trHeight w:val="905"/>
          <w:jc w:val="center"/>
        </w:trPr>
        <w:tc>
          <w:tcPr>
            <w:tcW w:w="1156" w:type="dxa"/>
            <w:tcBorders>
              <w:top w:val="single" w:sz="4" w:space="0" w:color="auto"/>
              <w:left w:val="nil"/>
              <w:bottom w:val="nil"/>
              <w:right w:val="nil"/>
            </w:tcBorders>
            <w:vAlign w:val="center"/>
            <w:hideMark/>
          </w:tcPr>
          <w:p w:rsidR="008C4601" w:rsidRDefault="008C46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Q</w:t>
            </w:r>
          </w:p>
        </w:tc>
        <w:tc>
          <w:tcPr>
            <w:tcW w:w="8176" w:type="dxa"/>
            <w:tcBorders>
              <w:top w:val="single" w:sz="4" w:space="0" w:color="auto"/>
              <w:left w:val="nil"/>
              <w:bottom w:val="nil"/>
              <w:right w:val="nil"/>
            </w:tcBorders>
            <w:hideMark/>
          </w:tcPr>
          <w:p w:rsidR="008C4601" w:rsidRDefault="008C4601">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Bagaimana masalah ekonomi yang terjadi di Belitung akibat penambangan Timah?</w:t>
            </w:r>
          </w:p>
        </w:tc>
      </w:tr>
      <w:tr w:rsidR="008C4601" w:rsidTr="008C4601">
        <w:trPr>
          <w:trHeight w:val="2683"/>
          <w:jc w:val="center"/>
        </w:trPr>
        <w:tc>
          <w:tcPr>
            <w:tcW w:w="1156" w:type="dxa"/>
            <w:tcBorders>
              <w:top w:val="nil"/>
              <w:left w:val="nil"/>
              <w:bottom w:val="double" w:sz="4" w:space="0" w:color="auto"/>
              <w:right w:val="nil"/>
            </w:tcBorders>
            <w:vAlign w:val="center"/>
            <w:hideMark/>
          </w:tcPr>
          <w:p w:rsidR="008C4601" w:rsidRDefault="008C46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w:t>
            </w:r>
          </w:p>
        </w:tc>
        <w:tc>
          <w:tcPr>
            <w:tcW w:w="8176" w:type="dxa"/>
            <w:tcBorders>
              <w:top w:val="nil"/>
              <w:left w:val="nil"/>
              <w:bottom w:val="double" w:sz="4" w:space="0" w:color="auto"/>
              <w:right w:val="nil"/>
            </w:tcBorders>
            <w:hideMark/>
          </w:tcPr>
          <w:p w:rsidR="008C4601" w:rsidRDefault="008C4601">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Selain pendapatan nelayan yang mengalami penurunan. masalah ekonomi lainya adalah, p</w:t>
            </w:r>
            <w:r>
              <w:rPr>
                <w:rFonts w:ascii="Times New Roman" w:hAnsi="Times New Roman" w:cs="Times New Roman"/>
                <w:sz w:val="24"/>
                <w:szCs w:val="24"/>
              </w:rPr>
              <w:t>enambangan rakyat bersisifat tradisi yang sudah dilakukan dari jaman dahulu. Hasil dari menggali atau mengeruk pantai di pasir mendapatkan banyak uang karena pasir mengandung timah. Imbas penggalian timah secara ekonomi adalah mengeruk timah dalam 1 minggu bisa digunakan untuk membeli motor, karena timah sangat berlimpah di sana sehingga mendatangkan pendapatan bagi masyarakat.</w:t>
            </w:r>
          </w:p>
        </w:tc>
      </w:tr>
    </w:tbl>
    <w:p w:rsidR="008C4601" w:rsidRDefault="008C4601" w:rsidP="008C4601">
      <w:pPr>
        <w:spacing w:after="0" w:line="360" w:lineRule="auto"/>
        <w:jc w:val="both"/>
        <w:rPr>
          <w:rFonts w:ascii="Times New Roman" w:hAnsi="Times New Roman" w:cs="Times New Roman"/>
          <w:sz w:val="24"/>
          <w:szCs w:val="24"/>
          <w:lang w:val="id-ID"/>
        </w:rPr>
      </w:pPr>
    </w:p>
    <w:p w:rsidR="008C4601" w:rsidRDefault="008C4601" w:rsidP="008C46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Transkrip Wawancara</w:t>
      </w:r>
    </w:p>
    <w:p w:rsidR="008C4601" w:rsidRDefault="008C4601" w:rsidP="008C4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Ibu Elza</w:t>
      </w:r>
    </w:p>
    <w:p w:rsidR="008C4601" w:rsidRDefault="008C4601" w:rsidP="008C4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Jabatan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Dinas Lingkungan Hidup</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283"/>
        <w:gridCol w:w="8347"/>
      </w:tblGrid>
      <w:tr w:rsidR="008C4601" w:rsidTr="008C4601">
        <w:tc>
          <w:tcPr>
            <w:tcW w:w="715"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Q</w:t>
            </w:r>
          </w:p>
        </w:tc>
        <w:tc>
          <w:tcPr>
            <w:tcW w:w="283"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w:t>
            </w:r>
          </w:p>
        </w:tc>
        <w:tc>
          <w:tcPr>
            <w:tcW w:w="8352"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Assalamualaikum Ibu, Kami ingin meminta izin kepada Ibu untuk mengajukan beberapa pertanyaan dan meminta informasi mengenai penambangan timah di Bangka Belitung.</w:t>
            </w:r>
          </w:p>
        </w:tc>
      </w:tr>
      <w:tr w:rsidR="008C4601" w:rsidTr="008C4601">
        <w:tc>
          <w:tcPr>
            <w:tcW w:w="715"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bookmarkStart w:id="0" w:name="_heading=h.gjdgxs"/>
            <w:bookmarkEnd w:id="0"/>
            <w:r>
              <w:rPr>
                <w:rFonts w:ascii="Times New Roman" w:eastAsia="Times New Roman" w:hAnsi="Times New Roman" w:cs="Times New Roman"/>
                <w:sz w:val="24"/>
                <w:szCs w:val="24"/>
              </w:rPr>
              <w:t>A</w:t>
            </w:r>
          </w:p>
        </w:tc>
        <w:tc>
          <w:tcPr>
            <w:tcW w:w="283"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w:t>
            </w:r>
          </w:p>
        </w:tc>
        <w:tc>
          <w:tcPr>
            <w:tcW w:w="8352"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Baik, silahkan .</w:t>
            </w:r>
          </w:p>
        </w:tc>
      </w:tr>
      <w:tr w:rsidR="008C4601" w:rsidTr="008C4601">
        <w:tc>
          <w:tcPr>
            <w:tcW w:w="715"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Q</w:t>
            </w:r>
          </w:p>
        </w:tc>
        <w:tc>
          <w:tcPr>
            <w:tcW w:w="283"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w:t>
            </w:r>
          </w:p>
        </w:tc>
        <w:tc>
          <w:tcPr>
            <w:tcW w:w="8352"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Apa saja dampak positif dan negatif dari pertambangan timah di Bangka Belitung?</w:t>
            </w:r>
          </w:p>
        </w:tc>
      </w:tr>
      <w:tr w:rsidR="008C4601" w:rsidTr="008C4601">
        <w:tc>
          <w:tcPr>
            <w:tcW w:w="715"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w:t>
            </w:r>
          </w:p>
        </w:tc>
        <w:tc>
          <w:tcPr>
            <w:tcW w:w="283"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w:t>
            </w:r>
          </w:p>
        </w:tc>
        <w:tc>
          <w:tcPr>
            <w:tcW w:w="8352"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sidRPr="008C4601">
              <w:rPr>
                <w:rFonts w:ascii="Times New Roman" w:eastAsia="Times New Roman" w:hAnsi="Times New Roman" w:cs="Times New Roman"/>
                <w:sz w:val="24"/>
                <w:szCs w:val="24"/>
                <w:lang w:val="id-ID"/>
              </w:rPr>
              <w:t xml:space="preserve">Dampak yang terjadi dari adanya pertambangan timah di Laut Bangka yaitu menyebabkan air laut Bangka Belitung menjadi keruh yang berdampak pada ekosistem di bawahnya, sinar matahari tidak tembus ke laut, terumbu karang akan tertutup oleh partikulet. </w:t>
            </w:r>
            <w:r>
              <w:rPr>
                <w:rFonts w:ascii="Times New Roman" w:eastAsia="Times New Roman" w:hAnsi="Times New Roman" w:cs="Times New Roman"/>
                <w:sz w:val="24"/>
                <w:szCs w:val="24"/>
              </w:rPr>
              <w:t>Kurang penyinaran matahari, sehingga ikan kurang nyaman di tempat tersebut dan berdampak pada hasil tangkapan.</w:t>
            </w:r>
          </w:p>
        </w:tc>
      </w:tr>
      <w:tr w:rsidR="008C4601" w:rsidTr="008C4601">
        <w:tc>
          <w:tcPr>
            <w:tcW w:w="715"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Q</w:t>
            </w:r>
          </w:p>
        </w:tc>
        <w:tc>
          <w:tcPr>
            <w:tcW w:w="283" w:type="dxa"/>
            <w:tcBorders>
              <w:top w:val="single" w:sz="4" w:space="0" w:color="000000"/>
              <w:left w:val="single" w:sz="4" w:space="0" w:color="000000"/>
              <w:bottom w:val="single" w:sz="4" w:space="0" w:color="000000"/>
              <w:right w:val="single" w:sz="4" w:space="0" w:color="000000"/>
            </w:tcBorders>
          </w:tcPr>
          <w:p w:rsidR="008C4601" w:rsidRDefault="008C4601">
            <w:pPr>
              <w:jc w:val="both"/>
              <w:rPr>
                <w:rFonts w:ascii="Times New Roman" w:eastAsia="Times New Roman" w:hAnsi="Times New Roman" w:cs="Times New Roman"/>
                <w:sz w:val="24"/>
                <w:szCs w:val="24"/>
                <w:lang w:val="id-ID"/>
              </w:rPr>
            </w:pPr>
          </w:p>
        </w:tc>
        <w:tc>
          <w:tcPr>
            <w:tcW w:w="8352"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Dengan  adanya dampak tersebut, langkah apa yang dilakukan?</w:t>
            </w:r>
          </w:p>
        </w:tc>
      </w:tr>
      <w:tr w:rsidR="008C4601" w:rsidTr="008C4601">
        <w:tc>
          <w:tcPr>
            <w:tcW w:w="715"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w:t>
            </w:r>
          </w:p>
        </w:tc>
        <w:tc>
          <w:tcPr>
            <w:tcW w:w="283" w:type="dxa"/>
            <w:tcBorders>
              <w:top w:val="single" w:sz="4" w:space="0" w:color="000000"/>
              <w:left w:val="single" w:sz="4" w:space="0" w:color="000000"/>
              <w:bottom w:val="single" w:sz="4" w:space="0" w:color="000000"/>
              <w:right w:val="single" w:sz="4" w:space="0" w:color="000000"/>
            </w:tcBorders>
          </w:tcPr>
          <w:p w:rsidR="008C4601" w:rsidRDefault="008C4601">
            <w:pPr>
              <w:jc w:val="both"/>
              <w:rPr>
                <w:rFonts w:ascii="Times New Roman" w:eastAsia="Times New Roman" w:hAnsi="Times New Roman" w:cs="Times New Roman"/>
                <w:sz w:val="24"/>
                <w:szCs w:val="24"/>
                <w:lang w:val="id-ID"/>
              </w:rPr>
            </w:pPr>
          </w:p>
        </w:tc>
        <w:tc>
          <w:tcPr>
            <w:tcW w:w="8352"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Memohon arahan kepada KLHK, membuat parameter PSS</w:t>
            </w:r>
          </w:p>
        </w:tc>
      </w:tr>
      <w:tr w:rsidR="008C4601" w:rsidTr="008C4601">
        <w:tc>
          <w:tcPr>
            <w:tcW w:w="715"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Q</w:t>
            </w:r>
          </w:p>
        </w:tc>
        <w:tc>
          <w:tcPr>
            <w:tcW w:w="283"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w:t>
            </w:r>
          </w:p>
        </w:tc>
        <w:tc>
          <w:tcPr>
            <w:tcW w:w="8352"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Apakah sudah ada regulasi yang mengatur pertambangan timah di Bangka Belitung?</w:t>
            </w:r>
          </w:p>
        </w:tc>
      </w:tr>
      <w:tr w:rsidR="008C4601" w:rsidTr="008C4601">
        <w:tc>
          <w:tcPr>
            <w:tcW w:w="715"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w:t>
            </w:r>
          </w:p>
        </w:tc>
        <w:tc>
          <w:tcPr>
            <w:tcW w:w="283"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w:t>
            </w:r>
          </w:p>
        </w:tc>
        <w:tc>
          <w:tcPr>
            <w:tcW w:w="8352"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highlight w:val="white"/>
              </w:rPr>
              <w:t>Sudah ada, yaitu Kepmen Nomor : 51 Tahun 2004 tentang Baku Mutu Air Laut Menteri Negara Lingkungan Hidup</w:t>
            </w:r>
          </w:p>
        </w:tc>
      </w:tr>
      <w:tr w:rsidR="008C4601" w:rsidTr="008C4601">
        <w:tc>
          <w:tcPr>
            <w:tcW w:w="715"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Q</w:t>
            </w:r>
          </w:p>
        </w:tc>
        <w:tc>
          <w:tcPr>
            <w:tcW w:w="283" w:type="dxa"/>
            <w:tcBorders>
              <w:top w:val="single" w:sz="4" w:space="0" w:color="000000"/>
              <w:left w:val="single" w:sz="4" w:space="0" w:color="000000"/>
              <w:bottom w:val="single" w:sz="4" w:space="0" w:color="000000"/>
              <w:right w:val="single" w:sz="4" w:space="0" w:color="000000"/>
            </w:tcBorders>
          </w:tcPr>
          <w:p w:rsidR="008C4601" w:rsidRDefault="008C4601">
            <w:pPr>
              <w:jc w:val="both"/>
              <w:rPr>
                <w:rFonts w:ascii="Times New Roman" w:eastAsia="Times New Roman" w:hAnsi="Times New Roman" w:cs="Times New Roman"/>
                <w:sz w:val="24"/>
                <w:szCs w:val="24"/>
                <w:lang w:val="id-ID"/>
              </w:rPr>
            </w:pPr>
          </w:p>
        </w:tc>
        <w:tc>
          <w:tcPr>
            <w:tcW w:w="8352"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color w:val="4D5156"/>
                <w:sz w:val="24"/>
                <w:szCs w:val="24"/>
                <w:highlight w:val="white"/>
                <w:lang w:val="id-ID"/>
              </w:rPr>
            </w:pPr>
            <w:r>
              <w:rPr>
                <w:rFonts w:ascii="Times New Roman" w:eastAsia="Times New Roman" w:hAnsi="Times New Roman" w:cs="Times New Roman"/>
                <w:sz w:val="24"/>
                <w:szCs w:val="24"/>
                <w:highlight w:val="white"/>
              </w:rPr>
              <w:t xml:space="preserve">Apa saja </w:t>
            </w:r>
            <w:r>
              <w:rPr>
                <w:rFonts w:ascii="Times New Roman" w:eastAsia="Times New Roman" w:hAnsi="Times New Roman" w:cs="Times New Roman"/>
                <w:i/>
                <w:sz w:val="24"/>
                <w:szCs w:val="24"/>
                <w:highlight w:val="white"/>
              </w:rPr>
              <w:t>Problem</w:t>
            </w:r>
            <w:r>
              <w:rPr>
                <w:rFonts w:ascii="Times New Roman" w:eastAsia="Times New Roman" w:hAnsi="Times New Roman" w:cs="Times New Roman"/>
                <w:sz w:val="24"/>
                <w:szCs w:val="24"/>
                <w:highlight w:val="white"/>
              </w:rPr>
              <w:t xml:space="preserve"> yang terjadi pada lapangan  saat penambangan timah Bangka Belitung?</w:t>
            </w:r>
          </w:p>
        </w:tc>
      </w:tr>
      <w:tr w:rsidR="008C4601" w:rsidTr="008C4601">
        <w:tc>
          <w:tcPr>
            <w:tcW w:w="715"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w:t>
            </w:r>
          </w:p>
        </w:tc>
        <w:tc>
          <w:tcPr>
            <w:tcW w:w="283"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w:t>
            </w:r>
          </w:p>
        </w:tc>
        <w:tc>
          <w:tcPr>
            <w:tcW w:w="8352"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Problem</w:t>
            </w:r>
            <w:r>
              <w:rPr>
                <w:rFonts w:ascii="Times New Roman" w:eastAsia="Times New Roman" w:hAnsi="Times New Roman" w:cs="Times New Roman"/>
                <w:sz w:val="24"/>
                <w:szCs w:val="24"/>
              </w:rPr>
              <w:t xml:space="preserve"> saat di lapangan yaitu :</w:t>
            </w:r>
          </w:p>
          <w:p w:rsidR="008C4601" w:rsidRDefault="008C4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-Pengaduan dari nelayan</w:t>
            </w:r>
          </w:p>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Misalnya di daerah wisata, sampah" kapal, minyak atau apapun biasanya di curigai.</w:t>
            </w:r>
          </w:p>
        </w:tc>
      </w:tr>
      <w:tr w:rsidR="008C4601" w:rsidTr="008C4601">
        <w:tc>
          <w:tcPr>
            <w:tcW w:w="715"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Q</w:t>
            </w:r>
          </w:p>
        </w:tc>
        <w:tc>
          <w:tcPr>
            <w:tcW w:w="283" w:type="dxa"/>
            <w:tcBorders>
              <w:top w:val="single" w:sz="4" w:space="0" w:color="000000"/>
              <w:left w:val="single" w:sz="4" w:space="0" w:color="000000"/>
              <w:bottom w:val="single" w:sz="4" w:space="0" w:color="000000"/>
              <w:right w:val="single" w:sz="4" w:space="0" w:color="000000"/>
            </w:tcBorders>
          </w:tcPr>
          <w:p w:rsidR="008C4601" w:rsidRDefault="008C4601">
            <w:pPr>
              <w:jc w:val="both"/>
              <w:rPr>
                <w:rFonts w:ascii="Times New Roman" w:eastAsia="Times New Roman" w:hAnsi="Times New Roman" w:cs="Times New Roman"/>
                <w:sz w:val="24"/>
                <w:szCs w:val="24"/>
                <w:lang w:val="id-ID"/>
              </w:rPr>
            </w:pPr>
          </w:p>
        </w:tc>
        <w:tc>
          <w:tcPr>
            <w:tcW w:w="8352"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Apakah adanya pemantauan langsung saat kegiatan penambangan timah dilakukan?</w:t>
            </w:r>
          </w:p>
        </w:tc>
      </w:tr>
      <w:tr w:rsidR="008C4601" w:rsidTr="008C4601">
        <w:tc>
          <w:tcPr>
            <w:tcW w:w="715"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w:t>
            </w:r>
          </w:p>
        </w:tc>
        <w:tc>
          <w:tcPr>
            <w:tcW w:w="283" w:type="dxa"/>
            <w:tcBorders>
              <w:top w:val="single" w:sz="4" w:space="0" w:color="000000"/>
              <w:left w:val="single" w:sz="4" w:space="0" w:color="000000"/>
              <w:bottom w:val="single" w:sz="4" w:space="0" w:color="000000"/>
              <w:right w:val="single" w:sz="4" w:space="0" w:color="000000"/>
            </w:tcBorders>
          </w:tcPr>
          <w:p w:rsidR="008C4601" w:rsidRDefault="008C4601">
            <w:pPr>
              <w:jc w:val="both"/>
              <w:rPr>
                <w:rFonts w:ascii="Times New Roman" w:eastAsia="Times New Roman" w:hAnsi="Times New Roman" w:cs="Times New Roman"/>
                <w:sz w:val="24"/>
                <w:szCs w:val="24"/>
                <w:lang w:val="id-ID"/>
              </w:rPr>
            </w:pPr>
          </w:p>
        </w:tc>
        <w:tc>
          <w:tcPr>
            <w:tcW w:w="8352"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Untuk penambangan yang mempunyai izin lingkungan, ada rencana pengelolaan dan pengawasan lingkungan hidup, dan pemantauan dilakukan setiap 6 bulan sekali</w:t>
            </w:r>
          </w:p>
        </w:tc>
      </w:tr>
      <w:tr w:rsidR="008C4601" w:rsidTr="008C4601">
        <w:tc>
          <w:tcPr>
            <w:tcW w:w="715"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Q</w:t>
            </w:r>
          </w:p>
        </w:tc>
        <w:tc>
          <w:tcPr>
            <w:tcW w:w="283"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w:t>
            </w:r>
          </w:p>
        </w:tc>
        <w:tc>
          <w:tcPr>
            <w:tcW w:w="8352"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Apakah data jumlah pendapatan ikan dapat kami akses?</w:t>
            </w:r>
          </w:p>
        </w:tc>
      </w:tr>
      <w:tr w:rsidR="008C4601" w:rsidTr="008C4601">
        <w:tc>
          <w:tcPr>
            <w:tcW w:w="715"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w:t>
            </w:r>
          </w:p>
        </w:tc>
        <w:tc>
          <w:tcPr>
            <w:tcW w:w="283"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w:t>
            </w:r>
          </w:p>
        </w:tc>
        <w:tc>
          <w:tcPr>
            <w:tcW w:w="8352"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Data jumlah pendapatan ikan dapat diakses pada Bangka Belitung dalam angka</w:t>
            </w:r>
          </w:p>
        </w:tc>
      </w:tr>
      <w:tr w:rsidR="008C4601" w:rsidTr="008C4601">
        <w:tc>
          <w:tcPr>
            <w:tcW w:w="715"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Q</w:t>
            </w:r>
          </w:p>
        </w:tc>
        <w:tc>
          <w:tcPr>
            <w:tcW w:w="283"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w:t>
            </w:r>
          </w:p>
        </w:tc>
        <w:tc>
          <w:tcPr>
            <w:tcW w:w="8352"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Bagaimana kondisi penambangan di Bangka Belitung saat ini?</w:t>
            </w:r>
          </w:p>
        </w:tc>
      </w:tr>
      <w:tr w:rsidR="008C4601" w:rsidTr="008C4601">
        <w:tc>
          <w:tcPr>
            <w:tcW w:w="715"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A</w:t>
            </w:r>
          </w:p>
        </w:tc>
        <w:tc>
          <w:tcPr>
            <w:tcW w:w="283"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w:t>
            </w:r>
          </w:p>
        </w:tc>
        <w:tc>
          <w:tcPr>
            <w:tcW w:w="8352"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Kondisi penambangan di Bangka Belitung sekarang sudah tertib, lingkungan tetap terjaga.</w:t>
            </w:r>
          </w:p>
          <w:p w:rsidR="008C4601" w:rsidRDefault="008C4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Mereka sudah mempunyai hak, terkadang secara legalitas sudah punya, dan kadang ada aduan masyarakat </w:t>
            </w:r>
          </w:p>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Mereka melapor setiap 6 bulan sekali, sudah melebihi baku mutu atau tidak, masih sering ada pengaduan dari masyarakat.</w:t>
            </w:r>
          </w:p>
        </w:tc>
      </w:tr>
      <w:tr w:rsidR="008C4601" w:rsidTr="008C4601">
        <w:tc>
          <w:tcPr>
            <w:tcW w:w="715"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Q</w:t>
            </w:r>
          </w:p>
        </w:tc>
        <w:tc>
          <w:tcPr>
            <w:tcW w:w="283"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w:t>
            </w:r>
          </w:p>
        </w:tc>
        <w:tc>
          <w:tcPr>
            <w:tcW w:w="8352"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Apakah semua pertambangan di Bangka Belitung sudah memiliki izin usaha secara </w:t>
            </w:r>
            <w:r>
              <w:rPr>
                <w:rFonts w:ascii="Times New Roman" w:eastAsia="Times New Roman" w:hAnsi="Times New Roman" w:cs="Times New Roman"/>
                <w:sz w:val="24"/>
                <w:szCs w:val="24"/>
              </w:rPr>
              <w:lastRenderedPageBreak/>
              <w:t>resmi?</w:t>
            </w:r>
          </w:p>
        </w:tc>
      </w:tr>
      <w:tr w:rsidR="008C4601" w:rsidTr="008C4601">
        <w:tc>
          <w:tcPr>
            <w:tcW w:w="715"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lastRenderedPageBreak/>
              <w:t>A</w:t>
            </w:r>
          </w:p>
        </w:tc>
        <w:tc>
          <w:tcPr>
            <w:tcW w:w="283"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w:t>
            </w:r>
          </w:p>
        </w:tc>
        <w:tc>
          <w:tcPr>
            <w:tcW w:w="8352" w:type="dxa"/>
            <w:tcBorders>
              <w:top w:val="single" w:sz="4" w:space="0" w:color="000000"/>
              <w:left w:val="single" w:sz="4" w:space="0" w:color="000000"/>
              <w:bottom w:val="single" w:sz="4" w:space="0" w:color="000000"/>
              <w:right w:val="single" w:sz="4" w:space="0" w:color="000000"/>
            </w:tcBorders>
            <w:hideMark/>
          </w:tcPr>
          <w:p w:rsidR="008C4601" w:rsidRDefault="008C460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Unit Usaha, sudah berbadan hukum, (ada regulasi sendiri, dan ada izin pertambangan,</w:t>
            </w:r>
          </w:p>
          <w:p w:rsidR="008C4601" w:rsidRDefault="008C4601">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Namun, Ada juga pertambangan timah ilegal, seharusnya ada regulasi, pemerintah juga sulit mengambil kebijakan karena masyarakatnya. </w:t>
            </w:r>
          </w:p>
        </w:tc>
      </w:tr>
    </w:tbl>
    <w:p w:rsidR="008C4601" w:rsidRDefault="008C4601" w:rsidP="008C4601">
      <w:pPr>
        <w:jc w:val="both"/>
        <w:rPr>
          <w:rFonts w:ascii="Times New Roman" w:eastAsia="Times New Roman" w:hAnsi="Times New Roman" w:cs="Times New Roman"/>
          <w:sz w:val="24"/>
          <w:szCs w:val="24"/>
          <w:lang w:val="id-ID"/>
        </w:rPr>
      </w:pPr>
    </w:p>
    <w:p w:rsidR="008C4601" w:rsidRDefault="008C4601" w:rsidP="008C4601">
      <w:pPr>
        <w:tabs>
          <w:tab w:val="left" w:pos="2552"/>
        </w:tabs>
        <w:spacing w:line="36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i/>
          <w:sz w:val="24"/>
          <w:szCs w:val="24"/>
          <w:lang w:val="id-ID"/>
        </w:rPr>
        <w:t>Stakeholder</w:t>
      </w:r>
      <w:r>
        <w:rPr>
          <w:rFonts w:ascii="Times New Roman" w:eastAsia="Times New Roman" w:hAnsi="Times New Roman" w:cs="Times New Roman"/>
          <w:sz w:val="24"/>
          <w:szCs w:val="24"/>
          <w:lang w:val="id-ID"/>
        </w:rPr>
        <w:t xml:space="preserve"> Bisnis</w:t>
      </w:r>
    </w:p>
    <w:p w:rsidR="008C4601" w:rsidRDefault="008C4601" w:rsidP="008C4601">
      <w:pPr>
        <w:tabs>
          <w:tab w:val="left" w:pos="2552"/>
        </w:tabs>
        <w:spacing w:line="360" w:lineRule="auto"/>
        <w:jc w:val="center"/>
        <w:rPr>
          <w:rFonts w:ascii="Times New Roman" w:eastAsia="Times New Roman" w:hAnsi="Times New Roman" w:cs="Times New Roman"/>
          <w:sz w:val="24"/>
          <w:szCs w:val="24"/>
          <w:lang w:val="id-ID"/>
        </w:rPr>
      </w:pPr>
    </w:p>
    <w:tbl>
      <w:tblPr>
        <w:tblW w:w="9015" w:type="dxa"/>
        <w:jc w:val="center"/>
        <w:tblLayout w:type="fixed"/>
        <w:tblLook w:val="0400" w:firstRow="0" w:lastRow="0" w:firstColumn="0" w:lastColumn="0" w:noHBand="0" w:noVBand="1"/>
      </w:tblPr>
      <w:tblGrid>
        <w:gridCol w:w="1696"/>
        <w:gridCol w:w="7319"/>
      </w:tblGrid>
      <w:tr w:rsidR="008C4601" w:rsidTr="008C4601">
        <w:trPr>
          <w:jc w:val="center"/>
        </w:trPr>
        <w:tc>
          <w:tcPr>
            <w:tcW w:w="1696" w:type="dxa"/>
            <w:tcBorders>
              <w:top w:val="double" w:sz="4" w:space="0" w:color="auto"/>
              <w:left w:val="nil"/>
              <w:bottom w:val="nil"/>
              <w:right w:val="nil"/>
            </w:tcBorders>
            <w:vAlign w:val="center"/>
            <w:hideMark/>
          </w:tcPr>
          <w:p w:rsidR="008C4601" w:rsidRDefault="008C4601">
            <w:pPr>
              <w:tabs>
                <w:tab w:val="left" w:pos="2552"/>
              </w:tabs>
              <w:spacing w:line="360" w:lineRule="auto"/>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rPr>
              <w:t>Nama</w:t>
            </w:r>
          </w:p>
        </w:tc>
        <w:tc>
          <w:tcPr>
            <w:tcW w:w="7320" w:type="dxa"/>
            <w:tcBorders>
              <w:top w:val="double" w:sz="4" w:space="0" w:color="auto"/>
              <w:left w:val="nil"/>
              <w:bottom w:val="nil"/>
              <w:right w:val="nil"/>
            </w:tcBorders>
            <w:vAlign w:val="center"/>
            <w:hideMark/>
          </w:tcPr>
          <w:p w:rsidR="008C4601" w:rsidRDefault="008C4601">
            <w:pPr>
              <w:tabs>
                <w:tab w:val="left" w:pos="2552"/>
              </w:tabs>
              <w:spacing w:line="360" w:lineRule="auto"/>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Uku Dearytansah</w:t>
            </w:r>
          </w:p>
        </w:tc>
      </w:tr>
      <w:tr w:rsidR="008C4601" w:rsidTr="008C4601">
        <w:trPr>
          <w:jc w:val="center"/>
        </w:trPr>
        <w:tc>
          <w:tcPr>
            <w:tcW w:w="1696" w:type="dxa"/>
            <w:vAlign w:val="center"/>
            <w:hideMark/>
          </w:tcPr>
          <w:p w:rsidR="008C4601" w:rsidRDefault="008C4601">
            <w:pPr>
              <w:tabs>
                <w:tab w:val="left" w:pos="2552"/>
              </w:tabs>
              <w:spacing w:line="360" w:lineRule="auto"/>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rPr>
              <w:t>Usia</w:t>
            </w:r>
          </w:p>
        </w:tc>
        <w:tc>
          <w:tcPr>
            <w:tcW w:w="7320" w:type="dxa"/>
            <w:vAlign w:val="center"/>
            <w:hideMark/>
          </w:tcPr>
          <w:p w:rsidR="008C4601" w:rsidRDefault="008C4601">
            <w:pPr>
              <w:tabs>
                <w:tab w:val="left" w:pos="2552"/>
              </w:tabs>
              <w:spacing w:line="360" w:lineRule="auto"/>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36 Tahun</w:t>
            </w:r>
          </w:p>
        </w:tc>
      </w:tr>
      <w:tr w:rsidR="008C4601" w:rsidTr="008C4601">
        <w:trPr>
          <w:jc w:val="center"/>
        </w:trPr>
        <w:tc>
          <w:tcPr>
            <w:tcW w:w="1696" w:type="dxa"/>
            <w:tcBorders>
              <w:top w:val="nil"/>
              <w:left w:val="nil"/>
              <w:bottom w:val="single" w:sz="4" w:space="0" w:color="auto"/>
              <w:right w:val="nil"/>
            </w:tcBorders>
            <w:vAlign w:val="center"/>
            <w:hideMark/>
          </w:tcPr>
          <w:p w:rsidR="008C4601" w:rsidRDefault="008C4601">
            <w:pPr>
              <w:tabs>
                <w:tab w:val="left" w:pos="2552"/>
              </w:tabs>
              <w:spacing w:line="360" w:lineRule="auto"/>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rPr>
              <w:t>Jenis pekerjaan</w:t>
            </w:r>
          </w:p>
        </w:tc>
        <w:tc>
          <w:tcPr>
            <w:tcW w:w="7320" w:type="dxa"/>
            <w:tcBorders>
              <w:top w:val="nil"/>
              <w:left w:val="nil"/>
              <w:bottom w:val="single" w:sz="4" w:space="0" w:color="auto"/>
              <w:right w:val="nil"/>
            </w:tcBorders>
            <w:vAlign w:val="center"/>
            <w:hideMark/>
          </w:tcPr>
          <w:p w:rsidR="008C4601" w:rsidRDefault="008C4601">
            <w:pPr>
              <w:tabs>
                <w:tab w:val="left" w:pos="2552"/>
              </w:tabs>
              <w:spacing w:line="360" w:lineRule="auto"/>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Penambangan Laut KK Singkep I</w:t>
            </w:r>
          </w:p>
        </w:tc>
      </w:tr>
      <w:tr w:rsidR="008C4601" w:rsidTr="008C4601">
        <w:trPr>
          <w:jc w:val="center"/>
        </w:trPr>
        <w:tc>
          <w:tcPr>
            <w:tcW w:w="1696" w:type="dxa"/>
            <w:tcBorders>
              <w:top w:val="single" w:sz="4" w:space="0" w:color="auto"/>
              <w:left w:val="nil"/>
              <w:bottom w:val="nil"/>
              <w:right w:val="nil"/>
            </w:tcBorders>
            <w:vAlign w:val="center"/>
            <w:hideMark/>
          </w:tcPr>
          <w:p w:rsidR="008C4601" w:rsidRDefault="008C4601">
            <w:pPr>
              <w:tabs>
                <w:tab w:val="left" w:pos="2552"/>
              </w:tabs>
              <w:spacing w:line="360" w:lineRule="auto"/>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t>Q</w:t>
            </w:r>
          </w:p>
        </w:tc>
        <w:tc>
          <w:tcPr>
            <w:tcW w:w="7320" w:type="dxa"/>
            <w:tcBorders>
              <w:top w:val="single" w:sz="4" w:space="0" w:color="auto"/>
              <w:left w:val="nil"/>
              <w:bottom w:val="nil"/>
              <w:right w:val="nil"/>
            </w:tcBorders>
            <w:vAlign w:val="center"/>
            <w:hideMark/>
          </w:tcPr>
          <w:p w:rsidR="008C4601" w:rsidRDefault="008C4601">
            <w:pPr>
              <w:tabs>
                <w:tab w:val="left" w:pos="2552"/>
              </w:tabs>
              <w:spacing w:line="360" w:lineRule="auto"/>
              <w:jc w:val="both"/>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rPr>
              <w:t xml:space="preserve">Berapa lama </w:t>
            </w:r>
            <w:r>
              <w:rPr>
                <w:rFonts w:ascii="Times New Roman" w:eastAsia="Times New Roman" w:hAnsi="Times New Roman" w:cs="Times New Roman"/>
                <w:sz w:val="24"/>
                <w:szCs w:val="24"/>
                <w:lang w:val="id-ID"/>
              </w:rPr>
              <w:t xml:space="preserve">perusahaan ini </w:t>
            </w:r>
            <w:r>
              <w:rPr>
                <w:rFonts w:ascii="Times New Roman" w:eastAsia="Times New Roman" w:hAnsi="Times New Roman" w:cs="Times New Roman"/>
                <w:sz w:val="24"/>
                <w:szCs w:val="24"/>
              </w:rPr>
              <w:t>mengelola penambangan timah</w:t>
            </w:r>
            <w:r>
              <w:rPr>
                <w:rFonts w:ascii="Times New Roman" w:eastAsia="Times New Roman" w:hAnsi="Times New Roman" w:cs="Times New Roman"/>
                <w:sz w:val="24"/>
                <w:szCs w:val="24"/>
                <w:lang w:val="id-ID"/>
              </w:rPr>
              <w:t>?</w:t>
            </w:r>
          </w:p>
        </w:tc>
      </w:tr>
      <w:tr w:rsidR="008C4601" w:rsidTr="008C4601">
        <w:trPr>
          <w:jc w:val="center"/>
        </w:trPr>
        <w:tc>
          <w:tcPr>
            <w:tcW w:w="1696" w:type="dxa"/>
            <w:tcBorders>
              <w:top w:val="nil"/>
              <w:left w:val="nil"/>
              <w:bottom w:val="single" w:sz="4" w:space="0" w:color="auto"/>
              <w:right w:val="nil"/>
            </w:tcBorders>
            <w:vAlign w:val="center"/>
            <w:hideMark/>
          </w:tcPr>
          <w:p w:rsidR="008C4601" w:rsidRDefault="008C4601">
            <w:pPr>
              <w:tabs>
                <w:tab w:val="left" w:pos="2552"/>
              </w:tabs>
              <w:spacing w:line="360" w:lineRule="auto"/>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t>A</w:t>
            </w:r>
          </w:p>
        </w:tc>
        <w:tc>
          <w:tcPr>
            <w:tcW w:w="7320" w:type="dxa"/>
            <w:tcBorders>
              <w:top w:val="nil"/>
              <w:left w:val="nil"/>
              <w:bottom w:val="single" w:sz="4" w:space="0" w:color="auto"/>
              <w:right w:val="nil"/>
            </w:tcBorders>
            <w:vAlign w:val="center"/>
            <w:hideMark/>
          </w:tcPr>
          <w:p w:rsidR="008C4601" w:rsidRDefault="008C4601">
            <w:pPr>
              <w:tabs>
                <w:tab w:val="left" w:pos="2552"/>
              </w:tabs>
              <w:spacing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val="id-ID"/>
              </w:rPr>
              <w:t xml:space="preserve">Sudah </w:t>
            </w:r>
            <w:r>
              <w:rPr>
                <w:rFonts w:ascii="Times New Roman" w:eastAsia="Times New Roman" w:hAnsi="Times New Roman" w:cs="Times New Roman"/>
                <w:sz w:val="24"/>
                <w:szCs w:val="24"/>
              </w:rPr>
              <w:t xml:space="preserve"> 4</w:t>
            </w:r>
            <w:r>
              <w:rPr>
                <w:rFonts w:ascii="Times New Roman" w:eastAsia="Times New Roman" w:hAnsi="Times New Roman" w:cs="Times New Roman"/>
                <w:sz w:val="24"/>
                <w:szCs w:val="24"/>
                <w:lang w:val="id-ID"/>
              </w:rPr>
              <w:t>4</w:t>
            </w:r>
            <w:r>
              <w:rPr>
                <w:rFonts w:ascii="Times New Roman" w:eastAsia="Times New Roman" w:hAnsi="Times New Roman" w:cs="Times New Roman"/>
                <w:sz w:val="24"/>
                <w:szCs w:val="24"/>
              </w:rPr>
              <w:t xml:space="preserve"> tahun  PT Timah berdiri</w:t>
            </w:r>
            <w:r>
              <w:rPr>
                <w:rFonts w:ascii="Times New Roman" w:eastAsia="Times New Roman" w:hAnsi="Times New Roman" w:cs="Times New Roman"/>
                <w:sz w:val="24"/>
                <w:szCs w:val="24"/>
                <w:lang w:val="id-ID"/>
              </w:rPr>
              <w:t xml:space="preserve">, </w:t>
            </w:r>
            <w:r>
              <w:rPr>
                <w:rStyle w:val="fontstyle01"/>
              </w:rPr>
              <w:t>PT Timah merupakan Perusahaan Perseroan yang didirikan pada tanggal</w:t>
            </w:r>
            <w:r>
              <w:rPr>
                <w:rFonts w:ascii="ArialMT" w:hAnsi="ArialMT"/>
                <w:lang w:val="id-ID"/>
              </w:rPr>
              <w:t xml:space="preserve"> </w:t>
            </w:r>
            <w:r>
              <w:rPr>
                <w:rStyle w:val="fontstyle01"/>
              </w:rPr>
              <w:t>02 Agustus 1976, dan merupakan Badan Usaha Milik Negara (BUMN) yang</w:t>
            </w:r>
            <w:r>
              <w:rPr>
                <w:rFonts w:ascii="ArialMT" w:hAnsi="ArialMT"/>
                <w:lang w:val="id-ID"/>
              </w:rPr>
              <w:t xml:space="preserve"> </w:t>
            </w:r>
            <w:r>
              <w:rPr>
                <w:rStyle w:val="fontstyle01"/>
              </w:rPr>
              <w:t>bergerak di bidang Pertambangan Timah dan telah terdaftar di Bursa Efek Indonesia</w:t>
            </w:r>
            <w:r>
              <w:rPr>
                <w:rFonts w:ascii="ArialMT" w:hAnsi="ArialMT"/>
                <w:lang w:val="id-ID"/>
              </w:rPr>
              <w:t xml:space="preserve"> </w:t>
            </w:r>
            <w:r>
              <w:rPr>
                <w:rStyle w:val="fontstyle01"/>
              </w:rPr>
              <w:t>sejak tahun 1995.</w:t>
            </w:r>
          </w:p>
        </w:tc>
      </w:tr>
      <w:tr w:rsidR="008C4601" w:rsidTr="008C4601">
        <w:trPr>
          <w:jc w:val="center"/>
        </w:trPr>
        <w:tc>
          <w:tcPr>
            <w:tcW w:w="1696" w:type="dxa"/>
            <w:tcBorders>
              <w:top w:val="single" w:sz="4" w:space="0" w:color="auto"/>
              <w:left w:val="nil"/>
              <w:bottom w:val="nil"/>
              <w:right w:val="nil"/>
            </w:tcBorders>
            <w:vAlign w:val="center"/>
            <w:hideMark/>
          </w:tcPr>
          <w:p w:rsidR="008C4601" w:rsidRDefault="008C4601">
            <w:pPr>
              <w:tabs>
                <w:tab w:val="left" w:pos="2552"/>
              </w:tabs>
              <w:spacing w:line="360" w:lineRule="auto"/>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t>Q</w:t>
            </w:r>
          </w:p>
        </w:tc>
        <w:tc>
          <w:tcPr>
            <w:tcW w:w="7320" w:type="dxa"/>
            <w:tcBorders>
              <w:top w:val="single" w:sz="4" w:space="0" w:color="auto"/>
              <w:left w:val="nil"/>
              <w:bottom w:val="nil"/>
              <w:right w:val="nil"/>
            </w:tcBorders>
            <w:vAlign w:val="center"/>
            <w:hideMark/>
          </w:tcPr>
          <w:p w:rsidR="008C4601" w:rsidRDefault="008C4601">
            <w:pPr>
              <w:tabs>
                <w:tab w:val="left" w:pos="2552"/>
              </w:tabs>
              <w:spacing w:line="360" w:lineRule="auto"/>
              <w:jc w:val="both"/>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rPr>
              <w:t xml:space="preserve">Berapa luas lahan yang dikelola dan berapa besar kontribusi hasil dari penambangan timah diperairan </w:t>
            </w:r>
            <w:r>
              <w:rPr>
                <w:rFonts w:ascii="Times New Roman" w:eastAsia="Times New Roman" w:hAnsi="Times New Roman" w:cs="Times New Roman"/>
                <w:sz w:val="24"/>
                <w:szCs w:val="24"/>
                <w:lang w:val="id-ID"/>
              </w:rPr>
              <w:t>B</w:t>
            </w:r>
            <w:r>
              <w:rPr>
                <w:rFonts w:ascii="Times New Roman" w:eastAsia="Times New Roman" w:hAnsi="Times New Roman" w:cs="Times New Roman"/>
                <w:sz w:val="24"/>
                <w:szCs w:val="24"/>
              </w:rPr>
              <w:t xml:space="preserve">angka </w:t>
            </w:r>
            <w:r>
              <w:rPr>
                <w:rFonts w:ascii="Times New Roman" w:eastAsia="Times New Roman" w:hAnsi="Times New Roman" w:cs="Times New Roman"/>
                <w:sz w:val="24"/>
                <w:szCs w:val="24"/>
                <w:lang w:val="id-ID"/>
              </w:rPr>
              <w:t>B</w:t>
            </w:r>
            <w:r>
              <w:rPr>
                <w:rFonts w:ascii="Times New Roman" w:eastAsia="Times New Roman" w:hAnsi="Times New Roman" w:cs="Times New Roman"/>
                <w:sz w:val="24"/>
                <w:szCs w:val="24"/>
              </w:rPr>
              <w:t>elitung?</w:t>
            </w:r>
          </w:p>
        </w:tc>
      </w:tr>
      <w:tr w:rsidR="008C4601" w:rsidTr="008C4601">
        <w:trPr>
          <w:jc w:val="center"/>
        </w:trPr>
        <w:tc>
          <w:tcPr>
            <w:tcW w:w="1696" w:type="dxa"/>
            <w:tcBorders>
              <w:top w:val="nil"/>
              <w:left w:val="nil"/>
              <w:bottom w:val="single" w:sz="4" w:space="0" w:color="auto"/>
              <w:right w:val="nil"/>
            </w:tcBorders>
            <w:vAlign w:val="center"/>
            <w:hideMark/>
          </w:tcPr>
          <w:p w:rsidR="008C4601" w:rsidRDefault="008C4601">
            <w:pPr>
              <w:tabs>
                <w:tab w:val="left" w:pos="2552"/>
              </w:tabs>
              <w:spacing w:line="360" w:lineRule="auto"/>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t>A</w:t>
            </w:r>
          </w:p>
        </w:tc>
        <w:tc>
          <w:tcPr>
            <w:tcW w:w="7320" w:type="dxa"/>
            <w:tcBorders>
              <w:top w:val="nil"/>
              <w:left w:val="nil"/>
              <w:bottom w:val="single" w:sz="4" w:space="0" w:color="auto"/>
              <w:right w:val="nil"/>
            </w:tcBorders>
            <w:vAlign w:val="center"/>
            <w:hideMark/>
          </w:tcPr>
          <w:p w:rsidR="008C4601" w:rsidRDefault="008C4601">
            <w:pPr>
              <w:tabs>
                <w:tab w:val="left" w:pos="2552"/>
              </w:tabs>
              <w:spacing w:line="360" w:lineRule="auto"/>
              <w:jc w:val="both"/>
              <w:rPr>
                <w:rStyle w:val="fontstyle01"/>
                <w:rFonts w:eastAsia="Calibri" w:cs="Calibri"/>
                <w:color w:val="auto"/>
                <w:lang w:val="id-ID" w:eastAsia="en-ID"/>
              </w:rPr>
            </w:pPr>
            <w:r w:rsidRPr="008C4601">
              <w:rPr>
                <w:rFonts w:ascii="Times New Roman" w:eastAsia="Times New Roman" w:hAnsi="Times New Roman" w:cs="Times New Roman"/>
                <w:sz w:val="24"/>
                <w:szCs w:val="24"/>
                <w:lang w:val="id-ID"/>
              </w:rPr>
              <w:t xml:space="preserve">Luas </w:t>
            </w:r>
            <w:r>
              <w:rPr>
                <w:rFonts w:ascii="Times New Roman" w:eastAsia="Times New Roman" w:hAnsi="Times New Roman" w:cs="Times New Roman"/>
                <w:sz w:val="24"/>
                <w:szCs w:val="24"/>
                <w:lang w:val="id-ID"/>
              </w:rPr>
              <w:t xml:space="preserve">lahan yang diizinkan beroperasi sesuai pada </w:t>
            </w:r>
            <w:r w:rsidRPr="008C4601">
              <w:rPr>
                <w:rFonts w:ascii="Times New Roman" w:eastAsia="Times New Roman" w:hAnsi="Times New Roman" w:cs="Times New Roman"/>
                <w:sz w:val="24"/>
                <w:szCs w:val="24"/>
                <w:lang w:val="id-ID"/>
              </w:rPr>
              <w:t xml:space="preserve">Izin Usaha Pertambangan PT Timah (IUP) di Bangka </w:t>
            </w:r>
            <w:r>
              <w:rPr>
                <w:rFonts w:ascii="Times New Roman" w:eastAsia="Times New Roman" w:hAnsi="Times New Roman" w:cs="Times New Roman"/>
                <w:sz w:val="24"/>
                <w:szCs w:val="24"/>
                <w:lang w:val="id-ID"/>
              </w:rPr>
              <w:t xml:space="preserve">adalah sebesar </w:t>
            </w:r>
            <w:r w:rsidRPr="008C4601">
              <w:rPr>
                <w:rFonts w:ascii="Times New Roman" w:eastAsia="Times New Roman" w:hAnsi="Times New Roman" w:cs="Times New Roman"/>
                <w:sz w:val="24"/>
                <w:szCs w:val="24"/>
                <w:lang w:val="id-ID"/>
              </w:rPr>
              <w:t>95% dari seluruh wilayah pulau Bangka</w:t>
            </w:r>
            <w:r>
              <w:rPr>
                <w:rFonts w:ascii="Times New Roman" w:eastAsia="Times New Roman" w:hAnsi="Times New Roman" w:cs="Times New Roman"/>
                <w:sz w:val="24"/>
                <w:szCs w:val="24"/>
                <w:lang w:val="id-ID"/>
              </w:rPr>
              <w:t xml:space="preserve">. Luas lahan berdasarkan </w:t>
            </w:r>
            <w:r>
              <w:rPr>
                <w:rStyle w:val="fontstyle01"/>
              </w:rPr>
              <w:t xml:space="preserve">IUP </w:t>
            </w:r>
            <w:r>
              <w:rPr>
                <w:rStyle w:val="fontstyle01"/>
                <w:lang w:val="id-ID"/>
              </w:rPr>
              <w:t xml:space="preserve">tersebut </w:t>
            </w:r>
            <w:r>
              <w:rPr>
                <w:rStyle w:val="fontstyle01"/>
              </w:rPr>
              <w:t xml:space="preserve"> yang berada di laut</w:t>
            </w:r>
            <w:r>
              <w:rPr>
                <w:rFonts w:ascii="ArialMT" w:hAnsi="ArialMT"/>
                <w:lang w:val="id-ID"/>
              </w:rPr>
              <w:t xml:space="preserve"> </w:t>
            </w:r>
            <w:r>
              <w:rPr>
                <w:rStyle w:val="fontstyle01"/>
              </w:rPr>
              <w:t xml:space="preserve">sebesar 1.397 </w:t>
            </w:r>
            <w:r>
              <w:rPr>
                <w:rStyle w:val="fontstyle01"/>
                <w:lang w:val="id-ID"/>
              </w:rPr>
              <w:t>km</w:t>
            </w:r>
            <w:r>
              <w:rPr>
                <w:rStyle w:val="fontstyle01"/>
                <w:vertAlign w:val="superscript"/>
                <w:lang w:val="id-ID"/>
              </w:rPr>
              <w:t>2</w:t>
            </w:r>
            <w:r>
              <w:rPr>
                <w:rStyle w:val="fontstyle01"/>
              </w:rPr>
              <w:t xml:space="preserve"> atau 2% dari total luas laut Provinsi Bangka Belitung yang</w:t>
            </w:r>
            <w:r>
              <w:rPr>
                <w:rFonts w:ascii="ArialMT" w:hAnsi="ArialMT"/>
                <w:lang w:val="id-ID"/>
              </w:rPr>
              <w:t xml:space="preserve"> </w:t>
            </w:r>
            <w:r>
              <w:rPr>
                <w:rStyle w:val="fontstyle01"/>
              </w:rPr>
              <w:t>mencapai 65.301 km</w:t>
            </w:r>
            <w:r>
              <w:rPr>
                <w:rStyle w:val="fontstyle01"/>
                <w:vertAlign w:val="superscript"/>
              </w:rPr>
              <w:t>2</w:t>
            </w:r>
            <w:r>
              <w:rPr>
                <w:rStyle w:val="fontstyle01"/>
                <w:lang w:val="id-ID"/>
              </w:rPr>
              <w:t>.</w:t>
            </w:r>
            <w:r>
              <w:rPr>
                <w:rStyle w:val="fontstyle01"/>
              </w:rPr>
              <w:t xml:space="preserve"> Adapun jumlah sumber daya dan cadangan bijih Timah yang dimiliki sebesar</w:t>
            </w:r>
            <w:r>
              <w:rPr>
                <w:rFonts w:ascii="ArialMT" w:hAnsi="ArialMT"/>
                <w:lang w:val="id-ID"/>
              </w:rPr>
              <w:t xml:space="preserve"> </w:t>
            </w:r>
            <w:r>
              <w:rPr>
                <w:rStyle w:val="fontstyle01"/>
              </w:rPr>
              <w:t>1.043.632 ton dan 415.358 to</w:t>
            </w:r>
            <w:r>
              <w:rPr>
                <w:rStyle w:val="fontstyle01"/>
                <w:lang w:val="id-ID"/>
              </w:rPr>
              <w:t xml:space="preserve">n. </w:t>
            </w:r>
          </w:p>
          <w:p w:rsidR="008C4601" w:rsidRDefault="008C4601">
            <w:pPr>
              <w:tabs>
                <w:tab w:val="left" w:pos="2552"/>
              </w:tabs>
              <w:spacing w:line="360" w:lineRule="auto"/>
              <w:jc w:val="both"/>
              <w:rPr>
                <w:rFonts w:ascii="Calibri" w:eastAsia="Calibri" w:hAnsi="Calibri" w:cs="Calibri"/>
                <w:lang w:val="en-ID" w:eastAsia="en-ID"/>
              </w:rPr>
            </w:pPr>
            <w:r>
              <w:rPr>
                <w:rFonts w:ascii="Times New Roman" w:eastAsia="Times New Roman" w:hAnsi="Times New Roman" w:cs="Times New Roman"/>
                <w:sz w:val="24"/>
                <w:szCs w:val="24"/>
              </w:rPr>
              <w:t>Persentase Kontribusi untuk wilayah Bangka diatur Negara,</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untuk lain</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–lain CSR sesuai kebutuhan</w:t>
            </w:r>
            <w:r>
              <w:rPr>
                <w:rFonts w:ascii="Times New Roman" w:eastAsia="Times New Roman" w:hAnsi="Times New Roman" w:cs="Times New Roman"/>
                <w:sz w:val="24"/>
                <w:szCs w:val="24"/>
                <w:lang w:val="id-ID"/>
              </w:rPr>
              <w:t>.</w:t>
            </w:r>
          </w:p>
        </w:tc>
      </w:tr>
      <w:tr w:rsidR="008C4601" w:rsidTr="008C4601">
        <w:trPr>
          <w:jc w:val="center"/>
        </w:trPr>
        <w:tc>
          <w:tcPr>
            <w:tcW w:w="1696" w:type="dxa"/>
            <w:tcBorders>
              <w:top w:val="single" w:sz="4" w:space="0" w:color="auto"/>
              <w:left w:val="nil"/>
              <w:bottom w:val="nil"/>
              <w:right w:val="nil"/>
            </w:tcBorders>
            <w:vAlign w:val="center"/>
            <w:hideMark/>
          </w:tcPr>
          <w:p w:rsidR="008C4601" w:rsidRDefault="008C4601">
            <w:pPr>
              <w:tabs>
                <w:tab w:val="left" w:pos="2552"/>
              </w:tabs>
              <w:spacing w:line="360" w:lineRule="auto"/>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t>Q</w:t>
            </w:r>
          </w:p>
        </w:tc>
        <w:tc>
          <w:tcPr>
            <w:tcW w:w="7320" w:type="dxa"/>
            <w:tcBorders>
              <w:top w:val="single" w:sz="4" w:space="0" w:color="auto"/>
              <w:left w:val="nil"/>
              <w:bottom w:val="nil"/>
              <w:right w:val="nil"/>
            </w:tcBorders>
            <w:vAlign w:val="center"/>
            <w:hideMark/>
          </w:tcPr>
          <w:p w:rsidR="008C4601" w:rsidRDefault="008C4601">
            <w:pPr>
              <w:tabs>
                <w:tab w:val="left" w:pos="2552"/>
              </w:tabs>
              <w:spacing w:line="360" w:lineRule="auto"/>
              <w:jc w:val="both"/>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rPr>
              <w:t xml:space="preserve">Aspek apa yang perlu diperhatikan </w:t>
            </w:r>
            <w:r>
              <w:rPr>
                <w:rFonts w:ascii="Times New Roman" w:eastAsia="Times New Roman" w:hAnsi="Times New Roman" w:cs="Times New Roman"/>
                <w:sz w:val="24"/>
                <w:szCs w:val="24"/>
                <w:lang w:val="id-ID"/>
              </w:rPr>
              <w:t xml:space="preserve">dalam </w:t>
            </w:r>
            <w:r>
              <w:rPr>
                <w:rFonts w:ascii="Times New Roman" w:eastAsia="Times New Roman" w:hAnsi="Times New Roman" w:cs="Times New Roman"/>
                <w:sz w:val="24"/>
                <w:szCs w:val="24"/>
              </w:rPr>
              <w:t xml:space="preserve">mengelola penambangan timah </w:t>
            </w:r>
            <w:r>
              <w:rPr>
                <w:rFonts w:ascii="Times New Roman" w:eastAsia="Times New Roman" w:hAnsi="Times New Roman" w:cs="Times New Roman"/>
                <w:sz w:val="24"/>
                <w:szCs w:val="24"/>
              </w:rPr>
              <w:lastRenderedPageBreak/>
              <w:t>di perairan bangka Belitung ?</w:t>
            </w:r>
          </w:p>
        </w:tc>
      </w:tr>
      <w:tr w:rsidR="008C4601" w:rsidTr="008C4601">
        <w:trPr>
          <w:jc w:val="center"/>
        </w:trPr>
        <w:tc>
          <w:tcPr>
            <w:tcW w:w="1696" w:type="dxa"/>
            <w:vAlign w:val="center"/>
            <w:hideMark/>
          </w:tcPr>
          <w:p w:rsidR="008C4601" w:rsidRDefault="008C4601">
            <w:pPr>
              <w:tabs>
                <w:tab w:val="left" w:pos="2552"/>
              </w:tabs>
              <w:spacing w:line="360" w:lineRule="auto"/>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lastRenderedPageBreak/>
              <w:t>A</w:t>
            </w:r>
          </w:p>
        </w:tc>
        <w:tc>
          <w:tcPr>
            <w:tcW w:w="7320" w:type="dxa"/>
            <w:vAlign w:val="center"/>
            <w:hideMark/>
          </w:tcPr>
          <w:p w:rsidR="008C4601" w:rsidRDefault="008C4601" w:rsidP="008C4601">
            <w:pPr>
              <w:pStyle w:val="ListParagraph"/>
              <w:numPr>
                <w:ilvl w:val="0"/>
                <w:numId w:val="2"/>
              </w:numPr>
              <w:tabs>
                <w:tab w:val="left" w:pos="2552"/>
              </w:tabs>
              <w:spacing w:line="360" w:lineRule="auto"/>
              <w:jc w:val="both"/>
              <w:rPr>
                <w:rStyle w:val="fontstyle01"/>
                <w:rFonts w:ascii="Times New Roman" w:eastAsia="Times New Roman" w:hAnsi="Times New Roman" w:cs="Times New Roman"/>
                <w:color w:val="auto"/>
                <w:lang w:eastAsia="en-ID"/>
              </w:rPr>
            </w:pPr>
            <w:r>
              <w:rPr>
                <w:rFonts w:ascii="Times New Roman" w:eastAsia="Times New Roman" w:hAnsi="Times New Roman" w:cs="Times New Roman"/>
                <w:sz w:val="24"/>
                <w:szCs w:val="24"/>
              </w:rPr>
              <w:t>Aspek Lingkungan,</w:t>
            </w:r>
            <w:r>
              <w:rPr>
                <w:rFonts w:ascii="Times New Roman" w:eastAsia="Times New Roman" w:hAnsi="Times New Roman" w:cs="Times New Roman"/>
                <w:sz w:val="24"/>
                <w:szCs w:val="24"/>
                <w:lang w:val="id-ID"/>
              </w:rPr>
              <w:t xml:space="preserve"> dilaksanakan dengan prinsip </w:t>
            </w:r>
            <w:r>
              <w:rPr>
                <w:rFonts w:ascii="Times New Roman" w:eastAsia="Times New Roman" w:hAnsi="Times New Roman" w:cs="Times New Roman"/>
                <w:i/>
                <w:sz w:val="24"/>
                <w:szCs w:val="24"/>
                <w:lang w:val="id-ID"/>
              </w:rPr>
              <w:t xml:space="preserve">good mining practice. </w:t>
            </w:r>
            <w:r>
              <w:rPr>
                <w:rFonts w:ascii="Times New Roman" w:eastAsia="Times New Roman" w:hAnsi="Times New Roman" w:cs="Times New Roman"/>
                <w:sz w:val="24"/>
                <w:szCs w:val="24"/>
                <w:lang w:val="id-ID"/>
              </w:rPr>
              <w:t>M</w:t>
            </w:r>
            <w:r>
              <w:rPr>
                <w:rStyle w:val="fontstyle01"/>
              </w:rPr>
              <w:t>eliputi kegiatan ekplorasi untuk</w:t>
            </w:r>
            <w:r>
              <w:rPr>
                <w:rFonts w:ascii="ArialMT" w:hAnsi="ArialMT"/>
                <w:lang w:val="id-ID"/>
              </w:rPr>
              <w:t xml:space="preserve"> </w:t>
            </w:r>
            <w:r>
              <w:rPr>
                <w:rStyle w:val="fontstyle01"/>
              </w:rPr>
              <w:t>menemukan sumber daya dan cadangan baru</w:t>
            </w:r>
            <w:r>
              <w:rPr>
                <w:rStyle w:val="fontstyle01"/>
                <w:lang w:val="id-ID"/>
              </w:rPr>
              <w:t xml:space="preserve"> dan selanjutnya dilakukan penambangan. Dalam hal ini penambangan timah dilakukan sesuai dengan regulasi yang ditetapkan yakni </w:t>
            </w:r>
            <w:r>
              <w:rPr>
                <w:rStyle w:val="fontstyle01"/>
              </w:rPr>
              <w:t>UU No 27 Tahun 2007 dan</w:t>
            </w:r>
            <w:r>
              <w:rPr>
                <w:rFonts w:ascii="ArialMT" w:hAnsi="ArialMT"/>
                <w:lang w:val="id-ID"/>
              </w:rPr>
              <w:t xml:space="preserve"> </w:t>
            </w:r>
            <w:r>
              <w:rPr>
                <w:rStyle w:val="fontstyle01"/>
              </w:rPr>
              <w:t>Permen KKP RI No.23/Permen-KP/2016 tentang Perencanaan Pengelolaan Wilayah</w:t>
            </w:r>
            <w:r>
              <w:rPr>
                <w:rFonts w:ascii="ArialMT" w:hAnsi="ArialMT"/>
                <w:lang w:val="id-ID"/>
              </w:rPr>
              <w:t xml:space="preserve"> </w:t>
            </w:r>
            <w:r>
              <w:rPr>
                <w:rStyle w:val="fontstyle01"/>
              </w:rPr>
              <w:t xml:space="preserve">Pesisir dan pulau-pulau kecil, dimana Perda RZWP3K akan ditetapkan </w:t>
            </w:r>
            <w:r>
              <w:rPr>
                <w:rStyle w:val="fontstyle01"/>
                <w:lang w:val="id-ID"/>
              </w:rPr>
              <w:t xml:space="preserve">untuk </w:t>
            </w:r>
            <w:r>
              <w:rPr>
                <w:rStyle w:val="fontstyle01"/>
              </w:rPr>
              <w:t>pemanfaatan</w:t>
            </w:r>
            <w:r>
              <w:rPr>
                <w:rFonts w:ascii="ArialMT" w:hAnsi="ArialMT"/>
                <w:lang w:val="id-ID"/>
              </w:rPr>
              <w:t xml:space="preserve"> </w:t>
            </w:r>
            <w:r>
              <w:rPr>
                <w:rStyle w:val="fontstyle01"/>
              </w:rPr>
              <w:t>wilayah pesisir di bawah</w:t>
            </w:r>
            <w:r>
              <w:rPr>
                <w:rStyle w:val="fontstyle01"/>
                <w:lang w:val="id-ID"/>
              </w:rPr>
              <w:t xml:space="preserve"> </w:t>
            </w:r>
            <w:r>
              <w:rPr>
                <w:rStyle w:val="fontstyle01"/>
              </w:rPr>
              <w:t xml:space="preserve">2 mil </w:t>
            </w:r>
            <w:r>
              <w:rPr>
                <w:rStyle w:val="fontstyle01"/>
                <w:lang w:val="id-ID"/>
              </w:rPr>
              <w:t xml:space="preserve">dari </w:t>
            </w:r>
            <w:r>
              <w:rPr>
                <w:rStyle w:val="fontstyle01"/>
              </w:rPr>
              <w:t xml:space="preserve">laut </w:t>
            </w:r>
            <w:r>
              <w:rPr>
                <w:rStyle w:val="fontstyle01"/>
                <w:lang w:val="id-ID"/>
              </w:rPr>
              <w:t xml:space="preserve">diperuntukan untuk hal </w:t>
            </w:r>
            <w:r>
              <w:rPr>
                <w:rStyle w:val="fontstyle01"/>
              </w:rPr>
              <w:t>lain selain dari kegiatan</w:t>
            </w:r>
            <w:r>
              <w:rPr>
                <w:rFonts w:ascii="ArialMT" w:hAnsi="ArialMT"/>
                <w:lang w:val="id-ID"/>
              </w:rPr>
              <w:t xml:space="preserve"> </w:t>
            </w:r>
            <w:r>
              <w:rPr>
                <w:rStyle w:val="fontstyle01"/>
              </w:rPr>
              <w:t>penambangan.</w:t>
            </w:r>
            <w:r>
              <w:t xml:space="preserve"> </w:t>
            </w:r>
            <w:r>
              <w:rPr>
                <w:rStyle w:val="fontstyle01"/>
              </w:rPr>
              <w:t xml:space="preserve">Konsekuensi dari adanya </w:t>
            </w:r>
            <w:r>
              <w:rPr>
                <w:rStyle w:val="fontstyle01"/>
                <w:lang w:val="id-ID"/>
              </w:rPr>
              <w:t>P</w:t>
            </w:r>
            <w:r>
              <w:rPr>
                <w:rStyle w:val="fontstyle01"/>
              </w:rPr>
              <w:t>erda tersebut dapat berakibat seluruh IUP</w:t>
            </w:r>
            <w:r>
              <w:rPr>
                <w:rFonts w:ascii="ArialMT" w:hAnsi="ArialMT"/>
                <w:lang w:val="id-ID"/>
              </w:rPr>
              <w:t xml:space="preserve"> </w:t>
            </w:r>
            <w:r>
              <w:rPr>
                <w:rStyle w:val="fontstyle01"/>
              </w:rPr>
              <w:t>laut PT Timah akan dihapus</w:t>
            </w:r>
            <w:r>
              <w:rPr>
                <w:rStyle w:val="fontstyle01"/>
                <w:lang w:val="id-ID"/>
              </w:rPr>
              <w:t xml:space="preserve">, dan harus sesuai dengan aspek AMDAL yaitu UU no 32 tahun 2009 tentang perlindunagn dan pengelolaan lingkungan hidup (UU PPLH). Serta PT timah bertanggung jawab terhadap dampak lingkungan yang diberikan melalui program reklamasi. </w:t>
            </w:r>
            <w:r>
              <w:rPr>
                <w:rStyle w:val="fontstyle01"/>
              </w:rPr>
              <w:t>Terkait pelaksanaan kegiatan Reklamasi, PT Timah (Persero) Tbk telah</w:t>
            </w:r>
            <w:r>
              <w:rPr>
                <w:rFonts w:ascii="ArialMT" w:hAnsi="ArialMT"/>
                <w:lang w:val="id-ID"/>
              </w:rPr>
              <w:t xml:space="preserve"> </w:t>
            </w:r>
            <w:r>
              <w:rPr>
                <w:rStyle w:val="fontstyle01"/>
              </w:rPr>
              <w:t>menyetorkan dana Jaminan Reklamasi sebesar Rp 59,99 miliar (Bangka</w:t>
            </w:r>
            <w:r>
              <w:rPr>
                <w:rFonts w:ascii="ArialMT" w:hAnsi="ArialMT"/>
                <w:lang w:val="id-ID"/>
              </w:rPr>
              <w:t xml:space="preserve"> </w:t>
            </w:r>
            <w:r>
              <w:rPr>
                <w:rStyle w:val="fontstyle01"/>
              </w:rPr>
              <w:t>Belitung), Rp 19,13 miliar (Laut Bangka)</w:t>
            </w:r>
            <w:r>
              <w:rPr>
                <w:rStyle w:val="fontstyle01"/>
                <w:lang w:val="id-ID"/>
              </w:rPr>
              <w:t xml:space="preserve">. </w:t>
            </w:r>
            <w:r>
              <w:rPr>
                <w:rStyle w:val="fontstyle01"/>
              </w:rPr>
              <w:t>Sedangkan untuk Jaminan Pasca Tambang pada tahun 2020, dialokasikan</w:t>
            </w:r>
            <w:r>
              <w:rPr>
                <w:rFonts w:ascii="ArialMT" w:hAnsi="ArialMT"/>
                <w:lang w:val="id-ID"/>
              </w:rPr>
              <w:t xml:space="preserve"> </w:t>
            </w:r>
            <w:r>
              <w:rPr>
                <w:rStyle w:val="fontstyle01"/>
              </w:rPr>
              <w:t>anggaran sebesar Rp 135,1 miliar (Bangka Belitung</w:t>
            </w:r>
            <w:r>
              <w:rPr>
                <w:rStyle w:val="fontstyle01"/>
                <w:lang w:val="id-ID"/>
              </w:rPr>
              <w:t xml:space="preserve">). </w:t>
            </w:r>
            <w:r>
              <w:rPr>
                <w:rStyle w:val="fontstyle01"/>
              </w:rPr>
              <w:t>Adapun kegiatan Pengelolaan Lingkungan dan Reklamasi PT Timah (Persero)</w:t>
            </w:r>
            <w:r>
              <w:rPr>
                <w:rFonts w:ascii="ArialMT" w:hAnsi="ArialMT"/>
                <w:lang w:val="id-ID"/>
              </w:rPr>
              <w:t xml:space="preserve"> </w:t>
            </w:r>
            <w:r>
              <w:rPr>
                <w:rStyle w:val="fontstyle01"/>
              </w:rPr>
              <w:t>Tbk hingga Desember 2019 telah mencapai 303,8 Ha atau mencapai 101%</w:t>
            </w:r>
            <w:r>
              <w:rPr>
                <w:rFonts w:ascii="ArialMT" w:hAnsi="ArialMT"/>
                <w:lang w:val="id-ID"/>
              </w:rPr>
              <w:t xml:space="preserve"> </w:t>
            </w:r>
            <w:r>
              <w:rPr>
                <w:rStyle w:val="fontstyle01"/>
              </w:rPr>
              <w:t>dari rencana sebesar 299,5 Ha.</w:t>
            </w:r>
            <w:r>
              <w:rPr>
                <w:rStyle w:val="fontstyle01"/>
                <w:lang w:val="id-ID"/>
              </w:rPr>
              <w:t xml:space="preserve"> </w:t>
            </w:r>
            <w:r>
              <w:rPr>
                <w:rStyle w:val="fontstyle01"/>
              </w:rPr>
              <w:t>Sedangkan untuk kegiatan reklamasi di lau</w:t>
            </w:r>
            <w:r>
              <w:rPr>
                <w:rStyle w:val="fontstyle01"/>
                <w:lang w:val="id-ID"/>
              </w:rPr>
              <w:t>t, y</w:t>
            </w:r>
            <w:r>
              <w:rPr>
                <w:rStyle w:val="fontstyle01"/>
              </w:rPr>
              <w:t xml:space="preserve">aitu </w:t>
            </w:r>
            <w:r>
              <w:rPr>
                <w:rStyle w:val="fontstyle21"/>
                <w:color w:val="auto"/>
              </w:rPr>
              <w:t xml:space="preserve">fish shelter </w:t>
            </w:r>
            <w:r>
              <w:rPr>
                <w:rStyle w:val="fontstyle01"/>
              </w:rPr>
              <w:t>hingga</w:t>
            </w:r>
            <w:r>
              <w:rPr>
                <w:rFonts w:ascii="ArialMT" w:hAnsi="ArialMT"/>
                <w:lang w:val="id-ID"/>
              </w:rPr>
              <w:t xml:space="preserve"> </w:t>
            </w:r>
            <w:r>
              <w:rPr>
                <w:rStyle w:val="fontstyle01"/>
              </w:rPr>
              <w:t xml:space="preserve">Desember 2019 dari rencana 14,3 Ha (725 unit), </w:t>
            </w:r>
            <w:r>
              <w:rPr>
                <w:rStyle w:val="fontstyle01"/>
                <w:lang w:val="id-ID"/>
              </w:rPr>
              <w:t>yang terealisasi seluas</w:t>
            </w:r>
            <w:r>
              <w:rPr>
                <w:rStyle w:val="fontstyle01"/>
              </w:rPr>
              <w:t xml:space="preserve"> 13,2 Ha</w:t>
            </w:r>
            <w:r>
              <w:rPr>
                <w:rFonts w:ascii="ArialMT" w:hAnsi="ArialMT"/>
                <w:lang w:val="id-ID"/>
              </w:rPr>
              <w:t xml:space="preserve"> </w:t>
            </w:r>
            <w:r>
              <w:rPr>
                <w:rStyle w:val="fontstyle01"/>
              </w:rPr>
              <w:t>(675 unit) atau realisasi hanya 93%. Untuk kegiatan trans karang dari rencana</w:t>
            </w:r>
            <w:r>
              <w:rPr>
                <w:rFonts w:ascii="ArialMT" w:hAnsi="ArialMT"/>
                <w:lang w:val="id-ID"/>
              </w:rPr>
              <w:t xml:space="preserve"> </w:t>
            </w:r>
            <w:r>
              <w:rPr>
                <w:rStyle w:val="fontstyle01"/>
              </w:rPr>
              <w:t>10,55 Ha (305 unit), realisasinya hanya 10,22 Ha (295 unit) atau realisasinya</w:t>
            </w:r>
            <w:r>
              <w:rPr>
                <w:rFonts w:ascii="ArialMT" w:hAnsi="ArialMT"/>
                <w:lang w:val="id-ID"/>
              </w:rPr>
              <w:t xml:space="preserve"> </w:t>
            </w:r>
            <w:r>
              <w:rPr>
                <w:rStyle w:val="fontstyle01"/>
              </w:rPr>
              <w:t>hanya 97%</w:t>
            </w:r>
            <w:r>
              <w:rPr>
                <w:rStyle w:val="fontstyle01"/>
                <w:lang w:val="id-ID"/>
              </w:rPr>
              <w:t>.</w:t>
            </w:r>
          </w:p>
          <w:p w:rsidR="008C4601" w:rsidRDefault="008C4601" w:rsidP="008C4601">
            <w:pPr>
              <w:pStyle w:val="ListParagraph"/>
              <w:numPr>
                <w:ilvl w:val="0"/>
                <w:numId w:val="2"/>
              </w:numPr>
              <w:tabs>
                <w:tab w:val="left" w:pos="2552"/>
              </w:tabs>
              <w:spacing w:line="360" w:lineRule="auto"/>
              <w:jc w:val="both"/>
              <w:rPr>
                <w:rStyle w:val="fontstyle01"/>
                <w:rFonts w:ascii="Times New Roman" w:eastAsia="Times New Roman" w:hAnsi="Times New Roman" w:cs="Times New Roman"/>
              </w:rPr>
            </w:pPr>
            <w:r>
              <w:rPr>
                <w:rFonts w:ascii="Times New Roman" w:eastAsia="Times New Roman" w:hAnsi="Times New Roman" w:cs="Times New Roman"/>
                <w:sz w:val="24"/>
                <w:szCs w:val="24"/>
              </w:rPr>
              <w:t>Aspek Sosial,</w:t>
            </w:r>
            <w:r>
              <w:rPr>
                <w:rFonts w:ascii="Times New Roman" w:eastAsia="Times New Roman" w:hAnsi="Times New Roman" w:cs="Times New Roman"/>
                <w:sz w:val="24"/>
                <w:szCs w:val="24"/>
                <w:lang w:val="id-ID"/>
              </w:rPr>
              <w:t xml:space="preserve"> dilakukan melalu penyaluran CSR (</w:t>
            </w:r>
            <w:r>
              <w:rPr>
                <w:rFonts w:ascii="Times New Roman" w:eastAsia="Times New Roman" w:hAnsi="Times New Roman" w:cs="Times New Roman"/>
                <w:i/>
                <w:sz w:val="24"/>
                <w:szCs w:val="24"/>
                <w:lang w:val="id-ID"/>
              </w:rPr>
              <w:t>Corporate Social Responsibility</w:t>
            </w:r>
            <w:r>
              <w:rPr>
                <w:rFonts w:ascii="Times New Roman" w:eastAsia="Times New Roman" w:hAnsi="Times New Roman" w:cs="Times New Roman"/>
                <w:sz w:val="24"/>
                <w:szCs w:val="24"/>
                <w:lang w:val="id-ID"/>
              </w:rPr>
              <w:t xml:space="preserve">). </w:t>
            </w:r>
            <w:r>
              <w:rPr>
                <w:rStyle w:val="fontstyle01"/>
              </w:rPr>
              <w:t xml:space="preserve">Realisasi </w:t>
            </w:r>
            <w:r>
              <w:rPr>
                <w:rStyle w:val="fontstyle01"/>
                <w:lang w:val="id-ID"/>
              </w:rPr>
              <w:t>pe</w:t>
            </w:r>
            <w:r>
              <w:rPr>
                <w:rStyle w:val="fontstyle01"/>
              </w:rPr>
              <w:t>nyaluran dana CSR PT Timah (Persero) Tbk pada tahun 2019</w:t>
            </w:r>
            <w:r>
              <w:rPr>
                <w:rFonts w:ascii="ArialMT" w:hAnsi="ArialMT"/>
                <w:lang w:val="id-ID"/>
              </w:rPr>
              <w:t xml:space="preserve"> </w:t>
            </w:r>
            <w:r>
              <w:rPr>
                <w:rStyle w:val="fontstyle01"/>
              </w:rPr>
              <w:t xml:space="preserve">mencapai Rp 36,933 Miliar </w:t>
            </w:r>
            <w:r>
              <w:rPr>
                <w:rStyle w:val="fontstyle01"/>
              </w:rPr>
              <w:lastRenderedPageBreak/>
              <w:t xml:space="preserve">(105%) dari </w:t>
            </w:r>
            <w:r>
              <w:rPr>
                <w:rStyle w:val="fontstyle01"/>
                <w:lang w:val="id-ID"/>
              </w:rPr>
              <w:t>Rencana Kerja dan Anggaran (</w:t>
            </w:r>
            <w:r>
              <w:rPr>
                <w:rStyle w:val="fontstyle01"/>
              </w:rPr>
              <w:t>RKA</w:t>
            </w:r>
            <w:r>
              <w:rPr>
                <w:rStyle w:val="fontstyle01"/>
                <w:lang w:val="id-ID"/>
              </w:rPr>
              <w:t>)</w:t>
            </w:r>
            <w:r>
              <w:rPr>
                <w:rStyle w:val="fontstyle01"/>
              </w:rPr>
              <w:t xml:space="preserve"> sebesar Rp 34,980 Miliar.</w:t>
            </w:r>
            <w:r>
              <w:rPr>
                <w:rFonts w:ascii="ArialMT" w:hAnsi="ArialMT"/>
                <w:lang w:val="id-ID"/>
              </w:rPr>
              <w:t xml:space="preserve"> </w:t>
            </w:r>
            <w:r>
              <w:rPr>
                <w:rStyle w:val="fontstyle01"/>
              </w:rPr>
              <w:t>Penyaluran CSR tersebut dalam bentuk pelatihan kerajinan UKM, penanaman</w:t>
            </w:r>
            <w:r>
              <w:rPr>
                <w:rFonts w:ascii="ArialMT" w:hAnsi="ArialMT"/>
                <w:lang w:val="id-ID"/>
              </w:rPr>
              <w:t xml:space="preserve"> </w:t>
            </w:r>
            <w:r>
              <w:rPr>
                <w:rStyle w:val="fontstyle01"/>
              </w:rPr>
              <w:t>dan pelatihan budidaya mangrove, bantuan banjir, bantuan kesehatan, dsb</w:t>
            </w:r>
            <w:r>
              <w:rPr>
                <w:rStyle w:val="fontstyle01"/>
                <w:lang w:val="id-ID"/>
              </w:rPr>
              <w:t>. Dengan rincian Program kemitraan sebesar 10,609 Miliar, Program Bina lingkungan sebesar 9,111 Miliar, dan program pengembangan pemberdayaan masyarakat sebesar 17,213 Miliar rupiah.</w:t>
            </w:r>
          </w:p>
          <w:p w:rsidR="008C4601" w:rsidRDefault="008C4601">
            <w:pPr>
              <w:pStyle w:val="ListParagraph"/>
              <w:tabs>
                <w:tab w:val="left" w:pos="2552"/>
              </w:tabs>
              <w:spacing w:before="240" w:line="360" w:lineRule="auto"/>
              <w:jc w:val="both"/>
              <w:rPr>
                <w:rStyle w:val="fontstyle01"/>
                <w:rFonts w:eastAsia="Calibri" w:cs="Calibri"/>
                <w:lang w:val="id-ID"/>
              </w:rPr>
            </w:pPr>
            <w:r>
              <w:rPr>
                <w:rStyle w:val="fontstyle01"/>
                <w:lang w:val="id-ID"/>
              </w:rPr>
              <w:t>Dalam hal ini PT Timah juga pernah mengalami konflik dengan masyarakat terkait IUP PT Timah. Pihat tidak bertanggungjawab melakukan penambangan ilegal (</w:t>
            </w:r>
            <w:r>
              <w:rPr>
                <w:rStyle w:val="fontstyle21"/>
                <w:color w:val="auto"/>
              </w:rPr>
              <w:t>illegal minin</w:t>
            </w:r>
            <w:r>
              <w:rPr>
                <w:rStyle w:val="fontstyle21"/>
                <w:color w:val="auto"/>
                <w:lang w:val="id-ID"/>
              </w:rPr>
              <w:t>g</w:t>
            </w:r>
            <w:r>
              <w:rPr>
                <w:rStyle w:val="fontstyle21"/>
                <w:i w:val="0"/>
                <w:color w:val="auto"/>
                <w:lang w:val="id-ID"/>
              </w:rPr>
              <w:t>) yang tidak sesuai dengan izin maupun standar operasional yang ditetapkan.</w:t>
            </w:r>
            <w:r>
              <w:rPr>
                <w:rStyle w:val="fontstyle01"/>
                <w:lang w:val="id-ID"/>
              </w:rPr>
              <w:t xml:space="preserve"> Untuk itu PT Timah</w:t>
            </w:r>
            <w:r>
              <w:rPr>
                <w:rStyle w:val="fontstyle01"/>
              </w:rPr>
              <w:t xml:space="preserve"> merangkul masyarakat yang</w:t>
            </w:r>
            <w:r>
              <w:rPr>
                <w:rFonts w:ascii="ArialMT" w:hAnsi="ArialMT"/>
                <w:lang w:val="id-ID"/>
              </w:rPr>
              <w:t xml:space="preserve"> </w:t>
            </w:r>
            <w:r>
              <w:rPr>
                <w:rStyle w:val="fontstyle01"/>
              </w:rPr>
              <w:t xml:space="preserve">melakukan aktivitas </w:t>
            </w:r>
            <w:r>
              <w:rPr>
                <w:rStyle w:val="fontstyle21"/>
                <w:color w:val="auto"/>
              </w:rPr>
              <w:t xml:space="preserve">illegal mining </w:t>
            </w:r>
            <w:r>
              <w:rPr>
                <w:rStyle w:val="fontstyle01"/>
              </w:rPr>
              <w:t xml:space="preserve">(±5000 unit), </w:t>
            </w:r>
            <w:r>
              <w:rPr>
                <w:rStyle w:val="fontstyle21"/>
                <w:color w:val="auto"/>
              </w:rPr>
              <w:t>recovery</w:t>
            </w:r>
            <w:r>
              <w:rPr>
                <w:rFonts w:ascii="Arial-ItalicMT" w:hAnsi="Arial-ItalicMT"/>
                <w:i/>
                <w:iCs/>
                <w:lang w:val="id-ID"/>
              </w:rPr>
              <w:t xml:space="preserve"> </w:t>
            </w:r>
            <w:r>
              <w:rPr>
                <w:rStyle w:val="fontstyle21"/>
                <w:color w:val="auto"/>
              </w:rPr>
              <w:t xml:space="preserve">tambang illegal </w:t>
            </w:r>
            <w:r>
              <w:rPr>
                <w:rStyle w:val="fontstyle01"/>
              </w:rPr>
              <w:t>yang sangat rendah, timbulnya aktivitas masyarakat pendulang.</w:t>
            </w:r>
            <w:r>
              <w:rPr>
                <w:rFonts w:ascii="ArialMT" w:hAnsi="ArialMT"/>
                <w:lang w:val="id-ID"/>
              </w:rPr>
              <w:t xml:space="preserve"> </w:t>
            </w:r>
            <w:r>
              <w:rPr>
                <w:rStyle w:val="fontstyle01"/>
              </w:rPr>
              <w:t>Yang mengakibatkan rusaknya cadangan, produksi menurun, lingkungan rusak</w:t>
            </w:r>
            <w:r>
              <w:rPr>
                <w:rFonts w:ascii="ArialMT" w:hAnsi="ArialMT"/>
                <w:lang w:val="id-ID"/>
              </w:rPr>
              <w:t xml:space="preserve"> </w:t>
            </w:r>
            <w:r>
              <w:rPr>
                <w:rStyle w:val="fontstyle01"/>
              </w:rPr>
              <w:t>dan reklamasi tidak optimal</w:t>
            </w:r>
            <w:r>
              <w:rPr>
                <w:rStyle w:val="fontstyle01"/>
                <w:lang w:val="id-ID"/>
              </w:rPr>
              <w:t>. Langkah yang dilakukan adalah</w:t>
            </w:r>
            <w:r>
              <w:rPr>
                <w:rStyle w:val="fontstyle01"/>
              </w:rPr>
              <w:t xml:space="preserve"> dengan meningkatkan pengamanan objek</w:t>
            </w:r>
            <w:r>
              <w:rPr>
                <w:rFonts w:ascii="ArialMT" w:hAnsi="ArialMT"/>
                <w:lang w:val="id-ID"/>
              </w:rPr>
              <w:t xml:space="preserve"> </w:t>
            </w:r>
            <w:r>
              <w:rPr>
                <w:rStyle w:val="fontstyle01"/>
              </w:rPr>
              <w:t>vital</w:t>
            </w:r>
            <w:r>
              <w:rPr>
                <w:rStyle w:val="fontstyle01"/>
                <w:lang w:val="id-ID"/>
              </w:rPr>
              <w:t xml:space="preserve"> </w:t>
            </w:r>
            <w:r>
              <w:rPr>
                <w:rStyle w:val="fontstyle01"/>
              </w:rPr>
              <w:t>asset cadangan dan sumber daya dan melakukan pengangkutan sisa hasil</w:t>
            </w:r>
            <w:r>
              <w:rPr>
                <w:rFonts w:ascii="ArialMT" w:hAnsi="ArialMT"/>
                <w:lang w:val="id-ID"/>
              </w:rPr>
              <w:t xml:space="preserve"> </w:t>
            </w:r>
            <w:r>
              <w:rPr>
                <w:rStyle w:val="fontstyle01"/>
              </w:rPr>
              <w:t>pengolahan (SHP).</w:t>
            </w:r>
          </w:p>
          <w:p w:rsidR="008C4601" w:rsidRDefault="008C4601" w:rsidP="008C4601">
            <w:pPr>
              <w:pStyle w:val="ListParagraph"/>
              <w:numPr>
                <w:ilvl w:val="0"/>
                <w:numId w:val="2"/>
              </w:numPr>
              <w:tabs>
                <w:tab w:val="left" w:pos="2552"/>
              </w:tabs>
              <w:spacing w:before="240" w:line="360" w:lineRule="auto"/>
              <w:jc w:val="both"/>
              <w:rPr>
                <w:lang w:val="en-ID" w:eastAsia="en-ID"/>
              </w:rPr>
            </w:pPr>
            <w:r>
              <w:rPr>
                <w:rFonts w:ascii="Times New Roman" w:eastAsia="Times New Roman" w:hAnsi="Times New Roman" w:cs="Times New Roman"/>
                <w:sz w:val="24"/>
                <w:szCs w:val="24"/>
              </w:rPr>
              <w:t>Aspek Perekonomian</w:t>
            </w:r>
            <w:r>
              <w:rPr>
                <w:rFonts w:ascii="Times New Roman" w:eastAsia="Times New Roman" w:hAnsi="Times New Roman" w:cs="Times New Roman"/>
                <w:sz w:val="24"/>
                <w:szCs w:val="24"/>
                <w:lang w:val="id-ID"/>
              </w:rPr>
              <w:t xml:space="preserve">, sesuai dengan regulasi </w:t>
            </w:r>
            <w:r>
              <w:rPr>
                <w:rStyle w:val="fontstyle01"/>
              </w:rPr>
              <w:t>dari Kementerian ESDM seperti Permen</w:t>
            </w:r>
            <w:r>
              <w:rPr>
                <w:rFonts w:ascii="ArialMT" w:hAnsi="ArialMT"/>
                <w:lang w:val="id-ID"/>
              </w:rPr>
              <w:t xml:space="preserve"> </w:t>
            </w:r>
            <w:r>
              <w:rPr>
                <w:rStyle w:val="fontstyle01"/>
              </w:rPr>
              <w:t>ESDM No.11</w:t>
            </w:r>
            <w:r>
              <w:rPr>
                <w:rStyle w:val="fontstyle01"/>
                <w:lang w:val="id-ID"/>
              </w:rPr>
              <w:t>, 25, 26 t</w:t>
            </w:r>
            <w:r>
              <w:rPr>
                <w:rStyle w:val="fontstyle01"/>
              </w:rPr>
              <w:t xml:space="preserve">ahun 2018, </w:t>
            </w:r>
            <w:r>
              <w:rPr>
                <w:rStyle w:val="fontstyle01"/>
                <w:lang w:val="id-ID"/>
              </w:rPr>
              <w:t xml:space="preserve">dan </w:t>
            </w:r>
            <w:r>
              <w:rPr>
                <w:rStyle w:val="fontstyle01"/>
              </w:rPr>
              <w:t>Kepmen ESDM</w:t>
            </w:r>
            <w:r>
              <w:rPr>
                <w:rStyle w:val="fontstyle01"/>
                <w:lang w:val="id-ID"/>
              </w:rPr>
              <w:t xml:space="preserve"> </w:t>
            </w:r>
            <w:r>
              <w:rPr>
                <w:rStyle w:val="fontstyle01"/>
              </w:rPr>
              <w:t>No.1827</w:t>
            </w:r>
            <w:r>
              <w:rPr>
                <w:rStyle w:val="fontstyle01"/>
                <w:lang w:val="id-ID"/>
              </w:rPr>
              <w:t>, dan 1806 t</w:t>
            </w:r>
            <w:r>
              <w:rPr>
                <w:rStyle w:val="fontstyle01"/>
              </w:rPr>
              <w:t>ahun</w:t>
            </w:r>
            <w:r>
              <w:rPr>
                <w:rStyle w:val="fontstyle01"/>
                <w:lang w:val="id-ID"/>
              </w:rPr>
              <w:t xml:space="preserve"> </w:t>
            </w:r>
            <w:r>
              <w:rPr>
                <w:rStyle w:val="fontstyle01"/>
              </w:rPr>
              <w:t>2018</w:t>
            </w:r>
            <w:r>
              <w:rPr>
                <w:rStyle w:val="fontstyle01"/>
                <w:lang w:val="id-ID"/>
              </w:rPr>
              <w:t xml:space="preserve">, </w:t>
            </w:r>
            <w:r>
              <w:rPr>
                <w:rStyle w:val="fontstyle01"/>
              </w:rPr>
              <w:t>mewajibkan adanya pelaporan neraca sumber</w:t>
            </w:r>
            <w:r>
              <w:rPr>
                <w:rFonts w:ascii="ArialMT" w:hAnsi="ArialMT"/>
                <w:lang w:val="id-ID"/>
              </w:rPr>
              <w:t xml:space="preserve"> </w:t>
            </w:r>
            <w:r>
              <w:rPr>
                <w:rStyle w:val="fontstyle01"/>
              </w:rPr>
              <w:t xml:space="preserve">daya dan cadangan oleh </w:t>
            </w:r>
            <w:r>
              <w:rPr>
                <w:rStyle w:val="fontstyle21"/>
                <w:color w:val="auto"/>
              </w:rPr>
              <w:t xml:space="preserve">Competent Person </w:t>
            </w:r>
            <w:r>
              <w:rPr>
                <w:rStyle w:val="fontstyle01"/>
              </w:rPr>
              <w:t>(CP)</w:t>
            </w:r>
            <w:r>
              <w:rPr>
                <w:rStyle w:val="fontstyle01"/>
                <w:lang w:val="id-ID"/>
              </w:rPr>
              <w:t>, p</w:t>
            </w:r>
            <w:r>
              <w:rPr>
                <w:rStyle w:val="fontstyle01"/>
              </w:rPr>
              <w:t>enjualan dalam negeri dan</w:t>
            </w:r>
            <w:r>
              <w:rPr>
                <w:rFonts w:ascii="ArialMT" w:hAnsi="ArialMT"/>
                <w:lang w:val="id-ID"/>
              </w:rPr>
              <w:t xml:space="preserve"> </w:t>
            </w:r>
            <w:r>
              <w:rPr>
                <w:rStyle w:val="fontstyle01"/>
              </w:rPr>
              <w:t>ekspor logam timah harus mendapatkan persetujuan Rencana Kerja dan</w:t>
            </w:r>
            <w:r>
              <w:rPr>
                <w:rFonts w:ascii="ArialMT" w:hAnsi="ArialMT"/>
                <w:lang w:val="id-ID"/>
              </w:rPr>
              <w:t xml:space="preserve"> </w:t>
            </w:r>
            <w:r>
              <w:rPr>
                <w:rStyle w:val="fontstyle01"/>
              </w:rPr>
              <w:t>Anggaran Biaya (RKAB)</w:t>
            </w:r>
            <w:r>
              <w:rPr>
                <w:rStyle w:val="fontstyle01"/>
                <w:lang w:val="id-ID"/>
              </w:rPr>
              <w:t>. Diaman</w:t>
            </w:r>
            <w:r>
              <w:rPr>
                <w:rStyle w:val="fontstyle01"/>
              </w:rPr>
              <w:t xml:space="preserve"> RKAB hanya dapat disetujui oleh Kementerian</w:t>
            </w:r>
            <w:r>
              <w:rPr>
                <w:rFonts w:ascii="ArialMT" w:hAnsi="ArialMT"/>
                <w:lang w:val="id-ID"/>
              </w:rPr>
              <w:t xml:space="preserve"> </w:t>
            </w:r>
            <w:r>
              <w:rPr>
                <w:rStyle w:val="fontstyle01"/>
              </w:rPr>
              <w:t>ESDM</w:t>
            </w:r>
            <w:r>
              <w:rPr>
                <w:rStyle w:val="fontstyle01"/>
                <w:lang w:val="id-ID"/>
              </w:rPr>
              <w:t xml:space="preserve"> </w:t>
            </w:r>
            <w:r>
              <w:rPr>
                <w:rStyle w:val="fontstyle01"/>
              </w:rPr>
              <w:t>/</w:t>
            </w:r>
            <w:r>
              <w:rPr>
                <w:rStyle w:val="fontstyle01"/>
                <w:lang w:val="id-ID"/>
              </w:rPr>
              <w:t xml:space="preserve"> </w:t>
            </w:r>
            <w:r>
              <w:rPr>
                <w:rStyle w:val="fontstyle01"/>
              </w:rPr>
              <w:t>Dinas Provinsi sesuai kewenangannya dan harus memuat neraca</w:t>
            </w:r>
            <w:r>
              <w:rPr>
                <w:rFonts w:ascii="ArialMT" w:hAnsi="ArialMT"/>
                <w:lang w:val="id-ID"/>
              </w:rPr>
              <w:t xml:space="preserve"> </w:t>
            </w:r>
            <w:r>
              <w:rPr>
                <w:rStyle w:val="fontstyle01"/>
              </w:rPr>
              <w:t xml:space="preserve">cadangan yang telah diverifikasi oleh </w:t>
            </w:r>
            <w:r>
              <w:rPr>
                <w:rStyle w:val="fontstyle21"/>
                <w:color w:val="auto"/>
              </w:rPr>
              <w:t>Competent Person Indonesia</w:t>
            </w:r>
            <w:r>
              <w:rPr>
                <w:rStyle w:val="fontstyle01"/>
              </w:rPr>
              <w:t>, serta</w:t>
            </w:r>
            <w:r>
              <w:rPr>
                <w:rFonts w:ascii="ArialMT" w:hAnsi="ArialMT"/>
                <w:lang w:val="id-ID"/>
              </w:rPr>
              <w:t xml:space="preserve"> </w:t>
            </w:r>
            <w:r>
              <w:rPr>
                <w:rStyle w:val="fontstyle31"/>
                <w:b w:val="0"/>
                <w:color w:val="auto"/>
                <w:lang w:val="id-ID"/>
              </w:rPr>
              <w:t>m</w:t>
            </w:r>
            <w:r>
              <w:rPr>
                <w:rStyle w:val="fontstyle01"/>
              </w:rPr>
              <w:t>elakukan pengamanan terhadap aset Negara.</w:t>
            </w:r>
          </w:p>
        </w:tc>
      </w:tr>
      <w:tr w:rsidR="008C4601" w:rsidTr="008C4601">
        <w:trPr>
          <w:jc w:val="center"/>
        </w:trPr>
        <w:tc>
          <w:tcPr>
            <w:tcW w:w="1696" w:type="dxa"/>
            <w:tcBorders>
              <w:top w:val="single" w:sz="4" w:space="0" w:color="auto"/>
              <w:left w:val="nil"/>
              <w:bottom w:val="nil"/>
              <w:right w:val="nil"/>
            </w:tcBorders>
            <w:vAlign w:val="center"/>
            <w:hideMark/>
          </w:tcPr>
          <w:p w:rsidR="008C4601" w:rsidRDefault="008C4601">
            <w:pPr>
              <w:tabs>
                <w:tab w:val="left" w:pos="2552"/>
              </w:tabs>
              <w:spacing w:line="360" w:lineRule="auto"/>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lastRenderedPageBreak/>
              <w:t>Q</w:t>
            </w:r>
          </w:p>
        </w:tc>
        <w:tc>
          <w:tcPr>
            <w:tcW w:w="7320" w:type="dxa"/>
            <w:tcBorders>
              <w:top w:val="single" w:sz="4" w:space="0" w:color="auto"/>
              <w:left w:val="nil"/>
              <w:bottom w:val="nil"/>
              <w:right w:val="nil"/>
            </w:tcBorders>
            <w:vAlign w:val="center"/>
            <w:hideMark/>
          </w:tcPr>
          <w:p w:rsidR="008C4601" w:rsidRDefault="008C4601">
            <w:pPr>
              <w:spacing w:line="360" w:lineRule="auto"/>
              <w:jc w:val="both"/>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rPr>
              <w:t xml:space="preserve">Alat apa yang digunakan dalam pengelolaan </w:t>
            </w:r>
            <w:r>
              <w:rPr>
                <w:rFonts w:ascii="Times New Roman" w:eastAsia="Times New Roman" w:hAnsi="Times New Roman" w:cs="Times New Roman"/>
                <w:sz w:val="24"/>
                <w:szCs w:val="24"/>
                <w:lang w:val="id-ID"/>
              </w:rPr>
              <w:t xml:space="preserve">penambangan </w:t>
            </w:r>
            <w:r>
              <w:rPr>
                <w:rFonts w:ascii="Times New Roman" w:eastAsia="Times New Roman" w:hAnsi="Times New Roman" w:cs="Times New Roman"/>
                <w:sz w:val="24"/>
                <w:szCs w:val="24"/>
              </w:rPr>
              <w:t xml:space="preserve">dan bagaimana proses </w:t>
            </w:r>
            <w:r>
              <w:rPr>
                <w:rFonts w:ascii="Times New Roman" w:eastAsia="Times New Roman" w:hAnsi="Times New Roman" w:cs="Times New Roman"/>
                <w:sz w:val="24"/>
                <w:szCs w:val="24"/>
                <w:lang w:val="id-ID"/>
              </w:rPr>
              <w:t>hasil tambang tersebut</w:t>
            </w:r>
            <w:r>
              <w:rPr>
                <w:rFonts w:ascii="Times New Roman" w:eastAsia="Times New Roman" w:hAnsi="Times New Roman" w:cs="Times New Roman"/>
                <w:sz w:val="24"/>
                <w:szCs w:val="24"/>
              </w:rPr>
              <w:t>?</w:t>
            </w:r>
          </w:p>
        </w:tc>
      </w:tr>
      <w:tr w:rsidR="008C4601" w:rsidTr="008C4601">
        <w:trPr>
          <w:jc w:val="center"/>
        </w:trPr>
        <w:tc>
          <w:tcPr>
            <w:tcW w:w="1696" w:type="dxa"/>
            <w:vAlign w:val="center"/>
            <w:hideMark/>
          </w:tcPr>
          <w:p w:rsidR="008C4601" w:rsidRDefault="008C4601">
            <w:pPr>
              <w:tabs>
                <w:tab w:val="left" w:pos="2552"/>
              </w:tabs>
              <w:spacing w:line="360" w:lineRule="auto"/>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lastRenderedPageBreak/>
              <w:t>A</w:t>
            </w:r>
          </w:p>
        </w:tc>
        <w:tc>
          <w:tcPr>
            <w:tcW w:w="7320" w:type="dxa"/>
            <w:vAlign w:val="center"/>
            <w:hideMark/>
          </w:tcPr>
          <w:p w:rsidR="008C4601" w:rsidRDefault="008C4601">
            <w:pPr>
              <w:spacing w:line="360" w:lineRule="auto"/>
              <w:jc w:val="both"/>
              <w:rPr>
                <w:rFonts w:ascii="Times New Roman" w:eastAsia="Calibri" w:hAnsi="Times New Roman" w:cs="Calibri"/>
                <w:sz w:val="24"/>
                <w:szCs w:val="24"/>
                <w:lang w:val="id-ID" w:eastAsia="en-ID"/>
              </w:rPr>
            </w:pPr>
            <w:r>
              <w:rPr>
                <w:rFonts w:ascii="Times New Roman" w:eastAsia="Times New Roman" w:hAnsi="Times New Roman" w:cs="Times New Roman"/>
                <w:sz w:val="24"/>
                <w:szCs w:val="24"/>
                <w:lang w:val="id-ID"/>
              </w:rPr>
              <w:t>Alat yang digunakan dalam pengelolaan penambangan antara lain; kapal keruk</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 xml:space="preserve"> kapal isap produksi (KIP)</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WP</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Laut,</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ponton isap</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produksi (PIP</w:t>
            </w:r>
            <w:r>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BWD</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bucket wheale dredge</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id-ID"/>
              </w:rPr>
              <w:t xml:space="preserve"> dan </w:t>
            </w:r>
            <w:r>
              <w:rPr>
                <w:rFonts w:ascii="Times New Roman" w:eastAsia="Times New Roman" w:hAnsi="Times New Roman" w:cs="Times New Roman"/>
                <w:sz w:val="24"/>
                <w:szCs w:val="24"/>
              </w:rPr>
              <w:t>BHM</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bor hole mining</w:t>
            </w:r>
            <w:r>
              <w:rPr>
                <w:rFonts w:ascii="Times New Roman" w:eastAsia="Times New Roman" w:hAnsi="Times New Roman" w:cs="Times New Roman"/>
                <w:sz w:val="24"/>
                <w:szCs w:val="24"/>
              </w:rPr>
              <w:t>).</w:t>
            </w:r>
          </w:p>
          <w:p w:rsidR="008C4601" w:rsidRDefault="008C4601">
            <w:pPr>
              <w:spacing w:line="360" w:lineRule="auto"/>
              <w:jc w:val="both"/>
              <w:rPr>
                <w:rFonts w:ascii="Times New Roman" w:hAnsi="Times New Roman"/>
                <w:sz w:val="24"/>
                <w:szCs w:val="24"/>
                <w:lang w:val="id-ID"/>
              </w:rPr>
            </w:pPr>
            <w:r>
              <w:rPr>
                <w:rFonts w:ascii="Times New Roman" w:hAnsi="Times New Roman"/>
                <w:sz w:val="24"/>
                <w:szCs w:val="24"/>
                <w:lang w:val="id-ID"/>
              </w:rPr>
              <w:t xml:space="preserve">Selatelah material penggalian didapatkan, selanjutnya material hasil penggalian tersebut dipindahkan ke bagian pengolahan sementara, yakni instalasi pencucian. Bagian pengolahan sementara ini berfungsi sebagai media pemisah antara material endapan bijih timah (Sn) dengan material kotor lainnya. Material endapan bijih timah (Sn) hasil pencucian ditampung di dalam </w:t>
            </w:r>
            <w:r>
              <w:rPr>
                <w:rFonts w:ascii="Times New Roman" w:hAnsi="Times New Roman"/>
                <w:sz w:val="24"/>
                <w:szCs w:val="24"/>
              </w:rPr>
              <w:t>kampil</w:t>
            </w:r>
            <w:r>
              <w:rPr>
                <w:rFonts w:ascii="Times New Roman" w:hAnsi="Times New Roman"/>
                <w:sz w:val="24"/>
                <w:szCs w:val="24"/>
                <w:lang w:val="id-ID"/>
              </w:rPr>
              <w:t xml:space="preserve"> bijih</w:t>
            </w:r>
            <w:r>
              <w:rPr>
                <w:rFonts w:ascii="Times New Roman" w:hAnsi="Times New Roman"/>
                <w:sz w:val="24"/>
                <w:szCs w:val="24"/>
              </w:rPr>
              <w:t xml:space="preserve"> (karung tempat bijih</w:t>
            </w:r>
            <w:r>
              <w:rPr>
                <w:rFonts w:ascii="Times New Roman" w:hAnsi="Times New Roman"/>
                <w:sz w:val="24"/>
                <w:szCs w:val="24"/>
                <w:lang w:val="id-ID"/>
              </w:rPr>
              <w:t xml:space="preserve"> </w:t>
            </w:r>
            <w:r>
              <w:rPr>
                <w:rFonts w:ascii="Times New Roman" w:hAnsi="Times New Roman"/>
                <w:sz w:val="24"/>
                <w:szCs w:val="24"/>
              </w:rPr>
              <w:t>timah)</w:t>
            </w:r>
            <w:r>
              <w:rPr>
                <w:rFonts w:ascii="Times New Roman" w:hAnsi="Times New Roman"/>
                <w:sz w:val="24"/>
                <w:szCs w:val="24"/>
                <w:lang w:val="id-ID"/>
              </w:rPr>
              <w:t>.</w:t>
            </w:r>
          </w:p>
          <w:p w:rsidR="008C4601" w:rsidRDefault="008C4601">
            <w:pPr>
              <w:tabs>
                <w:tab w:val="left" w:pos="2552"/>
              </w:tabs>
              <w:spacing w:line="360" w:lineRule="auto"/>
              <w:jc w:val="both"/>
              <w:rPr>
                <w:rFonts w:ascii="Times New Roman" w:eastAsia="Times New Roman" w:hAnsi="Times New Roman" w:cs="Times New Roman"/>
                <w:sz w:val="24"/>
                <w:szCs w:val="24"/>
                <w:lang w:val="id-ID" w:eastAsia="en-ID"/>
              </w:rPr>
            </w:pPr>
            <w:r>
              <w:rPr>
                <w:rFonts w:ascii="Times New Roman" w:hAnsi="Times New Roman"/>
                <w:lang w:val="id-ID"/>
              </w:rPr>
              <w:t xml:space="preserve">Alur kegiatan penambangan timah ini secara umum meliputi </w:t>
            </w:r>
            <w:r>
              <w:rPr>
                <w:rStyle w:val="fontstyle01"/>
                <w:lang w:val="id-ID"/>
              </w:rPr>
              <w:t>k</w:t>
            </w:r>
            <w:r>
              <w:rPr>
                <w:rStyle w:val="fontstyle01"/>
              </w:rPr>
              <w:t>egiatan penambangan terintegrasi PT Timah (Persero) Tbk, dilaksanakan</w:t>
            </w:r>
            <w:r>
              <w:rPr>
                <w:rFonts w:ascii="ArialMT" w:hAnsi="ArialMT"/>
                <w:lang w:val="id-ID"/>
              </w:rPr>
              <w:t xml:space="preserve"> </w:t>
            </w:r>
            <w:r>
              <w:rPr>
                <w:rStyle w:val="fontstyle01"/>
              </w:rPr>
              <w:t xml:space="preserve">dengan prinsip </w:t>
            </w:r>
            <w:r>
              <w:rPr>
                <w:rStyle w:val="fontstyle21"/>
                <w:color w:val="auto"/>
              </w:rPr>
              <w:t>Good Mining Practice</w:t>
            </w:r>
            <w:r>
              <w:rPr>
                <w:rStyle w:val="fontstyle01"/>
              </w:rPr>
              <w:t>. Yang meliputi kegiatan ekplorasi untuk</w:t>
            </w:r>
            <w:r>
              <w:rPr>
                <w:rFonts w:ascii="ArialMT" w:hAnsi="ArialMT"/>
                <w:lang w:val="id-ID"/>
              </w:rPr>
              <w:t xml:space="preserve"> </w:t>
            </w:r>
            <w:r>
              <w:rPr>
                <w:rStyle w:val="fontstyle01"/>
              </w:rPr>
              <w:t>menemukan sumber daya dan cadangan baru, selanjutnya dilakukan</w:t>
            </w:r>
            <w:r>
              <w:rPr>
                <w:rFonts w:ascii="ArialMT" w:hAnsi="ArialMT"/>
                <w:lang w:val="id-ID"/>
              </w:rPr>
              <w:t xml:space="preserve"> </w:t>
            </w:r>
            <w:r>
              <w:rPr>
                <w:rStyle w:val="fontstyle01"/>
              </w:rPr>
              <w:t>penambangan (laut dan darat). Hasil penambangan dimasukkan kedalam</w:t>
            </w:r>
            <w:r>
              <w:rPr>
                <w:rFonts w:ascii="ArialMT" w:hAnsi="ArialMT"/>
                <w:lang w:val="id-ID"/>
              </w:rPr>
              <w:t xml:space="preserve"> </w:t>
            </w:r>
            <w:r>
              <w:rPr>
                <w:rStyle w:val="fontstyle01"/>
              </w:rPr>
              <w:t>washing plant untuk meningkatkan kadar konsentrat timah (70% Sn), setelah</w:t>
            </w:r>
            <w:r>
              <w:rPr>
                <w:rFonts w:ascii="ArialMT" w:hAnsi="ArialMT"/>
                <w:lang w:val="id-ID"/>
              </w:rPr>
              <w:t xml:space="preserve"> </w:t>
            </w:r>
            <w:r>
              <w:rPr>
                <w:rStyle w:val="fontstyle01"/>
              </w:rPr>
              <w:t>itu dilakukan proses peleburan dan pemurnian untuk menghasilkan logam</w:t>
            </w:r>
            <w:r>
              <w:rPr>
                <w:rFonts w:ascii="ArialMT" w:hAnsi="ArialMT"/>
                <w:lang w:val="id-ID"/>
              </w:rPr>
              <w:t xml:space="preserve"> </w:t>
            </w:r>
            <w:r>
              <w:rPr>
                <w:rStyle w:val="fontstyle01"/>
              </w:rPr>
              <w:t xml:space="preserve">timah (tin&gt;99,9% Sn, maksimum </w:t>
            </w:r>
            <w:r>
              <w:rPr>
                <w:rStyle w:val="fontstyle21"/>
                <w:color w:val="auto"/>
              </w:rPr>
              <w:t xml:space="preserve">lead </w:t>
            </w:r>
            <w:r>
              <w:rPr>
                <w:rStyle w:val="fontstyle01"/>
              </w:rPr>
              <w:t>(Pb) 300 ppm). Hasil peleburan dan</w:t>
            </w:r>
            <w:r>
              <w:rPr>
                <w:rFonts w:ascii="ArialMT" w:hAnsi="ArialMT"/>
                <w:lang w:val="id-ID"/>
              </w:rPr>
              <w:t xml:space="preserve"> </w:t>
            </w:r>
            <w:r>
              <w:rPr>
                <w:rStyle w:val="fontstyle01"/>
              </w:rPr>
              <w:t xml:space="preserve">pemurnain tersebut kemudian melalui </w:t>
            </w:r>
            <w:r>
              <w:rPr>
                <w:rStyle w:val="fontstyle21"/>
                <w:color w:val="auto"/>
              </w:rPr>
              <w:t xml:space="preserve">Jakarta Futures Exchange </w:t>
            </w:r>
            <w:r>
              <w:rPr>
                <w:rStyle w:val="fontstyle01"/>
              </w:rPr>
              <w:t>(JFX)</w:t>
            </w:r>
            <w:r>
              <w:rPr>
                <w:rFonts w:ascii="ArialMT" w:hAnsi="ArialMT"/>
                <w:lang w:val="id-ID"/>
              </w:rPr>
              <w:t xml:space="preserve"> </w:t>
            </w:r>
            <w:r>
              <w:rPr>
                <w:rStyle w:val="fontstyle01"/>
              </w:rPr>
              <w:t>dipasarkan untuk memenuhi kebutuhan ekspor dan domestik.</w:t>
            </w:r>
          </w:p>
        </w:tc>
      </w:tr>
      <w:tr w:rsidR="008C4601" w:rsidTr="008C4601">
        <w:trPr>
          <w:jc w:val="center"/>
        </w:trPr>
        <w:tc>
          <w:tcPr>
            <w:tcW w:w="1696" w:type="dxa"/>
            <w:tcBorders>
              <w:top w:val="single" w:sz="4" w:space="0" w:color="auto"/>
              <w:left w:val="nil"/>
              <w:bottom w:val="nil"/>
              <w:right w:val="nil"/>
            </w:tcBorders>
            <w:vAlign w:val="center"/>
            <w:hideMark/>
          </w:tcPr>
          <w:p w:rsidR="008C4601" w:rsidRDefault="008C4601">
            <w:pPr>
              <w:tabs>
                <w:tab w:val="left" w:pos="2552"/>
              </w:tabs>
              <w:spacing w:line="360" w:lineRule="auto"/>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t>Q</w:t>
            </w:r>
          </w:p>
        </w:tc>
        <w:tc>
          <w:tcPr>
            <w:tcW w:w="7320" w:type="dxa"/>
            <w:tcBorders>
              <w:top w:val="single" w:sz="4" w:space="0" w:color="auto"/>
              <w:left w:val="nil"/>
              <w:bottom w:val="nil"/>
              <w:right w:val="nil"/>
            </w:tcBorders>
            <w:vAlign w:val="center"/>
            <w:hideMark/>
          </w:tcPr>
          <w:p w:rsidR="008C4601" w:rsidRDefault="008C4601">
            <w:pPr>
              <w:tabs>
                <w:tab w:val="left" w:pos="2552"/>
              </w:tabs>
              <w:spacing w:line="360" w:lineRule="auto"/>
              <w:jc w:val="both"/>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rPr>
              <w:t>Bagaimana langkah yang dilakukan agar penambangan tetap memperhatikan ekosistem laut?</w:t>
            </w:r>
          </w:p>
        </w:tc>
      </w:tr>
      <w:tr w:rsidR="008C4601" w:rsidRPr="008C4601" w:rsidTr="008C4601">
        <w:trPr>
          <w:jc w:val="center"/>
        </w:trPr>
        <w:tc>
          <w:tcPr>
            <w:tcW w:w="1696" w:type="dxa"/>
            <w:tcBorders>
              <w:top w:val="nil"/>
              <w:left w:val="nil"/>
              <w:bottom w:val="single" w:sz="4" w:space="0" w:color="auto"/>
              <w:right w:val="nil"/>
            </w:tcBorders>
            <w:vAlign w:val="center"/>
            <w:hideMark/>
          </w:tcPr>
          <w:p w:rsidR="008C4601" w:rsidRDefault="008C4601">
            <w:pPr>
              <w:tabs>
                <w:tab w:val="left" w:pos="2552"/>
              </w:tabs>
              <w:spacing w:line="360" w:lineRule="auto"/>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t>A</w:t>
            </w:r>
          </w:p>
        </w:tc>
        <w:tc>
          <w:tcPr>
            <w:tcW w:w="7320" w:type="dxa"/>
            <w:tcBorders>
              <w:top w:val="nil"/>
              <w:left w:val="nil"/>
              <w:bottom w:val="single" w:sz="4" w:space="0" w:color="auto"/>
              <w:right w:val="nil"/>
            </w:tcBorders>
            <w:vAlign w:val="center"/>
            <w:hideMark/>
          </w:tcPr>
          <w:p w:rsidR="008C4601" w:rsidRPr="008C4601" w:rsidRDefault="008C4601">
            <w:pPr>
              <w:tabs>
                <w:tab w:val="left" w:pos="2552"/>
              </w:tabs>
              <w:spacing w:line="360" w:lineRule="auto"/>
              <w:jc w:val="both"/>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t>Upaya yang dilakukan PT Timah dalam mengelola penambangan agar tetap memperhatikan ekosistem laut adalah dengan b</w:t>
            </w:r>
            <w:r w:rsidRPr="008C4601">
              <w:rPr>
                <w:rFonts w:ascii="Times New Roman" w:eastAsia="Times New Roman" w:hAnsi="Times New Roman" w:cs="Times New Roman"/>
                <w:sz w:val="24"/>
                <w:szCs w:val="24"/>
                <w:lang w:val="id-ID"/>
              </w:rPr>
              <w:t xml:space="preserve">ekerja </w:t>
            </w:r>
            <w:r>
              <w:rPr>
                <w:rFonts w:ascii="Times New Roman" w:eastAsia="Times New Roman" w:hAnsi="Times New Roman" w:cs="Times New Roman"/>
                <w:sz w:val="24"/>
                <w:szCs w:val="24"/>
                <w:lang w:val="id-ID"/>
              </w:rPr>
              <w:t>s</w:t>
            </w:r>
            <w:r w:rsidRPr="008C4601">
              <w:rPr>
                <w:rFonts w:ascii="Times New Roman" w:eastAsia="Times New Roman" w:hAnsi="Times New Roman" w:cs="Times New Roman"/>
                <w:sz w:val="24"/>
                <w:szCs w:val="24"/>
                <w:lang w:val="id-ID"/>
              </w:rPr>
              <w:t>esuai IUP yang di tetapkan,</w:t>
            </w:r>
            <w:r>
              <w:rPr>
                <w:rFonts w:ascii="Times New Roman" w:eastAsia="Times New Roman" w:hAnsi="Times New Roman" w:cs="Times New Roman"/>
                <w:sz w:val="24"/>
                <w:szCs w:val="24"/>
                <w:lang w:val="id-ID"/>
              </w:rPr>
              <w:t xml:space="preserve"> memi</w:t>
            </w:r>
            <w:r w:rsidRPr="008C4601">
              <w:rPr>
                <w:rFonts w:ascii="Times New Roman" w:eastAsia="Times New Roman" w:hAnsi="Times New Roman" w:cs="Times New Roman"/>
                <w:sz w:val="24"/>
                <w:szCs w:val="24"/>
                <w:lang w:val="id-ID"/>
              </w:rPr>
              <w:t xml:space="preserve">nimalisir buangan </w:t>
            </w:r>
            <w:r w:rsidRPr="008C4601">
              <w:rPr>
                <w:rFonts w:ascii="Times New Roman" w:eastAsia="Times New Roman" w:hAnsi="Times New Roman" w:cs="Times New Roman"/>
                <w:i/>
                <w:sz w:val="24"/>
                <w:szCs w:val="24"/>
                <w:lang w:val="id-ID"/>
              </w:rPr>
              <w:t>Tailing</w:t>
            </w:r>
            <w:r w:rsidRPr="008C4601">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lang w:val="id-ID"/>
              </w:rPr>
              <w:t xml:space="preserve"> melakukan p</w:t>
            </w:r>
            <w:r w:rsidRPr="008C4601">
              <w:rPr>
                <w:rFonts w:ascii="Times New Roman" w:eastAsia="Times New Roman" w:hAnsi="Times New Roman" w:cs="Times New Roman"/>
                <w:sz w:val="24"/>
                <w:szCs w:val="24"/>
                <w:lang w:val="id-ID"/>
              </w:rPr>
              <w:t xml:space="preserve">engelolaan </w:t>
            </w:r>
            <w:r>
              <w:rPr>
                <w:rFonts w:ascii="Times New Roman" w:eastAsia="Times New Roman" w:hAnsi="Times New Roman" w:cs="Times New Roman"/>
                <w:sz w:val="24"/>
                <w:szCs w:val="24"/>
                <w:lang w:val="id-ID"/>
              </w:rPr>
              <w:t>l</w:t>
            </w:r>
            <w:r w:rsidRPr="008C4601">
              <w:rPr>
                <w:rFonts w:ascii="Times New Roman" w:eastAsia="Times New Roman" w:hAnsi="Times New Roman" w:cs="Times New Roman"/>
                <w:sz w:val="24"/>
                <w:szCs w:val="24"/>
                <w:lang w:val="id-ID"/>
              </w:rPr>
              <w:t>imbah,</w:t>
            </w:r>
            <w:r>
              <w:rPr>
                <w:rFonts w:ascii="Times New Roman" w:eastAsia="Times New Roman" w:hAnsi="Times New Roman" w:cs="Times New Roman"/>
                <w:sz w:val="24"/>
                <w:szCs w:val="24"/>
                <w:lang w:val="id-ID"/>
              </w:rPr>
              <w:t xml:space="preserve"> </w:t>
            </w:r>
            <w:r w:rsidRPr="008C4601">
              <w:rPr>
                <w:rFonts w:ascii="Times New Roman" w:eastAsia="Times New Roman" w:hAnsi="Times New Roman" w:cs="Times New Roman"/>
                <w:sz w:val="24"/>
                <w:szCs w:val="24"/>
                <w:lang w:val="id-ID"/>
              </w:rPr>
              <w:t xml:space="preserve">Reklamasi </w:t>
            </w:r>
            <w:r>
              <w:rPr>
                <w:rFonts w:ascii="Times New Roman" w:eastAsia="Times New Roman" w:hAnsi="Times New Roman" w:cs="Times New Roman"/>
                <w:sz w:val="24"/>
                <w:szCs w:val="24"/>
                <w:lang w:val="id-ID"/>
              </w:rPr>
              <w:t>l</w:t>
            </w:r>
            <w:r w:rsidRPr="008C4601">
              <w:rPr>
                <w:rFonts w:ascii="Times New Roman" w:eastAsia="Times New Roman" w:hAnsi="Times New Roman" w:cs="Times New Roman"/>
                <w:sz w:val="24"/>
                <w:szCs w:val="24"/>
                <w:lang w:val="id-ID"/>
              </w:rPr>
              <w:t xml:space="preserve">aut </w:t>
            </w:r>
            <w:r>
              <w:rPr>
                <w:rFonts w:ascii="Times New Roman" w:eastAsia="Times New Roman" w:hAnsi="Times New Roman" w:cs="Times New Roman"/>
                <w:sz w:val="24"/>
                <w:szCs w:val="24"/>
                <w:lang w:val="id-ID"/>
              </w:rPr>
              <w:t>p</w:t>
            </w:r>
            <w:r w:rsidRPr="008C4601">
              <w:rPr>
                <w:rFonts w:ascii="Times New Roman" w:eastAsia="Times New Roman" w:hAnsi="Times New Roman" w:cs="Times New Roman"/>
                <w:sz w:val="24"/>
                <w:szCs w:val="24"/>
                <w:lang w:val="id-ID"/>
              </w:rPr>
              <w:t xml:space="preserve">asca </w:t>
            </w:r>
            <w:r>
              <w:rPr>
                <w:rFonts w:ascii="Times New Roman" w:eastAsia="Times New Roman" w:hAnsi="Times New Roman" w:cs="Times New Roman"/>
                <w:sz w:val="24"/>
                <w:szCs w:val="24"/>
                <w:lang w:val="id-ID"/>
              </w:rPr>
              <w:t>p</w:t>
            </w:r>
            <w:r w:rsidRPr="008C4601">
              <w:rPr>
                <w:rFonts w:ascii="Times New Roman" w:eastAsia="Times New Roman" w:hAnsi="Times New Roman" w:cs="Times New Roman"/>
                <w:sz w:val="24"/>
                <w:szCs w:val="24"/>
                <w:lang w:val="id-ID"/>
              </w:rPr>
              <w:t>ambang</w:t>
            </w:r>
            <w:r>
              <w:rPr>
                <w:rFonts w:ascii="Times New Roman" w:eastAsia="Times New Roman" w:hAnsi="Times New Roman" w:cs="Times New Roman"/>
                <w:sz w:val="24"/>
                <w:szCs w:val="24"/>
                <w:lang w:val="id-ID"/>
              </w:rPr>
              <w:t xml:space="preserve"> (tertera pada poin aspek penambangan)</w:t>
            </w:r>
          </w:p>
        </w:tc>
      </w:tr>
      <w:tr w:rsidR="008C4601" w:rsidTr="008C4601">
        <w:trPr>
          <w:jc w:val="center"/>
        </w:trPr>
        <w:tc>
          <w:tcPr>
            <w:tcW w:w="1696" w:type="dxa"/>
            <w:tcBorders>
              <w:top w:val="single" w:sz="4" w:space="0" w:color="auto"/>
              <w:left w:val="nil"/>
              <w:bottom w:val="nil"/>
              <w:right w:val="nil"/>
            </w:tcBorders>
            <w:vAlign w:val="center"/>
            <w:hideMark/>
          </w:tcPr>
          <w:p w:rsidR="008C4601" w:rsidRDefault="008C4601">
            <w:pPr>
              <w:tabs>
                <w:tab w:val="left" w:pos="2552"/>
              </w:tabs>
              <w:spacing w:line="360" w:lineRule="auto"/>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t>Q</w:t>
            </w:r>
          </w:p>
        </w:tc>
        <w:tc>
          <w:tcPr>
            <w:tcW w:w="7320" w:type="dxa"/>
            <w:tcBorders>
              <w:top w:val="single" w:sz="4" w:space="0" w:color="auto"/>
              <w:left w:val="nil"/>
              <w:bottom w:val="nil"/>
              <w:right w:val="nil"/>
            </w:tcBorders>
            <w:vAlign w:val="center"/>
            <w:hideMark/>
          </w:tcPr>
          <w:p w:rsidR="008C4601" w:rsidRDefault="008C4601">
            <w:pPr>
              <w:tabs>
                <w:tab w:val="left" w:pos="2552"/>
              </w:tabs>
              <w:spacing w:line="360" w:lineRule="auto"/>
              <w:jc w:val="both"/>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rPr>
              <w:t xml:space="preserve">Apakah </w:t>
            </w:r>
            <w:r>
              <w:rPr>
                <w:rFonts w:ascii="Times New Roman" w:eastAsia="Times New Roman" w:hAnsi="Times New Roman" w:cs="Times New Roman"/>
                <w:sz w:val="24"/>
                <w:szCs w:val="24"/>
                <w:lang w:val="id-ID"/>
              </w:rPr>
              <w:t>terdapat</w:t>
            </w:r>
            <w:r>
              <w:rPr>
                <w:rFonts w:ascii="Times New Roman" w:eastAsia="Times New Roman" w:hAnsi="Times New Roman" w:cs="Times New Roman"/>
                <w:sz w:val="24"/>
                <w:szCs w:val="24"/>
              </w:rPr>
              <w:t xml:space="preserve"> tanggapan atau pernah terjadi konflik dengan masyarakat khususnya nelayan?</w:t>
            </w:r>
          </w:p>
        </w:tc>
      </w:tr>
      <w:tr w:rsidR="008C4601" w:rsidTr="008C4601">
        <w:trPr>
          <w:jc w:val="center"/>
        </w:trPr>
        <w:tc>
          <w:tcPr>
            <w:tcW w:w="1696" w:type="dxa"/>
            <w:tcBorders>
              <w:top w:val="nil"/>
              <w:left w:val="nil"/>
              <w:bottom w:val="single" w:sz="4" w:space="0" w:color="auto"/>
              <w:right w:val="nil"/>
            </w:tcBorders>
            <w:vAlign w:val="center"/>
            <w:hideMark/>
          </w:tcPr>
          <w:p w:rsidR="008C4601" w:rsidRDefault="008C4601">
            <w:pPr>
              <w:tabs>
                <w:tab w:val="left" w:pos="2552"/>
              </w:tabs>
              <w:spacing w:line="360" w:lineRule="auto"/>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t>A</w:t>
            </w:r>
          </w:p>
        </w:tc>
        <w:tc>
          <w:tcPr>
            <w:tcW w:w="7320" w:type="dxa"/>
            <w:tcBorders>
              <w:top w:val="nil"/>
              <w:left w:val="nil"/>
              <w:bottom w:val="single" w:sz="4" w:space="0" w:color="auto"/>
              <w:right w:val="nil"/>
            </w:tcBorders>
            <w:vAlign w:val="center"/>
            <w:hideMark/>
          </w:tcPr>
          <w:p w:rsidR="008C4601" w:rsidRDefault="008C4601">
            <w:pPr>
              <w:tabs>
                <w:tab w:val="left" w:pos="2552"/>
              </w:tabs>
              <w:spacing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Pernah</w:t>
            </w:r>
          </w:p>
        </w:tc>
      </w:tr>
      <w:tr w:rsidR="008C4601" w:rsidTr="008C4601">
        <w:trPr>
          <w:jc w:val="center"/>
        </w:trPr>
        <w:tc>
          <w:tcPr>
            <w:tcW w:w="1696" w:type="dxa"/>
            <w:tcBorders>
              <w:top w:val="single" w:sz="4" w:space="0" w:color="auto"/>
              <w:left w:val="nil"/>
              <w:bottom w:val="nil"/>
              <w:right w:val="nil"/>
            </w:tcBorders>
            <w:vAlign w:val="center"/>
            <w:hideMark/>
          </w:tcPr>
          <w:p w:rsidR="008C4601" w:rsidRDefault="008C4601">
            <w:pPr>
              <w:tabs>
                <w:tab w:val="left" w:pos="2552"/>
              </w:tabs>
              <w:spacing w:line="360" w:lineRule="auto"/>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lastRenderedPageBreak/>
              <w:t>Q</w:t>
            </w:r>
          </w:p>
        </w:tc>
        <w:tc>
          <w:tcPr>
            <w:tcW w:w="7320" w:type="dxa"/>
            <w:tcBorders>
              <w:top w:val="single" w:sz="4" w:space="0" w:color="auto"/>
              <w:left w:val="nil"/>
              <w:bottom w:val="nil"/>
              <w:right w:val="nil"/>
            </w:tcBorders>
            <w:vAlign w:val="center"/>
            <w:hideMark/>
          </w:tcPr>
          <w:p w:rsidR="008C4601" w:rsidRDefault="008C4601">
            <w:pPr>
              <w:tabs>
                <w:tab w:val="left" w:pos="2552"/>
              </w:tabs>
              <w:spacing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Apa dampak yang dirasakan nelayan akan keberadaan penambangan timah di laut?</w:t>
            </w:r>
          </w:p>
        </w:tc>
      </w:tr>
      <w:tr w:rsidR="008C4601" w:rsidTr="008C4601">
        <w:trPr>
          <w:jc w:val="center"/>
        </w:trPr>
        <w:tc>
          <w:tcPr>
            <w:tcW w:w="1696" w:type="dxa"/>
            <w:vAlign w:val="center"/>
            <w:hideMark/>
          </w:tcPr>
          <w:p w:rsidR="008C4601" w:rsidRDefault="008C4601">
            <w:pPr>
              <w:tabs>
                <w:tab w:val="left" w:pos="2552"/>
              </w:tabs>
              <w:spacing w:line="360" w:lineRule="auto"/>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t>A</w:t>
            </w:r>
          </w:p>
        </w:tc>
        <w:tc>
          <w:tcPr>
            <w:tcW w:w="7320" w:type="dxa"/>
            <w:tcBorders>
              <w:top w:val="single" w:sz="4" w:space="0" w:color="auto"/>
              <w:left w:val="nil"/>
              <w:bottom w:val="nil"/>
              <w:right w:val="nil"/>
            </w:tcBorders>
            <w:vAlign w:val="center"/>
            <w:hideMark/>
          </w:tcPr>
          <w:p w:rsidR="008C4601" w:rsidRDefault="008C4601">
            <w:pPr>
              <w:tabs>
                <w:tab w:val="left" w:pos="2552"/>
              </w:tabs>
              <w:spacing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val="id-ID"/>
              </w:rPr>
              <w:t xml:space="preserve">Dengan adanya penambangan ini pendapatan nelayan berkurang akibat berkurangnya hasil tangkapan ikan karena kualitas air yang berkurang, terumbu karang yang rusak serta ekosistem laut yang menurun kualitasnya. Sehingga dalam hal ini terjadi </w:t>
            </w:r>
            <w:r>
              <w:rPr>
                <w:rFonts w:ascii="Times New Roman" w:eastAsia="Times New Roman" w:hAnsi="Times New Roman" w:cs="Times New Roman"/>
                <w:i/>
                <w:sz w:val="24"/>
                <w:szCs w:val="24"/>
                <w:lang w:val="id-ID"/>
              </w:rPr>
              <w:t>trade off</w:t>
            </w:r>
            <w:r>
              <w:rPr>
                <w:rFonts w:ascii="Times New Roman" w:eastAsia="Times New Roman" w:hAnsi="Times New Roman" w:cs="Times New Roman"/>
                <w:sz w:val="24"/>
                <w:szCs w:val="24"/>
                <w:lang w:val="id-ID"/>
              </w:rPr>
              <w:t xml:space="preserve"> pada kegiatan penambangan timah terhadap hasil tangkapan ikan nelayan, dalam hal ini diperlukan mediasi serta regulasi agar tidak terjadi timpang tindih kepentingan serta terdapat SOP yang jelas dalam pelaksanaan kegiatan tambang. Dengan demikian masing – masing </w:t>
            </w:r>
            <w:r>
              <w:rPr>
                <w:rFonts w:ascii="Times New Roman" w:eastAsia="Times New Roman" w:hAnsi="Times New Roman" w:cs="Times New Roman"/>
                <w:i/>
                <w:sz w:val="24"/>
                <w:szCs w:val="24"/>
                <w:lang w:val="id-ID"/>
              </w:rPr>
              <w:t xml:space="preserve">stakeholder </w:t>
            </w:r>
            <w:r>
              <w:rPr>
                <w:rFonts w:ascii="Times New Roman" w:eastAsia="Times New Roman" w:hAnsi="Times New Roman" w:cs="Times New Roman"/>
                <w:sz w:val="24"/>
                <w:szCs w:val="24"/>
                <w:lang w:val="id-ID"/>
              </w:rPr>
              <w:t>tidak merasa dirugikan</w:t>
            </w:r>
          </w:p>
        </w:tc>
      </w:tr>
      <w:tr w:rsidR="008C4601" w:rsidTr="008C4601">
        <w:trPr>
          <w:jc w:val="center"/>
        </w:trPr>
        <w:tc>
          <w:tcPr>
            <w:tcW w:w="1696" w:type="dxa"/>
            <w:tcBorders>
              <w:top w:val="single" w:sz="4" w:space="0" w:color="auto"/>
              <w:left w:val="nil"/>
              <w:bottom w:val="nil"/>
              <w:right w:val="nil"/>
            </w:tcBorders>
            <w:vAlign w:val="center"/>
            <w:hideMark/>
          </w:tcPr>
          <w:p w:rsidR="008C4601" w:rsidRDefault="008C4601">
            <w:pPr>
              <w:tabs>
                <w:tab w:val="left" w:pos="2552"/>
              </w:tabs>
              <w:spacing w:line="360" w:lineRule="auto"/>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t>Q</w:t>
            </w:r>
          </w:p>
        </w:tc>
        <w:tc>
          <w:tcPr>
            <w:tcW w:w="7320" w:type="dxa"/>
            <w:tcBorders>
              <w:top w:val="single" w:sz="4" w:space="0" w:color="auto"/>
              <w:left w:val="nil"/>
              <w:bottom w:val="nil"/>
              <w:right w:val="nil"/>
            </w:tcBorders>
            <w:vAlign w:val="center"/>
            <w:hideMark/>
          </w:tcPr>
          <w:p w:rsidR="008C4601" w:rsidRDefault="008C4601">
            <w:pPr>
              <w:tabs>
                <w:tab w:val="left" w:pos="2552"/>
              </w:tabs>
              <w:spacing w:line="360" w:lineRule="auto"/>
              <w:jc w:val="both"/>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rPr>
              <w:t>Langkah apa yang dilakukan dalam melindungi kesejahteraan nelayan dan ekosistem ?</w:t>
            </w:r>
          </w:p>
        </w:tc>
      </w:tr>
      <w:tr w:rsidR="008C4601" w:rsidRPr="008C4601" w:rsidTr="008C4601">
        <w:trPr>
          <w:jc w:val="center"/>
        </w:trPr>
        <w:tc>
          <w:tcPr>
            <w:tcW w:w="1696" w:type="dxa"/>
            <w:tcBorders>
              <w:top w:val="nil"/>
              <w:left w:val="nil"/>
              <w:bottom w:val="double" w:sz="4" w:space="0" w:color="auto"/>
              <w:right w:val="nil"/>
            </w:tcBorders>
            <w:vAlign w:val="center"/>
            <w:hideMark/>
          </w:tcPr>
          <w:p w:rsidR="008C4601" w:rsidRDefault="008C4601">
            <w:pPr>
              <w:tabs>
                <w:tab w:val="left" w:pos="2552"/>
              </w:tabs>
              <w:spacing w:line="360" w:lineRule="auto"/>
              <w:jc w:val="center"/>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t>A</w:t>
            </w:r>
          </w:p>
        </w:tc>
        <w:tc>
          <w:tcPr>
            <w:tcW w:w="7320" w:type="dxa"/>
            <w:tcBorders>
              <w:top w:val="nil"/>
              <w:left w:val="nil"/>
              <w:bottom w:val="double" w:sz="4" w:space="0" w:color="auto"/>
              <w:right w:val="nil"/>
            </w:tcBorders>
            <w:vAlign w:val="center"/>
            <w:hideMark/>
          </w:tcPr>
          <w:p w:rsidR="008C4601" w:rsidRPr="008C4601" w:rsidRDefault="008C4601">
            <w:pPr>
              <w:tabs>
                <w:tab w:val="left" w:pos="2552"/>
              </w:tabs>
              <w:spacing w:line="360" w:lineRule="auto"/>
              <w:jc w:val="both"/>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t xml:space="preserve">Langkah yang sudah dilakukan perusahaan penambang untuk melindungi kesejahteraan nelayan dan ekosistem laut adalah denagn menyalurkan </w:t>
            </w:r>
            <w:r w:rsidRPr="008C4601">
              <w:rPr>
                <w:rFonts w:ascii="Times New Roman" w:eastAsia="Times New Roman" w:hAnsi="Times New Roman" w:cs="Times New Roman"/>
                <w:sz w:val="24"/>
                <w:szCs w:val="24"/>
                <w:lang w:val="id-ID"/>
              </w:rPr>
              <w:t>bantuan CSR,</w:t>
            </w:r>
            <w:r>
              <w:rPr>
                <w:rFonts w:ascii="Times New Roman" w:eastAsia="Times New Roman" w:hAnsi="Times New Roman" w:cs="Times New Roman"/>
                <w:sz w:val="24"/>
                <w:szCs w:val="24"/>
                <w:lang w:val="id-ID"/>
              </w:rPr>
              <w:t xml:space="preserve"> </w:t>
            </w:r>
            <w:r w:rsidRPr="008C4601">
              <w:rPr>
                <w:rFonts w:ascii="Times New Roman" w:eastAsia="Times New Roman" w:hAnsi="Times New Roman" w:cs="Times New Roman"/>
                <w:sz w:val="24"/>
                <w:szCs w:val="24"/>
                <w:lang w:val="id-ID"/>
              </w:rPr>
              <w:t>Perahu,</w:t>
            </w:r>
            <w:r>
              <w:rPr>
                <w:rFonts w:ascii="Times New Roman" w:eastAsia="Times New Roman" w:hAnsi="Times New Roman" w:cs="Times New Roman"/>
                <w:sz w:val="24"/>
                <w:szCs w:val="24"/>
                <w:lang w:val="id-ID"/>
              </w:rPr>
              <w:t xml:space="preserve"> </w:t>
            </w:r>
            <w:r w:rsidRPr="008C4601">
              <w:rPr>
                <w:rFonts w:ascii="Times New Roman" w:eastAsia="Times New Roman" w:hAnsi="Times New Roman" w:cs="Times New Roman"/>
                <w:sz w:val="24"/>
                <w:szCs w:val="24"/>
                <w:lang w:val="id-ID"/>
              </w:rPr>
              <w:t>Mesin Temple Jaring,</w:t>
            </w:r>
            <w:r>
              <w:rPr>
                <w:rFonts w:ascii="Times New Roman" w:eastAsia="Times New Roman" w:hAnsi="Times New Roman" w:cs="Times New Roman"/>
                <w:sz w:val="24"/>
                <w:szCs w:val="24"/>
                <w:lang w:val="id-ID"/>
              </w:rPr>
              <w:t xml:space="preserve"> </w:t>
            </w:r>
            <w:r w:rsidRPr="008C4601">
              <w:rPr>
                <w:rFonts w:ascii="Times New Roman" w:eastAsia="Times New Roman" w:hAnsi="Times New Roman" w:cs="Times New Roman"/>
                <w:sz w:val="24"/>
                <w:szCs w:val="24"/>
                <w:lang w:val="id-ID"/>
              </w:rPr>
              <w:t>Reklamasi Terumbu karang Pasca Tambang</w:t>
            </w:r>
            <w:r>
              <w:rPr>
                <w:rFonts w:ascii="Times New Roman" w:eastAsia="Times New Roman" w:hAnsi="Times New Roman" w:cs="Times New Roman"/>
                <w:sz w:val="24"/>
                <w:szCs w:val="24"/>
                <w:lang w:val="id-ID"/>
              </w:rPr>
              <w:t xml:space="preserve"> (dengan rincian pada aspek – aspek penambangan)</w:t>
            </w:r>
          </w:p>
        </w:tc>
      </w:tr>
    </w:tbl>
    <w:p w:rsidR="008C4601" w:rsidRPr="008C4601" w:rsidRDefault="008C4601" w:rsidP="008C4601">
      <w:pPr>
        <w:jc w:val="both"/>
        <w:rPr>
          <w:rFonts w:ascii="Calibri" w:eastAsia="Calibri" w:hAnsi="Calibri" w:cs="Calibri"/>
          <w:lang w:val="id-ID" w:eastAsia="en-ID"/>
        </w:rPr>
      </w:pPr>
    </w:p>
    <w:p w:rsidR="008C4601" w:rsidRPr="008C4601" w:rsidRDefault="008C4601" w:rsidP="008C4601">
      <w:pPr>
        <w:jc w:val="both"/>
        <w:rPr>
          <w:lang w:val="id-ID"/>
        </w:rPr>
      </w:pPr>
    </w:p>
    <w:p w:rsidR="008C4601" w:rsidRDefault="008C4601" w:rsidP="008C4601">
      <w:pPr>
        <w:tabs>
          <w:tab w:val="left" w:pos="2552"/>
        </w:tabs>
        <w:spacing w:line="36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Stakeholder Comunity </w:t>
      </w:r>
    </w:p>
    <w:p w:rsidR="008C4601" w:rsidRDefault="008C4601" w:rsidP="008C4601">
      <w:pPr>
        <w:tabs>
          <w:tab w:val="left" w:pos="2552"/>
        </w:tabs>
        <w:spacing w:line="360" w:lineRule="auto"/>
        <w:jc w:val="center"/>
        <w:rPr>
          <w:rFonts w:ascii="Times New Roman" w:eastAsia="Times New Roman" w:hAnsi="Times New Roman" w:cs="Times New Roman"/>
          <w:sz w:val="24"/>
          <w:szCs w:val="24"/>
          <w:lang w:val="id-ID"/>
        </w:rPr>
      </w:pPr>
    </w:p>
    <w:tbl>
      <w:tblPr>
        <w:tblW w:w="9015" w:type="dxa"/>
        <w:jc w:val="center"/>
        <w:tblLayout w:type="fixed"/>
        <w:tblLook w:val="0400" w:firstRow="0" w:lastRow="0" w:firstColumn="0" w:lastColumn="0" w:noHBand="0" w:noVBand="1"/>
      </w:tblPr>
      <w:tblGrid>
        <w:gridCol w:w="1242"/>
        <w:gridCol w:w="7773"/>
      </w:tblGrid>
      <w:tr w:rsidR="008C4601" w:rsidTr="008C4601">
        <w:trPr>
          <w:jc w:val="center"/>
        </w:trPr>
        <w:tc>
          <w:tcPr>
            <w:tcW w:w="1242" w:type="dxa"/>
            <w:hideMark/>
          </w:tcPr>
          <w:p w:rsidR="008C4601" w:rsidRDefault="008C4601">
            <w:pPr>
              <w:tabs>
                <w:tab w:val="left" w:pos="2552"/>
              </w:tabs>
              <w:spacing w:line="360" w:lineRule="auto"/>
              <w:jc w:val="both"/>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t xml:space="preserve">Nama </w:t>
            </w:r>
          </w:p>
        </w:tc>
        <w:tc>
          <w:tcPr>
            <w:tcW w:w="7774" w:type="dxa"/>
            <w:hideMark/>
          </w:tcPr>
          <w:p w:rsidR="008C4601" w:rsidRDefault="008C4601">
            <w:pPr>
              <w:tabs>
                <w:tab w:val="left" w:pos="2552"/>
              </w:tabs>
              <w:spacing w:line="360" w:lineRule="auto"/>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Putri Hamzah</w:t>
            </w:r>
          </w:p>
        </w:tc>
      </w:tr>
      <w:tr w:rsidR="008C4601" w:rsidTr="008C4601">
        <w:trPr>
          <w:jc w:val="center"/>
        </w:trPr>
        <w:tc>
          <w:tcPr>
            <w:tcW w:w="1242" w:type="dxa"/>
            <w:hideMark/>
          </w:tcPr>
          <w:p w:rsidR="008C4601" w:rsidRDefault="008C4601">
            <w:pPr>
              <w:tabs>
                <w:tab w:val="left" w:pos="2552"/>
              </w:tabs>
              <w:spacing w:line="360" w:lineRule="auto"/>
              <w:jc w:val="both"/>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t>Usia</w:t>
            </w:r>
          </w:p>
        </w:tc>
        <w:tc>
          <w:tcPr>
            <w:tcW w:w="7774" w:type="dxa"/>
            <w:hideMark/>
          </w:tcPr>
          <w:p w:rsidR="008C4601" w:rsidRDefault="008C4601">
            <w:pPr>
              <w:tabs>
                <w:tab w:val="left" w:pos="2552"/>
              </w:tabs>
              <w:spacing w:line="360" w:lineRule="auto"/>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29 tahun</w:t>
            </w:r>
          </w:p>
        </w:tc>
      </w:tr>
      <w:tr w:rsidR="008C4601" w:rsidTr="008C4601">
        <w:trPr>
          <w:jc w:val="center"/>
        </w:trPr>
        <w:tc>
          <w:tcPr>
            <w:tcW w:w="1242" w:type="dxa"/>
            <w:hideMark/>
          </w:tcPr>
          <w:p w:rsidR="008C4601" w:rsidRDefault="008C4601">
            <w:pPr>
              <w:tabs>
                <w:tab w:val="left" w:pos="2552"/>
              </w:tabs>
              <w:spacing w:line="360" w:lineRule="auto"/>
              <w:jc w:val="both"/>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lang w:val="id-ID"/>
              </w:rPr>
              <w:t>Pekerjaan</w:t>
            </w:r>
          </w:p>
        </w:tc>
        <w:tc>
          <w:tcPr>
            <w:tcW w:w="7774" w:type="dxa"/>
            <w:hideMark/>
          </w:tcPr>
          <w:p w:rsidR="008C4601" w:rsidRDefault="008C4601">
            <w:pPr>
              <w:tabs>
                <w:tab w:val="left" w:pos="2552"/>
              </w:tabs>
              <w:spacing w:line="360" w:lineRule="auto"/>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Wiraswasta</w:t>
            </w:r>
          </w:p>
        </w:tc>
      </w:tr>
      <w:tr w:rsidR="008C4601" w:rsidTr="008C4601">
        <w:trPr>
          <w:trHeight w:val="840"/>
          <w:jc w:val="center"/>
        </w:trPr>
        <w:tc>
          <w:tcPr>
            <w:tcW w:w="1242" w:type="dxa"/>
            <w:hideMark/>
          </w:tcPr>
          <w:p w:rsidR="008C4601" w:rsidRDefault="008C4601">
            <w:pPr>
              <w:tabs>
                <w:tab w:val="left" w:pos="2552"/>
              </w:tabs>
              <w:spacing w:line="360" w:lineRule="auto"/>
              <w:jc w:val="cente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Q</w:t>
            </w:r>
          </w:p>
        </w:tc>
        <w:tc>
          <w:tcPr>
            <w:tcW w:w="7774" w:type="dxa"/>
            <w:hideMark/>
          </w:tcPr>
          <w:p w:rsidR="008C4601" w:rsidRDefault="008C4601">
            <w:pPr>
              <w:tabs>
                <w:tab w:val="left" w:pos="2552"/>
              </w:tabs>
              <w:spacing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Apakah anda mengetahui KIP PT</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Timah yang sedang berjalan diperairan Bangka Belitung saat ini?</w:t>
            </w:r>
          </w:p>
        </w:tc>
      </w:tr>
      <w:tr w:rsidR="008C4601" w:rsidRPr="008C4601" w:rsidTr="008C4601">
        <w:trPr>
          <w:trHeight w:val="2790"/>
          <w:jc w:val="center"/>
        </w:trPr>
        <w:tc>
          <w:tcPr>
            <w:tcW w:w="1242" w:type="dxa"/>
            <w:hideMark/>
          </w:tcPr>
          <w:p w:rsidR="008C4601" w:rsidRDefault="008C4601">
            <w:pPr>
              <w:tabs>
                <w:tab w:val="left" w:pos="2552"/>
              </w:tabs>
              <w:spacing w:line="360" w:lineRule="auto"/>
              <w:jc w:val="cente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lastRenderedPageBreak/>
              <w:t>A</w:t>
            </w:r>
          </w:p>
        </w:tc>
        <w:tc>
          <w:tcPr>
            <w:tcW w:w="7774" w:type="dxa"/>
            <w:hideMark/>
          </w:tcPr>
          <w:p w:rsidR="008C4601" w:rsidRPr="008C4601" w:rsidRDefault="008C4601">
            <w:pPr>
              <w:tabs>
                <w:tab w:val="left" w:pos="2552"/>
              </w:tabs>
              <w:spacing w:line="360" w:lineRule="auto"/>
              <w:jc w:val="both"/>
              <w:rPr>
                <w:rFonts w:ascii="Times New Roman" w:eastAsia="Times New Roman" w:hAnsi="Times New Roman" w:cs="Times New Roman"/>
                <w:sz w:val="24"/>
                <w:szCs w:val="24"/>
                <w:lang w:val="id-ID" w:eastAsia="en-ID"/>
              </w:rPr>
            </w:pPr>
            <w:r>
              <w:rPr>
                <w:rFonts w:ascii="Times New Roman" w:eastAsia="Times New Roman" w:hAnsi="Times New Roman" w:cs="Times New Roman"/>
                <w:sz w:val="24"/>
                <w:szCs w:val="24"/>
              </w:rPr>
              <w:t>“kalau untuk KIP PT Timah ini sangat terkenal sekali, bahkan satu kepulauan ini pun mungkin tahu semua, karena hidup masyarakat kita dari dulu bahkan sejak zaman penjajahan Belanda tidak terlepas dari aktivitas penambangan timah, namun semakin kesini memang karena untuk wilayah daratan itu sudah menipis, jadi penambangan timah mulai beralih kedaerah laut</w:t>
            </w:r>
            <w:r>
              <w:rPr>
                <w:rFonts w:ascii="Times New Roman" w:eastAsia="Times New Roman" w:hAnsi="Times New Roman" w:cs="Times New Roman"/>
                <w:sz w:val="24"/>
                <w:szCs w:val="24"/>
                <w:lang w:val="id-ID"/>
              </w:rPr>
              <w:t xml:space="preserve">. </w:t>
            </w:r>
            <w:r w:rsidRPr="008C4601">
              <w:rPr>
                <w:rFonts w:ascii="Times New Roman" w:eastAsia="Times New Roman" w:hAnsi="Times New Roman" w:cs="Times New Roman"/>
                <w:sz w:val="24"/>
                <w:szCs w:val="24"/>
                <w:lang w:val="id-ID"/>
              </w:rPr>
              <w:t>Dan bahkan, mungkin dibawah rumah saya saja ini isinya timah semua, tapi kan tidak bisa semua diambil, kalua semua ditambang, maka seisi bangka Belitung ini dikeruk, lantas dimanakah masyarakat dapat tinggal”</w:t>
            </w:r>
          </w:p>
        </w:tc>
      </w:tr>
      <w:tr w:rsidR="008C4601" w:rsidTr="008C4601">
        <w:trPr>
          <w:trHeight w:val="525"/>
          <w:jc w:val="center"/>
        </w:trPr>
        <w:tc>
          <w:tcPr>
            <w:tcW w:w="1242" w:type="dxa"/>
            <w:hideMark/>
          </w:tcPr>
          <w:p w:rsidR="008C4601" w:rsidRDefault="008C4601">
            <w:pPr>
              <w:tabs>
                <w:tab w:val="left" w:pos="2552"/>
              </w:tabs>
              <w:spacing w:line="360" w:lineRule="auto"/>
              <w:jc w:val="cente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Q</w:t>
            </w:r>
          </w:p>
        </w:tc>
        <w:tc>
          <w:tcPr>
            <w:tcW w:w="7774" w:type="dxa"/>
            <w:hideMark/>
          </w:tcPr>
          <w:p w:rsidR="008C4601" w:rsidRDefault="008C4601">
            <w:pPr>
              <w:tabs>
                <w:tab w:val="left" w:pos="2552"/>
              </w:tabs>
              <w:spacing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Apakah anda merasa terganggu? Bagaimana dampak yang anda rasakan ?</w:t>
            </w:r>
          </w:p>
        </w:tc>
      </w:tr>
      <w:tr w:rsidR="008C4601" w:rsidTr="008C4601">
        <w:trPr>
          <w:trHeight w:val="3930"/>
          <w:jc w:val="center"/>
        </w:trPr>
        <w:tc>
          <w:tcPr>
            <w:tcW w:w="1242" w:type="dxa"/>
            <w:hideMark/>
          </w:tcPr>
          <w:p w:rsidR="008C4601" w:rsidRDefault="008C4601">
            <w:pPr>
              <w:tabs>
                <w:tab w:val="left" w:pos="2552"/>
              </w:tabs>
              <w:spacing w:line="360" w:lineRule="auto"/>
              <w:jc w:val="cente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A</w:t>
            </w:r>
          </w:p>
        </w:tc>
        <w:tc>
          <w:tcPr>
            <w:tcW w:w="7774" w:type="dxa"/>
            <w:hideMark/>
          </w:tcPr>
          <w:p w:rsidR="008C4601" w:rsidRDefault="008C4601">
            <w:pPr>
              <w:tabs>
                <w:tab w:val="left" w:pos="2552"/>
              </w:tabs>
              <w:spacing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“Iya, terganggu sekali, apalagi yang tinggal disekitar daerah penambangan merasa sangat terganggu dengan suara kapal isap, belum lagi kalau mau lihat laut jadinya bukan laut tapi sudah menjadi genangan lumpur, tidak ada lagi keindahan laut yang dapat dinikmati, apalagi disini penambangan benar-benar dikeruk habis-habisan. Bahkan yang saya lihat teman-teman saya yang bikin kerupuk, terasi itu sudah mulai susah dengan bahan baku karena nelayan-nelayan sudah sulit untuk mencari ikan, udang bahkan sampai nelayan pun alih profesi juga melakukan penambangan timah karena jumlah ikan yang dulunya begitu banyak ada di sekitaran pantai sekarang sudah sangat menipis dan mungkin mereka juga lebih baik menambang biar bisa melanjutkan hidup dan memperoleh pendapatan”</w:t>
            </w:r>
          </w:p>
        </w:tc>
      </w:tr>
      <w:tr w:rsidR="008C4601" w:rsidTr="008C4601">
        <w:trPr>
          <w:trHeight w:val="480"/>
          <w:jc w:val="center"/>
        </w:trPr>
        <w:tc>
          <w:tcPr>
            <w:tcW w:w="1242" w:type="dxa"/>
            <w:hideMark/>
          </w:tcPr>
          <w:p w:rsidR="008C4601" w:rsidRDefault="008C4601">
            <w:pPr>
              <w:tabs>
                <w:tab w:val="left" w:pos="2552"/>
              </w:tabs>
              <w:spacing w:line="360" w:lineRule="auto"/>
              <w:jc w:val="cente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Q</w:t>
            </w:r>
          </w:p>
        </w:tc>
        <w:tc>
          <w:tcPr>
            <w:tcW w:w="7774" w:type="dxa"/>
            <w:hideMark/>
          </w:tcPr>
          <w:p w:rsidR="008C4601" w:rsidRDefault="008C4601">
            <w:pPr>
              <w:tabs>
                <w:tab w:val="left" w:pos="2552"/>
              </w:tabs>
              <w:spacing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 xml:space="preserve">Bagaimana kondisi lingkungan yang telah dikelola oleh KIP Timah saat ini ? </w:t>
            </w:r>
          </w:p>
        </w:tc>
      </w:tr>
      <w:tr w:rsidR="008C4601" w:rsidTr="008C4601">
        <w:trPr>
          <w:trHeight w:val="1485"/>
          <w:jc w:val="center"/>
        </w:trPr>
        <w:tc>
          <w:tcPr>
            <w:tcW w:w="1242" w:type="dxa"/>
            <w:hideMark/>
          </w:tcPr>
          <w:p w:rsidR="008C4601" w:rsidRDefault="008C4601">
            <w:pPr>
              <w:tabs>
                <w:tab w:val="left" w:pos="2552"/>
              </w:tabs>
              <w:spacing w:line="360" w:lineRule="auto"/>
              <w:jc w:val="cente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A</w:t>
            </w:r>
          </w:p>
        </w:tc>
        <w:tc>
          <w:tcPr>
            <w:tcW w:w="7774" w:type="dxa"/>
            <w:hideMark/>
          </w:tcPr>
          <w:p w:rsidR="008C4601" w:rsidRDefault="008C4601">
            <w:pPr>
              <w:tabs>
                <w:tab w:val="left" w:pos="2552"/>
              </w:tabs>
              <w:spacing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“kalau dilihat ya kondisi lingkungan khususnya pantai sudah keruh sekali , terumbu karang sudah hancur karena aktivitas-aktivitas penambangan menggunakan kapal – kapal isap itu, tetapi mau bagaimana lagi, karena pembangan timah itulah merupakan sumber pendapatan negara dan itu juga yang membuat daerah kita cukup makmur”</w:t>
            </w:r>
          </w:p>
        </w:tc>
      </w:tr>
      <w:tr w:rsidR="008C4601" w:rsidTr="008C4601">
        <w:trPr>
          <w:trHeight w:val="795"/>
          <w:jc w:val="center"/>
        </w:trPr>
        <w:tc>
          <w:tcPr>
            <w:tcW w:w="1242" w:type="dxa"/>
            <w:hideMark/>
          </w:tcPr>
          <w:p w:rsidR="008C4601" w:rsidRDefault="008C4601">
            <w:pPr>
              <w:tabs>
                <w:tab w:val="left" w:pos="2552"/>
              </w:tabs>
              <w:spacing w:line="360" w:lineRule="auto"/>
              <w:jc w:val="cente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Q</w:t>
            </w:r>
          </w:p>
        </w:tc>
        <w:tc>
          <w:tcPr>
            <w:tcW w:w="7774" w:type="dxa"/>
            <w:hideMark/>
          </w:tcPr>
          <w:p w:rsidR="008C4601" w:rsidRDefault="008C4601">
            <w:pPr>
              <w:tabs>
                <w:tab w:val="left" w:pos="2552"/>
              </w:tabs>
              <w:spacing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 xml:space="preserve">Bagaimana pendapat Anda tentang implementasi Perda.Prov.Kep.Bangka Belitung No.3 Tahun 2019 tentang zonasi wilayah pesisir dan dan pulau-pulau kecil ? </w:t>
            </w:r>
          </w:p>
        </w:tc>
      </w:tr>
      <w:tr w:rsidR="008C4601" w:rsidTr="008C4601">
        <w:trPr>
          <w:trHeight w:val="2835"/>
          <w:jc w:val="center"/>
        </w:trPr>
        <w:tc>
          <w:tcPr>
            <w:tcW w:w="1242" w:type="dxa"/>
            <w:hideMark/>
          </w:tcPr>
          <w:p w:rsidR="008C4601" w:rsidRDefault="008C4601">
            <w:pPr>
              <w:tabs>
                <w:tab w:val="left" w:pos="2552"/>
              </w:tabs>
              <w:spacing w:line="360" w:lineRule="auto"/>
              <w:jc w:val="cente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lastRenderedPageBreak/>
              <w:t>A</w:t>
            </w:r>
          </w:p>
        </w:tc>
        <w:tc>
          <w:tcPr>
            <w:tcW w:w="7774" w:type="dxa"/>
            <w:hideMark/>
          </w:tcPr>
          <w:p w:rsidR="008C4601" w:rsidRDefault="008C4601">
            <w:pPr>
              <w:tabs>
                <w:tab w:val="left" w:pos="2552"/>
              </w:tabs>
              <w:spacing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“Peraturan ini ada untung-ruginya juga ya apalagi buat Belitung mereka bisa bebas aman dari gangguan kapal isap karena kapal isap tersebut sama sekali tidak bisa dan tidak diizinkan masuk ke lahan Belitung. Adapun kerugiannya masyarakat ini dna khususnya di wilayah pantai atau pesisir yang ada di Bangka semakin hari semakin keruh perairannya. Dan ada juga reklamasi dari pihak PT Timah atau penambang timah, tetapi pasti akan lebih lama prosesnya dibandingkan dengan mereka mengambil timah tinggal dikeruk saja tetapi untuk reklamasi atau pengembalian, serta perbaikan akan membutuhkan waktu yang lama sekali”</w:t>
            </w:r>
          </w:p>
        </w:tc>
      </w:tr>
      <w:tr w:rsidR="008C4601" w:rsidTr="008C4601">
        <w:trPr>
          <w:trHeight w:val="495"/>
          <w:jc w:val="center"/>
        </w:trPr>
        <w:tc>
          <w:tcPr>
            <w:tcW w:w="1242" w:type="dxa"/>
            <w:hideMark/>
          </w:tcPr>
          <w:p w:rsidR="008C4601" w:rsidRDefault="008C4601">
            <w:pPr>
              <w:tabs>
                <w:tab w:val="left" w:pos="2552"/>
              </w:tabs>
              <w:spacing w:line="360" w:lineRule="auto"/>
              <w:jc w:val="cente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Q</w:t>
            </w:r>
          </w:p>
        </w:tc>
        <w:tc>
          <w:tcPr>
            <w:tcW w:w="7774" w:type="dxa"/>
            <w:hideMark/>
          </w:tcPr>
          <w:p w:rsidR="008C4601" w:rsidRDefault="008C4601">
            <w:pPr>
              <w:tabs>
                <w:tab w:val="left" w:pos="2552"/>
              </w:tabs>
              <w:spacing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Menurut anda apakah regulasi tersebut sudah diterapkan dengan baik ?</w:t>
            </w:r>
          </w:p>
        </w:tc>
      </w:tr>
      <w:tr w:rsidR="008C4601" w:rsidTr="008C4601">
        <w:trPr>
          <w:trHeight w:val="3135"/>
          <w:jc w:val="center"/>
        </w:trPr>
        <w:tc>
          <w:tcPr>
            <w:tcW w:w="1242" w:type="dxa"/>
            <w:hideMark/>
          </w:tcPr>
          <w:p w:rsidR="008C4601" w:rsidRDefault="008C4601">
            <w:pPr>
              <w:tabs>
                <w:tab w:val="left" w:pos="2552"/>
              </w:tabs>
              <w:spacing w:line="360" w:lineRule="auto"/>
              <w:jc w:val="cente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A</w:t>
            </w:r>
          </w:p>
        </w:tc>
        <w:tc>
          <w:tcPr>
            <w:tcW w:w="7774" w:type="dxa"/>
            <w:hideMark/>
          </w:tcPr>
          <w:p w:rsidR="008C4601" w:rsidRDefault="008C4601">
            <w:pPr>
              <w:tabs>
                <w:tab w:val="left" w:pos="2552"/>
              </w:tabs>
              <w:spacing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“Sebagai masyarakat kita cuma bisa mengiyakan kalau itu sudah sesuai, karena kita tidak tahu apakah benar-benar sudah dijalankan dengan baik atau sebaliknya. Tetapi banyak juga isu orang-orang yang tidak tahu dari pelaku mana buka lahan seenaknya (illegal), tetapi dalam hal ini saya pun tidak tahu ,mereka itu dari mana dan mungkin saja karena mereka sudah tergiur dan mungkin untuk mendapatkan penghasilan guna mencari nafkah dengan timah ini, jadi apapun dilakukan demi uang. Dan kembali lagi dalam hal ini, pemerintah diharapkan dapat lebih tegas dalam menegakkan aturan yang sudah ditetapkan.</w:t>
            </w:r>
          </w:p>
        </w:tc>
      </w:tr>
      <w:tr w:rsidR="008C4601" w:rsidTr="008C4601">
        <w:trPr>
          <w:trHeight w:val="1275"/>
          <w:jc w:val="center"/>
        </w:trPr>
        <w:tc>
          <w:tcPr>
            <w:tcW w:w="1242" w:type="dxa"/>
            <w:hideMark/>
          </w:tcPr>
          <w:p w:rsidR="008C4601" w:rsidRDefault="008C4601">
            <w:pPr>
              <w:tabs>
                <w:tab w:val="left" w:pos="2552"/>
              </w:tabs>
              <w:spacing w:line="360" w:lineRule="auto"/>
              <w:jc w:val="cente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Q</w:t>
            </w:r>
          </w:p>
        </w:tc>
        <w:tc>
          <w:tcPr>
            <w:tcW w:w="7774" w:type="dxa"/>
            <w:hideMark/>
          </w:tcPr>
          <w:p w:rsidR="008C4601" w:rsidRDefault="008C4601">
            <w:pPr>
              <w:tabs>
                <w:tab w:val="left" w:pos="2552"/>
              </w:tabs>
              <w:spacing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Berdasarkan pengamatan anda, apakah penambangan timah diperairan Bangka Belitung tetap memperhatikan kelestarian laut ? Apakah telah terlihat bentuk pengembalian atau reklamasi dari kerusakan lingkungan ?</w:t>
            </w:r>
          </w:p>
        </w:tc>
      </w:tr>
      <w:tr w:rsidR="008C4601" w:rsidTr="008C4601">
        <w:trPr>
          <w:trHeight w:val="1935"/>
          <w:jc w:val="center"/>
        </w:trPr>
        <w:tc>
          <w:tcPr>
            <w:tcW w:w="1242" w:type="dxa"/>
            <w:hideMark/>
          </w:tcPr>
          <w:p w:rsidR="008C4601" w:rsidRDefault="008C4601">
            <w:pPr>
              <w:tabs>
                <w:tab w:val="left" w:pos="2552"/>
              </w:tabs>
              <w:spacing w:line="360" w:lineRule="auto"/>
              <w:jc w:val="cente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A</w:t>
            </w:r>
          </w:p>
        </w:tc>
        <w:tc>
          <w:tcPr>
            <w:tcW w:w="7774" w:type="dxa"/>
            <w:hideMark/>
          </w:tcPr>
          <w:p w:rsidR="008C4601" w:rsidRDefault="008C4601">
            <w:pPr>
              <w:tabs>
                <w:tab w:val="left" w:pos="2552"/>
              </w:tabs>
              <w:spacing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“Menurut pengamatan saya, dari apa yang saya lihat dan seperti yang telah saya jelaskan sebelumnya, kalau sudah ada reklamasi ya berarti memang ada perhatian dari mereka dalam hal ini PT. Timah, setidaknya cukup baiklah karena ada kepedulian setelah mengambil keuntungan, harapannya terus berlanjut saja reklamasi dan lebih dipercepat serta dipertanggungjawabkan perbaikann ini, agar seluruh masyarakat bisa menikmati kembali kondisi laut yang alami lagi”</w:t>
            </w:r>
          </w:p>
        </w:tc>
      </w:tr>
      <w:tr w:rsidR="008C4601" w:rsidTr="008C4601">
        <w:trPr>
          <w:trHeight w:val="1275"/>
          <w:jc w:val="center"/>
        </w:trPr>
        <w:tc>
          <w:tcPr>
            <w:tcW w:w="1242" w:type="dxa"/>
            <w:hideMark/>
          </w:tcPr>
          <w:p w:rsidR="008C4601" w:rsidRDefault="008C4601">
            <w:pPr>
              <w:tabs>
                <w:tab w:val="left" w:pos="2552"/>
              </w:tabs>
              <w:spacing w:line="360" w:lineRule="auto"/>
              <w:jc w:val="cente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lastRenderedPageBreak/>
              <w:t>Q</w:t>
            </w:r>
          </w:p>
        </w:tc>
        <w:tc>
          <w:tcPr>
            <w:tcW w:w="7774" w:type="dxa"/>
            <w:hideMark/>
          </w:tcPr>
          <w:p w:rsidR="008C4601" w:rsidRDefault="008C4601">
            <w:pPr>
              <w:tabs>
                <w:tab w:val="left" w:pos="2552"/>
              </w:tabs>
              <w:spacing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Sebagai masyarakat,strategi apa yang harusnya dilakukan dalam rangka menjaga kelestarian perairan Bangka Belitung seiring dengan adanya penambangan timah yang ada ?</w:t>
            </w:r>
          </w:p>
        </w:tc>
      </w:tr>
      <w:tr w:rsidR="008C4601" w:rsidTr="008C4601">
        <w:trPr>
          <w:trHeight w:val="945"/>
          <w:jc w:val="center"/>
        </w:trPr>
        <w:tc>
          <w:tcPr>
            <w:tcW w:w="1242" w:type="dxa"/>
            <w:hideMark/>
          </w:tcPr>
          <w:p w:rsidR="008C4601" w:rsidRDefault="008C4601">
            <w:pPr>
              <w:tabs>
                <w:tab w:val="left" w:pos="2552"/>
              </w:tabs>
              <w:spacing w:line="360" w:lineRule="auto"/>
              <w:jc w:val="cente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A</w:t>
            </w:r>
          </w:p>
        </w:tc>
        <w:tc>
          <w:tcPr>
            <w:tcW w:w="7774" w:type="dxa"/>
            <w:hideMark/>
          </w:tcPr>
          <w:p w:rsidR="008C4601" w:rsidRDefault="008C4601">
            <w:pPr>
              <w:tabs>
                <w:tab w:val="left" w:pos="2552"/>
              </w:tabs>
              <w:spacing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rPr>
              <w:t>“Dikarenakan masyarakat tidak terlibat dalam kegiatan pernamabngan timah ini, jadi mungkin kalau dari sisi masyarakat permasalahannya hanya pada sampah, jadi kita selaku masyarakat akan mengusahakan untuk tidak membuang sampah kelaut dan melihat kondisi lautnya sudah seperti itu, setidaknya kita selaku masyarakat bisa meminimalisir keadaan, walau tidak secara signifikan.”</w:t>
            </w:r>
          </w:p>
        </w:tc>
      </w:tr>
    </w:tbl>
    <w:p w:rsidR="008C4601" w:rsidRDefault="008C4601" w:rsidP="008C4601">
      <w:pPr>
        <w:rPr>
          <w:rFonts w:ascii="Calibri" w:eastAsia="Calibri" w:hAnsi="Calibri" w:cs="Calibri"/>
          <w:lang w:val="id-ID" w:eastAsia="en-ID"/>
        </w:rPr>
      </w:pPr>
    </w:p>
    <w:p w:rsidR="00E263B2" w:rsidRDefault="00E263B2" w:rsidP="00E263B2">
      <w:pPr>
        <w:jc w:val="center"/>
        <w:rPr>
          <w:rFonts w:ascii="Times New Roman" w:hAnsi="Times New Roman" w:cs="Times New Roman"/>
          <w:b/>
          <w:bCs/>
          <w:sz w:val="24"/>
          <w:szCs w:val="24"/>
        </w:rPr>
      </w:pPr>
      <w:r>
        <w:rPr>
          <w:rFonts w:ascii="Times New Roman" w:hAnsi="Times New Roman" w:cs="Times New Roman"/>
          <w:b/>
          <w:bCs/>
          <w:sz w:val="24"/>
          <w:szCs w:val="24"/>
        </w:rPr>
        <w:t>TRANSKRIP HASIL WAWANCARA</w:t>
      </w:r>
    </w:p>
    <w:p w:rsidR="00E263B2" w:rsidRDefault="00E263B2" w:rsidP="00E263B2">
      <w:pPr>
        <w:jc w:val="center"/>
        <w:rPr>
          <w:rFonts w:ascii="Times New Roman" w:hAnsi="Times New Roman" w:cs="Times New Roman"/>
          <w:b/>
          <w:bCs/>
          <w:sz w:val="24"/>
          <w:szCs w:val="24"/>
        </w:rPr>
      </w:pPr>
      <w:r>
        <w:rPr>
          <w:rFonts w:ascii="Times New Roman" w:hAnsi="Times New Roman" w:cs="Times New Roman"/>
          <w:b/>
          <w:bCs/>
          <w:sz w:val="24"/>
          <w:szCs w:val="24"/>
        </w:rPr>
        <w:t>NELAYAN DESA TANJUNG BINGA</w:t>
      </w:r>
    </w:p>
    <w:p w:rsidR="00E263B2" w:rsidRDefault="00E263B2" w:rsidP="00E263B2">
      <w:pPr>
        <w:spacing w:line="360" w:lineRule="auto"/>
        <w:jc w:val="both"/>
        <w:rPr>
          <w:rFonts w:ascii="Times New Roman" w:hAnsi="Times New Roman" w:cs="Times New Roman"/>
          <w:sz w:val="24"/>
          <w:szCs w:val="24"/>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1</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Yuhardi</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43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selamat siang. Maaf pak sebelumnya saya mohon izin,begini pak disini saya sedang melakukan penelitian terkait penambangan di perairan bengka Belitung, nah untuk kesediaan data saya membutuhkan beberapa responden dari nelayan disini untuk bisa memberikan tanggapan terkait dampak penambangan timah ini. Sekiranya apakah bapak berkenan untuk saya wawancarai mengenai hal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“Oh, boleh dek kebetulan kami juga sedang istirahat, baru saja naik ke daratan”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Baik pak, terimakasih atas waktunya. Mungkin saya akan masuk kepertanyaan dasar dulu ,untuk bapak sendiri itu sudah berapa lama ya pak sebagai nelayan, kemudian alat yang bapak gunakan, dan berapa lama biasanya bapak berada dilaut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sendiri  kira-kira sudah sekitar 5 tahunan. Biasanya saya dan teman-teman menggunakan bubu dan jaring untuk menangkap ikan dengan kapal 7 GT yang biasanya digunakan nelayan untuk melaut sampai keluar pulau bahkan kami sampai ke Kalimantan dan sekitaran laut cina selatan, kadang dengan perjalanan sejauh itu kami berada dilaut sekitar 5-7 malam kemudian kami kembali lagi kedaratan untuk membawa hasil tangkapan dan menyiapkan es lagi untuk kembali melaut”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untuk hasil tangkapan itu normalnya berapa ya pak yang biasanya di bawa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Biasanya itu kami membawa 200-300 kg atau bahkan kadang kalau lagi banyak-banyaknya bisa sampai 500kg karena sesuai juga dengan modal kita itu untuk solar kapal dan perlengkapan lainnya bisa memakan biaya 6-9 jt. Bagi kami sebanyak itu sudah cukup kembali modal atau kadang kalau hasil tangkapan tidak mencapai segitu ya kami jadinya rugi”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dek, bahkan yang paling terdampak itu nelayan bangka yang biasanya bisa mencari ikan 2 mil sekarang mereka harus jauh dari wilayah itu bahkan kami pun kalua mencari ikan disekitaran sana jumlah tangkapannya lumayan sedikit. Itulah kenapa kami harus mencari ikan cukup jauh bahkan sampai ke Kalimantan”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pribadi belum melihat secara langsung prosesnya hanya melihat memang ada kapal-kapal dan peralatan timah yang cukup banyak bahkan kalau melihat dari jauhpun wilayah itu sudah terlihat sekali airnya cukup keruh dan tercemar bahkan dari mulai tepi pantai pun sudah terlihat keruh”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“jika dibandingkan dengan adanya penambangan timah dan sebelum adanya penambangan timah dilaut ini apakah ada perbedaan dari hasil tangkapan dan pendapatan ? berapa banyak hasil yang bapak dapatkan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“bisa dikatakan cukup banyak pengurangannya yang harusnya dapat 200-500 kg itu bisa kurang 50 kg, pilihan lain kami pun harus mencari lebih jauh atau lebih luas lagi. Kalau dari pendapatan  kira-kira sekitar 500 atau 700 paling banyak kalau sedang sedikit bisa kurang dari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yang saya lihat itu ya memang kondisi laut jadi keruh, yang biasanya dari permukaan itu dasarnya terlihat ini sama sekali tidak terlihat,ikan-ikan pun banyak yang sudah tidak ada disitu”</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cuma kalau saya sendiri itu belum melihatnya tapi setahu saya itu memang ada peraturannya”</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menurut saya sudah sesuai, tapi kalaupun ada pelanggaran itu saya kurang tahu”</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“intinya tetap mematuhi segala peraturan dan memberikan kontribusi yang baik bagi lingkungan terutama mereka yang menambang itu karena tidak hanya kami nelayan ini yang terdampak tapi hewan-hewan yang ada dilaut dan masyarakatpun nanti terkena imbasnya”</w:t>
            </w:r>
          </w:p>
        </w:tc>
      </w:tr>
      <w:tr w:rsidR="00E263B2" w:rsidTr="00E263B2">
        <w:trPr>
          <w:trHeight w:val="375"/>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ada insentif dari perusahaan tambang bagi nelayan?”</w:t>
            </w:r>
          </w:p>
        </w:tc>
      </w:tr>
      <w:tr w:rsidR="00E263B2" w:rsidTr="00E263B2">
        <w:trPr>
          <w:trHeight w:val="19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saya dan teman-teman belum ada menerima bantuan dari mereka, kami cuma mendapat dari perikanan”</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b/>
          <w:bCs/>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2</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Suptanto</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55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“Selamat siang pak, perkenalkan saya yusfiana mahasiswa universitas diponegoro sedang melakukan penelitian mengenai dampak penambangan timah. Apakah boleh jika kita berbincang sebentar pak mengenai hal ini”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“boleh, silahkan mudah-mudahan saya bisa menjawab”</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terimakasih pak sebelumnya atas waktunya, disini saya dan tim sedang mengangkat permasalahan dampak penambangan timah di perairan bangka Belitung yang kalau kita lihat tentunya berdampak dengan para nelayan. Namun sebelumnya saya ingin bertanya kalau bapak sendiri itu sudah berapa lama ya pak menjadi melayan dan bisanya wilayah-wilayah yang bapak jangkau itu dimana saja?”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sudah sejak 2003 jadi kurang lebih sudah 17 tahun.  saya sama  dengan pak yuhardi itu kami satu kapal dan kalau kami melaut itu bisa sampai ke Kalimantan”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“berarti termasuk hasil tangkapan normal yang dijelaskan pak yuhardi itu sama ya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iya sama dik karena kami pun satu kapal jadi termasuk pendapatannya pun dibagi rata sekitar 2jtan juga atau bisa lebih kalau lagi banyak-banyaknya hasil tangkapan”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tahu mengenai penambangan timah di perairan Bangka Belitung ini dan selama perjalanan melaut apakah bapak melihat prosesnya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hal ini saya tahu, hanya kami pun belum melihat secara dekat kalau mengenai prosesnya”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“jika dibandingkan dengan adanya penambangan timah dan sebelum tidak adanya penambangan ini, apakah hasil tangkapan bapak dan teman-teman itu berbeda?’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000000"/>
              <w:left w:val="single" w:sz="4" w:space="0" w:color="000000"/>
              <w:bottom w:val="single" w:sz="4" w:space="0" w:color="000000"/>
              <w:right w:val="single" w:sz="4" w:space="0" w:color="000000"/>
            </w:tcBorders>
          </w:tcPr>
          <w:p w:rsidR="00E263B2" w:rsidRDefault="00E263B2">
            <w:pPr>
              <w:tabs>
                <w:tab w:val="left" w:pos="2552"/>
              </w:tabs>
              <w:spacing w:line="360" w:lineRule="auto"/>
              <w:rPr>
                <w:rFonts w:ascii="Times New Roman" w:eastAsia="Times New Roman" w:hAnsi="Times New Roman" w:cs="Times New Roman"/>
                <w:sz w:val="24"/>
                <w:szCs w:val="24"/>
                <w:lang w:val="en-ID"/>
              </w:rPr>
            </w:pP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“adanya penambangan timah ini, bagaimana tanggapan bapak dampak dari penambangan timah ini terhadap ekositem laut wilayah bangka belitung?”</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saya cukup buruk, apalagi dulu hampir semua wilayah yang mau dikelola lautnya menjadi tambang timah di bagian Belitung timur itu keliatan sekali dulu ekosistemnya menjadi rusak namun perlahan mulai kembali setelah ditarik sekarang ini yang paling parah itu dibagian bangka terumbu karang pun sudah tidak terlihat lagi”</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“Berarti adanya penarikan penmabngan itu terkait dengan sudah adanya peraturan ya pak ? 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benar karena itu memang ada peraturannya dan sudah berjalan beberapa tahun ini jadi sekarang untuk bagian Belitung dan Belitung timur cukup aman untuk mencari ikan</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“Jika begitu menurut bapak 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tapi ada baiknya itu tidak ada sama sekali tapi mungkin hal itu akan menurunkan pendapatan daerah kita juga apalagi nanti pegawai-pegawainya akan terdampak”</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“perusahaan yang menjalankan produksi timah ini apakah pernah memberi insentif kepada nelayan?”</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“sampai saat ini saya belum menerima dari mereka, mungkin beberapa nelayan lain ada yang menerima bantuan tersebut”</w:t>
            </w:r>
          </w:p>
        </w:tc>
      </w:tr>
      <w:tr w:rsidR="00E263B2" w:rsidTr="00E263B2">
        <w:trPr>
          <w:trHeight w:val="1287"/>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“Baik pak mungkin satu pertanyaan terakhir dari saya mengenai bagaimana tanggapan dan langkah bapak sebagai masyarakat agar kita bisa selalu menjaga ekosistem laut kita ?’</w:t>
            </w:r>
          </w:p>
        </w:tc>
      </w:tr>
      <w:tr w:rsidR="00E263B2" w:rsidTr="00E263B2">
        <w:trPr>
          <w:trHeight w:val="195"/>
        </w:trPr>
        <w:tc>
          <w:tcPr>
            <w:tcW w:w="807" w:type="dxa"/>
            <w:tcBorders>
              <w:top w:val="single" w:sz="4" w:space="0" w:color="auto"/>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“dari saya sendiri sebagai nelayan menghindari alat yang bisa merusak kehidupan di laut tidak hanya kami sebenarnya juga para penambang itu perlu melakukan perbaikan setelah pengelolaan karena timah itu perlahan akan habis jika setelag </w:t>
            </w:r>
            <w:r>
              <w:rPr>
                <w:rFonts w:ascii="Times New Roman" w:eastAsia="Times New Roman" w:hAnsi="Times New Roman" w:cs="Times New Roman"/>
                <w:sz w:val="24"/>
                <w:szCs w:val="24"/>
              </w:rPr>
              <w:lastRenderedPageBreak/>
              <w:t>pengelolaan dibiarkan nanti dampaknya akan Panjang apalagi kita beberapa tahun terakhir telah mengalami banjir. Ya intinya kita harus bijak dengan baik dalam mengelola laut kita”</w:t>
            </w:r>
          </w:p>
        </w:tc>
      </w:tr>
      <w:tr w:rsidR="00E263B2" w:rsidTr="00E263B2">
        <w:trPr>
          <w:trHeight w:val="19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C</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“Berarti memang jelas sekali ya pak dampak dari penambangan timah ini bagi nelayan dan ekosistem laut kita dan mungkin cukup itu saja pak dari saya terimakasih sudah meluangkan waktunya untuk berbincang mengenai masalah ini”</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8498"/>
      </w:tblGrid>
      <w:tr w:rsidR="00E263B2" w:rsidTr="00E263B2">
        <w:tc>
          <w:tcPr>
            <w:tcW w:w="906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3937"/>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ab/>
              <w:t>3</w:t>
            </w:r>
          </w:p>
        </w:tc>
      </w:tr>
      <w:tr w:rsidR="00E263B2" w:rsidTr="00E263B2">
        <w:tc>
          <w:tcPr>
            <w:tcW w:w="906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Eko</w:t>
            </w:r>
          </w:p>
        </w:tc>
      </w:tr>
      <w:tr w:rsidR="00E263B2" w:rsidTr="00E263B2">
        <w:tc>
          <w:tcPr>
            <w:tcW w:w="906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30 Tahun</w:t>
            </w:r>
          </w:p>
        </w:tc>
      </w:tr>
      <w:tr w:rsidR="00E263B2" w:rsidTr="00E263B2">
        <w:tc>
          <w:tcPr>
            <w:tcW w:w="906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562"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505"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saya yusfiana mahasiswa universitas diponegoro. Apakah boleh pak kita berbincang sebentar ?”</w:t>
            </w:r>
          </w:p>
        </w:tc>
      </w:tr>
      <w:tr w:rsidR="00E263B2" w:rsidTr="00E263B2">
        <w:tc>
          <w:tcPr>
            <w:tcW w:w="562"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505"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“Boleh dik, ada yang bisa saya bantu?”</w:t>
            </w:r>
          </w:p>
        </w:tc>
      </w:tr>
      <w:tr w:rsidR="00E263B2" w:rsidTr="00E263B2">
        <w:tc>
          <w:tcPr>
            <w:tcW w:w="562"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505"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Begini pak disini saya sedang meneliti mengenai penambangan timah diperairan bangka Belitung. Kalau yang kita tahu itu dampak penambangan timah ini pastinya tidak hanya bagi lingkungan ya pak tapi sepertinya nelayan pun akan terdampak dengan penambangan ini. Bapak sendiri sudah berapa lama menjadi nelayan , ukuran kapal dan alat tangkap yang bapak gunakan dan pengalaman bapak selama melaut?</w:t>
            </w:r>
          </w:p>
        </w:tc>
      </w:tr>
      <w:tr w:rsidR="00E263B2" w:rsidTr="00E263B2">
        <w:tc>
          <w:tcPr>
            <w:tcW w:w="562"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505"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“Benar sekali itu dik, kami pun dulu berjuang agar penambangan itu tidak berjalan dibelitung tapi sekarang mereka masih ada dibagian bangka, saya sendiri itu sudah menjadi nelayan sekitar 7 tahun dik kami menggunakan kapal 7 GT kalau menangkap ikan seperti biasa dik kami menggunakan jarring atau dengan bubu dan biasanya kami menginap 5-7 hari paling lama 10”</w:t>
            </w:r>
          </w:p>
        </w:tc>
      </w:tr>
      <w:tr w:rsidR="00E263B2" w:rsidTr="00E263B2">
        <w:tc>
          <w:tcPr>
            <w:tcW w:w="562"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505"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untuk hasil tangkapan itu normalnya berapa ya pak yang biasanya di bawa ?”</w:t>
            </w:r>
          </w:p>
        </w:tc>
      </w:tr>
      <w:tr w:rsidR="00E263B2" w:rsidTr="00E263B2">
        <w:tc>
          <w:tcPr>
            <w:tcW w:w="562"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505"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 bisa 200kg ,300kg tergantung sekali itu dik kalau lagi mudah dicari itu dapat banyak tapi kalau lagi sulit bisa lebih sedikit dari itu” </w:t>
            </w:r>
          </w:p>
        </w:tc>
      </w:tr>
      <w:tr w:rsidR="00E263B2" w:rsidTr="00E263B2">
        <w:tc>
          <w:tcPr>
            <w:tcW w:w="562"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505"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mengenai penambangan timah  berarti bapak tahu mengenai penambangan timah tersebut dan apakah bapak pernah melihat prosesnya ?”</w:t>
            </w:r>
          </w:p>
        </w:tc>
      </w:tr>
      <w:tr w:rsidR="00E263B2" w:rsidTr="00E263B2">
        <w:tc>
          <w:tcPr>
            <w:tcW w:w="562"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505"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tahu dik, kalau yang saya lihat itu memang cukup dekat lokasi mereka dengan pantai apalagi mereka mengeruk kan prosesnya nah otomatis laut jadi keruh, nelayan pun tidak bisa mencari ikan disekitar lokasi itu jadi benar-benar harus dipastikan jauh dari lokasi itu barulah nelayan bisa mencari ikan”</w:t>
            </w:r>
          </w:p>
        </w:tc>
      </w:tr>
      <w:tr w:rsidR="00E263B2" w:rsidTr="00E263B2">
        <w:tc>
          <w:tcPr>
            <w:tcW w:w="562"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505"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“jika dibandingkan dengan adanya penambangan timah dan sebelum adanya </w:t>
            </w:r>
            <w:r>
              <w:rPr>
                <w:rFonts w:ascii="Times New Roman" w:eastAsia="Times New Roman" w:hAnsi="Times New Roman" w:cs="Times New Roman"/>
                <w:sz w:val="24"/>
                <w:szCs w:val="24"/>
              </w:rPr>
              <w:lastRenderedPageBreak/>
              <w:t xml:space="preserve">penambangan timah dilaut ini apakah ada perbedaan dari hasil tangkapan dan pendapatan  ? </w:t>
            </w:r>
          </w:p>
        </w:tc>
      </w:tr>
      <w:tr w:rsidR="00E263B2" w:rsidTr="00E263B2">
        <w:tc>
          <w:tcPr>
            <w:tcW w:w="562"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505"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 perbedaan dik, sebenarnya juga disaat penambangan ini pun bisa kita lihat perbedaannya kalau kita hanya mencari di lokasi itu pastinya cuma sedikit, 100 kg itu pun sebenarnya sedikit ,dari segi pendapatan pun akan berbeda dari yang awalnya 700an bisa kurang dari itu sekali melaut”</w:t>
            </w:r>
          </w:p>
        </w:tc>
      </w:tr>
      <w:tr w:rsidR="00E263B2" w:rsidTr="00E263B2">
        <w:tc>
          <w:tcPr>
            <w:tcW w:w="562"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505"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“jika begitu bagaimana tanggapan bapak dampak dari penambangan timah dilaut ini?”</w:t>
            </w:r>
          </w:p>
        </w:tc>
      </w:tr>
      <w:tr w:rsidR="00E263B2" w:rsidTr="00E263B2">
        <w:tc>
          <w:tcPr>
            <w:tcW w:w="562"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505"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“seperti yang tadi saya katakan dari pendapatan dan hasilpun sudah terdampak karena lingkungan sudah tercemar, masyarakat yang membuat olahan dari ikan, udang, atau cumi pun itu bisa terdampak karena kami tidak mendapatkan banyak hasil tangkapan ,nelayan-nelayan juga harus melaut lebih jauh tidak bisa dekat dengan pantai jadinya lebih banyak modal yang harus dikeluarkan“</w:t>
            </w:r>
          </w:p>
        </w:tc>
      </w:tr>
      <w:tr w:rsidR="00E263B2" w:rsidTr="00E263B2">
        <w:trPr>
          <w:trHeight w:val="840"/>
        </w:trPr>
        <w:tc>
          <w:tcPr>
            <w:tcW w:w="562"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505"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“Tadi kita sudah berbicara dampak, berarti mengenai peraturan apakah bapak mengetahui adanya  aturan hukum/regulasi yang mengatur penambangan timah di Laut Bangka Belitung?”</w:t>
            </w:r>
          </w:p>
        </w:tc>
      </w:tr>
      <w:tr w:rsidR="00E263B2" w:rsidTr="00E263B2">
        <w:trPr>
          <w:trHeight w:val="643"/>
        </w:trPr>
        <w:tc>
          <w:tcPr>
            <w:tcW w:w="562"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505"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saya tahu sekarang sudah cukup jelas lokasi penambangan sudah dibatasi tidak bisa sembarangan lagi , jika sembarangan kami tidak bisa diam karena kami-kami sebagai nelayan ini akan lebih sulit lagi”</w:t>
            </w:r>
          </w:p>
        </w:tc>
      </w:tr>
      <w:tr w:rsidR="00E263B2" w:rsidTr="00E263B2">
        <w:trPr>
          <w:trHeight w:val="900"/>
        </w:trPr>
        <w:tc>
          <w:tcPr>
            <w:tcW w:w="562"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505"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“jadi menurut bapak apakah kegiatan penambangan timah di Laut Bangka Belitung sudah sesuai dengan aturan hukum/regulasi yang ada?”</w:t>
            </w:r>
          </w:p>
        </w:tc>
      </w:tr>
      <w:tr w:rsidR="00E263B2" w:rsidTr="00E263B2">
        <w:trPr>
          <w:trHeight w:val="411"/>
        </w:trPr>
        <w:tc>
          <w:tcPr>
            <w:tcW w:w="562"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505"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rasa sudah sesuai kalau mereka sudah dibatasi”</w:t>
            </w:r>
          </w:p>
        </w:tc>
      </w:tr>
      <w:tr w:rsidR="00E263B2" w:rsidTr="00E263B2">
        <w:trPr>
          <w:trHeight w:val="750"/>
        </w:trPr>
        <w:tc>
          <w:tcPr>
            <w:tcW w:w="562"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505"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dari perusahaan timah itu apakah mereka pernah memberi bantuan pak “</w:t>
            </w:r>
          </w:p>
        </w:tc>
      </w:tr>
      <w:tr w:rsidR="00E263B2" w:rsidTr="00E263B2">
        <w:trPr>
          <w:trHeight w:val="225"/>
        </w:trPr>
        <w:tc>
          <w:tcPr>
            <w:tcW w:w="562"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505"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“Belum pernah dik, sejauh dan sebanyak ini justru banyak dari perikanan yang memberi bantuan”</w:t>
            </w:r>
          </w:p>
        </w:tc>
      </w:tr>
      <w:tr w:rsidR="00E263B2" w:rsidTr="00E263B2">
        <w:trPr>
          <w:trHeight w:val="375"/>
        </w:trPr>
        <w:tc>
          <w:tcPr>
            <w:tcW w:w="562"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505"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“lalu menurut bapak bagaimana langkah agar kita bisa menjaga lingkungan dengan baik ?”</w:t>
            </w:r>
          </w:p>
        </w:tc>
      </w:tr>
      <w:tr w:rsidR="00E263B2" w:rsidTr="00E263B2">
        <w:trPr>
          <w:trHeight w:val="195"/>
        </w:trPr>
        <w:tc>
          <w:tcPr>
            <w:tcW w:w="562"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505"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“Pastinya tidak berbuat hal yang merugikan, jangan buang sampah sembarangan, </w:t>
            </w:r>
            <w:r>
              <w:rPr>
                <w:rFonts w:ascii="Times New Roman" w:eastAsia="Times New Roman" w:hAnsi="Times New Roman" w:cs="Times New Roman"/>
                <w:sz w:val="24"/>
                <w:szCs w:val="24"/>
              </w:rPr>
              <w:lastRenderedPageBreak/>
              <w:t>kalau yang menambang itu jangan lupa lah mereka reklamasi biar bisa dipakai lagi , bahay juga kalau terus dibiarkan perilaku-perilaku seperti itu kasihan ikan-ikan mereka tidak bisa berlindung diterumbu karang karena sudah habis”</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4</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Namudin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33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saya mahasiswa Unversitas Diponegoro disini saya sedang melakukan penelitian mengenai penambangan timah diperairan bangka Belitung, apakah bisa kita berbincang sebentar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“Bisa, silahkan mudah-mudahan saya bisa membantu”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“Terimakasih pak atas waktunya. Bapak sudah berapa lama menjadi nelayan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sudah dari muda dik sekitar 6,5 tahunan dulu ikut-ikut kapal kecil tapi sekarang sudah ikut kapal-kapal besar”</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“Berarti ukuran kapal yang bapak gunakan sekarang berapa ya pak dan alat yang bapak gunakan untuk menangkap ikan itu dengan apa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yang saya gunakan dengan teman-teman itu 7 GT dik karena memang cukup jauh juga kan melautnya tidak cuma disekitar sini bisa ke Belitung timur, bangka, Kalimantan, atau sekitaran selat. Kalau alat sama dengan nelayan lain biasa pakai bubu, jaring, pancing yang tidak aneh -aneh lah alatnya”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“Hasil tangkapan yang dibawa itu normalnya berapa ya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itu tergantung dik bisa sampai 500 kg, 250 lah paling dikit karena dilaut pun cukup lama juga kan bisa sampai 1 mingguan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“tadi bapak cukup jauh ya pak melautnya, sejauh itu apakah bapak tahu atau melihat penambangan timah dilaut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itu banyak dibangka dik, saya belum melihat lebih dekat tapi kalau kata teman-teman memang kondisinya sudah tercemar karena pengerukan itu sih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“kalau dibandingkan dengan adanya penambangan timah dan sebelum adanya </w:t>
            </w:r>
            <w:r>
              <w:rPr>
                <w:rFonts w:ascii="Times New Roman" w:eastAsia="Times New Roman" w:hAnsi="Times New Roman" w:cs="Times New Roman"/>
                <w:sz w:val="24"/>
                <w:szCs w:val="24"/>
              </w:rPr>
              <w:lastRenderedPageBreak/>
              <w:t xml:space="preserve">penambangan timah dilaut ini apakah bapak merasa ada perbedaan dari hasil tangkapan dan pendapatan bapak ?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hal itu memang tidak cuma saya dik, teman-teman pun juga merasa ada perbedaan makanya kami tidak bisa jika hanya fokus disekitar wilayah itu, kalau cuma disekitar itu bisa cuma separuh dapatnya dari yang normal,pendapatan juga Cuma sedikit soalnya di kapal itu kan kita bagi rata”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kita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“terumbu karang itu habis dik banyak yang rusak, ikan-ikan jadi tidak ada lagi disitu “</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 dik yang wilayahnya sudah dibagi-bagi itu jadi penambang tidak bisa mengelolanya lebih luas lagi”</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kurang tahu sih dik apa sudah sesuai atau belum , kalau kita orang awam mungkin melihatnya sudah sesuai selama tidak lebih luas menganggu kegiatan kami”</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bantuan dari perusahaan yang menambang itu apakah mereka pernah memberikan kepada nelayan pak”</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“Sampai saat ini belum ada dik kami menerima dari mereka, mungkin nelayan yang ada dibangka mereka mendapatkan bantuan itu”</w:t>
            </w:r>
          </w:p>
        </w:tc>
      </w:tr>
      <w:tr w:rsidR="00E263B2" w:rsidTr="00E263B2">
        <w:trPr>
          <w:trHeight w:val="375"/>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“terakhir dari saya, kalau menurut bapak bagaimana langkah yang tepat untuk bisa menjaga kondisi ekosistem laut kita ?”</w:t>
            </w:r>
          </w:p>
        </w:tc>
      </w:tr>
      <w:tr w:rsidR="00E263B2" w:rsidTr="00E263B2">
        <w:trPr>
          <w:trHeight w:val="19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“Setidaknya jangan buang sampah sembarangan dik kemudian nelayan-nelayan yang menggunakan bom itu dikurangilah soalnya tidak hanya penambangan timah yang bahaya mereka-mereka itu juga bahaya, yang menambang timah itu juga </w:t>
            </w:r>
            <w:r>
              <w:rPr>
                <w:rFonts w:ascii="Times New Roman" w:eastAsia="Times New Roman" w:hAnsi="Times New Roman" w:cs="Times New Roman"/>
                <w:sz w:val="24"/>
                <w:szCs w:val="24"/>
              </w:rPr>
              <w:lastRenderedPageBreak/>
              <w:t>jangan lupa kita masyarakat merasakan dampaknya kalau mereka terus mengeruk”</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5</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Darmin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56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 saya Yusfiana mahasiswa universitas diponegoro sedang melakukan penelitian pak mengenai penambangan timah di perairan Bangka Belitung. Apakah boleh pak kita berbincang sebentar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“Boleh dik, silahkan”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Terimakasih pak sebelumnya, izin bertanya pak saat ini bapak sudah berapa lama menjadi nelayan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20 tahunan dik saya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“Cukup lama ya pak, kalau ukuran kapal itu berapa ya pak sama alat yang bapak gunakan itu apa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“Ukuran 10 GT dik, kalau alat kita pakai bubu sama pancing, Jaring juga kita pake”</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“Bapak biasanya kalau melaut berapa hari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“7-10 hari biasanya sudah naik lagi kedaratan”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“Hasil tangkapan yang bapak dapat itu biasanya berapa banyak ya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Bisa 500 atau 700 kg ,tergantung kondisi , kalau lagi musim hujan,angin kencang itu kita susah cari ikan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tahu cukup lama juga tambang timah itu tidak cuma didarat tapi juga ada dilaut mereka, dua-duanya mencemari laut karena yang didaratpun mereka membuang limbahnya kelaut”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lihat dik, KIP itu banyak saya lihat disekitar bangka dulu juga ada di Belitung timur sama di Belitung tapi kemarin sempat diprotes jadi sekarang disini aman tapi kalau disana memang cukup parah karena dikeruk terus jadi terumbu karang sudah rusak semua”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“jika dibandingkan dengan adanya penambangan timah dan sebelum adanya penambangan timah dilaut ini apakah ada perbedaan dari hasil tangkapan ?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“Beda sekali dik , hasil tangkapan kalau mau banyak gak bisa kita cuma disitu misalnya total tangkapan kita 500 kg tapi kalau kita lama disana jadi kurang dari itu, jadi bisa dikatakan adanya timah itu membuat kami jadi lebih banyak modal yang dikeluarkan karena harus lebih jauh lagi mencari ikan pendapatan pun bisa berpengaruh ya kalau normal misalnya dapat 700an keatas jadi kurang dari itu tapi tidak banyak kurangnya laut ini kan luas ya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“Berarti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“tanggapan saya,ini cukup merusak  karena mereka mengeruk itu jadi merusak terumbu karang, air jadi keruh, ikan-ikan sudah pada lari, tapi mau bagaimana lagi timah itu juga ada nilai bisa memberikan pendapatan untuk daerah ,tapi sepertinya perlahan timah sudah mulai lemah soalnya barang yang cepat habis juga kan ya”</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tidak salah itu ada dik”</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tidak bisa menilai dik sudah sesuai atau belum sepertinya sudah sesuai saat ini”</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“lalu 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“saling jaga saja kalau menurut saya, kalau bisa juga timah itu digantikanlah dengan yang lain, tidak bisa kita terus bergantung dengan timah apalagi sudah banyak lubang-lubang di pulau kita ini”</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6</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Dawai</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51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“Selamat siang pak,maaf mengganggu waktunya.perkenalkan saya Yusfiana Ningrum dari Universitas Diponegoro Semarang disini saya sedang melakukan penelitian terkait dengan penambangan timah di laut Bangka Belitung . Apakah boleh pak kita berbincang sebentar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“Boleh, silahkan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Baik terimakasih pak, begini pak saat ini penambangan timah diwilayah kita tidak hanya di daratan tapi juga berada dilaut. Tentunya jika kita menyadari penambangan timah ini tidak hanya berdampak terhadap ekosistem laut namun juga bagi nelayan terutama nelayan-nelayan kecil. Disini saya ingin mengajukan beberapa pertanyaan terkait hal ini. Untuk bapak sendiri itu sduah berapa lama ya pak menjadi nelayan dan ukuran kapal yang bapak gunakan serta alat yang bapak gunakan ketika menangkap ikan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sudah sekitar 7,5 tahunan dik, sampai saat ini kami menggunakan bubu atau jaring kalau untuk menangkap ikan. Kalau ukuran kapal itu saya dan teman-teman menggunakan kapal ukuran 10 GT.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“Biasanya kalau bapak melaut itu sampai berapa hari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“kadang bisa 10 malam atau kadang juga bisa sampai 2 mingguan”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“Biasanya melautnya itu sampai kewilayah mana saja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“Biasanya di dekat Kalimantan itu atau kalau lagi musim cumi itu disekitar tanjungpandan,tapi paling jauh di Kalimantan”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“Sejauh bapak menjadi nelayan, apakah bapak mengetahui tentang adanya penambangan timah dilaut ini?”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“soal penambangan timah ini sudah lama sekali ya, bahkan kita pun sempat melakukan protes ketika KIP masuk kesini, tapi alhamdulillah masih bisa kita kendalikan mereka-mereka itu karena kalau mereka masuk pasti akan berbahaya sekali bagi nelayan-nelayan kecil kita ini”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pernah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“belum dik, kalau yang pengelolaan di darat itu pernah saya melihatnya”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bapak membandingkan dengan adanya KIP ini apakah cukup banyak perbedaan dengan adanya tambang timah ini dengan sebelum adanya ini baik itu mungkin dari hasil tangkapan,pendapatan atau mungkin kesulitan dalam menangkap ikan?”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“Bisa dibilang cukup berbeda apalagi kalau mereka melakukan pengerukan itu berarti ikan-ikan sudah tidak ada lagi disekitar itu, makanya kami tidak bisa mendekat ke sekitaran itu ,untungnya sekarang itu ada perda kan yang mengatur mengenai lokasi penambangan itu jadi kami harus bisa lebih teliti lagi untuk wilayah-wilayahnya. Tidak ada perbedaan tangkapan selama kami bisa menghindari lokasi itu dan konsekuensinya memang kami harus lebih jauh lagi untuk melaut tidak bisa hanya 2 mil harus jauh dari itu ,itu kalau mencarinya disekitar bangka tapi untuk disekitar Belitung ini masih aman.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“Berarti memang cukup berdampak ya pak untuk jauh dekatnya nelayan melaut, lalu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“buruk sekali memang dik, seperti yang saya katakan tadi ikan-ikan jadi tidak ada disekitar lokasi itu karena terumbu karangnya juga jadi rusak, palingan ikan-ikan yang ada disekitar itu ikan-ikan yang suka di air keruh seperti ikan duri misalnya, tap ikan orang jarang sekali mau makan itu.”</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“Saat ini apakah bapak mengetahui jika terdapat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“tahu dik,kemarin itu kan setelah kita protes KIP masuk Belitung langsung ada perda itu kan jadi kami pun agak lega juga karena bisa mempertahankan wilayah </w:t>
            </w:r>
            <w:r>
              <w:rPr>
                <w:rFonts w:ascii="Times New Roman" w:eastAsia="Times New Roman" w:hAnsi="Times New Roman" w:cs="Times New Roman"/>
                <w:sz w:val="24"/>
                <w:szCs w:val="24"/>
              </w:rPr>
              <w:lastRenderedPageBreak/>
              <w:t>tangkapan kami, soalnya kasian juga kan kami nelayan yang kecil-kecil ini kalau seluruh lautan dijadikan mereka untuk menambang”</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“Tapi kalau bapak perhatikan 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“mungkin sudah sesuai dik, saya kurangtau jika mereka ada yang melewati batas-batas”</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“mungkin ini pertanyaan penutup dari saya dan sebagai pesan juga,menurut bapak bagaimana cara kita untuk tetap menjaga kelestarian lingkungan kita terutama untuk perairan kita”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“Paling penting itu tidak mencemari dengan sampah-sampah apalagi kalau masalah tambang itu penting sekali bagi mereka mengembalikan kondisi terumbu karang yang sudah dirusak”</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7</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Yudi</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48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Permisi pak, selamat sore maaf mengganggu waktunya, perkenalkan saya yusfiana dari universitas diponegoro disini saya sedang mengadakan penelitian terkait dampak penambangan timah di perairan bangka Belitung terhadap ekosistem laut terutama nelayan. Apakah bisa kita berbincang sebentar pak ?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“silahkan”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“terimakasih pak sebelumnya,mungkin untuk melihat riwayat bapak sebagai nelayan saya ingin bertanya sampai saat ini bapak sudah berapa lama ya pak menjadi nelayan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sudah sekitar 15 tahunan”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cukup lama juga ya pak, kalau untuk besar gt kapal yang digunakan, alat tangkap, dan lama bapak melaut itu berapa lama ya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disini menggunakan ukuran 10 GT cukuplah untuk saya bisa melaut agak lebih jauh. Biasanya kalau melaut itu kurang lebih 7 atau 8 malam, paling sebentar kadang biasanya pergi sore pulang pagi. Kalau alat tangkap itu seperti nelayan ;kebanyakan kita pakai pancing atau jaring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hasil tangkapan dan pendapatan normalnya itu berapa ya pak yang bisanya bapak dapatkan?”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“biasanya 300kiloan ,500 kilo kalau penghasilan ya kira-kira cukuplah untuk saya dan keluarga, sama sih ya dengan teman-teman yang lain karena kita juga satu kapal”</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“Kisaran pendapatannya itu kira-kira berapa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“kia-kira yang dibilang teman saya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“bapak sendiri apakah mengetahui adanya penambangan timah di perairan bangka Belitung saat ini?”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sekarang itu yang saya tahu KIP-KIP itu letaknya banyak dibangka,nelayan disana pun banyak yang terganggu karena kondisi airnya sudah tidak baik ,berdampak juga untuk orang-orang yang bikin olahan dari ikan yang ada disana, makanya mereka pun kalau mencari ikan juga cukup jauh”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melihat proses penambangan disana?”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“tidak dik, saya belum pernah mendekati daerah penambangan yang ada disana”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“kira-kira bapak merasa ada perbedaan tidak ketika adanya penambangan timah dengan KIP itu dengan sebelum adanya KIP?”</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awal-awal yang sempat masuk ke Belitung itu sempat merasa khawatir ya kami pun melakukan protes ketika itu walaupun mereka baru sebentar menjalankan KIP nya tapi cukup terasa buat kami-kami ini karena ikan-ikan sudah sulit untuk dicari makanya kami ketika itu sangat mendesak untuk mereka keluar dari Belitung dan sekarang masih tersisa yang dibangka itu.apalagi kita yang setidaknya bisa mencari sekitar radius 50 atau 60 meter jadi harus lewat dari 2 mil jadinya kan itu sulit bagi kita ,ikan-ikan harusnya didapat sekitar ratusan kilo sampe ribuan kilo jadi tinggal puluhan kilo kalau mereka terus menetap dilaut Belitung ini”.</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“berarti untuk sekarang ini apakah bapak mengetahai jika ada hukum yang telah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“peraturannya itu ada kemarin setelah kita melakukan protes itu kemarin kan katanya peraturannya semakin ditegakkan apalagi kita masyarakat Belitung ini sangat bergantung sekali dengan kondisi pariwisata dan perikanan kita”</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“jika begitu menurut bapak apakah peraturan itu sudah sesuai pak baik bagi masyarakat atau perusahaan yang melakukan penambangan itu ? apakah ada pelanggaran dari pihak perusahaan”</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“kalau sekarang ini kami tidak melihat lagi ya kalau adanya pelanggaran itu karena memang kemarin udah kita protes dan saya rasa mungkin itu sudah berjalan </w:t>
            </w:r>
            <w:r>
              <w:rPr>
                <w:rFonts w:ascii="Times New Roman" w:eastAsia="Times New Roman" w:hAnsi="Times New Roman" w:cs="Times New Roman"/>
                <w:sz w:val="24"/>
                <w:szCs w:val="24"/>
              </w:rPr>
              <w:lastRenderedPageBreak/>
              <w:t>dengan baik”</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“pihak perusahaan apakah pernah memberikan insentif atau bantuan ketika KIP itu masuk ?”</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“Tidak pernah,kebanyakan kami menerima bantuan dari perikanan kalau dari mereka tidak ada mungkin nelayan bangka sampai saat ini ada menerima bantuan itu karena mereka paling terdampak dengan KIP-KIP itu “</w:t>
            </w:r>
          </w:p>
        </w:tc>
      </w:tr>
      <w:tr w:rsidR="00E263B2" w:rsidTr="00E263B2">
        <w:trPr>
          <w:trHeight w:val="375"/>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“baik pak,mungkin saya cukupkan perbincangan kita hari ini,terimakasih pak telah meluangkan waktunya”</w:t>
            </w:r>
          </w:p>
        </w:tc>
      </w:tr>
      <w:tr w:rsidR="00E263B2" w:rsidTr="00E263B2">
        <w:trPr>
          <w:trHeight w:val="19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“sama-sama dik”</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8</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Nadi</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43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nadi, apakah kita bisa berbincang sebentar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“bisa,silahkan dik.kira-kira ingin membahas apa dik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terimakasih pak sebelumnya, disini saya sedang melakukan penelitian terkait dengan penambagan timah di perairan bangka Belitung, tapi sebelumnya saya ingin bertanya terkait identitas dari penggunaan dan riwayat bapak menjadi nelayan pak. untuk sampai saat ini bapak sendiri sudah berapa lama ya pak menjadi nelayan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sudah sekitar 12 tahun tapi sempat terhenti sebentar ke pekerjaan lain ,tidak lama sih dik tapi saya ujung-ujungnya tetap kembali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“pengalaman bapak yang sudah lumayan lama itu, untuk wilayah tangkapan bapak itu dimana saja pak dan berapa lama biasanya bapak melaut,termasuk ukuran kapal yang bapak gunakan dan alatnya itu seperti apa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kalau cari ikan sama teman-teman itu biasanya dekat selat nasik, sekitaran bangka, Kalimantan, sekitaran daerah Belitung timur tapi kalau lagi musim cumi gini ya cukup dekat-dekat pantai ini dik. Biasanya dilaut kita sampai 10 malam. Kalau alat tangkap itu tergantung ya dik kadang kita gunakan bagan, jaring, pukat kadang tapi tidak sering, atau pancing juga biasanya kita pake. Kalo kapal itu kita pake yang 10 GT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“sebelumnya apakah bapak tahu jika diwilayah kit aini terdapat penambangan timah dilaut?”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“KIP itu kan dik kalau tidak salah, itu saya tahu kemarin sempat ikut protes juga untungnya pemerintah juga ikut mendukung ketika itu jadi kita disini sudah bebas dari masalah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“bapak sendiri apakah pernah melihat proses penambangannya?”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“belum dik, saya belum pernah lihat”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“terumbu karang dan ikan-ikan itu dik pastinya yang paling pengaruh, lumpur-lumpur jadi naik terus menutupi karang-karang pastinya berdampak juga ke kita nelayan-nelayan kecil ini”</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tahu jika ada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“kira-kira sudah sesuaikah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rasa sudah ya dik itu kalau bagi kita yang disini, tapi kalau mereka yang dibangka itu mungkin mereka merasa kurang sesuai”</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nelayan pernah menerima bantuan pak dari perusahaan timah”</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belum pernah dik menerima bantuan dari mereka, tapi kalau dinsos, perikanan, kemarin yang dari agen motor itu ada memberi kita bantuan, tidak banyak sih palingan perahu, atau bisa juga alat tangkapnya”</w:t>
            </w:r>
          </w:p>
        </w:tc>
      </w:tr>
      <w:tr w:rsidR="00E263B2" w:rsidTr="00E263B2">
        <w:trPr>
          <w:trHeight w:val="375"/>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“agar laut kita tetap terjaga bagaimana menurut bapak cara kita untuk terus menjaga kondisi ekosistem laut kita agar tidak berdampak dengan nelayan ?”</w:t>
            </w:r>
          </w:p>
        </w:tc>
      </w:tr>
      <w:tr w:rsidR="00E263B2" w:rsidTr="00E263B2">
        <w:trPr>
          <w:trHeight w:val="19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“jangan berbuat tidak karuan sih pesan saya, dijaga baik-baik,janganlah juga buang sampah dilaut kasian ikan-ikan itu makan sampah, kan ikannya kita juga yang makan”</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9</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Suhardi</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42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perkenalkan saya Yusfiana dari Universitas Diponegoro disini saya sedang melakukan penelitian pak juga diskusi dengan para nelayan terkait dari penambangan timah yang sedang berjalan diwilayah kita sekarang ini, apak kita bisa berbincang sebentar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“boleh dik, saya persilahkan jika ada yang ingin di diskusikan”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terimakasih pak, saat ini bapak sudah berapa lama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9 tahun dik hampir masuk 10 tahun”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“ukuran GT kapal yang bapak gunakan itu berapa pak dan biasanya alat tangkap yang bapak gunakan itu dengan apa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“10 GT dik kalau kapal yang ini. Alatnya biasanya kita pakai jaring,bubu dik atau juga kadang bagan”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“bisanya kalau melaut itu sampai wilayah mana saja pak dan berapa lama proses mencari ikannya disana?”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“paling sering itu kekalimantan dik bisa sampai 7-10  malam kalau lagi cari ikan tapi tergantung cuaca sih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di bangka itu apakah bapak pernah mencari disana?”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“pernah, tapi jarang sekali kami disana ada penambangan itu tapi ada beberapa tempat juga lah disana kadang kita bisa cari ikannya disana”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“seperti yang bapak katakan tadi karena ada penambangan itu berarti apakah bapak pernah melihat prosesnya?”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“belum pernah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“jika begitu apakah bapak tahu mengenai isu KIP timah dan menurut bapak apakah adanya KIP itu berpengaruh?”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“pengaruh sekali itu, kemarin sempat diprotes juga waktu mereka masuk ke Belitung “</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“bapak sendiri apakah mengetahui ada peraturan yang mengatur penambangan ini?”</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kurang tahu dik”</w:t>
            </w:r>
          </w:p>
        </w:tc>
      </w:tr>
      <w:tr w:rsidR="00E263B2" w:rsidTr="00E263B2">
        <w:trPr>
          <w:trHeight w:val="375"/>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merasa ada pengaruh dengan hasil tangkapan dan pendapatan bapak dengan adanya tambang timah itu”</w:t>
            </w:r>
          </w:p>
        </w:tc>
      </w:tr>
      <w:tr w:rsidR="00E263B2" w:rsidTr="00E263B2">
        <w:trPr>
          <w:trHeight w:val="195"/>
        </w:trPr>
        <w:tc>
          <w:tcPr>
            <w:tcW w:w="807" w:type="dxa"/>
            <w:tcBorders>
              <w:top w:val="single" w:sz="4" w:space="0" w:color="auto"/>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“tidak ada pengaruh dik kalau bagi saya”</w:t>
            </w:r>
          </w:p>
        </w:tc>
      </w:tr>
      <w:tr w:rsidR="00E263B2" w:rsidTr="00E263B2">
        <w:trPr>
          <w:trHeight w:val="195"/>
        </w:trPr>
        <w:tc>
          <w:tcPr>
            <w:tcW w:w="807" w:type="dxa"/>
            <w:tcBorders>
              <w:top w:val="single" w:sz="4" w:space="0" w:color="auto"/>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auto"/>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“baik pak mungkin saya cukupkan dulu, terimakasih banyak pak telah meluangkan waktunya”</w:t>
            </w:r>
          </w:p>
        </w:tc>
      </w:tr>
      <w:tr w:rsidR="00E263B2" w:rsidTr="00E263B2">
        <w:trPr>
          <w:trHeight w:val="19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“Sama-sama”</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10</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Darto</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36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“selamat sore pak, perkenalkan saya Yusfiana mahasiswa Universitas Diponegoro disini saya sedang melakukan penelitian pak terkait penambangan timah di perairan bangka belitung, apakah kita bisa ngobrol sebentar pak sedikit membahas soal ini?”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“bisa, silahkan saja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Baik pak terimakasih sebelumnya telah mengizinkan saya berbincang dengan bapak, disini saya ingin menanyakan beberapa hal pak mengenai penambangan timah yang dijalankan oleh KIP-KIP timah yang juga sempat menuai protes ketika masuk diwilayah belitung.sebelum masuk lebih dalam ,bapak sendiri saat ini telah berapa lama ya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“oh mengenai KIP timah itu memang harus diprotes dik soalnya nelayan-nelayan seperti kita pun akan terasa kalau mereka terus-terusan di wilayah Belitung ini. Kalau saya itu sudah 10 tahun dik kalau soal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“Biasanya kalau melaut itu bapak menggunakan ukuran berapa ya pak kapalnya dan alat tangkap yang bapak gunakan itu seperti apa ya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“ukuran kapal itu 10 GT dik yang kami gunakan, kalau alat biasanya saya pakai bubu”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“berapa malam pak biasanya kalau melaut dan bisa sampai kemana saja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“7  atau berapa belas malam dik biasanya, gak boleh lama-lama dilaut soalnya takut ikannya busuk,itu kalau mencari bisa ke dekat-dekat cina selatan itu,atau didekat selat,tanjungpandan juga kadang lebih dekat”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“Selain hambatan angin kencang yang membuat bapak kesulitan mendapat ikan, kira-kira melihat ada adanya penambangan timah dilaut itu apakah bapak </w:t>
            </w:r>
            <w:r>
              <w:rPr>
                <w:rFonts w:ascii="Times New Roman" w:eastAsia="Times New Roman" w:hAnsi="Times New Roman" w:cs="Times New Roman"/>
                <w:sz w:val="24"/>
                <w:szCs w:val="24"/>
              </w:rPr>
              <w:lastRenderedPageBreak/>
              <w:t>merasakan pengaruhnya?”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“bisa dibilang pengaruh dik, tapi itu awal-awal mereka masuk sekarang tidak lagi lah ya, sudah cukup aman karena mereka tidak masuk lagi diwilayah Belitung tapi saya kasian dengan teman-teman saya yang ada dibangka itu terdampak sekali mereka liat airnya saja keruh begitu mana ada ikan mau berenang disitu”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 tidak pak perbedaan dari hasil tangkapan dan pendapatan bapak dengan adanya penambangan timah dilaut?”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nyarinya dibangka itu sedikit sekali 20 atau 40 kiloan lah kita dapat disana makanya kita tidak cuma disatu tepat kalau mencari ikan,soal pendapatan ya tergantung yak karena juga kan sudah digabung-gabung hasil tangkapannya”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pribadi belum melihat secara langsung prosesnya hanya melihat memang ada kapal-kapal dan peralatan timah yang cukup banyak bahkan kalau melihat dari jauhpun wilayah itu sudah terlihat sekali airnya cukup keruh dan tercemar bahkan dari mulai tepi pantai pun sudah terlihat keruh”</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“tadi bapak sudah mengatakan ada protes ya pak ketika masuk ke Belitung berart saat ini apakah bapak mengetahui jika ada peraturan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 sudah dibagi-bagi juga kan dengan peraturan itu wilayah buat kita meluat dimana, buat mereka menambang dimana”</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sudah sesuaikah peraturannya ?”</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kalau menurut saya tapi kurang tahu juga bagi nelayan lain”</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dari timah ini sangat berdampak ya pak, menurut bapak bagaimana cara agar kita bisa menjaga ekosistem laut kita agar terus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“yang menambang itu sudahilah timah juga sudah semakin menipis lebih baik fokus dengan wisata enak juga jadinya rame orang disini,kalau timah itu lihat saja di darat kita sudah banyak yang berlubang ditambah lagi laut dibuat seperti itu,menambang boleh tapi jangan lupa dikembalikan lagi keadaannya seperti semula”</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11</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:Alam</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40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“siang pak alam , bisa kita berbincang sebentar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“bisa, ada apa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terima kasih pak, saya ingin mengajak bapak berbincang sebentar membahas mengenai dampak penambangan timah diperairan bangka belitung saat ini.karena yang jika kita tahu itu dampaknya cukup besa ya pak baik bagi lingkungan maupun bagi masyarakat ya pak. sebelum saya menyakan mengenai timah ini , saya ingin bertanya mengenai beberapa hal tentang bapak. Bapak sendiri sudah berapa lama ya pak menjadi nelayan dan biasanya kalau mencari ikan berapa lama ya pak kalau dilaut itu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kira-kira sudah 20 tahunan ya , kalau melaut itu biasanya bisa sampai 7 malam dilaut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untuk hasil tangkapan itu normalnya berapa ya pak yang biasanya di bawa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“500kiloan lah biasanya bisa kurang bisa lebih juga”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“Hasil dari tangkapan itu kira-kira pendapatan pribadi yang bapak terima kalau sekali melaut itu berapa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“gak tentu dik bisa 1 jutaan itu nyampe lah kalau lagi untung-untungnya bisa lebih”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mencari ikan itu alat tangkapnya menggunakan apa pak dan ukuran perahu yang bapak pakai itu berapa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“biasanya bubu paling sering kita pake, ukuran perahunya juga karena agak kejauh ya jadi kita pake yang 15 GT”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“Agak jauh itu biasanya kemana saja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“bisa ke daerah bangka, selat nasik, Kalimantan, sekitaran beltim, tergantung banyak tidaknya didaerah itu, kalau sedikit kita bergeser ketempat lain”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“bapak sendiri itu berarti sudah pernah ya pak ke bangka, untuk itu kalau dilihat KIP timah itu tersisa banyaknya di daerah bangka ya pak, apakah bapak sendiri tahu mengenai adanya KIP ini dan apa pernah melihat prosesnya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tahu ya cuma sekedar tahu itu ada ya tapi kalau melihat prosesnya itu belum melihat dik saya”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“ketika bapak dibangka itu tangkapan ikannya apakah banyak atau sedikit pak dibandingkan ketika sebelum adanya KIP disana?”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“sedikit ya dik pastinya kalau didekat-dekat daerah itu bisa cuma 20 kilo atau 50 kilo tapi kalau kami tidak kena pengaruhnya dik karena tidak semua kan yang dijadikan tempat menambang palingan  kalau mau mencari ikan  perlu agak jauh karena wilayah tambang itu kan dekat sekali dengan pantai jadi harus jauh-jauh biar bisa dapat ikannya”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“bagaimana tanggapan bapak dengan adanya penambangan ini  bagi lingkungan kita termasuk bagi ekosistem laut kita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“sulit ya pasti jadinya apalagi lumpur itu jadi naik ya kalau dibawa arus jadinya kemana-mana ,terumbu karang juga jadinya tertutup lumpur-lumpur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peraturan yang mengatur penambangan ini?”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tapi itu urusan pemerintah yak arena mereka yang harus benar-benar menjaga kondisi dan dampaknya bagi kita terutama seperti nelayan kit aini”</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“kira-kira dari pandangan bapak sudah sesuaikah peraturan ini?”</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“kayaknya sudah ya, kita sudah aman-aman saja untuk yang dibelitung ini tidak seperti dibangka itu ,ya walaupun bagi nelayan bangka pasti tidak sesuai bagi mereka karena tidak cuma mereka yang terdampak, pengusaha, restoran-restoran jadi juga terkena dampak”</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“pernah tidak pak meneriman bantuan dari perusahaan tambang timah ini “</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“tidak sama sekali dik”</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satu pertanyaan lagi pak dari saya, kira-kira menurut pandangan bapak bagaimana agar kita bisa terus menjaga kelestarian laut kita saat ini?”</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“Dijaga dengan baiklah ya, soalnya ini kan tidak hanya masalah tambang, sampah pun juga menjadi masalah, bila perlu janganlah buang sampah kelaut, jangan juga limbah-limbah tambang dibuang laut,nanti kita jadi susah kedepannya”</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12</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Ari</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58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perkenalkan saya Yusfiana dari Universitas Diponegoro disini saya sedang melakukan penelitian pak mengenai dampak penambangan timah di perairan bangka Belitung yang dilakukan oleh KIP-KIP timah, apakah bisa kita berbincang sebentar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“boleh dik, silahkan dibahas saja”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“terimakasih pa katas waktunya, sebelum saya bertanya lebih jauh, bapak sudah berapa lama ya pak menjadi nelayan dan biasanya ukuran kapal yang bapak gunaka itu berapa ya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“kurang lebih ya dik sudah 20 tahun lebih. Kalau kapal itu ukuran 15 GT yang saya pake”</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“biasanya berapa lama ya pak melautnya dan bisa sampai kemana saja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“kadang 7 malam kadang juga bisa sampe 14 malam ,agak cukup jauh ya kalau kami melaut itu diluaran tanjungbinga inilah kami biasanya ,kalau disekitar sini paling untuk mencari cumi,udang”</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“Biasanya menangkap ikannya itu pakai apa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“Kita pakai bubu biasanya atau jaring juga kita pakai”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“Selama pengalaman melaut, apakah bapak mengetahui atau mendengar adanya penambangan timah diluat yang dilakukan dengan Kapal Isap?”</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tapi ya sekedar tahu saja dik, saya tidak ikut campur, kemarin teman-teman sempat protes, saya tidak ikut begituan,teman-teman saya yang sudah seramai pastilah didengarkan kebetulan juga pemerintah mendukung kan mereka tidak masuk ke Belitung, ya sisanya tinggal yang ada di bangka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“pernah tidak bapak melihat proses pengolahan penambangan timah ini?”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“gak pernah sih dik saya melihatnya, tahunya cuma waktu kita lihat disana itu air-air sudah hitam keruh , gaak layak lah buat mencari ikan disana”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“jika dibandingkan dengan adanya penambangan timah dan sebelum adanya penambangan timah dilaut ini apakah ada perbedaan dari hasil tangkapan atau pendapatan bapak?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dibuat perbandingan ya adalah ya berkurangnya kalau kita lagi cari disana beda dengan dulu-dulu tapi tidak berpengaruhlah selama dikondisikan mencarinya dimana-mana”</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dik”</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sudah sesuaikah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“bisa dibilang sudah ya”</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tetap jaga kebersihan, jangan ganggu terumbu karang,ikan-ikannya juga jangan di bom, sampah-sampah itu juga cukup mengganggu jadi janganlah buang sampah dilaut, saying dengan pantai kita yang bagus begini”</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13</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Nono</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41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selamat sore, perkenalkan pak saya Yusfiana dari Universitas Diponegoro ,saya saat ini sedang melakukan penelitian terkait dengan dampak penambangan timah di perairan bangka Belitung, apakah bisa pak kita berbincang sebentar?”</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“boleh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terimakasih pak sebelumnya, sebelumnya saya ingin menanyakan beberapa hal dulu pak, samapi saat ini bapak sudah berapa lama pak menjadi nelayan dan ukuran kapal yang bapak gunakan itu ukuran berapa ya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“8 tahunan lah kira-kira. Ukuran kapal itu kita pake yang 15 GT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“biasanya mencari ikannya sampai kemana saja pak dan berapa lama di laut biasanya?”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“tidak lebih dari 2 minggu dik biasanya, diatas 10 hari lah paling lama.daerahnya biasanya seringnya kami sampai kalimantan”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daerah bangka itu pernah tidak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“ke bangka juga pernah cuma tidak sering kalau kesana”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“Biasanya dapat hasil tangkapan dan pendapatan normalnya sekali melaut itu berapa pak dan biasanya buat menangkap ikannya menggunakan apa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“rata-rata 500 kiloan dik pernah sampai 1 ton juga kalau lagi panen jadi kalau pendapatan dihitung bisa 1 jutaan keatas, buat ngambil ikannya biasa pakai jaring, pukat,bubu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penambangan timah di perairan wilayah kita ini?”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pribadi belum melihat secara langsung prosesnya hanya melihat memang ada kapal-kapal dan peralatan timah yang cukup banyak bahkan kalau melihat dari jauhpun wilayah itu sudah terlihat sekali airnya cukup keruh dan tercemar bahkan dari mulai tepi pantai pun sudah terlihat keruh”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“jika dibandingkan dengan adanya penambangan timah dan sebelum adanya penambangan timah dilaut ini apakah ada perbedaan dari hasil tangkapan ? seberapa banyak hasil yang bapak dapatkan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“gak berpengaruh ya kalau kita-kita ini kalaupun disana sedikit kita bisa pindah-pindah saja tapi kalau cuaca,gelombang tinggi nah itu pengaruh sekali ke kita”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“Setahu saya kalau liat di daerah bangka yang banyak itu airnya sudah hitam ya,terumbu karang juga tidak kelihatan lagi”</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mengenai lokasi-lokasi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dik, kip itu gak bisa masuk kebelitung karena sudah ada peraturan itu”</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ya dik saya rasa”</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“Lalu kalau menurut b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“Dijaga baik-baik ya jangan ada sampah-sampah,limbah-limbah sayang laut kita bagus begini”</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14</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 xml:space="preserve">Nama : Karmin </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37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selamat siang. Maaf pak sebelumnya saya mohon izin,begini pak disini saya sedang melakukan penelitian terkait penambangan di perairan bangka Belitung,. Sekiranya apakah bapak berkenan untuk saya wawancarai mengenai hal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“boleh,boleh, silahkan duduk dulu”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Baik pak, terimakasih atas waktunya. ,untuk bapak sendiri itu sudah berapa lama ya pak menjadi nelayan, kemudian alat yang bapak gunakan, dan berapa lama biasanya bapak berada dilaut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8 tahunan lah kira-kira, alat itu pakai alat biasa ya dik, bubu, bagan”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untuk hasil tangkapan itu normalnya berapa ya pak yang biasanya di bawa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“tergantung dik kalau itu gak bisa dipastikan berapa, bisa 600, 800 bisa lebih tergantung sekali kalau cari ikan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“bapak sendiri apakah pernah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“dia tuh kayak kipas baling gitu dik, bergiling-giling gitu kayak dikeruklah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“jika dibandingkan dengan adanya penambangan timah dan sebelum adanya penambangan timah dilaut ini apakah ada perbedaan dari hasil tangkapan ? seberapa banyak hasil yang bapak dapatkan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“soal itu tidak pengaruh ya dik untuk kita-kita ini karena kita carinya sana-sini gak disatu tempat”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dari apa yang bapak lihat bagaimana tanggapan bapak dampak dari tambang timah ini terhadap ekosistem laut kita saat ini?”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“pastinya banyak yang rusak ya dik kalau ada tambang timah itu”</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“tahu,tahu, itukan udah dipetakan dik wilayah sini gak boleh ada penambangan, wilayah sana gak boleh ada penambangan, gak semua lautlah tapi bisa ditambang”</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sudah sesuaikah peraturan itu ?”</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ya kalau menurut saya, bagus malah jadi gak semua laut buat kita nyari ikan dijadikan tempat untuk tambang”</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Penutup</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15</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Junaedi</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49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“maaf pak saya izin mengajukan pertanyaan yang sama ya pak seperti pak Karmin tadi, bapak sendiri itu sudah berapa lama ya pak sebagai nelayan, kemudian alat yang bapak gunakan, dan berapa lama biasanya bapak berada dilaut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“kurang lebih sudah 13 tahun dari dulu itu bawa perahu kecil sekarang ikut teman ,alat itu sama ya bubu,jaring,bagan,pukat juga tapi jarang,sekali melaut itu bisa 7 10 hari kadang gak lebihlah sepuluh hari tapi bisa sampai segitu”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bapak mengetahui tidak mengenai penambangan timah di laut yang ada di perairan bangka belitung saat ini seperti pak karmin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“karena satu kapal ya dik kita jadi tahulah pasti apalagi pernah masuk kesini”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juga pernah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“pernah , samalah yang dikatakan pak karmin tadi”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“meresahkan ya pasti buat yang tinggal disekitar itu, tapi kalau kita-kita ini gak keganggulah paling kalau kita disini terganggu dengan timah didarat itu</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“bapak sendiri apakah juga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dulu juga saya ikut demo waktu mau masuk kesini (menyebutkan salah satu PT) sama-sama pak bupati, ada anak-anak muda kayak kamu ini juga ikut, karena tahu semua ya pasti nanti tidak karuan hasilnya jadi keluarlah peraturan-peraturan itu”</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sekarang lihat kita masih bertahan jadi tempat wisata, gak ada tambang-tambang timah seperti dibangka”</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“mungkin ini pertanyaan terakhir dari saya ya pak ,apakah kiranya yang harus dilakukan agar kelestarian Laut Bangka Belitung ini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“gak banyak ya dik  bisa saya jawab,paling penting jangan berbuat yang enggak-enggaklah, dijaga baik-baik”</w:t>
            </w:r>
          </w:p>
        </w:tc>
      </w:tr>
      <w:tr w:rsidR="00E263B2" w:rsidTr="00E263B2">
        <w:trPr>
          <w:trHeight w:val="195"/>
        </w:trPr>
        <w:tc>
          <w:tcPr>
            <w:tcW w:w="807" w:type="dxa"/>
            <w:tcBorders>
              <w:top w:val="single" w:sz="4" w:space="0" w:color="auto"/>
              <w:left w:val="single" w:sz="4" w:space="0" w:color="000000"/>
              <w:bottom w:val="single" w:sz="4" w:space="0" w:color="000000"/>
              <w:right w:val="single" w:sz="4" w:space="0" w:color="000000"/>
            </w:tcBorders>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Penutup</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16</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Yanuar</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46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yanuar, saya izin mengajukan pertanyaan yang sama ya pak,mungkin ada perbedaan dari bapak, bolehkan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“boleh,tanyakan saja”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terimakasih pak yanuar,mau nanya pak kalau bapak pasti ada perbedaan ya pak soal pengalaman menjadi nelayan, kalau bapak sendiri sudah berapa lama menjadi nelayan dan biasanya melaut sampai berapa lama?”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17 tahun saya, dulu buka usaha terus coba jadi nelayan malah jadi keterusan sampai sekarang ,kalau lama dilaut ya sama ya dengan kawan-kawan tapi kadang sering ikut sampai 8 malam”</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bapak seperti teman-teman lain apakah mengetahui penambangan timah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“tahu,cuma saya tidak tahu persis kalau proses penambangannya saya cuma dengar-dengar dari orang”</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“bagaimana tanggapan bapak dampak dari tambang timah ini terhadap kondisi ekosistem laut kita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kalau dilihat ya dik itu sudah banyak sekali terumbu yang rusak, air-air sudah keruh karena lumpurnya naik keatas ya.kondisinya juga keliatannya kondisi tanah dilaut yang ditambang itu sudah semakin dalam agak bahaya juga sepertinya untuk mendekati ke situ”</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juga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“tahu, semuanya sepertinya tahu ya dik karena sudah kelihatan juga tempat-tempat </w:t>
            </w:r>
            <w:r>
              <w:rPr>
                <w:rFonts w:ascii="Times New Roman" w:eastAsia="Times New Roman" w:hAnsi="Times New Roman" w:cs="Times New Roman"/>
                <w:sz w:val="24"/>
                <w:szCs w:val="24"/>
              </w:rPr>
              <w:lastRenderedPageBreak/>
              <w:t>yang memang diperbolehkan untuk ditambang”</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memurut bapak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dik, tapi kalau yang didaerah beltim itu saya kurang tahu ada yang menambang tapi tidak pakai kapal isap cuma keliatannya itu kegiatan masyarakat bukan perusahaan”</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“Ini pertanyaan terakhir ya pak dari saya ,menurut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“sama ya dik dengan teman-teman ,jaga kebersihan,jangan buang sampah,kalau mau menambang jangan sembarangan,limbah-limbah jangan dibuang kelaut,kalau bisa yang digali itu ditutup lagi,ditanam lagi”</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Penutup</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17</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Dinar</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51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dinar, mungkin saya menanyakan hal yang sama ya pak seperti teman-teman bapak”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“silahkan,silahkan”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bapak itu berapa lama ya pak sudah menjadi nelayan dan biasanya berapa lama melautnya apakah sama dengan teman-teman bapak?”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21 tahun dek,sudah tua saya,sudah lama juga jadi nelayan,dulu ikut-ikut orang sana-sini,kalau melaut itu sama ya dik seminggu, seminggu lebih bisa kadang dilaut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“berarti hampir separuh usia ya pak sudah menjadi nelayan, karena timah pun juga sudah lama apakah bapak juga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dik,tapi sebenarnya tidak cuma kapal isap itu ada juga alat lain yang memang dipakai buat cari timah didekat-dekat laut cuma tidak sebesar kapal isap”</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“lihatnya waktu lewat ya dik ,tidak lihat sampai benar-benar lihat prosesnya cuma memang tahu ada yang menambang dilaut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tcPr>
          <w:p w:rsidR="00E263B2" w:rsidRDefault="00E263B2">
            <w:pPr>
              <w:tabs>
                <w:tab w:val="left" w:pos="2552"/>
              </w:tabs>
              <w:spacing w:line="360" w:lineRule="auto"/>
              <w:rPr>
                <w:rFonts w:ascii="Times New Roman" w:eastAsia="Times New Roman" w:hAnsi="Times New Roman" w:cs="Times New Roman"/>
                <w:sz w:val="24"/>
                <w:szCs w:val="24"/>
                <w:lang w:val="en-ID"/>
              </w:rPr>
            </w:pP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w:t>
            </w:r>
            <w:r>
              <w:rPr>
                <w:rFonts w:ascii="Times New Roman" w:eastAsia="Times New Roman" w:hAnsi="Times New Roman" w:cs="Times New Roman"/>
                <w:strike/>
                <w:sz w:val="24"/>
                <w:szCs w:val="24"/>
              </w:rPr>
              <w:t>Tidak ada/Tidak tahu</w:t>
            </w:r>
            <w:r>
              <w:rPr>
                <w:rFonts w:ascii="Times New Roman" w:eastAsia="Times New Roman" w:hAnsi="Times New Roman" w:cs="Times New Roman"/>
                <w:sz w:val="24"/>
                <w:szCs w:val="24"/>
              </w:rPr>
              <w:t>)</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dik,saya tidak mau banyak komentar kalau soal peraturan”</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“Samalah dik dengan yang dikatakan bapak-bapak ini,jangan dirusak sana-sini kasian kita nelayan-nelayan nanti kena imbasnya”</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18</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Aba</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49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bapak-bapak, selamat sore, maaf menggangu waktunya pak saya yusfiana pak dari universitas diponegoro,asli sini juga,boleh tidak pak kita ngobrol sebentar, saya ingin bertanya sedikit mengenai aktivitas timah?”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“yuk,yuk,silahkan saya turun dulu dari kapal”</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Baik pak, terimakasih sebelumnya,langsung saja ya pak kepertanyaannya nanti ada pertanyaan pribadi juga satu-satu buat bapak-bapak,kalau pak aba sudah berapa lama menjadi nelayan dan berapa laut melaut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19 tahun dik, kalau berapa lama melautnya itu tergantung ya dik gak bisa dipastikan berapa lama tapi biasanya itu 5 atau 6 hari,semingu lah paling lama”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untuk hasil tangkapan itu normalnya berapa ya pak yang biasanya di bawa berapa ya pak   termasuk pendapatannya?”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“wah tergantung dik,kalau sedang angin kencang bisa sedikit,kalau lagi tenang cuacanya bisa dapat banyak,kira-kira 300 500 kg itu sudah banyak,tergantung sekali dik kalau soal cari ikan gini,kondisinya tidak pasti, pendapatannya pun tergantung banyak tidak ikannya 600,1 jutaan itu sampailah tapi ini sedang angin kencang sedikit sekali ini juga baru turun lagi melaut”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“Biasanya menangkap ikannya itu pakai apa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“Pakai pukat ,jaring, pancing juga tapi lama kalau pancing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“biasanya kalau cari ikan dimana saja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“Kami biasanya di sekitar tanjungbatu, Tanjug binga ini, bangka juga tapi belum sampai ke bangkanya , daerah selat nasik”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“Selama bapak melaut untuk sampai saat ini apakah bapak mengetahui </w:t>
            </w:r>
            <w:r>
              <w:rPr>
                <w:rFonts w:ascii="Times New Roman" w:eastAsia="Times New Roman" w:hAnsi="Times New Roman" w:cs="Times New Roman"/>
                <w:sz w:val="24"/>
                <w:szCs w:val="24"/>
              </w:rPr>
              <w:lastRenderedPageBreak/>
              <w:t>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“ohh… yang pakai kapal isap itu ya dik, itu sudah lama sekali kita tahu,tidak pakai kip pun sudah lama masyarakat menambang timah dilaut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“lihat dik,dulu bapak saya juga menambang tapi tidak pakai kapal isap itu tapi memang dilaut juga, kalau sekarang banyak perusahaan yang menambang dilaut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“dibandingkan dengan adanya penambangan timah dan sebelum adanya penambangan timah dilaut ini apakah ada perbedaan dari hasil tangkapan ? seberapa banyak hasil yang bapak dapatkan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masalah cari ikan ini kita tergantung cuaca ya dik kalau ada penambangan itu tidak pengaruh sebenarnya tapi memang kalau dibandingkan ya bisa kuranglah, kalau dapat 100 kg didaerah tambang itu dulunya sekarang jadi berkurang 20 kg jadi tinggal 80an ,sebenarnya kalau tambang ini karena cuma dibeberapa tempat dan laut ini lumayan luas ya jadi tidak masalah bagi kami cuma cari ikannya tidak bisa disitu,harus agak jauh”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adanya penambangan ini, bagaimana tanggapan bapak dampak dari tambang timah ini terhadap kondisi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ada tambang-tambang itu airnya jadi gak cerah lagi ya,padahal kalau mancing ditepi itu biasanya ikannya keliatan tapi karena ada tambang itu air jadi keruh”</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dik kalau gak ada aturan itu pasti seenaknya lah orang-orang menambang”</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“sesuailah kalau dilihat-dilihat ya kita disini juga tidak ada konflik lagi kecuali dibangka itu katanya sering konflik”</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“sering-sering dibersihkanlah kalau menurut kami biar ikan-ikan senang tinggal dilaut, kita dapat ikan, kita dapat makan, adik dan keluarga adik juga jadi bisa makan ikan”</w:t>
            </w:r>
          </w:p>
        </w:tc>
      </w:tr>
      <w:tr w:rsidR="00E263B2" w:rsidTr="00E263B2">
        <w:trPr>
          <w:trHeight w:val="375"/>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pernah mendapat bantuan dari perusahaan tambang bagi nelayan?</w:t>
            </w:r>
          </w:p>
        </w:tc>
      </w:tr>
      <w:tr w:rsidR="00E263B2" w:rsidTr="00E263B2">
        <w:trPr>
          <w:trHeight w:val="19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“bantuan dari tambang itu tidak pernah ya dik karena kita tidak terlalu kena dampaknya, tapi kalau dibangka itu mungkinlah mereka dapat bantuan”</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19</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Sono</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38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“Pak sono, saya menanyakan pertanyaan yang sama ya pak seperti kaan-kawan bapak, kalau pak sono sudah berapa lama pak jadi nelayan dan biasanya berapa lama ikut melaut?”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“12 tahun kalau saya, tamat sekolah langsung ikut bapak cari ikan,lumsyan jadi nelayan,dapat ikan,dapat uangnya juga,kalau lama dilaut sama ya dik 6 hari seminggu juga kadang tidak lebih lah kasian istri”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“pak sono apakah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“taulah dik siapa yang tidak tahu tambang timah ini sudah berapa generasi kita hidup dengan timah”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 pernah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“nah kalau lihat itu saya belum pernah ya dik, tapi kalau yang tinggal dibangka itu mungkin mereka sering lihat karena dekat ya dengan mereka”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“gak baguslah kalau ada penambangan dilaut, minyak tumpah saja sudah tercemar apalagi tambang sudah digali,dikeruk,diambil isinya pasti jadi ga bagus lagi lautnya,mau berenang saja tidak bisa disitu”</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ada itu peraturannya dibuat pemerintah”</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“sesuailah yang penting jangan mcam-macam dengan kita”</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menjaga itu tergantung kita ya dik, tergantung kesadaran,karena pasti tahu akibatnya kalau laut tidak dijaga aka nada banjir,kita gak bisa berenang lagi dilaut,kan gak mungkin kita berenang dengan sampah,lumpur timah”</w:t>
            </w:r>
          </w:p>
        </w:tc>
      </w:tr>
      <w:tr w:rsidR="00E263B2" w:rsidTr="00E263B2">
        <w:trPr>
          <w:trHeight w:val="375"/>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C</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Penutup</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20</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Rahmad</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42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pak rahmad, saat ini sudah berapa lama pak menjadi nelayan dan biasa sampai berapa lama melaut?”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16 tahun dik, dulu juga pernah ikut menambang tapi bukan diperusahaan itu dulu saya yang didarat tapi karena sudah bangkrut bos saya jadi gak jalan lagi mesinnya,lama dilaut itu sama ya kayak bapak-bapak lain bisa cuma 4 hari seminggu tergantung angin”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pak rahmad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dik,kita semua rata-rata tahu kalau soal penambangan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“pernahkah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kalau lihat sih lihat ya tapi ngeliatnya dari jauh gak lihat secara dekat”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“bagaimana tanggapan bapak dampak dari tambang timah ini terhadap kondisi ekosistem laut kita?”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dampak ya pasti berdampak ya ,karang-karang hancur, lumpu jadi nyatu dengan air laut”</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“aturan itu sudah cukup lama ya ada sampai benar-benar ditegakkan juga waktu kapal timah mau masuk Belitung sama Belitung timur”</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sesuai dik kalau menurut saya”</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“jangan sering buang sampah sembarangan dik itu saja pesan saya karena masalah kita gak cuma tambang itu tapi sampah pun masih jadi masalah kita”</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21</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Yamudin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60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“siang pak yamudin izin menyakan pertanyaan yang sama ya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“silahkan”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bapak itu sudah berapa lama ya pak sebagai nelayan, dan berapa lama biasanya bapak berada dilaut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32 tahun dik, lihat saja ini uban saya sudah banyak,alhamdulillah tapi masih kuat cari ikan”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“selama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“taulah dik soal itu,anak saya juga kerja ditimah,lumayan memang pendapatannya saya juga pernah ikut tapi didaratnya, sekarang gak ikut lagi gak kuat saya ikut nambang timah”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“karena bapak pernah terlibat yang didarat apakah bapak pernah melihat secara langsung proses penambangan timah dilaut 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“pernah gak cuma KIP itu dik, ada yang masyarakat yang menambang sendiri itu pakai jig, jadi kalau yang menambang dilaut itu gak cuma Kapal isap ada alat-alat lain cuma saya gak tahu namanya”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“bagaimana tanggapan bapak dampak dari tambang timah ini terhadap kondisi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“pengaruhlah dik kelaut , kan air-air keruh semua, jadi beda jauh warna lautnya agak kejauh dikit baru keliatan biru lagi”</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dik”</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menurut bapak 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“selama tidak menggangu disekitar sini gak masalah lah, sesuai saja “</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“samalah kalau saya dengan yang dikatakan teman-teman,pesan saya dijaga baik-baik ,saya sudah tua,kalianlah nanti yang merasakan kelak gimana kalau tidak jaga”</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22</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Nurdin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45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“selamat siang pak, maaf mengganggu,perkenalkan saya yusfiana dari universitas diponegoro disini saya sedang melakukan penelitian pak terkait dengan dampak penambangan timah bagi nelayan, apakah boleh pak saya berbincang sebentar?”</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“oh, silahkan..silahkan”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“terimakasih pak sebelumnya, nanti saya juga mau nanya-nanya juga ya pak dengan teman-teman bapak yang lain.pertama saya mau nanya dulu pak , bapak sendiri sudah berapa lama ya pak menjadi nelayan dan berapa lama biasanya kalau melaut itu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 lah 15 tahun kalau saya , kalau sudah turun kelaut itu gal lama ya kadang 5 hari ,seminggu,,paling lama 8 hari lah itu juga sudah kelamaan kalau lama gitu biasanya kita terhalang cuaca jadi biasanya gak bisa pulang dulu , kita menepi ketempat-tempat lain barulah nanti bisa pulang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“hasil tangkapan normal yang dibawa itu berapa pak biasanya?”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“cari ikan itu gak menentu dik, kita bisa dapat banyak kalau anginnya lagi tenang,gelombangnya tidak tinggi itu bisa sampai 1 ton bisa juga kalau lagi sedikit pulang-pulang cuma bawa 400 kg dapat dibawah 400 pun kita pernah”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“hasil tangkapan sebanyak itu untuk pendapatannya per orang sekali perjalan melaut itu bias anya dapat berapa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“karena hasilnya pun gak pasti  ya dik jadi kalau pendapatan itu pun juga gak pasti ,kita juga harus menutup modal biaya solar dan lain-lain kalau lagi banyak bisalah dapat 1 jt 1.1 jt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“Itu hasil tangkapannya dapat dimana saja paja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“Kadang kit acari disekitar sini dek, kalau agak jaug itu biasanya sampai daerah pulau seliu,Belitung timur, bangka itu bangka selatan biasanya atau antara bangka dan Belitung ini disitu banyak biasanya”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“Nah dilihat dari wilayah-wilayah bapak mencari tangkapan sampai ke bangka ya pak, disana itu kan banyak ya pak penambangan timah dilaut, apakah bapak tahu mengenai penambangan tersebut dan pernah melihatnya secara langsung?”</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“masalah timah siapa ya gak tau ya dik, sudah terkenal pulau kit aini tambang timah dimana-mana, kalau lihat prosesnya ya saya lihat namun kan kita tidak bisa lihat secara dekat karena kita tujuan dilaut juga mencari ikan ya tidak melihat bagaimana mereka menambang”</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“jika dibandingkan dengan adanya penambangan timah dan sebelum adanya penambangan timah dilaut ini apakah ada perbedaan dari hasil tangkapan dan pendapatan bapak dan teman-teman?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“bisa dikatakan ada ya pengaruh ya ke hasil tangkapan tapi kalau kita-kita yang disini tidak terlalu pengaruh,adalah awal-awal dulu itu pengaruhnya bisa sampai 10 atau 15 kg berkurang, gak banyak dibawah 50 kg lah pengurangannya, karena sudah tahu ya disana banyak penambangan jadi kami tetap antisipasi juga untuk cari ditempat lain”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keadaan disana, bagaimana pak tangkapan bapak pengaruhnya terhadap kondisi ekosistem laut?”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lihat disana itu ya lautnya sudah tidak jernih lagi, kalau kita disini masih bisa kelihatan ikan kalau dilihat dari atas, tapi kalau didaerah-daerah sana itu sudah gak karuan lagi kondisinya karena lautnya dikeruk terus kan”</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“aturan itu udah ada dik , jadi gak sembarangan orang kalau mau menambang”</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“sudah sesuai lah, paling penitng itu wilayah buat kita cari ikan jadi tidak </w:t>
            </w:r>
            <w:r>
              <w:rPr>
                <w:rFonts w:ascii="Times New Roman" w:eastAsia="Times New Roman" w:hAnsi="Times New Roman" w:cs="Times New Roman"/>
                <w:sz w:val="24"/>
                <w:szCs w:val="24"/>
              </w:rPr>
              <w:lastRenderedPageBreak/>
              <w:t>terganggu”</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dan teman-teman pernah meneriman bantuan dari perusahaan tambang ?”</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“Bantuan itu kita gak pernah ya dik nerima dari perusahaan tambang itu karen apengaruhnya kita cukup jauh”</w:t>
            </w:r>
          </w:p>
        </w:tc>
      </w:tr>
      <w:tr w:rsidR="00E263B2" w:rsidTr="00E263B2">
        <w:trPr>
          <w:trHeight w:val="375"/>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“pertanyaan terakhir ya pak dari saya, bagaimana kiranya tanggapan bapak agar kita bisa selalu menjaga kelestarian laut kita ?”</w:t>
            </w:r>
          </w:p>
        </w:tc>
      </w:tr>
      <w:tr w:rsidR="00E263B2" w:rsidTr="00E263B2">
        <w:trPr>
          <w:trHeight w:val="19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“Paling penting itu tidak buang limbah di laut, terumbu karang jangan dirusak-rusak,ikan-ikan itu dia banyak disitu kan buat berlindung, kita juga nelayan-nelayan ini hati-hati juga dengan laut”</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23</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Sardi</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39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sardi , kita berbincang hal yang sama ya pak seperti pak nurdin ,bolehkan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“yul, silahkan , ditanya saja gapapa”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“pak sardi sudah berapa lama ya pak menjadi nelayan dan apakah sama lama melautnya dengan pak nurdin dan kawan-kawan?”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sudah belasan tahun sebelasan lah kalau dihitung-hitung dari tahun 2009 atau 2008 gitu kalau tidak salah,lama dilaut itu sama ya kita -kita ini semingguan”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 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“ah iya pertanyan lain yang belum saya tanya dengan pak nurdin, alat yang dipakai buat menangkap ikan atau udang dan lain-lain itu menggunakan apa ya pak dan ukuran kapal yang bapak pakai ini ukuran berapa GT ya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“pancig,jaring sama bubu biasanya yang kita pake, ukuran kapal kita ini ukuran 20 GT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“Sejauh bapak telah belasan tahun menjadi nelayan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“tahulah dik, timah sudah dimana-mana, sudah dari mulut ke mulut dibicarakan soal timah”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juga pernah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“lihat sepintas lah kalau kita ini gak benar-benar prosesnya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“melihat kondisinya tidak tepatlah kalau dilakukan dilaut , airnya jadi keruh kan </w:t>
            </w:r>
            <w:r>
              <w:rPr>
                <w:rFonts w:ascii="Times New Roman" w:eastAsia="Times New Roman" w:hAnsi="Times New Roman" w:cs="Times New Roman"/>
                <w:sz w:val="24"/>
                <w:szCs w:val="24"/>
              </w:rPr>
              <w:lastRenderedPageBreak/>
              <w:t>ya, saya malah khawatir kalau yang dibagian bangka itu sudah habis, takutnya malah bergeser nanti masuk ke sini”</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juga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 kalau peraturan itu karena sudah dibuatkan pemerintah”</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sesuai-sesuai saja ya, asal kedepan jangan melanggar aturan yang dibuat karena kami khawatir kalau nanti bergeser ke daerah Belitung ini”</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“Penambangan  agak dikurangilah ,jangan banyak-banyak menambang dilaut, bisa tenggelam pulau kita ini kalau sering dikeruk”</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24</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Kahar</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52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kahar, tadi saya sudah cukup banyak ya pak melihat pendapat teman-teman bapak ,mungkin beberapa pertanyaan sudah tidak saya tanyakan lagi ya pak karena kata pak sardi juga karena satu kapal jadi samalah kondisinya, disini mungkin saya ingin bertanya dari sudut pandang bapak mulai dari kalau bapak sendiri sudah berapa lama ya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sudah  26 tahun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melihat pengalaman bapak yang sudah cukup lama ya pak, apakah bapak mengetahui juga mengenai penambangan timah dilaut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“sama kayak kawan-kawan ya dik,kita tahu semua kalau soal menambang dilaut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“pernah dulu saya lihat yang menambang dilaut itu tapi bukan yang KIP ada pake alat lain pake alat tradisional itu agak dekat-dekat tepi pantai pula ya, gak tau sekarang masih ada atau enggak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“pengaruhnya buruk ya dik kalau tambang itu karena kalau kami yang kegiatan cari ikan itu kan gak mengganggu yang lain, tapi kalau merek itu kan dikeruk ya,terus dihisap lagi sampai kedalaman puluhan meter, bahaya kalau tepian laut itu jadi dalam”</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“tau dik,kalau gak ada peraturan ini waduhh habislah kita para nelayan ini, lama-lama laut udah gak seperti laut udah seperti air sungai”</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“sesuailah dik yak arena kita pun masih tercukupi untuk cari ikan”</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“jangan dirusak ya, jadi pelajaran juga buat kita dan masyarakat ,dikondisi kita tergantung dengan timah,kita juga perlu lah tanggap dengan laut kit aini, malu kalau ada wisatawan yang kesini kalau lihat laut kita gak bersih”</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25</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Tio</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31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tio, izin menanyakan hal yang sama ya pak, kalau pak tio, sudah berapa lama ya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sudah 9 tahun dik, masih mudalah daripada bapak-bapak ini”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“tapi sudah lumayanlah pak ya, kalau pak tio apakah juga mengetahui penambangan timah dilaut ini?”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ditanya tahu ya saya tahu”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“wah saya kurang tahu ya dik kalau prosesnya seperti apa tapi mungkin kalau kayak pak nurdin pak sardi merekalah yang mungkin pernah lihat tapi kalau saya itu belum pernah lihat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“karena saya gak pernah lihat prosesnya ya dik tapi kalau liat didaerah bangka itu ketika dekat-dekat kesana memang ga bagus untuk kondisi laut,karena sekali timah terangkat pun tanah-tanah juga naik kan ya apalagi timah itu hitam jadi bercampurlah dengan air laut “</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juga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peraturan ini sempat heboh kan ya apalagi dulu diawal-awal itu jadi hampir seluruh masyarakatlah gak cuma kita juga tahu kalau peraturannya sudah benar-benar diperkuat”</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menurut bapak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dik”</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sama dik ya kalau yang dikatakan sama bapak-bapak yang lain jangan dirusaklah singkatnya”</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26</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Karsidi</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40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“siang pak karsidi, izin mengajukan pertanyaan yang sama ya pak,kalau bapak sudah berapa lama pak menjadi nelayan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10 tahun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juga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“lihatlah karena dulu bapak saya juga orang timah jadi dulu suka ikut bapak liat menambang timah waktu saya masih dibangka Kapal-kapal isap itu berbaris didekat pantai, ada alat-alat lainnya juga nanti itu biasanya ada alat yang ngeruk terus nnati di ambil pakai kapal isap untuk ambil sisa-sisanya yang belum keambil”</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“karena bapak sudah pernah 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“air laut pasri tercemarlah dik jadinya, air bekas kita nyuci saja kalau dibuang sudah membuat air tercemar apalagi tambang timah, tanah dikeruk terus nanti endapannya naik kan jadi keruh, jangan dibandingkanlah dengan Belitung ini syukurlah kita yang disini masih aman daripada yang ada di bangka sana”</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“peraturan itu karena memang sudah kelihatan ya dik kita disini aman pasti sudah </w:t>
            </w:r>
            <w:r>
              <w:rPr>
                <w:rFonts w:ascii="Times New Roman" w:eastAsia="Times New Roman" w:hAnsi="Times New Roman" w:cs="Times New Roman"/>
                <w:sz w:val="24"/>
                <w:szCs w:val="24"/>
              </w:rPr>
              <w:lastRenderedPageBreak/>
              <w:t>tahulah ya saya ada penambangan ini”</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sesuai dik”</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kurang-kurangilah penambangan ini, kan timah sudah menipis juga ya baiknya dialihkan ke perikanan,kebun”</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27</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Anwar</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37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“siang pak anwar, izin bertanya ya pak kalau pak anwar sendiri sudah berapa lama pak menjadi nelayan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“sekitar 13 tahun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“tahulah dik, siapa yang tidak tahu timah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“nah kalau ini saya kurang tahu dik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dampaknya ya pengaruh ya dik kalau kata orang-orang jadi kondisi laut itu tercemar “</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tahu”</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“gini dik kalau ditanya sesuai atau enggak sesuai ya harusnya enaknya sudahlah timah itu kalau kita keruk-keruk terus tanah ini lama-lama turun, ya kalau sesuai enggaknya untuk nasib nelayan seperti kita ya sudah sesuailah selama mereka gak </w:t>
            </w:r>
            <w:r>
              <w:rPr>
                <w:rFonts w:ascii="Times New Roman" w:eastAsia="Times New Roman" w:hAnsi="Times New Roman" w:cs="Times New Roman"/>
                <w:sz w:val="24"/>
                <w:szCs w:val="24"/>
              </w:rPr>
              <w:lastRenderedPageBreak/>
              <w:t>terus memperluas Kawasan nambangnya”</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dijagalah kan sayang terumbu karang kita itu cantik-cantik disini”</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28</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Mawan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57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“selamat  pagi pak, permisi,perkenalkan saya yusfiana dari universitas diponegoro semarang, disini saya sedang melakukan penelitian pak terkait dampak penambangan timah bagi nelayan maupun kondisi laut, boleh tidak pak kita berbincang sebentar membicarakan masalah ini dengan bapak-bapak yang lain juga?”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“Oh,boleh, silahkan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“pak mawan sudah berapa lama ya pak menjadi nelayan dan biasanya dengan kawan-kawan berapa lama ya pak melautnya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saya ya dik itu sudah 19 tahun setengah jadi nelayan,lama dilaut itu ya gak lama-lama lah dik gak sampai satu bulanlah biasanya itu seminggu kadang juga seminggu kalau kita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untuk hasil tangkapan itu normalnya berapa ya pak yang biasanya di bawa dan pendapatannya perorang sekali melaut itu berapa ya pak biasanya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“gak tentu ya dik paling banyak diatas 500 kiloan kadang dibawah itu ,kalau pendapatan ya kira-kira 700an bisa lebih juga gak tentu dik kalau sedikit ya bisa kurang juga dari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“Daerah tangkapannya itu dimana saja ya pak dan biasanya alat tangkapannya itu menggunakan apa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“Paling jauh itu Kalimantan dik,beltim, dekat-dekat bangka,nangkapnya itu biasanya jaring, pukat, sama bubu kadang pancing juga pakai cuma jarang kalau lagi santai saja baru pakai pancing”</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ukuran kapal itu ukuran berapa GT ya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“Ukuran 10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mulai masuk menanyakan aktivitas timah ya pak,sejauh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“masalah timah ya dik, siapa saja tahu kalau tambang timah,naik kedarat itu ada tambang timah, turun kelaut itu ada tambang timah, tapi kalau daerah kita disini itu gak terlalu kuat dik kalau tambang di laut itu kuatnya dibangka”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“secara langsung ya keliatanlah kalau kita lagi melaut itu aktivitas mereka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“jika dibandingkan dengan adanya penambangan timah dan sebelum adanya penambangan timah dilaut ini apakah ada perbedaan dari hasil tangkapan ? seberapa banyak hasil yang bapak dapatkan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“timah in ikan sudah lama ya dik tapi kalau kita merasa gaada pengaruh kecuali diawal itu mungkin adalah pengaruh waktu mau masuk kesini terus di beltim itu juga sempat ada tapi kalau kasarannya gak pengaruh dengan kita”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“tapi dari sisi lingkungannya jika 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“nah kalau laut itu pasti berdampak dik, orang-orang yang menambang dilaut itu kan gak cuma perusahaan tapi juga ada dari masyarakat jadi kalau ngeliat dampaknya pasti berdampaklah bagi laut kepulauan kita air-air jadi berubah warna, belum lagi terumbu karangnya ikut ketutup kan dengan limbahnya”</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“peraturan itu ada ya dik”</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“sesuailah kalau menurut kami</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bantuan itu pernah tidak pak menerimanya ?”</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“gak pernah dik, kalau dibangka itu mungkinlah”</w:t>
            </w:r>
          </w:p>
        </w:tc>
      </w:tr>
      <w:tr w:rsidR="00E263B2" w:rsidTr="00E263B2">
        <w:trPr>
          <w:trHeight w:val="375"/>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“pertanyaan dan mngkin juga bisa mengandung pesan ya pak, bagaimana seharusnya agar kita bisa terus menjaga kelestarian laut bangka Belitung saat ini?”</w:t>
            </w:r>
          </w:p>
        </w:tc>
      </w:tr>
      <w:tr w:rsidR="00E263B2" w:rsidTr="00E263B2">
        <w:trPr>
          <w:trHeight w:val="195"/>
        </w:trPr>
        <w:tc>
          <w:tcPr>
            <w:tcW w:w="807" w:type="dxa"/>
            <w:tcBorders>
              <w:top w:val="single" w:sz="4" w:space="0" w:color="auto"/>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“kayak menjaga barang kesayanganlah dik, kalau dirasa sayang ya dirawat, jangan dirusak,kit aini hidup bergantung gak cuma dengan timah tapi juga dengan hasil-hasil laut kita ini”</w:t>
            </w:r>
          </w:p>
        </w:tc>
      </w:tr>
      <w:tr w:rsidR="00E263B2" w:rsidTr="00E263B2">
        <w:trPr>
          <w:trHeight w:val="195"/>
        </w:trPr>
        <w:tc>
          <w:tcPr>
            <w:tcW w:w="807" w:type="dxa"/>
            <w:tcBorders>
              <w:top w:val="single" w:sz="4" w:space="0" w:color="auto"/>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auto"/>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“Oke baik pak, saya izin menyakan hal yang sama keteman-teman bapak yang lain ya pak”</w:t>
            </w:r>
          </w:p>
        </w:tc>
      </w:tr>
      <w:tr w:rsidR="00E263B2" w:rsidTr="00E263B2">
        <w:trPr>
          <w:trHeight w:val="19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“Iya,silahkan..silahkan”</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29</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Kurnia</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53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kurnia, izin bertanya ya pak masalah timah tadi, sebelumnya saya mau nanya pak kurnia sudah berapa lama ya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sudah dari tahun 98 dik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“berarti sudah hampir 20 tahun lebih ya pak ,sejauh bapak menjadi nelayan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“tau dik, karena karena sudah jadi ciri khas kan timah ini di daerah kita”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“dulu-dulu itu pernah lihat tapi sekarang sudah lama tidak lihat lagi”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laut itu pasti tercemar ya dik, gaada yang namanya kalau sudah dikeruk seperti itu tidak rusak pastilah jadinya rusak lautnya itu”</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kan dulu saya juga pernah bilang ke orang-orang dinas kalau mereka mau masukkan kapal timah kesini kita bakar ramai-ramai kapalnya , gak bisalah mereka masuk ke sini kan kita daerah wisata tapi kalau dibangka itu mau gimana lagi karena negara yang sudah pegang”</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sesuai selama mereka gak menambang disebelah rumah saya, rumah saya itu gak jauh dari laut disitu juga banyak timah kalau mereka mau ambil”</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samalah dengan yang dikatakan mawan itu”</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30</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Darma</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60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darma, mengenai masalah tambang timah ya pak,mungkin bapak juga sudah dengar tadi, tapi sebelumnya pak darma sudah berapa lama pak menjadi nelayan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18 tahun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dik,dulu saya pernah ya dibangka itu makanya saya pindah kesini, kita harus cari ikan jauh sampai puluhan sampai, ada ikan didekt-dekat tambang itu tapi sedikit sekali mana cukuplah kalau cuma 10 20 kg sedikit sekali dapat uang”</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“secara langsung lihat karena dulu kalau keluar pasti melewati kapal-kapal isap itu dulu kan tapi kalau sekarang saya tidak tahu bagaimana keadaannya”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“karang-karang lah dik yang paling keliatan hancur,tertutup lumpur jadi kalau dulu itu saya lihat jadi dua kali kerja, habis dirusak, terus harus dikembalikan lagi kondisinya seperti awal”</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 peraturannya”</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saya yang sudah tinggal disini sudah sesuailah, tapi kalau saya masih disana ngerasa masih kuranglah kadang tiba-tiba ada yang menambang sedangkan masyarakat gak tahu , tapi saya sudah capek dik, disana cuma dapat sedikit, mahal pula ikannya”</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dijaga ya, laut kita ini kan luas, arusnya juga bergerak kemana-mana kalau dirusak, dibuangin sampah pastilah kebawa arus jadi janganlah buang samapi, buang limbah sembarangan, cukuplah kondisinya sudah ada tambang itu, sekarang jangan diperparah lagi”</w:t>
            </w:r>
          </w:p>
        </w:tc>
      </w:tr>
      <w:tr w:rsidR="00E263B2" w:rsidTr="00E263B2">
        <w:trPr>
          <w:trHeight w:val="375"/>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nelayan yang disana itu ada tidak pak menerima bantuan ?”</w:t>
            </w:r>
          </w:p>
        </w:tc>
      </w:tr>
      <w:tr w:rsidR="00E263B2" w:rsidTr="00E263B2">
        <w:trPr>
          <w:trHeight w:val="19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 terutama nelayan-nelayan kecil yang biasanya gak terlalu jauh melaut itu mereka dikasih kapal, uang, ya kebutuhan-kebutuhan buat nelayanlah”</w:t>
            </w:r>
          </w:p>
        </w:tc>
      </w:tr>
    </w:tbl>
    <w:p w:rsidR="00E263B2" w:rsidRDefault="00E263B2" w:rsidP="00E263B2">
      <w:pPr>
        <w:spacing w:after="0"/>
        <w:rPr>
          <w:rFonts w:ascii="Times New Roman" w:hAnsi="Times New Roman" w:cs="Times New Roman"/>
          <w:sz w:val="24"/>
          <w:szCs w:val="24"/>
        </w:rPr>
        <w:sectPr w:rsidR="00E263B2">
          <w:pgSz w:w="11906" w:h="16838"/>
          <w:pgMar w:top="1440" w:right="1440" w:bottom="1440" w:left="1440" w:header="708" w:footer="708" w:gutter="0"/>
          <w:cols w:space="720"/>
        </w:sectPr>
      </w:pPr>
    </w:p>
    <w:p w:rsidR="00E263B2" w:rsidRDefault="00E263B2" w:rsidP="00E263B2">
      <w:pPr>
        <w:jc w:val="both"/>
        <w:rPr>
          <w:rFonts w:ascii="Times New Roman" w:hAnsi="Times New Roman" w:cs="Times New Roman"/>
          <w:sz w:val="24"/>
          <w:szCs w:val="24"/>
          <w:lang w:val="en-ID"/>
        </w:r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31</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Samidi</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50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pak,izin menanyakan hal yang sama ya pak, kalau bapak sudah berapa lama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24 lah kalau gak salah”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dik, siapa ya gak yang tidak tahu”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sih pak, 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“ngeliatnya tuh enaknya langsung disana dik, tapi kalau bapak ini belum liat kalau yang dibangka itu nah kalau yang dikelola masyarakat itu pernah saya lihat mereka pakai tradisional gak kayak-kayak perusahaan kan mereka sudah canggih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“rusak,rusak pasti laut itu,sudah dikeruk pun pastilah sudah jadi bukan warna laut lagi”</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“sesuailah kalau pemerintah sini tuh emang gak mau dik timah laut itu masuk sini tapi kalau dibangka itu karena memang sampai kedalaman berapa itu ada terus jadi </w:t>
            </w:r>
            <w:r>
              <w:rPr>
                <w:rFonts w:ascii="Times New Roman" w:eastAsia="Times New Roman" w:hAnsi="Times New Roman" w:cs="Times New Roman"/>
                <w:sz w:val="24"/>
                <w:szCs w:val="24"/>
              </w:rPr>
              <w:lastRenderedPageBreak/>
              <w:t>ya mau gimana lagi “</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“Karang-karang itu diperhatikan ya dik, terus kalau kita yang nelayan in ikan hati-hati juga kalau bisa limbah kita mincing itu jangan di buang sembarangan dilaut,soalnya pengaruh juga keterumbu karang”</w:t>
            </w:r>
          </w:p>
        </w:tc>
      </w:tr>
    </w:tbl>
    <w:p w:rsidR="00E263B2" w:rsidRDefault="00E263B2" w:rsidP="00E263B2">
      <w:pPr>
        <w:jc w:val="both"/>
        <w:rPr>
          <w:rFonts w:ascii="Times New Roman" w:hAnsi="Times New Roman" w:cs="Times New Roman"/>
          <w:sz w:val="24"/>
          <w:szCs w:val="24"/>
          <w:lang w:val="en-ID"/>
        </w:rPr>
      </w:pPr>
    </w:p>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32</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Karim</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44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selamat siang. Maaf pak sebelumnya saya mohon izin,begini pak disini saya sedang melakukan penelitian terkait penambangan di perairan bangka Belitung, nah untuk kesediaan data saya membutuhkan beberapa responden dari nelayan disini untuk bisa memberikan tanggapan terkait dampak penambangan timah ini. Sekiranya apakah bapak berkenan untuk saya wawancarai mengenai hal ini Bersama dengan rekan-rekan bapak?”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silahkan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terimakasih atas waktunya. Bapak sudah berapa lama ya pak menjadi nelayan dan biasanya kalau melaut itu bisa berapa lama ya pak, apakah sama dengan rekan-rekan bapak yang lain?”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sudah 16 tahun dik dan memang sama kalau melaut itu bisa sampai 7 malam 10 malam karena kalau sebentar biasanya kita cuma mancing kalau mau cari banyak itu kita menginap”</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untuk hasil tangkapan dan pendapatan per orang sekali melaut itu biasanya dapat berapa ya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“kadang itu bisa dapat 500-700 kilo bisa 900an sampai 1 ton itu bisa sampai segitu, jadi kalau sudah dipotong modal lain-lain itu bisa dapat sejutaan”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“Alat tangkapnya ini menggunakan apa ya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“macam-macam sih dik pakai pancing, bubu, jaring, itulah yang biasa dipakai orang, biasa pakai pukat udang juga kalau cari udang”</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“biasanya cari sampai kemana saja pak sama ukuran kapalnya itu kuran berapa ya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“Di beltimg, dekat kelapa kampit itu, dekat-dekat bangka antara sini sama bangka, ssampai Kalimantan paling jauh jadi ukuran kapal yang kita pakai ini ukuran 20 </w:t>
            </w:r>
            <w:r>
              <w:rPr>
                <w:rFonts w:ascii="Times New Roman" w:eastAsia="Times New Roman" w:hAnsi="Times New Roman" w:cs="Times New Roman"/>
                <w:sz w:val="24"/>
                <w:szCs w:val="24"/>
              </w:rPr>
              <w:lastRenderedPageBreak/>
              <w:t>GT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pasti tahu ya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“kita gak lihat gimana ya dik prosesnya tapi memang kelihatan dari jauh daerah tambangnya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“jika dibandingkan dengan adanya penambangan timah dan sebelum adanya penambangan timah dilaut ini apakah ada perbedaan dari hasil tangkapan dan pendapatan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kalau cari didekat tambang itu pasti dikit ya dikit bisa kurang 700 kilo makanya daerah nangkapnya jangan dekat-dekat situ jadi pendapatan pun bisa kurang sejuta”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“lihat dampaknya pasti berdampak ya dik karena air laut itu kan arusnya kemana-mana”</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“peraturan ada itu dik”</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ya dik kurang lebih ”</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“Ya kalau tambang itu urusan mereka yang menambang dik karena reklamasi itu </w:t>
            </w:r>
            <w:r>
              <w:rPr>
                <w:rFonts w:ascii="Times New Roman" w:eastAsia="Times New Roman" w:hAnsi="Times New Roman" w:cs="Times New Roman"/>
                <w:sz w:val="24"/>
                <w:szCs w:val="24"/>
              </w:rPr>
              <w:lastRenderedPageBreak/>
              <w:t>pasti biasanya dilakukan mereka, tapi kalau kita itu biasanya masalah sampah jadi itulah yang perlu dikurang-kurangi”</w:t>
            </w:r>
          </w:p>
        </w:tc>
      </w:tr>
      <w:tr w:rsidR="00E263B2" w:rsidTr="00E263B2">
        <w:trPr>
          <w:trHeight w:val="375"/>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nelayan sini atau bapak dan rekan apakah pernah menerima bantuan dari perusahaan tambang?”</w:t>
            </w:r>
          </w:p>
        </w:tc>
      </w:tr>
      <w:tr w:rsidR="00E263B2" w:rsidTr="00E263B2">
        <w:trPr>
          <w:trHeight w:val="19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“oh kalau itu gak ada dik”</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33</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Anwar</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36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pak,izin bertanya ya pak dengan pertanyaan yang sama, bapak sudah berapa lama ya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“kira-kira sudah 8 tahun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ya dik pasti orang bangka Belitung sini pasti tahu kalau timah”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“oh itu saya belum pernah dik lihat gimana prosesnya, harus lihat dari dekat langsung kalau mau lihat”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yang saya lihat itu memang kondisinya air-air itu jadi keruh ya dik, dapat ikan pun sangat sedikit disana”</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“peraturan itu setahu saya ada ya dik”</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sesuai lah kalau yang sudah kita lihat saat ini”</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dipelihara ya dik baik-baik jangan sampai nanti kita bermasalah dengan laut kita sendiri”</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34</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Safe’i</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49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safe’i izin bertanya ya pak, kalau bapak sudah berapa lama ya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sudah 17 tahun kurang lebih segitulah mau masuk 18 tahun”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lihat dibangka itu sudah kelihatan ya dik timah pasti tahulah”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“yang saya lihat itu kalau pakai kapal biasanya kayak yang didarat juga dik Cuma kan itu pakai kapal ya jadi biasanya ada alat angkut keruk isapnya biar bisa dinaikkan keatas”</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“sekali naikkan timah itu pasti kena ya dik yang dilaut itu apalagi karena pasir naik jadi airnya jadi keruh”</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 peraturannya”</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sesuai ya dik mau gimana pun timah itu kan gede potensinya gak bisa dihentikan ”</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bisa jangan terus digali ya dik buat tambang-tambang itu agak takut juga kalau nanti lautnya semakin dalam, sayang juga dengan karang-karang nanti bisa habis”</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35</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Ahmad</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38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ahmad, saya izin bertanya hal yang sama ya pak, pak ahmad untuk sampai saat ini sudah berapa lama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silahkan, saya sudah 9 tahun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tahu semua dik pasti kita disini”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juga belum lihat ya dik dari dekat”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“dampaknya pasti pengaruh sampai kedalam ya dik, semakin kena kedalam, semakin rusaklah itu, rumput laut sudah tercabut, bikin garam juga gak mungkin bikin garam lumpur, karang-karang juga gak bisa buat tempat tinggal ikan”</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“peraturannya ada pasti”</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sesuai ya dik, apalagi 5 tahun ini setelah sempat konflik kemarin gak ada lah istilahmya protes dari kita lagi”</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“Menurut bapak, Apa yang harus dilakukan agar kelestarian Laut Bangka Belitung </w:t>
            </w:r>
            <w:r>
              <w:rPr>
                <w:rFonts w:ascii="Times New Roman" w:eastAsia="Times New Roman" w:hAnsi="Times New Roman" w:cs="Times New Roman"/>
                <w:sz w:val="24"/>
                <w:szCs w:val="24"/>
              </w:rPr>
              <w:lastRenderedPageBreak/>
              <w:t>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mau tetap bagus perlulah direklamasi ”</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36</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Karno</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55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karno izin bertanya ya pak, pak karno sudah berapa lama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25 tahun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tahu dik, saya kan juga dulu pernah sampai kebangka beberapa tahun terus karena ada timah saya kesini”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kalau masih sama ya dik yang paling terkenal itu kan mereka pakai kapal keruk sama isap”</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“jangankan laut ya dik saya pun sudah terdampak harus kesini carinya ,karena ikan-ikan sudah sedikit disana, kalaupun dapat , dijual kepasar harus lebih mahal”</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“peraturan itu sudah ada”</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“sesuai gak sesuai lah dik kalau buat saya”</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“Menurut bapak, Apa yang harus dilakukan agar kelestarian Laut Bangka Belitung </w:t>
            </w:r>
            <w:r>
              <w:rPr>
                <w:rFonts w:ascii="Times New Roman" w:eastAsia="Times New Roman" w:hAnsi="Times New Roman" w:cs="Times New Roman"/>
                <w:sz w:val="24"/>
                <w:szCs w:val="24"/>
              </w:rPr>
              <w:lastRenderedPageBreak/>
              <w:t>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ngeliat disana itu perlu ya ikan-ikan itu dikembalikan lagi karangnya ,kan sebenarnya laut kit aini lumayan ikannya kalau digali terus kan ikan-ikan masih lumpur timah itu jadi gak sehat”</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37</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Sulai</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30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sulai, izin bertanya hal yang sama ya pak, pertama untuk pak sulai sendiri sudah berapa lama kira-kira sudah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sepuluh tahun ada kayaknya”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sudah tahu”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“melihatnya kalau kita lagi mancing disana ya dik tapi memang kalau dilihat itu mereka gali terus lautnya”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tentu pengaruh kalau liat kedalam laut itu pasti sudah rusak semua tapi gak bisa masuk kedalam laut sebenarnya kalau sudah kayak gitu harus pakai alat”</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“peraturannya ada dik”</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“yang saya lihat sudah sesuai ya dik selama mereka itu tidak melanggar”</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“selama kita sudah ngambil timah itu ya perlu lah dik uangnya itu buat kembalikan lagi kondisi lautnya, biar kalaupun sudah seperti itu kedepannya bisa dimanfaatkan lagi kalau sudah dikembalikan”</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38</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Ahmad</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53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ahmad, izin bertanya ya pak, pak ahmad sudah berapa lama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“8 tahun setengah dik masuk 9 tahun akhir nanti”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“selama bapak menjadi nealyan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pasti tahu ya dik kalau sudah menyangkut dengan timah”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“prosesnya saya kurang tahu dik seperti apa”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“yang kita lihat disana itu kalau lagi cari ikan sudah terlihat sih dik dampaknya dari warna airnya, karangnya, ikan-ikannya juga sudah gak banyak jenisnya”</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“peraturan benar dikatakan bapak-bapak ini lah ada pasti peraturannya”</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pun kurang tahu ya dik sebenarnya timh saat ini gimana tapi saya rasa sudah sesuai ya”</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minimalisir dampaknya, reklamasi, buat penangkaran biar jenis-jenis ikan lain itu gak hilang, dan dijauhi lah dulu daerah-daerah tambang itu”</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39</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Udin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31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pak,selamat sore. Perkenalkan pak saya Yufsiana Ningrum mahasiswa Universitas Diponegoro, saat ini saya sedang melakukan penelitian pak mengenai dampak penambangan timah bagi para nelayan dan kondisi ekosistem laut, apakah boleh pak saya mewawancarai bapak dan rekan-rekan bapak?”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“Boleh , silahkan dik, silahkan kalau ada yang dibutuhkan katakan saja”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“terimakasih sekali pak atas waktunya, mungkin saya ingin menanyakan beberapa hal dulu ya pak mengenai operasional melaut bapak ,kalau bapak itu sudah berapa lama ya pak menjadi nelayan dan biasanya itu sampai berapa lama ya pak melautnya?”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“dihitung-hitung saya rasa sudah ada ya dik sekitar 10 tahun, lama melaut itu karena kita bermalam ya dik jadinya bisa sampai 7 hari,kuranglah dari 7 hari mentok itu 7 hari”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“hasil tangkapan dan pendapatan perorang sekali melaut itu biasanya dapat berapa ya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“gak bisa diperkirakan ya dik sebenarnya untuk berapa-berapanya itu adalah tapi sampai berapa ratus kilo 200an 500an bisa dapat segitu apalagi pendapatan itu juga perkiraan ya dik bisalah kurang lebih dapat 700ribu perorang”</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untuk operasional seperti alat tangkap dan ukuran kapal ini menggunakan berapa GT ya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“Alat cukup banyak ya dik yang dipakai tergantung mau nangkap apa tapi kalau ikan biasanya kita pakai jaring atau bubu, kalau nangkap cumi udang kepiting yang gitu-gitu selain ikan ada lagi alatnya biasanya pakai pukat dan untuk ukuran kapal itu ukuran yang 7 GT”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“Mencarinya itu dimana saja pak biasanya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“Ini karena lagi musim barat ya disini lagi angin kencang kita carinya dibelitung timur disana agak teduh gelombangnya tapi kalau lagi gak kencang itu disana juga biasanya terus bangka, dekat selat karimata”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“tambang dilaut itu memang sudah tahu ya dik karena kan memang kalau kita nelayan ini yang memang biasanya kondisinya harus mencari dilaut pasti lihat gitu apalagi untuk daerah bangka, dan beltim itu memang ada tambang itu tapi kalau beltim tidak sebesar dibangka”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melihat bagaimana bentuk mereka ya melihat ya dik kecuali gimana mereka menjalankan mesin sampai ngambilnya itu memang tidak kita pantau yang paling terlihat itu waktu sudah diangkut naik keatas”</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“jika dibandingkan dengan adanya penambangan timah dan sebelum adanya penambangan timah dilaut ini apakah ada perbedaan dari hasil tangkapan dan pendapatan ?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timah yang dilaut ini gak pengaruh ya dik sebenarnya dengan kita tapi kalau seperti kapal cantrang kemarin itu terganggu sekali kita, tapi ada lah sedikit banyak pengaruh dengan nelayan kalau timah ini apalagi kalau kita sudah cari dibangka itu tidak bisa sampai benar-benar masuk bangka karena disana kondisinya sudah berbeda jauh lah dengan kondisi kita yang ada dibelitung ,kalau lihat pengurangannya itu bisa puluhan kilo ya dik karena ada tambang itu, dulu karena kita sudah merasa gak sampe 10 kilo dapat jadi kita bergeser agak keluar menjauhi tambang itu nah disitu kita baru dapat lagi ikan.jadi kalau kita sudah kehilangan  10 kilo itu bisa jadi hilang sampai 100-200 ribu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“liat kondisi laut pasti sudah terancam ya dik, karena tambang itu pasti semuanya kena yang ada didalam laut itu, semakin dalam, semakin habis, semakin luas, </w:t>
            </w:r>
            <w:r>
              <w:rPr>
                <w:rFonts w:ascii="Times New Roman" w:eastAsia="Times New Roman" w:hAnsi="Times New Roman" w:cs="Times New Roman"/>
                <w:sz w:val="24"/>
                <w:szCs w:val="24"/>
              </w:rPr>
              <w:lastRenderedPageBreak/>
              <w:t>semakin kena semua”</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“peraturan itu ada ditetapkan dulu bahkan ketika kami protes juga benar-benar diatur biar gak masuk ke daerah Belitung , semua mendukung waktu itu”</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“alhamdulillah sekarang dik kita gak merasa terganggu selama kita masih kondisikan jangan cari didekat daerah tambang”</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“Biar tetap bersih ,aman lah istilahnya kalau bisa dari pemerintah tegas  lah dengan orang-orang yang sering melanggar, kita-kita ini masyarakat juga perlu juga lah saling ingatkan sesama biar gak buang sampah,gak buang sembarangan apa-apa itu kelaut”</w:t>
            </w:r>
          </w:p>
        </w:tc>
      </w:tr>
      <w:tr w:rsidR="00E263B2" w:rsidTr="00E263B2">
        <w:trPr>
          <w:trHeight w:val="375"/>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nelayan ada menerima bantuan dari perusahaan tambang pak ??”</w:t>
            </w:r>
          </w:p>
        </w:tc>
      </w:tr>
      <w:tr w:rsidR="00E263B2" w:rsidTr="00E263B2">
        <w:trPr>
          <w:trHeight w:val="195"/>
        </w:trPr>
        <w:tc>
          <w:tcPr>
            <w:tcW w:w="807" w:type="dxa"/>
            <w:tcBorders>
              <w:top w:val="single" w:sz="4" w:space="0" w:color="auto"/>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“dibangka itu ada dik mereka terima bantuan kemarin teman saya ada dapat dikasih kapal dikasih sembako juga,dikasih jaring kalau kita yang disini biasanya dari perikanan, dari perusahaan yang peduli desa gitu ada dik”</w:t>
            </w:r>
          </w:p>
        </w:tc>
      </w:tr>
      <w:tr w:rsidR="00E263B2" w:rsidTr="00E263B2">
        <w:trPr>
          <w:trHeight w:val="195"/>
        </w:trPr>
        <w:tc>
          <w:tcPr>
            <w:tcW w:w="807" w:type="dxa"/>
            <w:tcBorders>
              <w:top w:val="single" w:sz="4" w:space="0" w:color="auto"/>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auto"/>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“berarti bisa saya lihat kalau nelayan disini dampaknya sangat kecil sekali ya pak kalau disini terkait timah itu,mungkin pertanyaan dari saya itu saja pak dan sudah cukup memberikan informasi tapi saya juga mau lihat dari pandangan teman-teman bapak karena memang kadang orang punya pandangan berbeda ya pak, mohon izin ya pak saya wawancarai yang lain”</w:t>
            </w:r>
          </w:p>
        </w:tc>
      </w:tr>
      <w:tr w:rsidR="00E263B2" w:rsidTr="00E263B2">
        <w:trPr>
          <w:trHeight w:val="19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benar sekali dik kalau nelayan itu sebenarnya yang paling berpengaruh disini itu kondisi angin, kalau timah itu kondisi wilayah buat kita cari ikan terbilang luas lah masih, iya silahkan dik”</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40</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Jamrin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49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jam, saya izin bertanya hal yang sama ya pak , kalau pak jamrin sudah berapa lama pak menjadi nelayan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“Bapak sudah 17 tahun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pak jam apakah juga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“pasti tahulah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“nah kalau proses ya itu mereka kan banyak alat-alatnya tuh jadi gak sama cara mereka ngambil timah terakhir sekali lah yang saya lihat itu ada kapal keruk, kapal keruk itu nanti sampai kedalaman berapa dikeruk terus sampai nanti dibersihkan lagi campuran timah sama pasirnya itu sama kayak didarat lah tapi kalau didarat itu kan mereka pakai alat berat (eskavator)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adanya penambangan ini, bagaimana tanggapan bapak dampak dari tambang timah ini terhadap kondisi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“yang dilaut-laut itu pasti hancur ya dik karena sekali timah mereka diangkat pasti keangkat semua”</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 ya kalau aturan”</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sesuai dik”</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tugas kelestarian itu tugas yang orang-orang peduli lingkungan itu dik, biasanya ada mereka nanti nyelam ke air liat kondisi didalam nanti ada yang diperbaiki sama mereka, palingan kalau kita-kita ini yang nelayan sudah diantisipasi biar gab uang limbah bekas mancing ke laut”</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41</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Adi</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35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 kadi, izin sebentar ya pak mengajukan pertanyaan, pak adi sudah berapa lama pak jadi nelayan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“pak di sudah 7 tahun dek”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tahu itu waktu 2015 atau 2016 ya saya agak lupa juga, itu pasti adik dengarlah waktu lagi banyak yang protes kapal isap mau dimasukkin kesini”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“lihat tambang itu saya lihat dibangka kalau disini saya gak lihat tapi seru juga sebenarnya kalau bisa lihat gimana cara-caranya”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“gak bisa dibohongi lagi ya dik itu hancur pasti hancur kondisi didalam laut itu,bayangin lah dik kalau ngambil timah sedekat itu liat ombak naik kedarat itu bukan ombak biru tapi sudah seperti ombak air genangan”</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“peraturan ada dik”</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“sudah ya dik kalau dari saya, karena memang ketika tahun 2016 itu pak bupati,nelayan, masyarakat sini kuat sekali gak mau ada kapal timah ,jadi biarlah </w:t>
            </w:r>
            <w:r>
              <w:rPr>
                <w:rFonts w:ascii="Times New Roman" w:eastAsia="Times New Roman" w:hAnsi="Times New Roman" w:cs="Times New Roman"/>
                <w:sz w:val="24"/>
                <w:szCs w:val="24"/>
              </w:rPr>
              <w:lastRenderedPageBreak/>
              <w:t>adanya dibangka saja jangan disini”</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diselamatkan lah dari sekarang kalau gak diselamatkan lihat saja kita kemarin suka kebanjiran apalagi dibangka itu air laut naik sampai atap mereka gak keliatan lagi, sebabnya apa karena memang air laut itu sudah dalam yang ditepi ya jadi pasti dia naik-naik terus keatas”</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42</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Junai</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42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junai, izin bertanya hal yang sama ya pak, pak junai sudah berapa lama ya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11 tahun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dik sama yang dikatakan bapak-bapak inilah keadaannya seperti apa”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gak lihat persis ya dik tapi kalau adik mau tahu persis gimana mereka nagmbilnya itu bisa ditanya dengan yang di PT timah itu atau yang nambang disana”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“adanya penambangan ini, bagaimana tanggapan bapak dampak dari tambang timah ini terhadap kondisi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“pasti pengaruh lah dik ke laut karena mereka nambang dilaut yang dilaut pasti kena, airnya keruh dik luar biasa kondisinya disana”</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tahu,peraturan itu pasti ada”</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“sudah sesuai ya kalau kita lihat pemerintah juga masih dukung biar timah gak ganggu dibelitung tapi didaerah bangka saja karena memang timah itu kan </w:t>
            </w:r>
            <w:r>
              <w:rPr>
                <w:rFonts w:ascii="Times New Roman" w:eastAsia="Times New Roman" w:hAnsi="Times New Roman" w:cs="Times New Roman"/>
                <w:sz w:val="24"/>
                <w:szCs w:val="24"/>
              </w:rPr>
              <w:lastRenderedPageBreak/>
              <w:t>lumayan ya gak bisa dihentikan gitu saja ”</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“solid lah kita-kita semua ini buat lestarikan laut karena gak tugas satu orang kan, kita nelayan juga harus liat-liat tempat kalau melaut gak sembarang biar gak kena alat kita apalagi yang tambang itu pasti ada lah dari mereka dari pemerintah juga bikin reklamasi, bikin kegiatan gitu biar lautnya tetap bersih”</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43</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Herman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39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selamat sore. Perkenalkan pak saya Yusfiana dari Universitas Diponegoro ,begini pak saat ini saya sedang melakukan penelitian mengenai penambangan timah diperairan bangka Belitung,apakah bisa pak jika kita berbincang sebentar membahas mengenai masalah ini?”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“silahkan, kira -kira apa saja dik yang mau dibahas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Baik pak, terimakasih atas waktunya. Untuk awalnya itu saya mau bahas dulu ya pak mengenai riwayat bapak  dan pengalaman bapak dan teman-teman bapak kemudian mengenai dampak timah ini kira-kira nantinya itu seperti apa dari pandangan bapak-bapak disini. Saya langsung masuk pertanyaan pertama ya pak ,kalau bapak itu sudah berapa lama ya pak menjadi nelayan dan biasanya itu berapa lama melaut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kurang lebih sudah 8,5 tahun dik,kalau sudah dilaut itu kita bisa sampai 7 hari lebih”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“hasil tangkapan dan hasil pendapatan per orang sekali melaut itu biasanya dapat berapa ya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“dapat tangkapan itu biasanya gak semua ikan ya dik bisa ada juga cumi,udang, sudah dicampur-campur itu bisa sampai 200 atua 600kiloan bisa lebih diatas itu, dikkisaran ratusan atau ribuan kilo biasanya kalau dapat tangkapan itu, nah kalau duit ya atau pendapatan itu juga kadang tidak bisa dipastikan sebenarnya berapa bisalah tapi 1 jutaan per orang atau ratusan perorang”</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“biasanya itu sampai kewilayah mana saja ya pak mencarinya dan untuk ukuran kapal ini menggunakan ukuran berapa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“Kita carinya sering disekitar tanjungpandan ini sih dik, tanjungbatu, dekat daerah bangka, Belitung timur  makanya ukuran kapal itu kita pakai yang 10 GT dik </w:t>
            </w:r>
            <w:r>
              <w:rPr>
                <w:rFonts w:ascii="Times New Roman" w:eastAsia="Times New Roman" w:hAnsi="Times New Roman" w:cs="Times New Roman"/>
                <w:sz w:val="24"/>
                <w:szCs w:val="24"/>
              </w:rPr>
              <w:lastRenderedPageBreak/>
              <w:t>karena agak jauh”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“Alatnya itu menggunakan apa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“buat nangkap itu pakai bubu, pancing, jaring ,bagan juga biasanya tapi bagan itu kalau dekat-dekat saja carinya”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“masuk kepersoalan timah ya pak, selama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 aitu lihatnya secara gak lihat benar-benar dilihat ya tapi memang kurang lebih kalau semakin dekat kita lihat itu aktivitasnya memang lumayan luas ya dilaut itu, alat yang dipakai pun gak main-main karena memang sampai berton-ton timah yang diambil”</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“jika dibandingkan dengan adanya penambangan timah dan sebelum adanya penambangan timah dilaut ini apakah ada pengaruh atau perbedaan dari hasil tangkapan dan pendapatan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“pengaruh ke kita itu tidak pengaruh sekali ya dik, karena dampak yang paling kena itu nelayan-nelayan kecil yang ada dibangka , semakin luas timah semakin harus lebih jauh lagi nelayan-nelayan menjauhi daerah tambang”</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kondisi laut saat ini yang terdampak dengan penambangan ini kira-kira bagaimana pandangan bapak mengenai hal ini?”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kondisinya ya dik pastilah prihatin kita juga kasihan dengan nelayan-nelayan bangka itu harus terjebak dengan timah, kalau disini kita masih didaerah yang agak dekat itu  sudah bisa dapat tapi kalau mereka kalau gak jauh bisa sedikit hasilnya bahkan bisa kewalahan padahal kalau nelayan kita ini lumayan modalnya jadi kalau gak dapat banyak padahal sudah jauh-jauh mencari ya kecewa sekali”</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peraturan itu ada dik”</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sesuai dengan perhatiannya mungkin ya dik karena masalalah aturan pihak berwenang lah yang bisa menilai”</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“Biar lestari bisa dilanjutkan lah regulasinya sampai beberapa tahun kedepan jangan diubah-ubah biar yang menambang juga tidak banyak yang ikut merusak kondisi laut”</w:t>
            </w:r>
          </w:p>
        </w:tc>
      </w:tr>
      <w:tr w:rsidR="00E263B2" w:rsidTr="00E263B2">
        <w:trPr>
          <w:trHeight w:val="375"/>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para nelayan disini mendapat bantuan pak dari perusahaan tambang?”</w:t>
            </w:r>
          </w:p>
        </w:tc>
      </w:tr>
      <w:tr w:rsidR="00E263B2" w:rsidTr="00E263B2">
        <w:trPr>
          <w:trHeight w:val="19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“gak ada ya dik, kita tidak menerima dari perusahaan tambang ”</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44</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Darmawan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41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dar, izin bertanya ya pak masih berkaitan dengan timah , tapi saya izin bertanya dulu kalau bapak sudah berapa lama ya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sudah 14 tahun”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cukup lama berarti ya pak, 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dik dibangka barat itu yang paling kuat timahnya”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secara langsung saya gak pernah lihat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“adanya penambangan ini, bagaimana tanggapan bapak dampak dari tambang timah ini bagi kondisi ekosistem laut  kita?”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“pengaruhnya itu pasti langsung kelaut, ikan,karang,tumbuhan di laut itu pasti sudah tertutup dengan  campuran timah pasir segala macam sudah bercampur jadi tertutup”</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ada peraturan biar timah laut itu tidak sampai kemana-mana menyebar”</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sudah dibagi begitu berarti sudah sesuai ya dik”</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45</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Ambar</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33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ambar, saya izin bertanya ya pak dari pandangan bapak mengenai penambangan  timah ini, bapak sudah berapa lama ya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8 tahun dik kurang lebih”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tahu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“belum lihat ya dik gimana-gima prosesnya”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“pengaruhnya luas dik pasti karena dibawa arus pasti tercemar kemana-mana sampai keruh kemana-manalah pasti”</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“peraturan ada dik,itu kemarin sudah diatur pemerintah”</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sesuai kalau menurut saya”</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“kalau mau tetap lestari ya dik , kalau bisa limbah-limbah itu bisa disaring biar </w:t>
            </w:r>
            <w:r>
              <w:rPr>
                <w:rFonts w:ascii="Times New Roman" w:eastAsia="Times New Roman" w:hAnsi="Times New Roman" w:cs="Times New Roman"/>
                <w:sz w:val="24"/>
                <w:szCs w:val="24"/>
              </w:rPr>
              <w:lastRenderedPageBreak/>
              <w:t>tidak terbawa arus kemana-mana ”</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46</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Jepri</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48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jepri izin bertanya ya pak, masih dengan pertanyaan yang sama,bapak sudah berapa lama ya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sudah 12 tahun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tahu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“gak melihat  benar -benar melihat ya dik prosesnya, karena kalau mereka beraktivitas itu kan gak bisa kita dekat-dekat bisa rusak kapal kalu terkena mesin mereka”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sama ya dik dengan dikatakan pak dar,pak ambar itu sudah pasti air jadi keruh,terumbu juga sudah mulai rusak”</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tahu dik, ada memang peraturan yang sudah disusun dan dipetakan juga untuk lokasi penambangan atau untuk tangkapan ”</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“kurang lebih sudah sesuai ya dik”</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“mungkin benar yang dikatakan tadi sama pak dar dan kawan-kawan saya itu perlulah aurannya dilanjut biar tidak sembarang menambang, diperbarui lagi yang sudah-sudah rusak itu”</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47</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Ajoy</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55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selamat pagi, perkenalkan pak saya Yusfiana dari Universitas Diponegoro Semarang,saya saat ini sedang mengadakan penelitian pak untuk melihat apakah penambangan timah dilaut bangka belitung saat ini berpengaruh bagi nelayan-nelayan,khususnya para nelayan yang ditanjung binga karena saya lihat disini nelayannya cukup jauh yapak melautnya dan juga disini juga terkenal dengan produksi ikan asin yang cukup besar, bisakah kita berbincang sebentar pak juga dengan teman-teman bapak?”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“boleh dik, silahkan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Baik pak, terimakasih atas waktunya. Mungkin saya masuk kepertanyaan mengenai pengalaman dan operasional bapak dan teman-teman dulu ya pak, kalau bapak itu sudah berapa lama ya pak menjadi nelayan dan biasanya kalau sekali melaut itu sampai berapa lama 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itu sudah 26 tahun kurang lebih, kalau lama melaut itu gak lama-lama dik sekitar 7-8 hari ,nanti anak istri dirumah khawatir kalau lama-lama”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“normalnya hasil tangkapan dan pendapatan yang didapat sekali melaut perorangnya itu berapa ya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 lah kurang lebih dapat 300-600 kg kalau pendapatan itu bisa 900 sampai juta 1 jutaan,itu normal ya dik kalau gelombangnya gak kuat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“Alat yang digunakan itu denga napa ya pak untuk menangkap ikan dan ukuran kapal yang digunakan itu ukuran berapa GT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“Alat itu bisa jaring, bisa bagan kalau dekat-dekat, bisa pukat. Ukuran kapal ini ukuran 15 GT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“daerah tangkapannya itu dimana saja ya pak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“Daerah bangka, tanjung batu, Belitung timur kalau angin lagi kencang disini biasanya kita dibelitung timur, jadi tergantung angin juga kalau ada tempat-tempat yang cuacanya gak bagus nanti kita pindah-pindah”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kurang lebih tahu ya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lihat, kan biasanya kami juga singgah disana kalau angin lagi kencang tapi gak cari ikan disana kita dibangkanya itu pertengahan dengan pulau kita”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“jika dibandingkan dengan adanya penambangan timah dan sebelum adanya penambangan timah dilaut ini apakah ada perbedaan dari hasil tangkapan dan pendapatan ? seberapa banyak hasil yang bapak dapatkan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“kita gak pengaruh ya dik, tapi memang agak sulit cari ikan disana apalagi kondisinya ada tambang itu kan jadi kita bingung juga kalau lama-lama disana agak emosi juga ya kalau nunggu disana tapi ikan gak masuk-masuk jadi kita agak jauhlah”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“bagaimana tanggapan bapak dampak dari tambang timah ini bagi kondisi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yang kita lihat ya itu parah ya dik, karena pastilah sudah keruh airnya ,karang-karang juga sudah kritis disana itu”</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tahu”</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sesuai ya kalau bagi kami”</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“Menurut bapak, Apa yang harus dilakukan agar kelestarian Laut Bangka Belitung </w:t>
            </w:r>
            <w:r>
              <w:rPr>
                <w:rFonts w:ascii="Times New Roman" w:eastAsia="Times New Roman" w:hAnsi="Times New Roman" w:cs="Times New Roman"/>
                <w:sz w:val="24"/>
                <w:szCs w:val="24"/>
              </w:rPr>
              <w:lastRenderedPageBreak/>
              <w:t>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aktivitas menambang dikurangilah karena kan tambang dilaut itu gak cuma PT tapia da juga masyarakat ya melakukan itu, bisa rusak juga itu”</w:t>
            </w:r>
          </w:p>
        </w:tc>
      </w:tr>
      <w:tr w:rsidR="00E263B2" w:rsidTr="00E263B2">
        <w:trPr>
          <w:trHeight w:val="375"/>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ada insentif dari perusahaan tambang bagi nelayan?”</w:t>
            </w:r>
          </w:p>
        </w:tc>
      </w:tr>
      <w:tr w:rsidR="00E263B2" w:rsidTr="00E263B2">
        <w:trPr>
          <w:trHeight w:val="195"/>
        </w:trPr>
        <w:tc>
          <w:tcPr>
            <w:tcW w:w="807" w:type="dxa"/>
            <w:tcBorders>
              <w:top w:val="single" w:sz="4" w:space="0" w:color="auto"/>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“gak ada ya , kita gak pernah nerima bantuan karena kita kan lumayan jauh ya dik”</w:t>
            </w:r>
          </w:p>
        </w:tc>
      </w:tr>
      <w:tr w:rsidR="00E263B2" w:rsidTr="00E263B2">
        <w:trPr>
          <w:trHeight w:val="195"/>
        </w:trPr>
        <w:tc>
          <w:tcPr>
            <w:tcW w:w="807" w:type="dxa"/>
            <w:tcBorders>
              <w:top w:val="single" w:sz="4" w:space="0" w:color="auto"/>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auto"/>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“Baik pak,mungkin saya cukupkan ya pak, saya izin mewawancarai teman bapak yang lainnya”</w:t>
            </w:r>
          </w:p>
        </w:tc>
      </w:tr>
      <w:tr w:rsidR="00E263B2" w:rsidTr="00E263B2">
        <w:trPr>
          <w:trHeight w:val="19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“Silahkan dik”</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48</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Hartanto</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34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pak,maaf ya pak sebelumnya mengganggu, mungkin pertanyaan saya masih sama ya pak dengan pak ajoy, kalau bapak sudah berapa lama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“gapapa dik,silahkan , santai kok. saya sudah lumayanlah 10 tahunan 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dari bapak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bisa dikatakan tahu ya dik karena memang kita sudah lama hidup dengan timah”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“pernah, itu kan nanti ada alat yang seperti kipas nanti dia berputas-putar it uterus sampai kedalaman berapa meter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dari pandangan bapak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yang saya lihat itu ya memang kondisi laut jadi keruh, yang biasanya dari permukaan itu dasarnya terlihat ini sama sekali tidak terlihat,ikan-ikan pun banyak yang sudah tidak ada disitu”</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ada peraturannya ditetapkan sudah lumayan lama ya dik itu ditetapkan”</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dik, sudah sangat sesuailah setidaknya masih diatur gitu untuk lokasi-lokasi penambangan”</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“Biar kita gak kena imbasnya ya perlu lah dari kita masyarakat gak sembarangan mengolah laut, pemerintah juga perlu lah perhatian dengan wilayahnya sendiri”</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49</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Mahmud</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50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pak,izin bertanya ya pak dengan pertanyaan yang sama, kalau bapak itu sudah berapa lama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silahkan, say aitu sudah  26 tahun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cukup lama ya pak berarti 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 tahu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“kurang tahu ya saya kalau penambangan ini prosesnya seperti apa, cuma dengar-dengar dari orang saja begini-begini, tapi kalau soal mincing bolehlah ditanyakan ke saya”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“oh iya baik pak,tapi kalau bapak 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“pasti rusak ya dik jadinya kondisi laut apalagi kita gak tahu kan kondisi seperti ini akan berapa lama,khawatirnya bisa tenggelam kita kalau lama-lama dikeruk habis”</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“kurang tahu ya, saya rasa sudah ada peraturannya cuma memang gak tahu bagaimana jelasnya”</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“ikuti aturan ya dik istilahnya kan pemerintah pasti juga sudah mengatur wilayah </w:t>
            </w:r>
            <w:r>
              <w:rPr>
                <w:rFonts w:ascii="Times New Roman" w:eastAsia="Times New Roman" w:hAnsi="Times New Roman" w:cs="Times New Roman"/>
                <w:sz w:val="24"/>
                <w:szCs w:val="24"/>
              </w:rPr>
              <w:lastRenderedPageBreak/>
              <w:t>laut,kalau dirusak nanti kita juga yang kena, bisa dihukum loh dik kalau sama bu susi kemarin ada yang pakai bom nangkap ikannya”</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50</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Akong</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51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pak,izin bertanya ya pak, bapak sudah berapa lama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sudah 20 tahun”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tahu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“lihatnya lihat dari jauh tapi dik,pernah sih dari dekat cuma kalau kami sedang singgah dibangka itu kan kalau angin lagi kencang biasanya gak beroperasi mereka”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“adanya penambangan ini ya pak,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“tanggapan saya ya dik kalau lihat laut disana itu kita baru berapa mil saja sudah terlihat airnya keruh pastinya sudah keliatan kalau laut itu sudah tercemar”</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peraturan itu terkait dengan pembagian wilayah-wilayah ya dik buat nangkap ikan itu sudah ada wilayahnya, buat menambang timah itu juga sudah ada wilayahnya”</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sesuailah dik”</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“jangan terlalu banyak buang sampah itu saja ya dik karena limbah-limbah itu pun juga pengaruh dengan kondis laut”</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51</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Budin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53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budin,izin bertanya hal yang sama ya pak, kalau pak budin sudah berapa lama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“31 tahun dik, sudah tua sekali ya saya 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juga mengetahui mengenai penambangan timah dilaut?”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dik, kan banyak yang beralih dari darat itu sekarang kelaut karena sudah semakin sedikit yang didarat”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“ah ini saya kurang tahu ya bagaimana-bagaimananya proses itu tapi memang cukup besar ya liat alat-alatnya itu berapa menit saja sudah keangkat timahnya”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saya tidak terlalu banyak tanggapan ya dik karena pun seluruh wilayah babel ini memang banyak sekali timahnya kadang itu juga yang buat orang-orang mengambil timah terus-terusan ”</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“peraturannya ada,sudah ditetapkan”</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sesuailah dik”</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“Menurut bapak, apa yang harusnya kita lakukan agar kelestarian Laut Bangka </w:t>
            </w:r>
            <w:r>
              <w:rPr>
                <w:rFonts w:ascii="Times New Roman" w:eastAsia="Times New Roman" w:hAnsi="Times New Roman" w:cs="Times New Roman"/>
                <w:sz w:val="24"/>
                <w:szCs w:val="24"/>
              </w:rPr>
              <w:lastRenderedPageBreak/>
              <w:t>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“penambangan itu dibatasi saja ya, tetap seperti inilah ,karena kalau sebagian wilayah diamankan baik juga untuk kita nelayan-nelayan ini masih ada wilayah untuk mecari ikan”</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52</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Samad</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56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selamat sore. Perkenalkan saya yusfiana dari universitas diponegoro semarang saya sedang melakukan penelitian pak terkait penambangan timah diperairan bangka Belitung, apakah bisa pak jika kita berbincang membicarakan masalah ini Bersama kawan-kawan bapak yang lainnya?”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“boleh, bagaimana ? tidak berat-berat kan dik pertanyaannya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“oh enggak kok pak, terimakasih sebelumnya karena sudah bersedia.sebelumnya saya mau nanya dulu ya pak kalau pak samad itu sudah berapa tahun ya pak menjadi nelayan dan bisanya berapa lama melaut dengan teman-teman bapak?”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sudah sekitar 30 tahun lebih 35an lah kalau tidak salah, kalau lama melaut itu ya mungkin sama dengan nelayan lain itu sampai 7 hari kurang lebih”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untuk hasil tangkapan itu normalnya berapa ya pak yang biasanya di bawa dan sekali melaut itu perorang dapat pendapatannya berapa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“gaada normalnya dik sebenarnya tergantung sekali kalau kami-kami ini biasanya nyampe lah 500an 200an lah kalau sudah gak dapet lagi,pendapatan pun tergantung nanti untuk modalnya, banyak dikit ikannya, bisa jadi cuma berapa ratus,perkiraannya lah ya dari kami itu sekitar 700-1 jtan”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“Biasanya kalau cari ikannya itu sampai diwilayah mana saja ya pak, kemudian ukuran kapal yang digunakan ini ukuran berapa GT dan bisanya kalau menangkap ikann itu pakai alat apa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“Sebenarnya kalau wilayah itu gak tentu ya dik bisa di daerah selat nasik, dekat-dekat bangka itu antara bangka sama Belitung, Belitung timur,ukuran kapal itu kita pake yang ukuran 7 GT biasanya nangkapnya itu kita pakai jaring, bagan juga pake kita”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“Sejauh bapak melaut untuk sampai saat ini apakah bapak mengetahui </w:t>
            </w:r>
            <w:r>
              <w:rPr>
                <w:rFonts w:ascii="Times New Roman" w:eastAsia="Times New Roman" w:hAnsi="Times New Roman" w:cs="Times New Roman"/>
                <w:sz w:val="24"/>
                <w:szCs w:val="24"/>
              </w:rPr>
              <w:lastRenderedPageBreak/>
              <w:t>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tahu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lihatnya karena sudah dihadapan kita ya dik tapi kalau mau sekedar lihat keprosesnya itu gak setahu itu kita”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“jika dibandingkan dengan adanya penambangan timah dan sebelum adanya penambangan timah dilaut ini apakah ada perbedaan dari hasil tangkapan dan pendapatan ? seberapa banyak hasil yang bapak dapatkan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“pengaruh penambangan ini ya dik sebenarnya agak sulit ya dik kalau dengan kit aini kayaknya agak kuranglah pengaruhnya tapi memang agak sulit kalau cari ikan disekitar tambang”</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“kelihatannya itu karang-karang sudah gak keliatan ya dik karena airnya sudah keruh kondisnya pun sudah agak dalam airnya”</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 dik peraturannya, di dinas itu mereka ada nyimpan peraturan itu”</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 akita gak tahu ya dik sebenarnya sudah sesuaikah belumkah karena pun kalau belum yang menindak itu urusan pemerintah, dan kalau sudah mengganggu kita, kita juga pasti bergerak”</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“dipertimbangkan lagi lah kalau ingin menjaga perairan kita karena kalau dari sisi </w:t>
            </w:r>
            <w:r>
              <w:rPr>
                <w:rFonts w:ascii="Times New Roman" w:eastAsia="Times New Roman" w:hAnsi="Times New Roman" w:cs="Times New Roman"/>
                <w:sz w:val="24"/>
                <w:szCs w:val="24"/>
              </w:rPr>
              <w:lastRenderedPageBreak/>
              <w:t>timah itu ya kalau kita perlu ya disesuaikan kondisinya ditutup lagi lahannya”</w:t>
            </w:r>
          </w:p>
        </w:tc>
      </w:tr>
      <w:tr w:rsidR="00E263B2" w:rsidTr="00E263B2">
        <w:trPr>
          <w:trHeight w:val="375"/>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bapak-bapak pernah meneriman bantuan dari perusahaan tambang?”</w:t>
            </w:r>
          </w:p>
        </w:tc>
      </w:tr>
      <w:tr w:rsidR="00E263B2" w:rsidTr="00E263B2">
        <w:trPr>
          <w:trHeight w:val="19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“pernah itu kalau dulu saya dibangka, tapi kalau disini itu gak ada dik”</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53</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Erwin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45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Erwin, izin bertanya ya pak, kalau pak Erwin sudah berapa lama menjadi nelayan pak?”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12 tahun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pak Erwin apakah mengetahui mengenai penambangan timah dilaut bangka belitung?”</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“kurang tahu ya dik kalau saya”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yang saya lihat itu ya memang kondisi laut jadi keruh, yang biasanya dari permukaan itu dasarnya terlihat ini sama sekali tidak terlihat,ikan-ikan pun banyak yang sudah tidak ada disitu”</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dik”</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ya dik,selama tidak terlalu mengganggu seluruh masyarakat ,karena pasti peraturan itu dibuat karena ada pertimbangan kan ya”</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“Menurut bapak, Apa yang harus dilakukan agar kelestarian Laut Bangka Belitung </w:t>
            </w:r>
            <w:r>
              <w:rPr>
                <w:rFonts w:ascii="Times New Roman" w:eastAsia="Times New Roman" w:hAnsi="Times New Roman" w:cs="Times New Roman"/>
                <w:sz w:val="24"/>
                <w:szCs w:val="24"/>
              </w:rPr>
              <w:lastRenderedPageBreak/>
              <w:t>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“Perlu sekali diperhatikan kondisi laut itu karena nanti pengaruh ke kita juga ya dik”</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54</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Kurniadi</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46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izin menanyakan hal yang sama ya pak, kalau pak kurniadi sudah berapa lama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sekitar 15 tahun kurang lebih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“Selama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tahu dik karena kan memang kalau penambangan dilaut ini kan pasti sudah terlihat lah dengan nelayan-nelayan”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sendiri kalau lihat ya lihat sekilas ya tidak begitu melihat dengan jelas kondisi disana itu seperti apa pengolahannya”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bisa dilihat ya dik, banyak juga dikoran, berita yang sudah memperlihatkan kondisi disana itu seperti apa jelasnya yang paling terlihat itu warna airnya sudah berubah ya dik”</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tahu, peraturannya ada pasti karena penting kan itu dibuat karena perlu juga diatur lokasi penambangan itu harus dimananya”</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ya kalau menurut ya ,cukup terlihat lah kalau melihat dari pembagiannya”</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 kita jangan jauhlah dengan timah, sampah saja kita masih masalah kan,itu perlu kesadaran agar masyarakat jangan buang sampah sembaragan, tapi cukup lumayanlah masyarakat kita itu ada kesadarannya”</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55</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Panzul</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52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izin bertanya ya pak, masih terkait dengan hal yang sama, kalau pak panzul sudah berapa lama pak menjadi nelayan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sudah 25 tahun lebih dik ,karena inilah yang bisa saya lakukan , saya gak tamat sekolah smp dulu jadi saat smp saya bekerja sampai keterusan sekarang”</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“tau dek dulu itu sebelum saya ikut kapal yang ini dulu pernah ikut kapal yang lain itu keliatan sekali memang dikuras habis lautnya buat ngambil timah,banyak juga yang illegal dulu itu sampai pemerintah benar-benar menegluarkan peraturan, didarat saja masih ada yang illegal apalagi di laut sudah seluas ini”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 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saya lihat”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“pengaruh dik pasti, nelayan-nelayan juga terdampak kan karena ikan pada lari lah kalau liat laut seperti itu tapi mau gimana lagi kalau sudah ditambang itu sudah jadi urusan pemerintah, sudah jadi urusan orang-orang yang menambang itu harusnya”</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tadilah yang sudah saya bilang sudah ada peraturannya karena ada yang illegal-ilegal itu”</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“sesuai saja kalau menurut saya”</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“laut kita sudah lumayan ya terjaga tapi memang kalau yang ditambang itu memang perlu direklamasi, diperbaiki kembalilah istilahnya”</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56</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Kus</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39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selamat siang. Maaf pak sebelumnya saya mohon izin,begini pak disini saya sedang melakukan penelitian terkait penambangan di perairan bengka Belitung, nah untuk kesediaan data saya membutuhkan beberapa responden dari nelayan disini untuk bisa memberikan tanggapan terkait dampak penambangan timah ini.apakah boleh pak jika kita berbincang sebentar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silahkan, silahkan”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“terimakasih pak sebelumnya, pak kus ini sudah berapa lama ya pak menjadi nelayan dan dengan teman-teman itu berapa lama biasanya kalau sekali melaut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saya sudah 9 tahun dik, kami itu paling lama 7 hari lah karena kita menginap dan memang jauh mencari ikannya bisa juga kurang dari itu 5 hari lah kadang”</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“Baik pak, karena tadi bapak bilang agak jauh ya untuk ukuran kapal ini pakai ukuran berapa GT pak dan dimana saja biasanya mencari ikannya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kapal y aini  kita pakai yang 10 GT karena agak jauh ya ,tapi kalau yang dibawah-bawah kita ini seperti 5 GT 3 GT itu cuma disekitar-sekitar ini,nah kalau kami itu sampai Kalimantan,bangka, daerah sini juga, daerah Belitung timur”</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untuk hasil tangkapan dan pendapatn perorang itu normalnya berapa ya pak kalau sekali melaut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“kurang lebih  ya karena kalau profesi nelayan ini gak pasti dik pendapatannya, itu bisa 900 kalau pendapatan jadi tangkapannya bisa sekitar 400-700 kiloan lah”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nanya tentang tambang timah itu kita tahu semua dik memang kalau tambang timah dilaut kan bukan seperti di darat bisa gak kelihatan tapi kalau dilaut itu kan kelihatan pasti apalagi kalau adik naik pesawat kelihatan pasti”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pasti lihat dik ,banyak alat-alatnya itu yang dipakai untuk menambang sampai kedalaman berapa itu diambil sampai bersih”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“jika dibandingkan dengan adanya penambangan timah dan sebelum adanya penambangan timah dilaut ini apakah ada perbedaan dari hasil tangkapan dan pendapatan ? seberapa banyak hasil yang bapak dapatkan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 timah gak ada timah sebenarnya gak pengaruh ke kita dik karena pun kita luas kan daerah-daerah melautnya, nah kalau karena cuaca itu pengaruh lah ke kita tapi kalau karena tambang itu yang pengaruh yang ada dibangka yang ada ditepi-tepi itu nelayan kecil karena mereka yang kecil itu kan dekat-dekat saja cari ikan, ya kalau kita seperti mereka pasti kena juga pengaruhnya seperti mereka”</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kondisi laut sudah pasti ya airnya jadi keruh, lumpur itu bisa jadi hidup loh dek ,kalau kecebur bisa mati orang”</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 pasti peraturannya”</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cukup sesuai ya kalau dibagi seperti itu karena harapannya kita tidak Cuma ditambang ya dik tapi tetap juga perikanannya jalan, pariwisata nya juga jalan”</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“Perbaikan-perbaikan ya dik mungkin kalau untuk yang tambang laut itu karena </w:t>
            </w:r>
            <w:r>
              <w:rPr>
                <w:rFonts w:ascii="Times New Roman" w:eastAsia="Times New Roman" w:hAnsi="Times New Roman" w:cs="Times New Roman"/>
                <w:sz w:val="24"/>
                <w:szCs w:val="24"/>
              </w:rPr>
              <w:lastRenderedPageBreak/>
              <w:t>kalau didarat itu kan kelihatan ditutup lagi dengan tanah, ditanam pohon lagi, terus kalau dilaut itu perlu jugalah di tutup lagi, karang-karangnya di tumbuhi lagi ,semua tergantung kita sama pemerintah dik sekarang itu”</w:t>
            </w:r>
          </w:p>
        </w:tc>
      </w:tr>
      <w:tr w:rsidR="00E263B2" w:rsidTr="00E263B2">
        <w:trPr>
          <w:trHeight w:val="375"/>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“berarti kalau disini itu nelayannya tidak ada yang menerima bantuan ya pak dari perusahaan tambang?”</w:t>
            </w:r>
          </w:p>
        </w:tc>
      </w:tr>
      <w:tr w:rsidR="00E263B2" w:rsidTr="00E263B2">
        <w:trPr>
          <w:trHeight w:val="19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tidak ada dik”</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57</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Odi</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42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odi, izin bertanya hal yang sama ya pak odi, kalau pak odi itu sudah berapa lama pak menjadi nelayan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“kurang lebih sudah 18 tahun”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pak odi apakah juga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dik, persislah yang dikatakan sama pak kus itu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kurang tahu juga ya dik kalau peralatan atau prosesnya seperti apa tapi memang keliatan gitu seperti mereka meleburnya keatas”</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“dampaknya itu ada dik keliatan memang karena diapa namanya dikeruk lah istilahnya dinaikkan keatas kan pasti tanah-tanah ikut naik,kalau sudah campur air sudah pengaruh kelautnya”</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peraturan itu pasti ada ditetapkan pemerintah apalagi kalau bu susi pak Jokowi itu menegaskan sekali dulu”</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sesuai ya kalau menurut saya”</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“yang menambang itu istilahnya kalau sudah ngambil diperbaiki kembali lah,gak Cuma mereka kita masyarakat juga harus tahu diri kan daerah kita daerah wisata dijaga benar-benar semuanya”</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58</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Usman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50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izin menanyakan hal yang sama ya pak, kalau bapak sudah berapa lama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sudah 19 tahun dik 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“Sejauh bapak melaut untuk sampai saat ini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pasti dik karena kan memang kalau timah disini kuat sekali”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“gak melihat secara dekat ya dik tapi memang kelihatan kalau dari jauh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“dampaknya memang sangat berpengaruh ya dika palagi kan dilaut itu pasti menyatulah dengan air laut bekas nambang mereka itu”</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dik”</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“sesuai gak sesuainya itu sebenarnya tidak cuma saya ya dik yang menilai karena memang dmapaknya itu pasti juga ke masyarakat kalau saya sendiri karena wilayah tangkapan sudah diamankan pasti merasa sudah sesuai”</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 xml:space="preserve">“Menurut bapak, Apa yang harus dilakukan agar kelestarian Laut Bangka Belitung </w:t>
            </w:r>
            <w:r>
              <w:rPr>
                <w:rFonts w:ascii="Times New Roman" w:eastAsia="Times New Roman" w:hAnsi="Times New Roman" w:cs="Times New Roman"/>
                <w:sz w:val="24"/>
                <w:szCs w:val="24"/>
              </w:rPr>
              <w:lastRenderedPageBreak/>
              <w:t>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menjaga itu urusan pemerintah ya dik kalau tambang itu perlu sekali memang di perbarui lagi kondisi lautnya biar tidak mengambang terus pencemarannya”</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59</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Nama : Dadang</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37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izin menanayakan hal yang sama ya pak, kalau pak dadang sudah berapa lama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kurang lebih 13 tahun dik”</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dari bapak apakah bapak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tahu dik, penambangan timah dilaut itu tapi banyak dibangka dik, pernah mau masuk disini tap ikan ditentang masyarakat sama pemerintah”</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“pernah dia itu tergantung ya dik ada yang diolahnya itu pakai kapal keruk, kapal isap, ada juga jig yang dipakai masyarakat”</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tanggapan dari saya ya dik adanya tambang timah dilaut ini sebenarnya sama saja dengan yang ada didarat yang didarat pun kadang masih membuang limbah dilaut tapi kalau dilaut memang cukup parah karena kan mereka air laut itu mudah sekali membawa limbah bisa kemana-mana dibawa arus”</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“iya kalau peraturan itu ada pastinya”</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cukup sesuai kalau menurut saya”</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“Penting sekali ya kalau soal menjaga banyak juga aktivis-aktivis itu dari mana-mana yang juga peduli tinggal kitanya saja yang juga harus peduli”</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8208"/>
      </w:tblGrid>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jc w:val="center"/>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lastRenderedPageBreak/>
              <w:t>60</w:t>
            </w:r>
          </w:p>
        </w:tc>
      </w:tr>
      <w:tr w:rsidR="00E263B2" w:rsidTr="00E263B2">
        <w:trPr>
          <w:trHeight w:val="315"/>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 xml:space="preserve">Nama : Burhan </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Usia : 33 Tahun</w:t>
            </w:r>
          </w:p>
        </w:tc>
      </w:tr>
      <w:tr w:rsidR="00E263B2" w:rsidTr="00E263B2">
        <w:tc>
          <w:tcPr>
            <w:tcW w:w="901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263B2" w:rsidRDefault="00E263B2">
            <w:pPr>
              <w:tabs>
                <w:tab w:val="left" w:pos="2552"/>
              </w:tabs>
              <w:spacing w:line="360" w:lineRule="auto"/>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rPr>
              <w:t>Jenis Pekerjaan :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“Permisi pak Burhan, saya izin bertanya ya pak beberapa hal yang sama dan tidak jauh bedalah, kalau bapak itu sudah berapa lama pak menjadi nelayan?”</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“sudah 8 tahun dik, masih barulah kalau 8 tahun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juga mengetahui penambangan timah di laut yang ada di perairan bangka belitung saat ini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“tahu sih dik cuma memang kalau dibandingkan dengan teman-teman saya yang lain mungkin mereka lebih tahulah dibanding saya karena kalau timah ini sudah lama dik dari zaman -zaman jajahan juga sudah ada tapi kalau dilaut itu memang karena didarat sudah semakin sedikit jadi sudah pada kelaut lagi”</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begitu apakah bapak melihat secara langsung proses penambangan timah disana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“saya kurang melihat jelas dik prosesnya ,tapi kalau ditanyakan dengan orang-orang timah mereka pasti tahulah soal itu”</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“Melihat adanya penambangan ini, bagaimana tanggapan bapak dampak dari tambang timah ini terhadap ekosistem laut ?”</w:t>
            </w:r>
          </w:p>
        </w:tc>
      </w:tr>
      <w:tr w:rsidR="00E263B2" w:rsidTr="00E263B2">
        <w:tc>
          <w:tcPr>
            <w:tcW w:w="807"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000000"/>
              <w:left w:val="single" w:sz="4" w:space="0" w:color="000000"/>
              <w:bottom w:val="single" w:sz="4" w:space="0" w:color="000000"/>
              <w:right w:val="single" w:sz="4" w:space="0" w:color="000000"/>
            </w:tcBorders>
            <w:hideMark/>
          </w:tcPr>
          <w:p w:rsidR="00E263B2" w:rsidRDefault="00E263B2">
            <w:pPr>
              <w:tabs>
                <w:tab w:val="left" w:pos="2552"/>
              </w:tabs>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“dampaknya itu pasti kemana-mana ya dik, tadi sudah dikatakan airnya keruh, masyarakat yang buat olahan kerupuk itu pasti pengaruh, nelayan disekitar bangka juga pasti mengeluh apalagi nelayan-nelayan kecil”</w:t>
            </w:r>
          </w:p>
        </w:tc>
      </w:tr>
      <w:tr w:rsidR="00E263B2" w:rsidTr="00E263B2">
        <w:trPr>
          <w:trHeight w:val="84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“Apakah bapak mengetahui adanya  aturan hukum/regulasi yang mengatur penambangan timah di Laut Bangka Belitung?”</w:t>
            </w:r>
          </w:p>
        </w:tc>
      </w:tr>
      <w:tr w:rsidR="00E263B2" w:rsidTr="00E263B2">
        <w:trPr>
          <w:trHeight w:val="643"/>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“kurang tahu ya dik, sepertinya ada kalau dikatakan bapak-bapak ini tadi saya juga jadi tahu setelah adik nanya dan dijelaskan bapak-bapak ini jadi bangkit kembali saya untuk tahu soal timah ini”</w:t>
            </w:r>
          </w:p>
        </w:tc>
      </w:tr>
      <w:tr w:rsidR="00E263B2" w:rsidTr="00E263B2">
        <w:trPr>
          <w:trHeight w:val="90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lastRenderedPageBreak/>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“dari apa yang bapak dengar menurut bapak apakah kegiatan penambangan timah di Laut Bangka Belitung sudah sesuai dengan aturan hukum/regulasi yang ada?”</w:t>
            </w:r>
          </w:p>
        </w:tc>
      </w:tr>
      <w:tr w:rsidR="00E263B2" w:rsidTr="00E263B2">
        <w:trPr>
          <w:trHeight w:val="411"/>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“kelihatannya sudah ya dik”</w:t>
            </w:r>
          </w:p>
        </w:tc>
      </w:tr>
      <w:tr w:rsidR="00E263B2" w:rsidTr="00E263B2">
        <w:trPr>
          <w:trHeight w:val="750"/>
        </w:trPr>
        <w:tc>
          <w:tcPr>
            <w:tcW w:w="807" w:type="dxa"/>
            <w:tcBorders>
              <w:top w:val="single" w:sz="4" w:space="0" w:color="000000"/>
              <w:left w:val="single" w:sz="4" w:space="0" w:color="000000"/>
              <w:bottom w:val="single" w:sz="4" w:space="0" w:color="auto"/>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Q</w:t>
            </w:r>
          </w:p>
        </w:tc>
        <w:tc>
          <w:tcPr>
            <w:tcW w:w="8209" w:type="dxa"/>
            <w:tcBorders>
              <w:top w:val="single" w:sz="4" w:space="0" w:color="000000"/>
              <w:left w:val="single" w:sz="4" w:space="0" w:color="000000"/>
              <w:bottom w:val="single" w:sz="4" w:space="0" w:color="auto"/>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“Menurut bapak, Apa yang harus dilakukan agar kelestarian Laut Bangka Belitung tetap terjaga?”</w:t>
            </w:r>
          </w:p>
        </w:tc>
      </w:tr>
      <w:tr w:rsidR="00E263B2" w:rsidTr="00E263B2">
        <w:trPr>
          <w:trHeight w:val="225"/>
        </w:trPr>
        <w:tc>
          <w:tcPr>
            <w:tcW w:w="807" w:type="dxa"/>
            <w:tcBorders>
              <w:top w:val="single" w:sz="4" w:space="0" w:color="auto"/>
              <w:left w:val="single" w:sz="4" w:space="0" w:color="000000"/>
              <w:bottom w:val="single" w:sz="4" w:space="0" w:color="000000"/>
              <w:right w:val="single" w:sz="4" w:space="0" w:color="000000"/>
            </w:tcBorders>
            <w:hideMark/>
          </w:tcPr>
          <w:p w:rsidR="00E263B2" w:rsidRDefault="00E263B2">
            <w:pPr>
              <w:tabs>
                <w:tab w:val="left" w:pos="2552"/>
              </w:tabs>
              <w:spacing w:line="360" w:lineRule="auto"/>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A</w:t>
            </w:r>
          </w:p>
        </w:tc>
        <w:tc>
          <w:tcPr>
            <w:tcW w:w="8209" w:type="dxa"/>
            <w:tcBorders>
              <w:top w:val="single" w:sz="4" w:space="0" w:color="auto"/>
              <w:left w:val="single" w:sz="4" w:space="0" w:color="000000"/>
              <w:bottom w:val="single" w:sz="4" w:space="0" w:color="000000"/>
              <w:right w:val="single" w:sz="4" w:space="0" w:color="000000"/>
            </w:tcBorders>
            <w:hideMark/>
          </w:tcPr>
          <w:p w:rsidR="00E263B2" w:rsidRDefault="00E263B2">
            <w:pPr>
              <w:spacing w:line="360" w:lineRule="auto"/>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rPr>
              <w:t>“Kalau melestarikan pasti ada ya dik upaya pelestarian apalagi pemerintah itu kalau saya lihat adalah beberapa kali buat program lingkungan mungkin itu bisa jadi bagian pelestarian kayak kemarin itu penyu-penyu dijaga, dikembangbiakkan,terus terumbu karang itu ada seperti ditambah-tambah lagi, juga ada mangrove juga ditanami”</w:t>
            </w:r>
          </w:p>
        </w:tc>
      </w:tr>
    </w:tbl>
    <w:p w:rsidR="00E263B2" w:rsidRDefault="00E263B2" w:rsidP="00E263B2">
      <w:pPr>
        <w:spacing w:after="0"/>
        <w:rPr>
          <w:rFonts w:ascii="Times New Roman" w:hAnsi="Times New Roman" w:cs="Times New Roman"/>
          <w:b/>
          <w:bCs/>
          <w:sz w:val="24"/>
          <w:szCs w:val="24"/>
        </w:rPr>
        <w:sectPr w:rsidR="00E263B2">
          <w:pgSz w:w="11906" w:h="16838"/>
          <w:pgMar w:top="1440" w:right="1440" w:bottom="1440" w:left="1440" w:header="708" w:footer="708" w:gutter="0"/>
          <w:cols w:space="720"/>
        </w:sectPr>
      </w:pPr>
      <w:bookmarkStart w:id="1" w:name="_GoBack"/>
      <w:bookmarkEnd w:id="1"/>
    </w:p>
    <w:p w:rsidR="00121AD2" w:rsidRPr="00E263B2" w:rsidRDefault="00121AD2" w:rsidP="00E263B2">
      <w:pPr>
        <w:rPr>
          <w:rFonts w:asciiTheme="majorBidi" w:hAnsiTheme="majorBidi" w:cstheme="majorBidi"/>
          <w:sz w:val="24"/>
          <w:szCs w:val="24"/>
        </w:rPr>
      </w:pPr>
    </w:p>
    <w:sectPr w:rsidR="00121AD2" w:rsidRPr="00E263B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95939"/>
    <w:multiLevelType w:val="hybridMultilevel"/>
    <w:tmpl w:val="2FA2D19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44041058"/>
    <w:multiLevelType w:val="hybridMultilevel"/>
    <w:tmpl w:val="4984E2D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601"/>
    <w:rsid w:val="00121AD2"/>
    <w:rsid w:val="008C4601"/>
    <w:rsid w:val="00E263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601"/>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4601"/>
    <w:pPr>
      <w:ind w:left="720"/>
      <w:contextualSpacing/>
    </w:pPr>
  </w:style>
  <w:style w:type="table" w:styleId="TableGrid">
    <w:name w:val="Table Grid"/>
    <w:basedOn w:val="TableNormal"/>
    <w:uiPriority w:val="39"/>
    <w:rsid w:val="008C4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8C4601"/>
    <w:rPr>
      <w:rFonts w:ascii="ArialMT" w:hAnsi="ArialMT" w:hint="default"/>
      <w:b w:val="0"/>
      <w:bCs w:val="0"/>
      <w:i w:val="0"/>
      <w:iCs w:val="0"/>
      <w:color w:val="000000"/>
      <w:sz w:val="24"/>
      <w:szCs w:val="24"/>
    </w:rPr>
  </w:style>
  <w:style w:type="character" w:customStyle="1" w:styleId="fontstyle21">
    <w:name w:val="fontstyle21"/>
    <w:basedOn w:val="DefaultParagraphFont"/>
    <w:rsid w:val="008C4601"/>
    <w:rPr>
      <w:rFonts w:ascii="Arial-ItalicMT" w:hAnsi="Arial-ItalicMT" w:hint="default"/>
      <w:b w:val="0"/>
      <w:bCs w:val="0"/>
      <w:i/>
      <w:iCs/>
      <w:color w:val="000000"/>
      <w:sz w:val="24"/>
      <w:szCs w:val="24"/>
    </w:rPr>
  </w:style>
  <w:style w:type="character" w:customStyle="1" w:styleId="fontstyle31">
    <w:name w:val="fontstyle31"/>
    <w:basedOn w:val="DefaultParagraphFont"/>
    <w:rsid w:val="008C4601"/>
    <w:rPr>
      <w:rFonts w:ascii="Arial-BoldMT" w:hAnsi="Arial-BoldMT" w:hint="default"/>
      <w:b/>
      <w:bCs/>
      <w:i w:val="0"/>
      <w:iCs w:val="0"/>
      <w:color w:val="000000"/>
      <w:sz w:val="24"/>
      <w:szCs w:val="24"/>
    </w:rPr>
  </w:style>
  <w:style w:type="paragraph" w:styleId="Header">
    <w:name w:val="header"/>
    <w:basedOn w:val="Normal"/>
    <w:link w:val="HeaderChar"/>
    <w:uiPriority w:val="99"/>
    <w:semiHidden/>
    <w:unhideWhenUsed/>
    <w:rsid w:val="00E263B2"/>
    <w:pPr>
      <w:tabs>
        <w:tab w:val="center" w:pos="4513"/>
        <w:tab w:val="right" w:pos="9026"/>
      </w:tabs>
      <w:spacing w:after="0" w:line="240" w:lineRule="auto"/>
    </w:pPr>
    <w:rPr>
      <w:lang w:val="en-ID"/>
    </w:rPr>
  </w:style>
  <w:style w:type="character" w:customStyle="1" w:styleId="HeaderChar">
    <w:name w:val="Header Char"/>
    <w:basedOn w:val="DefaultParagraphFont"/>
    <w:link w:val="Header"/>
    <w:uiPriority w:val="99"/>
    <w:semiHidden/>
    <w:rsid w:val="00E263B2"/>
    <w:rPr>
      <w:lang w:val="en-ID"/>
    </w:rPr>
  </w:style>
  <w:style w:type="paragraph" w:styleId="Footer">
    <w:name w:val="footer"/>
    <w:basedOn w:val="Normal"/>
    <w:link w:val="FooterChar"/>
    <w:uiPriority w:val="99"/>
    <w:semiHidden/>
    <w:unhideWhenUsed/>
    <w:rsid w:val="00E263B2"/>
    <w:pPr>
      <w:tabs>
        <w:tab w:val="center" w:pos="4513"/>
        <w:tab w:val="right" w:pos="9026"/>
      </w:tabs>
      <w:spacing w:after="0" w:line="240" w:lineRule="auto"/>
    </w:pPr>
    <w:rPr>
      <w:lang w:val="en-ID"/>
    </w:rPr>
  </w:style>
  <w:style w:type="character" w:customStyle="1" w:styleId="FooterChar">
    <w:name w:val="Footer Char"/>
    <w:basedOn w:val="DefaultParagraphFont"/>
    <w:link w:val="Footer"/>
    <w:uiPriority w:val="99"/>
    <w:semiHidden/>
    <w:rsid w:val="00E263B2"/>
    <w:rPr>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601"/>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4601"/>
    <w:pPr>
      <w:ind w:left="720"/>
      <w:contextualSpacing/>
    </w:pPr>
  </w:style>
  <w:style w:type="table" w:styleId="TableGrid">
    <w:name w:val="Table Grid"/>
    <w:basedOn w:val="TableNormal"/>
    <w:uiPriority w:val="39"/>
    <w:rsid w:val="008C4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8C4601"/>
    <w:rPr>
      <w:rFonts w:ascii="ArialMT" w:hAnsi="ArialMT" w:hint="default"/>
      <w:b w:val="0"/>
      <w:bCs w:val="0"/>
      <w:i w:val="0"/>
      <w:iCs w:val="0"/>
      <w:color w:val="000000"/>
      <w:sz w:val="24"/>
      <w:szCs w:val="24"/>
    </w:rPr>
  </w:style>
  <w:style w:type="character" w:customStyle="1" w:styleId="fontstyle21">
    <w:name w:val="fontstyle21"/>
    <w:basedOn w:val="DefaultParagraphFont"/>
    <w:rsid w:val="008C4601"/>
    <w:rPr>
      <w:rFonts w:ascii="Arial-ItalicMT" w:hAnsi="Arial-ItalicMT" w:hint="default"/>
      <w:b w:val="0"/>
      <w:bCs w:val="0"/>
      <w:i/>
      <w:iCs/>
      <w:color w:val="000000"/>
      <w:sz w:val="24"/>
      <w:szCs w:val="24"/>
    </w:rPr>
  </w:style>
  <w:style w:type="character" w:customStyle="1" w:styleId="fontstyle31">
    <w:name w:val="fontstyle31"/>
    <w:basedOn w:val="DefaultParagraphFont"/>
    <w:rsid w:val="008C4601"/>
    <w:rPr>
      <w:rFonts w:ascii="Arial-BoldMT" w:hAnsi="Arial-BoldMT" w:hint="default"/>
      <w:b/>
      <w:bCs/>
      <w:i w:val="0"/>
      <w:iCs w:val="0"/>
      <w:color w:val="000000"/>
      <w:sz w:val="24"/>
      <w:szCs w:val="24"/>
    </w:rPr>
  </w:style>
  <w:style w:type="paragraph" w:styleId="Header">
    <w:name w:val="header"/>
    <w:basedOn w:val="Normal"/>
    <w:link w:val="HeaderChar"/>
    <w:uiPriority w:val="99"/>
    <w:semiHidden/>
    <w:unhideWhenUsed/>
    <w:rsid w:val="00E263B2"/>
    <w:pPr>
      <w:tabs>
        <w:tab w:val="center" w:pos="4513"/>
        <w:tab w:val="right" w:pos="9026"/>
      </w:tabs>
      <w:spacing w:after="0" w:line="240" w:lineRule="auto"/>
    </w:pPr>
    <w:rPr>
      <w:lang w:val="en-ID"/>
    </w:rPr>
  </w:style>
  <w:style w:type="character" w:customStyle="1" w:styleId="HeaderChar">
    <w:name w:val="Header Char"/>
    <w:basedOn w:val="DefaultParagraphFont"/>
    <w:link w:val="Header"/>
    <w:uiPriority w:val="99"/>
    <w:semiHidden/>
    <w:rsid w:val="00E263B2"/>
    <w:rPr>
      <w:lang w:val="en-ID"/>
    </w:rPr>
  </w:style>
  <w:style w:type="paragraph" w:styleId="Footer">
    <w:name w:val="footer"/>
    <w:basedOn w:val="Normal"/>
    <w:link w:val="FooterChar"/>
    <w:uiPriority w:val="99"/>
    <w:semiHidden/>
    <w:unhideWhenUsed/>
    <w:rsid w:val="00E263B2"/>
    <w:pPr>
      <w:tabs>
        <w:tab w:val="center" w:pos="4513"/>
        <w:tab w:val="right" w:pos="9026"/>
      </w:tabs>
      <w:spacing w:after="0" w:line="240" w:lineRule="auto"/>
    </w:pPr>
    <w:rPr>
      <w:lang w:val="en-ID"/>
    </w:rPr>
  </w:style>
  <w:style w:type="character" w:customStyle="1" w:styleId="FooterChar">
    <w:name w:val="Footer Char"/>
    <w:basedOn w:val="DefaultParagraphFont"/>
    <w:link w:val="Footer"/>
    <w:uiPriority w:val="99"/>
    <w:semiHidden/>
    <w:rsid w:val="00E263B2"/>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06586">
      <w:bodyDiv w:val="1"/>
      <w:marLeft w:val="0"/>
      <w:marRight w:val="0"/>
      <w:marTop w:val="0"/>
      <w:marBottom w:val="0"/>
      <w:divBdr>
        <w:top w:val="none" w:sz="0" w:space="0" w:color="auto"/>
        <w:left w:val="none" w:sz="0" w:space="0" w:color="auto"/>
        <w:bottom w:val="none" w:sz="0" w:space="0" w:color="auto"/>
        <w:right w:val="none" w:sz="0" w:space="0" w:color="auto"/>
      </w:divBdr>
    </w:div>
    <w:div w:id="379716639">
      <w:bodyDiv w:val="1"/>
      <w:marLeft w:val="0"/>
      <w:marRight w:val="0"/>
      <w:marTop w:val="0"/>
      <w:marBottom w:val="0"/>
      <w:divBdr>
        <w:top w:val="none" w:sz="0" w:space="0" w:color="auto"/>
        <w:left w:val="none" w:sz="0" w:space="0" w:color="auto"/>
        <w:bottom w:val="none" w:sz="0" w:space="0" w:color="auto"/>
        <w:right w:val="none" w:sz="0" w:space="0" w:color="auto"/>
      </w:divBdr>
    </w:div>
    <w:div w:id="881360847">
      <w:bodyDiv w:val="1"/>
      <w:marLeft w:val="0"/>
      <w:marRight w:val="0"/>
      <w:marTop w:val="0"/>
      <w:marBottom w:val="0"/>
      <w:divBdr>
        <w:top w:val="none" w:sz="0" w:space="0" w:color="auto"/>
        <w:left w:val="none" w:sz="0" w:space="0" w:color="auto"/>
        <w:bottom w:val="none" w:sz="0" w:space="0" w:color="auto"/>
        <w:right w:val="none" w:sz="0" w:space="0" w:color="auto"/>
      </w:divBdr>
    </w:div>
    <w:div w:id="986129956">
      <w:bodyDiv w:val="1"/>
      <w:marLeft w:val="0"/>
      <w:marRight w:val="0"/>
      <w:marTop w:val="0"/>
      <w:marBottom w:val="0"/>
      <w:divBdr>
        <w:top w:val="none" w:sz="0" w:space="0" w:color="auto"/>
        <w:left w:val="none" w:sz="0" w:space="0" w:color="auto"/>
        <w:bottom w:val="none" w:sz="0" w:space="0" w:color="auto"/>
        <w:right w:val="none" w:sz="0" w:space="0" w:color="auto"/>
      </w:divBdr>
    </w:div>
    <w:div w:id="169969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148</Pages>
  <Words>24435</Words>
  <Characters>139283</Characters>
  <Application>Microsoft Office Word</Application>
  <DocSecurity>0</DocSecurity>
  <Lines>1160</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2020-12-21T14:50:00Z</dcterms:created>
  <dcterms:modified xsi:type="dcterms:W3CDTF">2020-12-21T15:03:00Z</dcterms:modified>
</cp:coreProperties>
</file>