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570"/>
        <w:gridCol w:w="2974"/>
        <w:gridCol w:w="3965"/>
        <w:gridCol w:w="1841"/>
      </w:tblGrid>
      <w:tr w:rsidR="00F50952" w:rsidRPr="00C14982" w:rsidTr="00FA0682">
        <w:trPr>
          <w:trHeight w:val="558"/>
        </w:trPr>
        <w:tc>
          <w:tcPr>
            <w:tcW w:w="570" w:type="dxa"/>
          </w:tcPr>
          <w:p w:rsidR="00F50952" w:rsidRPr="00C14982" w:rsidRDefault="00F50952" w:rsidP="00FA0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2974" w:type="dxa"/>
          </w:tcPr>
          <w:p w:rsidR="00F50952" w:rsidRPr="00C14982" w:rsidRDefault="00F50952" w:rsidP="00FA0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Pertanyaan</w:t>
            </w:r>
          </w:p>
        </w:tc>
        <w:tc>
          <w:tcPr>
            <w:tcW w:w="3965" w:type="dxa"/>
          </w:tcPr>
          <w:p w:rsidR="00F50952" w:rsidRPr="00C14982" w:rsidRDefault="00F50952" w:rsidP="00FA0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Resume</w:t>
            </w:r>
          </w:p>
        </w:tc>
        <w:tc>
          <w:tcPr>
            <w:tcW w:w="1841" w:type="dxa"/>
          </w:tcPr>
          <w:p w:rsidR="00F50952" w:rsidRPr="00C14982" w:rsidRDefault="00F50952" w:rsidP="00FA068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Informan</w:t>
            </w:r>
          </w:p>
        </w:tc>
      </w:tr>
      <w:tr w:rsidR="00F50952" w:rsidRPr="00C14982" w:rsidTr="00FA0682">
        <w:tc>
          <w:tcPr>
            <w:tcW w:w="570" w:type="dxa"/>
          </w:tcPr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2974" w:type="dxa"/>
          </w:tcPr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-. Bagaimana Strategi Pengembangan Pariwisata Di Sangihe?</w:t>
            </w: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-. Bagaimana Perkembangan Pariwisata Di Desa Bentung dengan adanay kegiatan mairokang beach game?</w:t>
            </w:r>
          </w:p>
        </w:tc>
        <w:tc>
          <w:tcPr>
            <w:tcW w:w="3965" w:type="dxa"/>
          </w:tcPr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-.Promosi pariwisata dengan dengan meloncing kalender pariwisata sangihe di kementrian pariwisata nasional.</w:t>
            </w: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-. MBG sudah di masukan dalam kalender pesona sangihe dan bisa menjadi promosi untuk pariwisata Sangihe, dan terlebih lagi untuk Desa Bentung</w:t>
            </w:r>
          </w:p>
        </w:tc>
        <w:tc>
          <w:tcPr>
            <w:tcW w:w="1841" w:type="dxa"/>
          </w:tcPr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Sekertaris Dinas Pariwisata Kabupaten Kepulauan Sangihe, (Bapak Labesi)</w:t>
            </w:r>
          </w:p>
        </w:tc>
      </w:tr>
      <w:tr w:rsidR="00F50952" w:rsidRPr="00C14982" w:rsidTr="00FA0682">
        <w:tc>
          <w:tcPr>
            <w:tcW w:w="570" w:type="dxa"/>
          </w:tcPr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2.</w:t>
            </w:r>
          </w:p>
        </w:tc>
        <w:tc>
          <w:tcPr>
            <w:tcW w:w="2974" w:type="dxa"/>
          </w:tcPr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-. Bagaimana Destinasi wisata sangihe?</w:t>
            </w: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-. Bagaimana Potensi pariwisata pesisir di Kabupaten Kepulauan Sangihe?</w:t>
            </w:r>
          </w:p>
        </w:tc>
        <w:tc>
          <w:tcPr>
            <w:tcW w:w="3965" w:type="dxa"/>
          </w:tcPr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-. Diperlukan pengembangan dengan 3A. Aksesibilitas, Amilitas, dan Atraksi.</w:t>
            </w: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:rsidR="00F50952" w:rsidRPr="00C14982" w:rsidRDefault="00F5095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-. Potensi pariwisata banyak </w:t>
            </w:r>
            <w:r w:rsidR="00C14982"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tapi untuk sarana dan prasarana pariwisata pariwisata sedang dikembangkan.</w:t>
            </w:r>
          </w:p>
        </w:tc>
        <w:tc>
          <w:tcPr>
            <w:tcW w:w="1841" w:type="dxa"/>
          </w:tcPr>
          <w:p w:rsidR="00F50952" w:rsidRPr="00C14982" w:rsidRDefault="00C14982" w:rsidP="00FA06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14982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Kabid Destinasi Dinas Pariwisata Kabupaten Kepulauan Sangihe, (Bapak Sehang)</w:t>
            </w:r>
          </w:p>
        </w:tc>
      </w:tr>
    </w:tbl>
    <w:p w:rsidR="00FA0682" w:rsidRDefault="00FA0682" w:rsidP="00FA0682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  <w:lang w:val="id-ID"/>
        </w:rPr>
      </w:pPr>
      <w:r>
        <w:rPr>
          <w:rFonts w:ascii="Times New Roman" w:hAnsi="Times New Roman" w:cs="Times New Roman"/>
          <w:b/>
          <w:sz w:val="26"/>
          <w:szCs w:val="24"/>
          <w:lang w:val="id-ID"/>
        </w:rPr>
        <w:t>LAMPIRAN</w:t>
      </w:r>
    </w:p>
    <w:p w:rsidR="00FA0682" w:rsidRDefault="00FA0682" w:rsidP="00FA0682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  <w:lang w:val="id-ID"/>
        </w:rPr>
      </w:pPr>
    </w:p>
    <w:p w:rsidR="00980C34" w:rsidRPr="001A14AF" w:rsidRDefault="00C14982" w:rsidP="001A14AF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4"/>
          <w:lang w:val="id-ID"/>
        </w:rPr>
      </w:pPr>
      <w:r w:rsidRPr="001A14AF">
        <w:rPr>
          <w:rFonts w:ascii="Times New Roman" w:hAnsi="Times New Roman" w:cs="Times New Roman"/>
          <w:b/>
          <w:sz w:val="26"/>
          <w:szCs w:val="24"/>
          <w:lang w:val="id-ID"/>
        </w:rPr>
        <w:t>Pedoman Wawancara</w:t>
      </w:r>
    </w:p>
    <w:p w:rsidR="00C14982" w:rsidRDefault="00C14982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14982" w:rsidRDefault="00C14982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C14982" w:rsidRDefault="00C14982" w:rsidP="001A14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 w:rsidRPr="001A14AF">
        <w:rPr>
          <w:rFonts w:ascii="Times New Roman" w:hAnsi="Times New Roman" w:cs="Times New Roman"/>
          <w:b/>
          <w:sz w:val="28"/>
          <w:szCs w:val="24"/>
          <w:lang w:val="id-ID"/>
        </w:rPr>
        <w:lastRenderedPageBreak/>
        <w:t>Chek list</w:t>
      </w:r>
    </w:p>
    <w:p w:rsidR="001A14AF" w:rsidRPr="001A14AF" w:rsidRDefault="001A14AF" w:rsidP="001A14A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66"/>
        <w:gridCol w:w="1406"/>
        <w:gridCol w:w="1405"/>
        <w:gridCol w:w="1265"/>
        <w:gridCol w:w="1264"/>
      </w:tblGrid>
      <w:tr w:rsidR="00C14982" w:rsidTr="001A14AF">
        <w:trPr>
          <w:trHeight w:val="346"/>
        </w:trPr>
        <w:tc>
          <w:tcPr>
            <w:tcW w:w="565" w:type="dxa"/>
          </w:tcPr>
          <w:p w:rsidR="00C14982" w:rsidRDefault="00C14982" w:rsidP="00C149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66" w:type="dxa"/>
          </w:tcPr>
          <w:p w:rsidR="00C14982" w:rsidRDefault="00B6775E" w:rsidP="00C149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Sumberdaya Pariwisata Pesisir</w:t>
            </w:r>
          </w:p>
        </w:tc>
        <w:tc>
          <w:tcPr>
            <w:tcW w:w="1406" w:type="dxa"/>
          </w:tcPr>
          <w:p w:rsidR="00C14982" w:rsidRDefault="00B6775E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  <w:p w:rsidR="00BA6B42" w:rsidRDefault="00BA6B42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(4)</w:t>
            </w:r>
          </w:p>
        </w:tc>
        <w:tc>
          <w:tcPr>
            <w:tcW w:w="1405" w:type="dxa"/>
          </w:tcPr>
          <w:p w:rsidR="00C14982" w:rsidRDefault="00B6775E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  <w:p w:rsidR="00BA6B42" w:rsidRDefault="00BA6B42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(3)</w:t>
            </w:r>
          </w:p>
        </w:tc>
        <w:tc>
          <w:tcPr>
            <w:tcW w:w="1265" w:type="dxa"/>
          </w:tcPr>
          <w:p w:rsidR="00C14982" w:rsidRDefault="00B6775E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  <w:p w:rsidR="00BA6B42" w:rsidRDefault="00BA6B42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(2)</w:t>
            </w:r>
          </w:p>
        </w:tc>
        <w:tc>
          <w:tcPr>
            <w:tcW w:w="1264" w:type="dxa"/>
          </w:tcPr>
          <w:p w:rsidR="00C14982" w:rsidRDefault="00B6775E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  <w:p w:rsidR="00BA6B42" w:rsidRDefault="00BA6B42" w:rsidP="00B677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(1)</w:t>
            </w:r>
          </w:p>
        </w:tc>
      </w:tr>
      <w:tr w:rsidR="00C14982" w:rsidTr="001A14AF">
        <w:trPr>
          <w:trHeight w:val="585"/>
        </w:trPr>
        <w:tc>
          <w:tcPr>
            <w:tcW w:w="565" w:type="dxa"/>
          </w:tcPr>
          <w:p w:rsidR="00C14982" w:rsidRDefault="00B6775E" w:rsidP="00C149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366" w:type="dxa"/>
          </w:tcPr>
          <w:p w:rsidR="00C14982" w:rsidRDefault="00B6775E" w:rsidP="00C149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Keindahan Pantai</w:t>
            </w:r>
          </w:p>
        </w:tc>
        <w:tc>
          <w:tcPr>
            <w:tcW w:w="1406" w:type="dxa"/>
          </w:tcPr>
          <w:p w:rsidR="00C14982" w:rsidRDefault="00C14982" w:rsidP="00C149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05" w:type="dxa"/>
          </w:tcPr>
          <w:p w:rsidR="00C14982" w:rsidRDefault="007C5CCA" w:rsidP="007C5C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C5CC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1265" w:type="dxa"/>
          </w:tcPr>
          <w:p w:rsidR="00C14982" w:rsidRDefault="00C14982" w:rsidP="00C149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64" w:type="dxa"/>
          </w:tcPr>
          <w:p w:rsidR="00C14982" w:rsidRDefault="00C14982" w:rsidP="00C149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C14982" w:rsidRDefault="00C14982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66"/>
        <w:gridCol w:w="1406"/>
        <w:gridCol w:w="1405"/>
        <w:gridCol w:w="1265"/>
        <w:gridCol w:w="1264"/>
      </w:tblGrid>
      <w:tr w:rsidR="00E311B2" w:rsidTr="001A14AF">
        <w:trPr>
          <w:trHeight w:val="322"/>
        </w:trPr>
        <w:tc>
          <w:tcPr>
            <w:tcW w:w="565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66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Sumberdaya Pariwisata Pesisir</w:t>
            </w:r>
          </w:p>
        </w:tc>
        <w:tc>
          <w:tcPr>
            <w:tcW w:w="1406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(4)</w:t>
            </w:r>
          </w:p>
        </w:tc>
        <w:tc>
          <w:tcPr>
            <w:tcW w:w="1405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(3)</w:t>
            </w:r>
          </w:p>
        </w:tc>
        <w:tc>
          <w:tcPr>
            <w:tcW w:w="1265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(2)</w:t>
            </w:r>
          </w:p>
        </w:tc>
        <w:tc>
          <w:tcPr>
            <w:tcW w:w="1264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(1)</w:t>
            </w:r>
          </w:p>
        </w:tc>
      </w:tr>
      <w:tr w:rsidR="00E311B2" w:rsidTr="001A14AF">
        <w:trPr>
          <w:trHeight w:val="446"/>
        </w:trPr>
        <w:tc>
          <w:tcPr>
            <w:tcW w:w="565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366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Keindahan Terumbu Karang</w:t>
            </w:r>
          </w:p>
        </w:tc>
        <w:tc>
          <w:tcPr>
            <w:tcW w:w="1406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405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65" w:type="dxa"/>
          </w:tcPr>
          <w:p w:rsidR="00E311B2" w:rsidRDefault="007C5CCA" w:rsidP="007C5C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C5CC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1264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311B2" w:rsidRDefault="00E311B2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49"/>
        <w:gridCol w:w="1399"/>
        <w:gridCol w:w="1398"/>
        <w:gridCol w:w="1258"/>
        <w:gridCol w:w="1257"/>
      </w:tblGrid>
      <w:tr w:rsidR="00E311B2" w:rsidTr="001A14AF">
        <w:trPr>
          <w:trHeight w:val="327"/>
        </w:trPr>
        <w:tc>
          <w:tcPr>
            <w:tcW w:w="567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49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Sumberdaya Pariwisata Pesisir</w:t>
            </w:r>
          </w:p>
        </w:tc>
        <w:tc>
          <w:tcPr>
            <w:tcW w:w="1399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(4)</w:t>
            </w:r>
          </w:p>
        </w:tc>
        <w:tc>
          <w:tcPr>
            <w:tcW w:w="1398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(3)</w:t>
            </w:r>
          </w:p>
        </w:tc>
        <w:tc>
          <w:tcPr>
            <w:tcW w:w="1258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(2)</w:t>
            </w:r>
          </w:p>
        </w:tc>
        <w:tc>
          <w:tcPr>
            <w:tcW w:w="1257" w:type="dxa"/>
          </w:tcPr>
          <w:p w:rsidR="00E311B2" w:rsidRDefault="00E311B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(1)</w:t>
            </w:r>
          </w:p>
        </w:tc>
      </w:tr>
      <w:tr w:rsidR="00E311B2" w:rsidTr="001A14AF">
        <w:trPr>
          <w:trHeight w:val="447"/>
        </w:trPr>
        <w:tc>
          <w:tcPr>
            <w:tcW w:w="567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349" w:type="dxa"/>
          </w:tcPr>
          <w:p w:rsidR="00E311B2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Kelebatan Hutan Mangrove</w:t>
            </w:r>
          </w:p>
        </w:tc>
        <w:tc>
          <w:tcPr>
            <w:tcW w:w="1399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98" w:type="dxa"/>
          </w:tcPr>
          <w:p w:rsidR="00E311B2" w:rsidRDefault="007C5CCA" w:rsidP="007C5C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C5CC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1258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7" w:type="dxa"/>
          </w:tcPr>
          <w:p w:rsidR="00E311B2" w:rsidRDefault="00E311B2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E311B2" w:rsidRDefault="00E311B2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50"/>
        <w:gridCol w:w="1399"/>
        <w:gridCol w:w="1398"/>
        <w:gridCol w:w="1259"/>
        <w:gridCol w:w="1258"/>
      </w:tblGrid>
      <w:tr w:rsidR="00D21FFD" w:rsidTr="001A14AF">
        <w:trPr>
          <w:trHeight w:val="317"/>
        </w:trPr>
        <w:tc>
          <w:tcPr>
            <w:tcW w:w="562" w:type="dxa"/>
          </w:tcPr>
          <w:p w:rsidR="00D21FFD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50" w:type="dxa"/>
          </w:tcPr>
          <w:p w:rsidR="00D21FFD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Sumberdaya Pariwisata Pesisir</w:t>
            </w:r>
          </w:p>
        </w:tc>
        <w:tc>
          <w:tcPr>
            <w:tcW w:w="1399" w:type="dxa"/>
          </w:tcPr>
          <w:p w:rsidR="00D21FFD" w:rsidRDefault="00D21FFD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(4)</w:t>
            </w:r>
          </w:p>
        </w:tc>
        <w:tc>
          <w:tcPr>
            <w:tcW w:w="1398" w:type="dxa"/>
          </w:tcPr>
          <w:p w:rsidR="00D21FFD" w:rsidRDefault="00D21FFD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(3)</w:t>
            </w:r>
          </w:p>
        </w:tc>
        <w:tc>
          <w:tcPr>
            <w:tcW w:w="1259" w:type="dxa"/>
          </w:tcPr>
          <w:p w:rsidR="00D21FFD" w:rsidRDefault="00D21FFD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(2)</w:t>
            </w:r>
          </w:p>
        </w:tc>
        <w:tc>
          <w:tcPr>
            <w:tcW w:w="1258" w:type="dxa"/>
          </w:tcPr>
          <w:p w:rsidR="00D21FFD" w:rsidRDefault="00D21FFD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  <w:p w:rsidR="00BA6B42" w:rsidRDefault="00BA6B42" w:rsidP="00C73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(1)</w:t>
            </w:r>
          </w:p>
        </w:tc>
      </w:tr>
      <w:tr w:rsidR="00D21FFD" w:rsidTr="001A14AF">
        <w:trPr>
          <w:trHeight w:val="404"/>
        </w:trPr>
        <w:tc>
          <w:tcPr>
            <w:tcW w:w="562" w:type="dxa"/>
          </w:tcPr>
          <w:p w:rsidR="00D21FFD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350" w:type="dxa"/>
          </w:tcPr>
          <w:p w:rsidR="00D21FFD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Kepadatan Terumbu Karang</w:t>
            </w:r>
          </w:p>
        </w:tc>
        <w:tc>
          <w:tcPr>
            <w:tcW w:w="1399" w:type="dxa"/>
          </w:tcPr>
          <w:p w:rsidR="00D21FFD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98" w:type="dxa"/>
          </w:tcPr>
          <w:p w:rsidR="00D21FFD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9" w:type="dxa"/>
          </w:tcPr>
          <w:p w:rsidR="00D21FFD" w:rsidRDefault="007C5CCA" w:rsidP="007C5C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C5CC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1258" w:type="dxa"/>
          </w:tcPr>
          <w:p w:rsidR="00D21FFD" w:rsidRDefault="00D21FFD" w:rsidP="00C73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D21FFD" w:rsidRDefault="00D21FFD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3349"/>
        <w:gridCol w:w="1399"/>
        <w:gridCol w:w="1398"/>
        <w:gridCol w:w="1259"/>
        <w:gridCol w:w="1258"/>
      </w:tblGrid>
      <w:tr w:rsidR="007C5CCA" w:rsidTr="001A14AF">
        <w:trPr>
          <w:trHeight w:val="363"/>
        </w:trPr>
        <w:tc>
          <w:tcPr>
            <w:tcW w:w="571" w:type="dxa"/>
          </w:tcPr>
          <w:p w:rsidR="007C5CCA" w:rsidRDefault="007C5CCA" w:rsidP="00174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49" w:type="dxa"/>
          </w:tcPr>
          <w:p w:rsidR="007C5CCA" w:rsidRDefault="007C5CCA" w:rsidP="00174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Sumberdaya Pariwisata Pesisir</w:t>
            </w:r>
          </w:p>
        </w:tc>
        <w:tc>
          <w:tcPr>
            <w:tcW w:w="1399" w:type="dxa"/>
          </w:tcPr>
          <w:p w:rsidR="007C5CCA" w:rsidRDefault="007C5CCA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  <w:p w:rsidR="00BA6B42" w:rsidRDefault="00BA6B42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(4)</w:t>
            </w:r>
          </w:p>
        </w:tc>
        <w:tc>
          <w:tcPr>
            <w:tcW w:w="1398" w:type="dxa"/>
          </w:tcPr>
          <w:p w:rsidR="007C5CCA" w:rsidRDefault="007C5CCA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  <w:p w:rsidR="00BA6B42" w:rsidRDefault="00BA6B42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(3)</w:t>
            </w:r>
          </w:p>
        </w:tc>
        <w:tc>
          <w:tcPr>
            <w:tcW w:w="1259" w:type="dxa"/>
          </w:tcPr>
          <w:p w:rsidR="007C5CCA" w:rsidRDefault="007C5CCA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  <w:p w:rsidR="00BA6B42" w:rsidRDefault="00BA6B42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(2)</w:t>
            </w:r>
          </w:p>
        </w:tc>
        <w:tc>
          <w:tcPr>
            <w:tcW w:w="1258" w:type="dxa"/>
          </w:tcPr>
          <w:p w:rsidR="007C5CCA" w:rsidRDefault="007C5CCA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  <w:p w:rsidR="00BA6B42" w:rsidRDefault="00BA6B42" w:rsidP="001742D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(1)</w:t>
            </w:r>
          </w:p>
        </w:tc>
      </w:tr>
      <w:tr w:rsidR="007C5CCA" w:rsidTr="001A14AF">
        <w:trPr>
          <w:trHeight w:val="551"/>
        </w:trPr>
        <w:tc>
          <w:tcPr>
            <w:tcW w:w="571" w:type="dxa"/>
          </w:tcPr>
          <w:p w:rsidR="007C5CCA" w:rsidRDefault="007C5CCA" w:rsidP="00174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349" w:type="dxa"/>
          </w:tcPr>
          <w:p w:rsidR="007C5CCA" w:rsidRDefault="007C5CCA" w:rsidP="00174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Keramatamahan Penduduk</w:t>
            </w:r>
          </w:p>
        </w:tc>
        <w:tc>
          <w:tcPr>
            <w:tcW w:w="1399" w:type="dxa"/>
          </w:tcPr>
          <w:p w:rsidR="007C5CCA" w:rsidRDefault="007C5CCA" w:rsidP="00174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98" w:type="dxa"/>
          </w:tcPr>
          <w:p w:rsidR="007C5CCA" w:rsidRDefault="007C5CCA" w:rsidP="007C5CC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C5CC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  <w:tc>
          <w:tcPr>
            <w:tcW w:w="1259" w:type="dxa"/>
          </w:tcPr>
          <w:p w:rsidR="007C5CCA" w:rsidRDefault="007C5CCA" w:rsidP="00174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8" w:type="dxa"/>
          </w:tcPr>
          <w:p w:rsidR="007C5CCA" w:rsidRDefault="007C5CCA" w:rsidP="001742D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3339"/>
        <w:gridCol w:w="1394"/>
        <w:gridCol w:w="1393"/>
        <w:gridCol w:w="1254"/>
        <w:gridCol w:w="1253"/>
      </w:tblGrid>
      <w:tr w:rsidR="001A14AF" w:rsidTr="001A14AF">
        <w:trPr>
          <w:trHeight w:val="400"/>
        </w:trPr>
        <w:tc>
          <w:tcPr>
            <w:tcW w:w="568" w:type="dxa"/>
          </w:tcPr>
          <w:p w:rsidR="001A14AF" w:rsidRDefault="001A14AF" w:rsidP="006473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3339" w:type="dxa"/>
          </w:tcPr>
          <w:p w:rsidR="001A14AF" w:rsidRDefault="001A14AF" w:rsidP="006473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Sumberdaya Pariwisata Pesisir</w:t>
            </w:r>
          </w:p>
        </w:tc>
        <w:tc>
          <w:tcPr>
            <w:tcW w:w="1394" w:type="dxa"/>
          </w:tcPr>
          <w:p w:rsidR="001A14AF" w:rsidRDefault="001A14AF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Sangat Baik</w:t>
            </w:r>
          </w:p>
          <w:p w:rsidR="00BA6B42" w:rsidRDefault="00BA6B42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(4)</w:t>
            </w:r>
          </w:p>
        </w:tc>
        <w:tc>
          <w:tcPr>
            <w:tcW w:w="1393" w:type="dxa"/>
          </w:tcPr>
          <w:p w:rsidR="001A14AF" w:rsidRDefault="001A14AF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Baik</w:t>
            </w:r>
          </w:p>
          <w:p w:rsidR="00BA6B42" w:rsidRDefault="00BA6B42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(3)</w:t>
            </w:r>
          </w:p>
        </w:tc>
        <w:tc>
          <w:tcPr>
            <w:tcW w:w="1254" w:type="dxa"/>
          </w:tcPr>
          <w:p w:rsidR="001A14AF" w:rsidRDefault="001A14AF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Cukup</w:t>
            </w:r>
          </w:p>
          <w:p w:rsidR="00BA6B42" w:rsidRDefault="00BA6B42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(2)</w:t>
            </w:r>
          </w:p>
        </w:tc>
        <w:tc>
          <w:tcPr>
            <w:tcW w:w="1253" w:type="dxa"/>
          </w:tcPr>
          <w:p w:rsidR="001A14AF" w:rsidRDefault="001A14AF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Kurang</w:t>
            </w:r>
          </w:p>
          <w:p w:rsidR="00BA6B42" w:rsidRDefault="00BA6B42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(1)</w:t>
            </w:r>
          </w:p>
        </w:tc>
      </w:tr>
      <w:tr w:rsidR="001A14AF" w:rsidTr="001A14AF">
        <w:trPr>
          <w:trHeight w:val="511"/>
        </w:trPr>
        <w:tc>
          <w:tcPr>
            <w:tcW w:w="568" w:type="dxa"/>
          </w:tcPr>
          <w:p w:rsidR="001A14AF" w:rsidRDefault="001A14AF" w:rsidP="006473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1.</w:t>
            </w:r>
          </w:p>
        </w:tc>
        <w:tc>
          <w:tcPr>
            <w:tcW w:w="3339" w:type="dxa"/>
          </w:tcPr>
          <w:p w:rsidR="001A14AF" w:rsidRDefault="001A14AF" w:rsidP="006473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Sarana dan Prasarana</w:t>
            </w:r>
          </w:p>
        </w:tc>
        <w:tc>
          <w:tcPr>
            <w:tcW w:w="1394" w:type="dxa"/>
          </w:tcPr>
          <w:p w:rsidR="001A14AF" w:rsidRDefault="001A14AF" w:rsidP="006473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393" w:type="dxa"/>
          </w:tcPr>
          <w:p w:rsidR="001A14AF" w:rsidRDefault="001A14AF" w:rsidP="006473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4" w:type="dxa"/>
          </w:tcPr>
          <w:p w:rsidR="001A14AF" w:rsidRDefault="001A14AF" w:rsidP="0064730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53" w:type="dxa"/>
          </w:tcPr>
          <w:p w:rsidR="001A14AF" w:rsidRDefault="001A14AF" w:rsidP="001A14A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7C5CC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√</w:t>
            </w:r>
          </w:p>
        </w:tc>
      </w:tr>
    </w:tbl>
    <w:p w:rsidR="001A14AF" w:rsidRDefault="001A14AF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C09C3" w:rsidRDefault="00DC09C3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C09C3" w:rsidRDefault="00DC09C3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C09C3" w:rsidRDefault="00DC09C3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C09C3" w:rsidRDefault="00DC09C3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DC09C3" w:rsidRDefault="00DC09C3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lastRenderedPageBreak/>
        <w:drawing>
          <wp:inline distT="0" distB="0" distL="0" distR="0">
            <wp:extent cx="4808280" cy="2771775"/>
            <wp:effectExtent l="0" t="0" r="0" b="0"/>
            <wp:docPr id="1" name="Picture 1" descr="C:\Users\Aldy Tatali\AppData\Local\Microsoft\Windows\INetCache\Content.Word\Panja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dy Tatali\AppData\Local\Microsoft\Windows\INetCache\Content.Word\Panjang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00" cy="277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9C3" w:rsidRDefault="00DC09C3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noProof/>
        </w:rPr>
        <w:drawing>
          <wp:inline distT="0" distB="0" distL="0" distR="0">
            <wp:extent cx="4857750" cy="3486150"/>
            <wp:effectExtent l="0" t="0" r="0" b="0"/>
            <wp:docPr id="2" name="Picture 2" descr="C:\Users\Aldy Tatali\AppData\Local\Microsoft\Windows\INetCache\Content.Word\Panjan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dy Tatali\AppData\Local\Microsoft\Windows\INetCache\Content.Word\Panjan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767" cy="3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9C3" w:rsidRPr="00C14982" w:rsidRDefault="00DC09C3" w:rsidP="00C14982">
      <w:pPr>
        <w:spacing w:line="276" w:lineRule="auto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591050" cy="3442460"/>
            <wp:effectExtent l="0" t="0" r="0" b="5715"/>
            <wp:docPr id="4" name="Picture 4" descr="C:\Users\Aldy Tatali\AppData\Local\Microsoft\Windows\INetCache\Content.Word\IMG_20170423_114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dy Tatali\AppData\Local\Microsoft\Windows\INetCache\Content.Word\IMG_20170423_114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229" cy="344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09C3" w:rsidRPr="00C14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52"/>
    <w:rsid w:val="001A14AF"/>
    <w:rsid w:val="007C5CCA"/>
    <w:rsid w:val="00893583"/>
    <w:rsid w:val="00980C34"/>
    <w:rsid w:val="00B6775E"/>
    <w:rsid w:val="00BA6B42"/>
    <w:rsid w:val="00C14982"/>
    <w:rsid w:val="00D21FFD"/>
    <w:rsid w:val="00DC09C3"/>
    <w:rsid w:val="00E02F56"/>
    <w:rsid w:val="00E311B2"/>
    <w:rsid w:val="00F50952"/>
    <w:rsid w:val="00FA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803E7"/>
  <w15:chartTrackingRefBased/>
  <w15:docId w15:val="{EDAEB47A-C313-4491-A57D-4A2CAFBF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0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Aldy Tatali</dc:creator>
  <cp:keywords/>
  <dc:description/>
  <cp:lastModifiedBy>Aldy Tatali</cp:lastModifiedBy>
  <cp:revision>8</cp:revision>
  <cp:lastPrinted>2017-09-15T03:21:00Z</cp:lastPrinted>
  <dcterms:created xsi:type="dcterms:W3CDTF">2017-09-12T01:55:00Z</dcterms:created>
  <dcterms:modified xsi:type="dcterms:W3CDTF">2017-09-17T21:50:00Z</dcterms:modified>
</cp:coreProperties>
</file>