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44FC0B24" w:rsidR="008C7182" w:rsidRDefault="002722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Dear Editor-in-Chief,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Jurnal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Riset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Akuakultur</w:t>
      </w:r>
      <w:proofErr w:type="spellEnd"/>
    </w:p>
    <w:p w14:paraId="00000002" w14:textId="77777777" w:rsidR="008C7182" w:rsidRDefault="008C7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36D0D8B0" w:rsidR="008C7182" w:rsidRPr="00936829" w:rsidRDefault="0027229F" w:rsidP="0093682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 wish to submit an original research article entitled “</w:t>
      </w:r>
      <w:r w:rsidR="00772400" w:rsidRPr="00772400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The Effect of Black Tea (</w:t>
      </w:r>
      <w:r w:rsidR="00772400" w:rsidRPr="00772400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id-ID"/>
        </w:rPr>
        <w:t>Camellia sinensis</w:t>
      </w:r>
      <w:r w:rsidR="00772400" w:rsidRPr="00772400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 xml:space="preserve">) Solution with Different Doses and Immersion Times on the Egg </w:t>
      </w:r>
      <w:r w:rsidR="00772400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 xml:space="preserve">Adhesiveness of Walking Catfish </w:t>
      </w:r>
      <w:r w:rsidR="00772400" w:rsidRPr="00772400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(</w:t>
      </w:r>
      <w:r w:rsidR="00772400" w:rsidRPr="00772400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id-ID"/>
        </w:rPr>
        <w:t>Clarias batrachus</w:t>
      </w:r>
      <w:r w:rsidR="00772400" w:rsidRPr="00772400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for publication consideration in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Jurnal Riset Akuakultur. </w:t>
      </w:r>
    </w:p>
    <w:p w14:paraId="00000004" w14:textId="77777777" w:rsidR="008C7182" w:rsidRDefault="002722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 confirm that this work is original and has not been published elsewhere, nor is it currently under consideration for publication elsewhere.</w:t>
      </w:r>
    </w:p>
    <w:p w14:paraId="00000005" w14:textId="77777777" w:rsidR="008C7182" w:rsidRDefault="008C7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26210138" w:rsidR="008C7182" w:rsidRPr="002E5206" w:rsidRDefault="002E52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206">
        <w:rPr>
          <w:rFonts w:ascii="Times New Roman" w:hAnsi="Times New Roman" w:cs="Times New Roman"/>
          <w:sz w:val="24"/>
          <w:szCs w:val="24"/>
          <w:lang w:val="id-ID"/>
        </w:rPr>
        <w:t xml:space="preserve">The </w:t>
      </w:r>
      <w:r w:rsidR="003B4D5E" w:rsidRPr="003B4D5E">
        <w:rPr>
          <w:rFonts w:ascii="Times New Roman" w:hAnsi="Times New Roman" w:cs="Times New Roman"/>
          <w:sz w:val="24"/>
          <w:szCs w:val="24"/>
          <w:lang w:val="id-ID"/>
        </w:rPr>
        <w:t>results showed that different doses and immersion times significantly affected (P&lt;0.05) all parameters measured. The best treatment for egg adhesiveness and non-adhesive eggs was obtained at 10 g/L for 6 minutes (W6D3), while the best results for fertilization, hatching, and survival were observed at 10 g/L for 4 minutes (W4D3).</w:t>
      </w:r>
      <w:r w:rsidR="003B4D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27229F" w:rsidRPr="002E5206">
        <w:rPr>
          <w:rFonts w:ascii="Times New Roman" w:eastAsia="Times New Roman" w:hAnsi="Times New Roman" w:cs="Times New Roman"/>
          <w:sz w:val="24"/>
          <w:szCs w:val="24"/>
        </w:rPr>
        <w:t>Therefore, we believe this manuscript fits the focus and scope of your journal.</w:t>
      </w:r>
    </w:p>
    <w:p w14:paraId="00000009" w14:textId="77777777" w:rsidR="008C7182" w:rsidRDefault="008C7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8C7182" w:rsidRDefault="008C7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0E06ADFF" w:rsidR="008C7182" w:rsidRDefault="009368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07</w:t>
      </w:r>
      <w:r w:rsidR="002E52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5206">
        <w:rPr>
          <w:rFonts w:ascii="Times New Roman" w:eastAsia="Times New Roman" w:hAnsi="Times New Roman" w:cs="Times New Roman"/>
          <w:sz w:val="24"/>
          <w:szCs w:val="24"/>
        </w:rPr>
        <w:t>Oktober</w:t>
      </w:r>
      <w:proofErr w:type="spellEnd"/>
      <w:r w:rsidR="00E517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1664">
        <w:rPr>
          <w:rFonts w:ascii="Times New Roman" w:eastAsia="Times New Roman" w:hAnsi="Times New Roman" w:cs="Times New Roman"/>
          <w:sz w:val="24"/>
          <w:szCs w:val="24"/>
        </w:rPr>
        <w:t>2025</w:t>
      </w:r>
    </w:p>
    <w:p w14:paraId="48EBF5F5" w14:textId="4FFC7074" w:rsidR="00C31664" w:rsidRDefault="00C316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56289927" w:rsidR="008C7182" w:rsidRDefault="002722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Sincerely,</w:t>
      </w:r>
    </w:p>
    <w:p w14:paraId="1ABDDA19" w14:textId="6DF4DBEC" w:rsidR="00C31664" w:rsidRDefault="00C316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DB72E8" w:rsidR="008C7182" w:rsidRDefault="00432473" w:rsidP="00023E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First/Corresponding Author</w:t>
      </w:r>
    </w:p>
    <w:p w14:paraId="0000000E" w14:textId="7489177D" w:rsidR="008C7182" w:rsidRDefault="00E3011C" w:rsidP="00023EC0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11C">
        <w:rPr>
          <w:rFonts w:ascii="Times New Roman" w:eastAsia="Times New Roman" w:hAnsi="Times New Roman" w:cs="Times New Roman"/>
          <w:noProof/>
          <w:sz w:val="24"/>
          <w:szCs w:val="24"/>
          <w:lang w:val="id-ID"/>
        </w:rPr>
        <w:drawing>
          <wp:inline distT="0" distB="0" distL="0" distR="0" wp14:anchorId="3F48038F" wp14:editId="611C57E5">
            <wp:extent cx="1278194" cy="1238250"/>
            <wp:effectExtent l="0" t="0" r="0" b="0"/>
            <wp:docPr id="4" name="Picture 4" descr="E:\ttd m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ttd m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444" cy="1239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F" w14:textId="6DED3D42" w:rsidR="008C7182" w:rsidRPr="008D793A" w:rsidRDefault="00160CB7">
      <w:pPr>
        <w:spacing w:after="0" w:line="60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Minal Kaumizzolimin</w:t>
      </w:r>
      <w:bookmarkStart w:id="0" w:name="_GoBack"/>
      <w:bookmarkEnd w:id="0"/>
    </w:p>
    <w:p w14:paraId="00000010" w14:textId="77777777" w:rsidR="008C7182" w:rsidRDefault="008C7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8C7182" w:rsidRDefault="008C7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8C718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182"/>
    <w:rsid w:val="00023EC0"/>
    <w:rsid w:val="00146BCB"/>
    <w:rsid w:val="00160CB7"/>
    <w:rsid w:val="00261586"/>
    <w:rsid w:val="0027229F"/>
    <w:rsid w:val="002E5206"/>
    <w:rsid w:val="003B4D5E"/>
    <w:rsid w:val="00432473"/>
    <w:rsid w:val="004572E3"/>
    <w:rsid w:val="0068267C"/>
    <w:rsid w:val="00772400"/>
    <w:rsid w:val="007D69CE"/>
    <w:rsid w:val="007E7067"/>
    <w:rsid w:val="008126D0"/>
    <w:rsid w:val="008C7182"/>
    <w:rsid w:val="008D793A"/>
    <w:rsid w:val="00907604"/>
    <w:rsid w:val="00936829"/>
    <w:rsid w:val="00963096"/>
    <w:rsid w:val="00B32414"/>
    <w:rsid w:val="00C31664"/>
    <w:rsid w:val="00D402A5"/>
    <w:rsid w:val="00E3011C"/>
    <w:rsid w:val="00E517B1"/>
    <w:rsid w:val="00EB557D"/>
    <w:rsid w:val="00FA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3C4F9"/>
  <w15:docId w15:val="{DA9A8A05-13CD-406C-BA40-A76955EA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F7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EA5B35"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9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NFnrYw42ePNL1iDh7DIPJfLsXQ==">CgMxLjA4AHIhMW9yTlZUU2tWUkpRTUtnUElFRDc5WTN6WG40aXhpaWI1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E N O V O</dc:creator>
  <cp:lastModifiedBy>TOSHIBA</cp:lastModifiedBy>
  <cp:revision>2</cp:revision>
  <dcterms:created xsi:type="dcterms:W3CDTF">2025-10-07T12:22:00Z</dcterms:created>
  <dcterms:modified xsi:type="dcterms:W3CDTF">2025-10-07T12:22:00Z</dcterms:modified>
</cp:coreProperties>
</file>