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8C2" w:rsidRDefault="0002788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-1429547</wp:posOffset>
            </wp:positionH>
            <wp:positionV relativeFrom="paragraph">
              <wp:posOffset>-1069501</wp:posOffset>
            </wp:positionV>
            <wp:extent cx="7547610" cy="10651822"/>
            <wp:effectExtent l="0" t="0" r="0" b="0"/>
            <wp:wrapNone/>
            <wp:docPr id="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092" cy="1067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623">
        <w:t xml:space="preserve"> </w:t>
      </w:r>
    </w:p>
    <w:sectPr w:rsidR="00FB68C2" w:rsidSect="0002788A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8A"/>
    <w:rsid w:val="0002788A"/>
    <w:rsid w:val="007C2B69"/>
    <w:rsid w:val="00DE1623"/>
    <w:rsid w:val="00FB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33EB3"/>
  <w15:chartTrackingRefBased/>
  <w15:docId w15:val="{CD5A3675-23D2-4B54-B78B-8574DEFD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 Faisal Siburian</dc:creator>
  <cp:keywords/>
  <dc:description/>
  <cp:lastModifiedBy>Arif Faisal Siburian</cp:lastModifiedBy>
  <cp:revision>4</cp:revision>
  <dcterms:created xsi:type="dcterms:W3CDTF">2018-12-18T03:34:00Z</dcterms:created>
  <dcterms:modified xsi:type="dcterms:W3CDTF">2018-12-18T03:51:00Z</dcterms:modified>
</cp:coreProperties>
</file>