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EC10" w14:textId="77777777" w:rsidR="00E86D1A" w:rsidRDefault="00225F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14:paraId="7D61132D" w14:textId="77777777" w:rsidR="00E86D1A" w:rsidRDefault="00225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14:paraId="468F6F22" w14:textId="77777777" w:rsidR="00EB0390" w:rsidRDefault="00EB0390" w:rsidP="00225F4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0390">
        <w:rPr>
          <w:rFonts w:ascii="Times New Roman" w:eastAsia="Times New Roman" w:hAnsi="Times New Roman" w:cs="Times New Roman"/>
          <w:b/>
          <w:i/>
          <w:sz w:val="24"/>
          <w:szCs w:val="24"/>
        </w:rPr>
        <w:t>ANALISIS PEMASARAN IKAN TONGKOL (Euthynnus affinis) DI PANGKALAN PENDARATAN IKAN KRANJI, KABUPATEN LAMONGAN</w:t>
      </w:r>
    </w:p>
    <w:p w14:paraId="27BB4FAA" w14:textId="1DBEF96C" w:rsidR="00E86D1A" w:rsidRPr="00EB0390" w:rsidRDefault="00225F41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disubmit pada :</w:t>
      </w:r>
      <w:r w:rsidR="00EB03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 April 2022</w:t>
      </w:r>
    </w:p>
    <w:p w14:paraId="57EBFD88" w14:textId="77777777" w:rsidR="00E86D1A" w:rsidRDefault="0022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BULETIN ILMIAH MARINA SOSIAL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EKONOMI KELAUTAN DAN PERIKANAN</w:t>
      </w:r>
    </w:p>
    <w:p w14:paraId="136A1CE8" w14:textId="77777777" w:rsidR="00E86D1A" w:rsidRDefault="00E86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3A33B" w14:textId="77777777" w:rsidR="00E86D1A" w:rsidRDefault="00225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secara sadar tanpa paksaan apapun, menyatakan bahwa kontribusi masing-masing terhadap 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700"/>
        <w:gridCol w:w="4366"/>
      </w:tblGrid>
      <w:tr w:rsidR="00E86D1A" w14:paraId="33EFEA3D" w14:textId="77777777">
        <w:tc>
          <w:tcPr>
            <w:tcW w:w="576" w:type="dxa"/>
          </w:tcPr>
          <w:p w14:paraId="7FF9FC0D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344774F6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345ECD1F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E86D1A" w14:paraId="4A14AEA9" w14:textId="77777777">
        <w:tc>
          <w:tcPr>
            <w:tcW w:w="576" w:type="dxa"/>
          </w:tcPr>
          <w:p w14:paraId="15FA070C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3ED0584" w14:textId="45E37AAE" w:rsidR="00E86D1A" w:rsidRPr="00202CA6" w:rsidRDefault="00202CA6" w:rsidP="00202C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Iwan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Fadli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Pasaribu</w:t>
            </w:r>
            <w:proofErr w:type="spellEnd"/>
          </w:p>
        </w:tc>
        <w:tc>
          <w:tcPr>
            <w:tcW w:w="4366" w:type="dxa"/>
          </w:tcPr>
          <w:p w14:paraId="26F96E99" w14:textId="654E4141" w:rsidR="00E86D1A" w:rsidRPr="00202CA6" w:rsidRDefault="00202C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Utama</w:t>
            </w:r>
          </w:p>
        </w:tc>
      </w:tr>
      <w:tr w:rsidR="00E86D1A" w14:paraId="5D33AC2D" w14:textId="77777777">
        <w:tc>
          <w:tcPr>
            <w:tcW w:w="576" w:type="dxa"/>
          </w:tcPr>
          <w:p w14:paraId="167D6363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635A8635" w14:textId="4FE1E13F" w:rsidR="00E86D1A" w:rsidRPr="00202CA6" w:rsidRDefault="00202C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Trisnani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Hapsari</w:t>
            </w:r>
            <w:proofErr w:type="spellEnd"/>
          </w:p>
        </w:tc>
        <w:tc>
          <w:tcPr>
            <w:tcW w:w="4366" w:type="dxa"/>
          </w:tcPr>
          <w:p w14:paraId="22DB96C4" w14:textId="01291748" w:rsidR="00E86D1A" w:rsidRPr="00202CA6" w:rsidRDefault="00202C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Anggota</w:t>
            </w:r>
            <w:proofErr w:type="spellEnd"/>
          </w:p>
        </w:tc>
      </w:tr>
      <w:tr w:rsidR="00E86D1A" w14:paraId="33F82F2D" w14:textId="77777777">
        <w:trPr>
          <w:trHeight w:val="70"/>
        </w:trPr>
        <w:tc>
          <w:tcPr>
            <w:tcW w:w="576" w:type="dxa"/>
          </w:tcPr>
          <w:p w14:paraId="2261256C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</w:tcPr>
          <w:p w14:paraId="03E5695E" w14:textId="75CB6466" w:rsidR="00E86D1A" w:rsidRPr="00202CA6" w:rsidRDefault="00202C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Bambang Argo Wibowo</w:t>
            </w:r>
          </w:p>
        </w:tc>
        <w:tc>
          <w:tcPr>
            <w:tcW w:w="4366" w:type="dxa"/>
          </w:tcPr>
          <w:p w14:paraId="1307F96B" w14:textId="55C99E38" w:rsidR="00E86D1A" w:rsidRPr="00202CA6" w:rsidRDefault="00202C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Anggota</w:t>
            </w:r>
            <w:proofErr w:type="spellEnd"/>
          </w:p>
        </w:tc>
      </w:tr>
    </w:tbl>
    <w:p w14:paraId="533698C1" w14:textId="77777777" w:rsidR="00E86D1A" w:rsidRDefault="00225F4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14:paraId="708F01EC" w14:textId="77777777" w:rsidR="00E86D1A" w:rsidRDefault="00225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3949A475" w14:textId="6DECBB56" w:rsidR="00E86D1A" w:rsidRPr="00202CA6" w:rsidRDefault="00202CA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Semarang</w:t>
      </w:r>
      <w:r w:rsidR="00225F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17 Mei</w:t>
      </w:r>
      <w:r w:rsidR="00225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F41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</w:t>
      </w:r>
    </w:p>
    <w:p w14:paraId="593701BB" w14:textId="77777777" w:rsidR="00E86D1A" w:rsidRDefault="00225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E86D1A" w14:paraId="39D0B4A1" w14:textId="77777777">
        <w:tc>
          <w:tcPr>
            <w:tcW w:w="3827" w:type="dxa"/>
          </w:tcPr>
          <w:p w14:paraId="2E4A4BFC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7351CF58" w14:textId="77777777" w:rsidR="00E86D1A" w:rsidRDefault="00225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248C6A24" w14:textId="41B7A068" w:rsidR="00E86D1A" w:rsidRDefault="00202C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199D0" wp14:editId="48FC3A7B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55868</wp:posOffset>
                      </wp:positionV>
                      <wp:extent cx="1076325" cy="598479"/>
                      <wp:effectExtent l="0" t="0" r="28575" b="11430"/>
                      <wp:wrapNone/>
                      <wp:docPr id="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598479"/>
                              </a:xfrm>
                              <a:custGeom>
                                <a:avLst/>
                                <a:gdLst>
                                  <a:gd name="connsiteX0" fmla="*/ 0 w 1076325"/>
                                  <a:gd name="connsiteY0" fmla="*/ 561987 h 598479"/>
                                  <a:gd name="connsiteX1" fmla="*/ 314325 w 1076325"/>
                                  <a:gd name="connsiteY1" fmla="*/ 171462 h 598479"/>
                                  <a:gd name="connsiteX2" fmla="*/ 190500 w 1076325"/>
                                  <a:gd name="connsiteY2" fmla="*/ 19062 h 598479"/>
                                  <a:gd name="connsiteX3" fmla="*/ 123825 w 1076325"/>
                                  <a:gd name="connsiteY3" fmla="*/ 581037 h 598479"/>
                                  <a:gd name="connsiteX4" fmla="*/ 219075 w 1076325"/>
                                  <a:gd name="connsiteY4" fmla="*/ 466737 h 598479"/>
                                  <a:gd name="connsiteX5" fmla="*/ 219075 w 1076325"/>
                                  <a:gd name="connsiteY5" fmla="*/ 504837 h 598479"/>
                                  <a:gd name="connsiteX6" fmla="*/ 304800 w 1076325"/>
                                  <a:gd name="connsiteY6" fmla="*/ 419112 h 598479"/>
                                  <a:gd name="connsiteX7" fmla="*/ 304800 w 1076325"/>
                                  <a:gd name="connsiteY7" fmla="*/ 561987 h 598479"/>
                                  <a:gd name="connsiteX8" fmla="*/ 438150 w 1076325"/>
                                  <a:gd name="connsiteY8" fmla="*/ 400062 h 598479"/>
                                  <a:gd name="connsiteX9" fmla="*/ 438150 w 1076325"/>
                                  <a:gd name="connsiteY9" fmla="*/ 533412 h 598479"/>
                                  <a:gd name="connsiteX10" fmla="*/ 647700 w 1076325"/>
                                  <a:gd name="connsiteY10" fmla="*/ 104787 h 598479"/>
                                  <a:gd name="connsiteX11" fmla="*/ 723900 w 1076325"/>
                                  <a:gd name="connsiteY11" fmla="*/ 333387 h 598479"/>
                                  <a:gd name="connsiteX12" fmla="*/ 742950 w 1076325"/>
                                  <a:gd name="connsiteY12" fmla="*/ 495312 h 598479"/>
                                  <a:gd name="connsiteX13" fmla="*/ 123825 w 1076325"/>
                                  <a:gd name="connsiteY13" fmla="*/ 361962 h 598479"/>
                                  <a:gd name="connsiteX14" fmla="*/ 381000 w 1076325"/>
                                  <a:gd name="connsiteY14" fmla="*/ 371487 h 598479"/>
                                  <a:gd name="connsiteX15" fmla="*/ 1076325 w 1076325"/>
                                  <a:gd name="connsiteY15" fmla="*/ 381012 h 5984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1076325" h="598479">
                                    <a:moveTo>
                                      <a:pt x="0" y="561987"/>
                                    </a:moveTo>
                                    <a:cubicBezTo>
                                      <a:pt x="141287" y="411968"/>
                                      <a:pt x="282575" y="261949"/>
                                      <a:pt x="314325" y="171462"/>
                                    </a:cubicBezTo>
                                    <a:cubicBezTo>
                                      <a:pt x="346075" y="80975"/>
                                      <a:pt x="222250" y="-49201"/>
                                      <a:pt x="190500" y="19062"/>
                                    </a:cubicBezTo>
                                    <a:cubicBezTo>
                                      <a:pt x="158750" y="87324"/>
                                      <a:pt x="119063" y="506424"/>
                                      <a:pt x="123825" y="581037"/>
                                    </a:cubicBezTo>
                                    <a:cubicBezTo>
                                      <a:pt x="128588" y="655650"/>
                                      <a:pt x="219075" y="466737"/>
                                      <a:pt x="219075" y="466737"/>
                                    </a:cubicBezTo>
                                    <a:cubicBezTo>
                                      <a:pt x="234950" y="454037"/>
                                      <a:pt x="204788" y="512774"/>
                                      <a:pt x="219075" y="504837"/>
                                    </a:cubicBezTo>
                                    <a:cubicBezTo>
                                      <a:pt x="233362" y="496900"/>
                                      <a:pt x="290513" y="409587"/>
                                      <a:pt x="304800" y="419112"/>
                                    </a:cubicBezTo>
                                    <a:cubicBezTo>
                                      <a:pt x="319087" y="428637"/>
                                      <a:pt x="282575" y="565162"/>
                                      <a:pt x="304800" y="561987"/>
                                    </a:cubicBezTo>
                                    <a:cubicBezTo>
                                      <a:pt x="327025" y="558812"/>
                                      <a:pt x="415925" y="404824"/>
                                      <a:pt x="438150" y="400062"/>
                                    </a:cubicBezTo>
                                    <a:cubicBezTo>
                                      <a:pt x="460375" y="395299"/>
                                      <a:pt x="403225" y="582625"/>
                                      <a:pt x="438150" y="533412"/>
                                    </a:cubicBezTo>
                                    <a:cubicBezTo>
                                      <a:pt x="473075" y="484199"/>
                                      <a:pt x="600075" y="138124"/>
                                      <a:pt x="647700" y="104787"/>
                                    </a:cubicBezTo>
                                    <a:cubicBezTo>
                                      <a:pt x="695325" y="71449"/>
                                      <a:pt x="708025" y="268300"/>
                                      <a:pt x="723900" y="333387"/>
                                    </a:cubicBezTo>
                                    <a:cubicBezTo>
                                      <a:pt x="739775" y="398474"/>
                                      <a:pt x="842962" y="490550"/>
                                      <a:pt x="742950" y="495312"/>
                                    </a:cubicBezTo>
                                    <a:cubicBezTo>
                                      <a:pt x="642938" y="500074"/>
                                      <a:pt x="184150" y="382599"/>
                                      <a:pt x="123825" y="361962"/>
                                    </a:cubicBezTo>
                                    <a:cubicBezTo>
                                      <a:pt x="63500" y="341325"/>
                                      <a:pt x="381000" y="371487"/>
                                      <a:pt x="381000" y="371487"/>
                                    </a:cubicBezTo>
                                    <a:lnTo>
                                      <a:pt x="1076325" y="3810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2E78B" id="Freeform: Shape 1" o:spid="_x0000_s1026" style="position:absolute;margin-left:41.5pt;margin-top:4.4pt;width:84.75pt;height:4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325,59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" path="m,561987c141287,411968,282575,261949,314325,171462,346075,80975,222250,-49201,190500,19062,158750,87324,119063,506424,123825,581037v4763,74613,95250,-114300,95250,-114300c234950,454037,204788,512774,219075,504837v14287,-7937,71438,-95250,85725,-85725c319087,428637,282575,565162,304800,561987,327025,558812,415925,404824,438150,400062v22225,-4763,-34925,182563,,133350c473075,484199,600075,138124,647700,104787v47625,-33338,60325,163513,76200,228600c739775,398474,842962,490550,742950,495312,642938,500074,184150,382599,123825,361962v-60325,-20637,257175,9525,257175,9525l1076325,381012e" filled="f" strokecolor="black [3213]" strokeweight="2pt">
                      <v:path arrowok="t" o:connecttype="custom" o:connectlocs="0,561987;314325,171462;190500,19062;123825,581037;219075,466737;219075,504837;304800,419112;304800,561987;438150,400062;438150,533412;647700,104787;723900,333387;742950,495312;123825,361962;381000,371487;1076325,381012" o:connectangles="0,0,0,0,0,0,0,0,0,0,0,0,0,0,0,0"/>
                    </v:shape>
                  </w:pict>
                </mc:Fallback>
              </mc:AlternateContent>
            </w:r>
          </w:p>
        </w:tc>
      </w:tr>
      <w:tr w:rsidR="00E86D1A" w14:paraId="1A8245FC" w14:textId="77777777">
        <w:tc>
          <w:tcPr>
            <w:tcW w:w="3827" w:type="dxa"/>
          </w:tcPr>
          <w:p w14:paraId="16AE5E41" w14:textId="55BB82D9" w:rsidR="00E86D1A" w:rsidRPr="00202CA6" w:rsidRDefault="00202C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Fadli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Pasaribu</w:t>
            </w:r>
            <w:proofErr w:type="spellEnd"/>
          </w:p>
        </w:tc>
        <w:tc>
          <w:tcPr>
            <w:tcW w:w="4881" w:type="dxa"/>
          </w:tcPr>
          <w:p w14:paraId="3A62AE51" w14:textId="77777777" w:rsidR="00E86D1A" w:rsidRDefault="00225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Utama</w:t>
            </w:r>
          </w:p>
          <w:p w14:paraId="76C636EF" w14:textId="77777777" w:rsidR="00E86D1A" w:rsidRDefault="00E86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6630A" w14:textId="77777777" w:rsidR="00E86D1A" w:rsidRDefault="00E86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D1A" w14:paraId="6E6ABA1F" w14:textId="77777777">
        <w:trPr>
          <w:trHeight w:val="560"/>
        </w:trPr>
        <w:tc>
          <w:tcPr>
            <w:tcW w:w="3827" w:type="dxa"/>
          </w:tcPr>
          <w:p w14:paraId="12C395BD" w14:textId="6CB2E8E5" w:rsidR="00E86D1A" w:rsidRPr="00202CA6" w:rsidRDefault="00202C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Trisnani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Hapsari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S.Pi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M.Si</w:t>
            </w:r>
            <w:proofErr w:type="spellEnd"/>
            <w:proofErr w:type="gramEnd"/>
          </w:p>
        </w:tc>
        <w:tc>
          <w:tcPr>
            <w:tcW w:w="4881" w:type="dxa"/>
          </w:tcPr>
          <w:p w14:paraId="5B967993" w14:textId="0CEB5DC5" w:rsidR="00E86D1A" w:rsidRPr="00202CA6" w:rsidRDefault="00202CA6" w:rsidP="00202CA6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A89E3E" wp14:editId="147AE933">
                  <wp:extent cx="970915" cy="1037305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390" cy="104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2E8D3" w14:textId="09293538" w:rsidR="00E86D1A" w:rsidRDefault="00202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704EC4A5" wp14:editId="0216A278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192404</wp:posOffset>
                  </wp:positionV>
                  <wp:extent cx="763036" cy="68643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44" cy="687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F486E71" wp14:editId="69AF043B">
                  <wp:simplePos x="0" y="0"/>
                  <wp:positionH relativeFrom="column">
                    <wp:posOffset>1125855</wp:posOffset>
                  </wp:positionH>
                  <wp:positionV relativeFrom="paragraph">
                    <wp:posOffset>4192270</wp:posOffset>
                  </wp:positionV>
                  <wp:extent cx="1303020" cy="1172210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172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6D1A" w14:paraId="4888CACF" w14:textId="77777777">
        <w:tc>
          <w:tcPr>
            <w:tcW w:w="3827" w:type="dxa"/>
          </w:tcPr>
          <w:p w14:paraId="0F731E71" w14:textId="01ECC3E5" w:rsidR="00E86D1A" w:rsidRPr="00202CA6" w:rsidRDefault="00202C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Ir. Bambang Argo Wibowo,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M.Si</w:t>
            </w:r>
            <w:proofErr w:type="spellEnd"/>
            <w:proofErr w:type="gramEnd"/>
          </w:p>
        </w:tc>
        <w:tc>
          <w:tcPr>
            <w:tcW w:w="4881" w:type="dxa"/>
          </w:tcPr>
          <w:p w14:paraId="4E638D2C" w14:textId="0601B263" w:rsidR="00E86D1A" w:rsidRDefault="00E86D1A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14:paraId="5C2BACB2" w14:textId="77777777" w:rsidR="00E86D1A" w:rsidRDefault="00E86D1A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14:paraId="128D0F18" w14:textId="7A36AABF" w:rsidR="00E86D1A" w:rsidRDefault="00E86D1A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42D93ECA" w14:textId="1E1736A7" w:rsidR="00E86D1A" w:rsidRDefault="00E86D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4AB230" w14:textId="77777777" w:rsidR="00E86D1A" w:rsidRDefault="00225F4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Keterangan:</w:t>
      </w:r>
    </w:p>
    <w:p w14:paraId="03A29702" w14:textId="3C3BC578" w:rsidR="00E86D1A" w:rsidRDefault="00225F41">
      <w:r>
        <w:rPr>
          <w:rFonts w:ascii="Times New Roman" w:eastAsia="Times New Roman" w:hAnsi="Times New Roman" w:cs="Times New Roman"/>
          <w:sz w:val="24"/>
          <w:szCs w:val="24"/>
        </w:rPr>
        <w:t>Kontributor utama adalah penulis yang mempunyai peran utama dan mutlak dalam proses pembuatan dan/atau pelaksanaan kegiatan yang menghasilkan keluaran (Pasal 33 ayat 1 Peraturan Lembaga Ilmu Pengetahuan Indonsia Republik Indonesia Nomor 20 Tahun 2019 Tenta</w:t>
      </w:r>
      <w:r>
        <w:rPr>
          <w:rFonts w:ascii="Times New Roman" w:eastAsia="Times New Roman" w:hAnsi="Times New Roman" w:cs="Times New Roman"/>
          <w:sz w:val="24"/>
          <w:szCs w:val="24"/>
        </w:rPr>
        <w:t>ng Petunjuk Teknis Jabatan Fungsional Peneliti)</w:t>
      </w:r>
    </w:p>
    <w:sectPr w:rsidR="00E86D1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1A"/>
    <w:rsid w:val="00202CA6"/>
    <w:rsid w:val="00225F41"/>
    <w:rsid w:val="00E86D1A"/>
    <w:rsid w:val="00E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30CA"/>
  <w15:docId w15:val="{AC944F62-1FB1-47DF-9968-441F8858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gWykDuXDU0/kdtBuy5KDGOc9w==">AMUW2mXTuPi7Vg/265w0ZnPdKPM6MkJr+UH9uL9v+btYNWouQLBTSYm3UV90/ExCVtuTCy6IWPKrSWP0iUMMXZMQ22i6tHxJGe/PkPuqyarmWiIVKUWu7giiUWSo3sWHJwufpXDMUtL0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iwanfadli1990@outlook.com</cp:lastModifiedBy>
  <cp:revision>5</cp:revision>
  <dcterms:created xsi:type="dcterms:W3CDTF">2020-01-14T01:58:00Z</dcterms:created>
  <dcterms:modified xsi:type="dcterms:W3CDTF">2022-05-17T09:16:00Z</dcterms:modified>
</cp:coreProperties>
</file>