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C44196" w14:textId="05516E22" w:rsidR="00A10C00" w:rsidRDefault="00762E75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SURAT PERNYATAAN STATUS KONTRIBUSI PENULIS</w:t>
      </w:r>
    </w:p>
    <w:p w14:paraId="3E14C8B8" w14:textId="0DDE3E70" w:rsidR="00670EC6" w:rsidRPr="00670EC6" w:rsidRDefault="00762E75" w:rsidP="00670EC6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Kami yang bertanda tangan di bawah ini, berdasarkan kesepahaman dan kesepakatan atas nilai kontribusi masing-masing terhadap karya tulis yang telah kami buat bersama dengan judul: </w:t>
      </w:r>
    </w:p>
    <w:p w14:paraId="3E6521A6" w14:textId="30EFEA8D" w:rsidR="00670EC6" w:rsidRPr="006452DB" w:rsidRDefault="00670EC6" w:rsidP="00670EC6">
      <w:pPr>
        <w:spacing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</w:pPr>
      <w:r w:rsidRPr="00670EC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PENINGKATAN KESEJAHTERAAN MASYARAKAT NELAYAN MELALUI PERAN PEREMPUAN: STUDI KASUS DI DEMAK</w:t>
      </w:r>
      <w:r w:rsidR="006452DB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, JAWA TENGAH</w:t>
      </w:r>
    </w:p>
    <w:p w14:paraId="48C8AFE0" w14:textId="77777777" w:rsidR="00A10C00" w:rsidRDefault="00762E75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disubmit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pada :</w:t>
      </w:r>
    </w:p>
    <w:p w14:paraId="561004A8" w14:textId="757102B7" w:rsidR="00A10C00" w:rsidRDefault="00762E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BULETIN ILMIAH MARINA SOSIAL EKONOMI KELAUTAN DAN PERIKANAN</w:t>
      </w:r>
    </w:p>
    <w:p w14:paraId="3F8F8A88" w14:textId="77777777" w:rsidR="00A10C00" w:rsidRDefault="00A10C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C253A9" w14:textId="09061D21" w:rsidR="00A10C00" w:rsidRDefault="00762E75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Kami secara sadar tanpa paksaan apapun, menyatakan bahwa kontribusi masing-masing terhadap pembuatan karya tulis sebagai berikut :</w:t>
      </w:r>
    </w:p>
    <w:tbl>
      <w:tblPr>
        <w:tblStyle w:val="a"/>
        <w:tblW w:w="86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85"/>
        <w:gridCol w:w="3291"/>
        <w:gridCol w:w="4366"/>
      </w:tblGrid>
      <w:tr w:rsidR="00A10C00" w14:paraId="5332E51D" w14:textId="77777777" w:rsidTr="00762E75">
        <w:tc>
          <w:tcPr>
            <w:tcW w:w="985" w:type="dxa"/>
          </w:tcPr>
          <w:p w14:paraId="3A101C1D" w14:textId="77777777" w:rsidR="00A10C00" w:rsidRDefault="00762E7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NO</w:t>
            </w:r>
          </w:p>
        </w:tc>
        <w:tc>
          <w:tcPr>
            <w:tcW w:w="3291" w:type="dxa"/>
          </w:tcPr>
          <w:p w14:paraId="17135456" w14:textId="77777777" w:rsidR="00A10C00" w:rsidRDefault="00762E7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NAMA PENULIS</w:t>
            </w:r>
          </w:p>
        </w:tc>
        <w:tc>
          <w:tcPr>
            <w:tcW w:w="4366" w:type="dxa"/>
          </w:tcPr>
          <w:p w14:paraId="5B973757" w14:textId="77777777" w:rsidR="00A10C00" w:rsidRDefault="00762E7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STATUS KONTRIBUTOR</w:t>
            </w:r>
          </w:p>
        </w:tc>
      </w:tr>
      <w:tr w:rsidR="00A10C00" w14:paraId="0986A79D" w14:textId="77777777" w:rsidTr="00762E75">
        <w:tc>
          <w:tcPr>
            <w:tcW w:w="985" w:type="dxa"/>
          </w:tcPr>
          <w:p w14:paraId="628C6193" w14:textId="77777777" w:rsidR="00A10C00" w:rsidRPr="00762E75" w:rsidRDefault="00762E7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E7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91" w:type="dxa"/>
          </w:tcPr>
          <w:p w14:paraId="3E882EA7" w14:textId="77777777" w:rsidR="00A10C00" w:rsidRPr="00762E75" w:rsidRDefault="007A40E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2E75">
              <w:rPr>
                <w:rFonts w:ascii="Arial" w:eastAsia="Arial" w:hAnsi="Arial" w:cs="Arial"/>
                <w:color w:val="000000" w:themeColor="text1"/>
              </w:rPr>
              <w:t>Ratna Indrawarsih</w:t>
            </w:r>
          </w:p>
        </w:tc>
        <w:tc>
          <w:tcPr>
            <w:tcW w:w="4366" w:type="dxa"/>
          </w:tcPr>
          <w:p w14:paraId="097285E0" w14:textId="77777777" w:rsidR="00A10C00" w:rsidRPr="007A40EB" w:rsidRDefault="007A40E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bookmarkStart w:id="0" w:name="_heading=h.gjdgxs" w:colFirst="0" w:colLast="0"/>
            <w:bookmarkEnd w:id="0"/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Kontributor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Utama</w:t>
            </w:r>
          </w:p>
        </w:tc>
      </w:tr>
      <w:tr w:rsidR="00A10C00" w14:paraId="48A6BE20" w14:textId="77777777" w:rsidTr="00762E75">
        <w:tc>
          <w:tcPr>
            <w:tcW w:w="985" w:type="dxa"/>
          </w:tcPr>
          <w:p w14:paraId="0DD8DF38" w14:textId="77777777" w:rsidR="00A10C00" w:rsidRPr="00762E75" w:rsidRDefault="00762E7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E7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91" w:type="dxa"/>
          </w:tcPr>
          <w:p w14:paraId="53F82F20" w14:textId="4D392151" w:rsidR="00A10C00" w:rsidRPr="00762E75" w:rsidRDefault="007A40E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2E75">
              <w:rPr>
                <w:rFonts w:ascii="Arial" w:eastAsia="Arial" w:hAnsi="Arial" w:cs="Arial"/>
                <w:color w:val="000000" w:themeColor="text1"/>
              </w:rPr>
              <w:t>Annisa Meutia Ratri</w:t>
            </w:r>
          </w:p>
        </w:tc>
        <w:tc>
          <w:tcPr>
            <w:tcW w:w="4366" w:type="dxa"/>
          </w:tcPr>
          <w:p w14:paraId="7334B8E9" w14:textId="45F800F9" w:rsidR="00A10C00" w:rsidRPr="007A40EB" w:rsidRDefault="007A40E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Kontributor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Utama </w:t>
            </w:r>
          </w:p>
        </w:tc>
      </w:tr>
    </w:tbl>
    <w:p w14:paraId="3FD8B8A7" w14:textId="77777777" w:rsidR="00762E75" w:rsidRDefault="00762E75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830AF23" w14:textId="77777777" w:rsidR="00A10C00" w:rsidRDefault="00762E75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*</w:t>
      </w:r>
      <w:r>
        <w:rPr>
          <w:rFonts w:ascii="Times New Roman" w:eastAsia="Times New Roman" w:hAnsi="Times New Roman" w:cs="Times New Roman"/>
          <w:b/>
          <w:i/>
          <w:sz w:val="20"/>
          <w:szCs w:val="20"/>
        </w:rPr>
        <w:t>Status Kontributor wajib diisi. Statusnya terdiri dari Kontributor Utama dan/atau Kontributor Anggota</w:t>
      </w:r>
    </w:p>
    <w:p w14:paraId="7EBBD510" w14:textId="77777777" w:rsidR="00A10C00" w:rsidRDefault="00762E75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Demikian pernyataan ini kami buat untuk diketahui oleh semua pihak yang berkepentingan.</w:t>
      </w:r>
    </w:p>
    <w:p w14:paraId="06E9B0B1" w14:textId="77777777" w:rsidR="00A10C00" w:rsidRPr="00762E75" w:rsidRDefault="00762E75">
      <w:pP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Jakarta,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10 Oktober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2</w:t>
      </w:r>
    </w:p>
    <w:p w14:paraId="4E2C1CBD" w14:textId="77777777" w:rsidR="00A10C00" w:rsidRDefault="00762E75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Kami yang membuat pernyataan,</w:t>
      </w:r>
    </w:p>
    <w:tbl>
      <w:tblPr>
        <w:tblStyle w:val="a0"/>
        <w:tblW w:w="8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827"/>
        <w:gridCol w:w="4881"/>
      </w:tblGrid>
      <w:tr w:rsidR="00A10C00" w14:paraId="7A3F191B" w14:textId="77777777">
        <w:tc>
          <w:tcPr>
            <w:tcW w:w="3827" w:type="dxa"/>
          </w:tcPr>
          <w:p w14:paraId="0D575F79" w14:textId="77777777" w:rsidR="00A10C00" w:rsidRDefault="00762E7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NAMA PENULIS</w:t>
            </w:r>
          </w:p>
        </w:tc>
        <w:tc>
          <w:tcPr>
            <w:tcW w:w="4881" w:type="dxa"/>
          </w:tcPr>
          <w:p w14:paraId="6BF64C24" w14:textId="600D37F7" w:rsidR="00A10C00" w:rsidRDefault="00E67EA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id-ID"/>
              </w:rPr>
              <w:drawing>
                <wp:anchor distT="0" distB="0" distL="114300" distR="114300" simplePos="0" relativeHeight="251659264" behindDoc="0" locked="0" layoutInCell="1" allowOverlap="1" wp14:anchorId="026E60A5" wp14:editId="1BAF60AF">
                  <wp:simplePos x="0" y="0"/>
                  <wp:positionH relativeFrom="column">
                    <wp:posOffset>989330</wp:posOffset>
                  </wp:positionH>
                  <wp:positionV relativeFrom="paragraph">
                    <wp:posOffset>17145</wp:posOffset>
                  </wp:positionV>
                  <wp:extent cx="1410970" cy="1304290"/>
                  <wp:effectExtent l="0" t="0" r="0" b="0"/>
                  <wp:wrapNone/>
                  <wp:docPr id="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21-10-14 at 21.31.46.jpeg"/>
                          <pic:cNvPicPr/>
                        </pic:nvPicPr>
                        <pic:blipFill rotWithShape="1">
                          <a:blip r:embed="rId5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6">
                                    <a14:imgEffect>
                                      <a14:backgroundRemoval t="46140" b="85646" l="13169" r="69197">
                                        <a14:backgroundMark x1="24750" y1="65125" x2="24750" y2="65125"/>
                                        <a14:backgroundMark x1="29833" y1="66938" x2="29833" y2="66938"/>
                                        <a14:backgroundMark x1="41833" y1="62750" x2="41833" y2="62750"/>
                                        <a14:backgroundMark x1="43250" y1="65250" x2="43250" y2="65250"/>
                                        <a14:backgroundMark x1="30333" y1="68063" x2="30333" y2="68063"/>
                                        <a14:backgroundMark x1="30250" y1="60188" x2="30250" y2="60188"/>
                                        <a14:backgroundMark x1="27750" y1="62063" x2="27750" y2="62063"/>
                                        <a14:backgroundMark x1="28083" y1="63813" x2="28083" y2="63813"/>
                                        <a14:backgroundMark x1="27083" y1="59125" x2="27083" y2="59125"/>
                                        <a14:backgroundMark x1="29833" y1="69188" x2="29833" y2="69188"/>
                                        <a14:backgroundMark x1="26917" y1="63000" x2="26917" y2="63000"/>
                                        <a14:backgroundMark x1="30750" y1="68750" x2="30750" y2="68750"/>
                                        <a14:backgroundMark x1="32500" y1="57250" x2="32500" y2="57250"/>
                                        <a14:backgroundMark x1="18083" y1="65875" x2="18083" y2="65875"/>
                                        <a14:backgroundMark x1="25250" y1="68438" x2="25250" y2="68438"/>
                                        <a14:backgroundMark x1="29083" y1="69813" x2="29083" y2="69813"/>
                                        <a14:backgroundMark x1="28417" y1="65313" x2="28417" y2="65313"/>
                                      </a14:backgroundRemoval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166" t="41202" r="23799" b="9416"/>
                          <a:stretch/>
                        </pic:blipFill>
                        <pic:spPr bwMode="auto">
                          <a:xfrm>
                            <a:off x="0" y="0"/>
                            <a:ext cx="1410970" cy="13042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 w:rsidR="00762E7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TANDA TANGAN</w:t>
            </w:r>
          </w:p>
          <w:p w14:paraId="62D40134" w14:textId="77777777" w:rsidR="00A10C00" w:rsidRDefault="00A10C0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10C00" w14:paraId="3A4A0E57" w14:textId="77777777">
        <w:tc>
          <w:tcPr>
            <w:tcW w:w="3827" w:type="dxa"/>
          </w:tcPr>
          <w:p w14:paraId="61B30C41" w14:textId="77777777" w:rsidR="00A10C00" w:rsidRDefault="00762E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E75">
              <w:rPr>
                <w:rFonts w:ascii="Arial" w:eastAsia="Arial" w:hAnsi="Arial" w:cs="Arial"/>
                <w:color w:val="000000" w:themeColor="text1"/>
              </w:rPr>
              <w:t>Ratna Indrawarsih</w:t>
            </w:r>
          </w:p>
        </w:tc>
        <w:tc>
          <w:tcPr>
            <w:tcW w:w="4881" w:type="dxa"/>
          </w:tcPr>
          <w:p w14:paraId="2CEA05BC" w14:textId="1DCD714A" w:rsidR="00A10C00" w:rsidRDefault="00762E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Utama</w:t>
            </w:r>
          </w:p>
          <w:p w14:paraId="28EADB42" w14:textId="77777777" w:rsidR="00A10C00" w:rsidRDefault="00A10C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4EA4446" w14:textId="77777777" w:rsidR="00A10C00" w:rsidRDefault="00A10C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10C00" w14:paraId="7A75C70B" w14:textId="77777777">
        <w:trPr>
          <w:trHeight w:val="560"/>
        </w:trPr>
        <w:tc>
          <w:tcPr>
            <w:tcW w:w="3827" w:type="dxa"/>
          </w:tcPr>
          <w:p w14:paraId="46150270" w14:textId="77777777" w:rsidR="00A10C00" w:rsidRDefault="00762E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E75">
              <w:rPr>
                <w:rFonts w:ascii="Arial" w:eastAsia="Arial" w:hAnsi="Arial" w:cs="Arial"/>
                <w:color w:val="000000" w:themeColor="text1"/>
              </w:rPr>
              <w:t>Annisa Meutia Ratri</w:t>
            </w:r>
          </w:p>
        </w:tc>
        <w:tc>
          <w:tcPr>
            <w:tcW w:w="4881" w:type="dxa"/>
          </w:tcPr>
          <w:p w14:paraId="2F0B4C91" w14:textId="1FFAB624" w:rsidR="00A10C00" w:rsidRDefault="00140077">
            <w:pPr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</w:rPr>
              <w:drawing>
                <wp:anchor distT="0" distB="0" distL="114300" distR="114300" simplePos="0" relativeHeight="251661312" behindDoc="1" locked="0" layoutInCell="1" allowOverlap="1" wp14:anchorId="23237212" wp14:editId="70CD7EA8">
                  <wp:simplePos x="0" y="0"/>
                  <wp:positionH relativeFrom="column">
                    <wp:posOffset>1062355</wp:posOffset>
                  </wp:positionH>
                  <wp:positionV relativeFrom="paragraph">
                    <wp:posOffset>-83185</wp:posOffset>
                  </wp:positionV>
                  <wp:extent cx="511810" cy="678815"/>
                  <wp:effectExtent l="5397" t="0" r="1588" b="1587"/>
                  <wp:wrapTight wrapText="bothSides">
                    <wp:wrapPolygon edited="0">
                      <wp:start x="228" y="21772"/>
                      <wp:lineTo x="21131" y="21772"/>
                      <wp:lineTo x="21131" y="354"/>
                      <wp:lineTo x="228" y="354"/>
                      <wp:lineTo x="228" y="21772"/>
                    </wp:wrapPolygon>
                  </wp:wrapTight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/>
                        </pic:nvPicPr>
                        <pic:blipFill rotWithShape="1">
                          <a:blip r:embed="rId7" cstate="print">
                            <a:biLevel thresh="75000"/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8">
                                    <a14:imgEffect>
                                      <a14:saturation sat="20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6897" r="13490" b="7177"/>
                          <a:stretch/>
                        </pic:blipFill>
                        <pic:spPr bwMode="auto">
                          <a:xfrm rot="5400000">
                            <a:off x="0" y="0"/>
                            <a:ext cx="511810" cy="6788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62E75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Anggota</w:t>
            </w:r>
          </w:p>
          <w:p w14:paraId="5F853442" w14:textId="77777777" w:rsidR="00A10C00" w:rsidRDefault="00A10C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432C329" w14:textId="77777777" w:rsidR="00A10C00" w:rsidRDefault="00A10C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1361F852" w14:textId="77777777" w:rsidR="00A10C00" w:rsidRDefault="00A10C00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0801710" w14:textId="77777777" w:rsidR="00A10C00" w:rsidRDefault="00762E75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Keterangan:</w:t>
      </w:r>
    </w:p>
    <w:p w14:paraId="3D01A046" w14:textId="77777777" w:rsidR="00A10C00" w:rsidRDefault="00762E75">
      <w:r>
        <w:rPr>
          <w:rFonts w:ascii="Times New Roman" w:eastAsia="Times New Roman" w:hAnsi="Times New Roman" w:cs="Times New Roman"/>
          <w:sz w:val="24"/>
          <w:szCs w:val="24"/>
        </w:rPr>
        <w:t>Kontributor utama adalah penulis yang mempunyai peran utama dan mutlak dalam proses pembuatan dan/atau pelaksanaan kegiatan yang menghasilkan keluaran (Pasal 33 ayat 1 Peraturan Lembaga Ilmu Pengetahuan Indon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sia Republik Indonesia Nomor 20 Tahun 2019 Tentang Petunjuk Teknis Jabatan Fungsional Peneliti)</w:t>
      </w:r>
    </w:p>
    <w:sectPr w:rsidR="00A10C00" w:rsidSect="008666C0"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C00"/>
    <w:rsid w:val="00140077"/>
    <w:rsid w:val="006452DB"/>
    <w:rsid w:val="00670EC6"/>
    <w:rsid w:val="00762E75"/>
    <w:rsid w:val="007A40EB"/>
    <w:rsid w:val="008666C0"/>
    <w:rsid w:val="00A10C00"/>
    <w:rsid w:val="00BE3898"/>
    <w:rsid w:val="00E03904"/>
    <w:rsid w:val="00E67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5BF1B7"/>
  <w15:docId w15:val="{484C0441-43AF-6A40-9CE2-0C2B54CF8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0D70"/>
  </w:style>
  <w:style w:type="paragraph" w:styleId="Heading1">
    <w:name w:val="heading 1"/>
    <w:basedOn w:val="Normal"/>
    <w:next w:val="Normal"/>
    <w:uiPriority w:val="9"/>
    <w:qFormat/>
    <w:rsid w:val="008666C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rsid w:val="008666C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rsid w:val="008666C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rsid w:val="008666C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rsid w:val="008666C0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rsid w:val="008666C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sid w:val="008666C0"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59"/>
    <w:rsid w:val="006D3E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24B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4BF8"/>
    <w:rPr>
      <w:rFonts w:ascii="Segoe UI" w:hAnsi="Segoe UI" w:cs="Segoe UI"/>
      <w:sz w:val="18"/>
      <w:szCs w:val="18"/>
    </w:rPr>
  </w:style>
  <w:style w:type="paragraph" w:styleId="Subtitle">
    <w:name w:val="Subtitle"/>
    <w:basedOn w:val="Normal"/>
    <w:next w:val="Normal"/>
    <w:uiPriority w:val="11"/>
    <w:qFormat/>
    <w:rsid w:val="008666C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8666C0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rsid w:val="008666C0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2.wdp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EDgWykDuXDU0/kdtBuy5KDGOc9w==">AMUW2mXTuPi7Vg/265w0ZnPdKPM6MkJr+UH9uL9v+btYNWouQLBTSYm3UV90/ExCVtuTCy6IWPKrSWP0iUMMXZMQ22i6tHxJGe/PkPuqyarmWiIVKUWu7giiUWSo3sWHJwufpXDMUtL0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PPSEKP</dc:creator>
  <cp:lastModifiedBy>Ratri, Annisa</cp:lastModifiedBy>
  <cp:revision>4</cp:revision>
  <dcterms:created xsi:type="dcterms:W3CDTF">2022-10-11T01:15:00Z</dcterms:created>
  <dcterms:modified xsi:type="dcterms:W3CDTF">2022-10-11T17:49:00Z</dcterms:modified>
</cp:coreProperties>
</file>