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7F58" w14:textId="55E901FD" w:rsidR="00046244" w:rsidRPr="00C363CF" w:rsidRDefault="00972389" w:rsidP="00366D4A">
      <w:pPr>
        <w:spacing w:before="120"/>
        <w:ind w:firstLine="0"/>
        <w:jc w:val="center"/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  <w:t xml:space="preserve">Pernyataan </w:t>
      </w:r>
      <w:proofErr w:type="spellStart"/>
      <w:r w:rsidR="005D73D6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Cleara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nce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Et</w:t>
      </w:r>
      <w:r w:rsidR="007B4B15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h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ic</w:t>
      </w:r>
      <w:proofErr w:type="spellEnd"/>
    </w:p>
    <w:p w14:paraId="59E04DB3" w14:textId="77777777" w:rsidR="00046244" w:rsidRPr="00C363CF" w:rsidRDefault="00046244" w:rsidP="00046244">
      <w:pPr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</w:p>
    <w:p w14:paraId="0D11BA1A" w14:textId="4F3F3D02" w:rsidR="00167C40" w:rsidRPr="00C363CF" w:rsidRDefault="00B62709" w:rsidP="00167C40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Saya yang bertanda tangan di bawah ini menyatakan bahwa makalah dengan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</w:p>
    <w:p w14:paraId="0EFFC512" w14:textId="77777777" w:rsidR="00BA437F" w:rsidRDefault="00BA437F" w:rsidP="00BA437F">
      <w:pPr>
        <w:spacing w:line="360" w:lineRule="auto"/>
        <w:ind w:firstLine="360"/>
        <w:jc w:val="left"/>
        <w:rPr>
          <w:rFonts w:cstheme="minorHAnsi"/>
          <w:color w:val="000000" w:themeColor="text1"/>
          <w:sz w:val="20"/>
          <w:szCs w:val="20"/>
        </w:rPr>
      </w:pPr>
      <w:r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val="en-US" w:eastAsia="id-ID"/>
        </w:rPr>
        <w:t>J</w:t>
      </w:r>
      <w:proofErr w:type="spellStart"/>
      <w:r w:rsidR="00167C40"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>udul</w:t>
      </w:r>
      <w:proofErr w:type="spellEnd"/>
      <w:r w:rsidR="00167C40"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 xml:space="preserve"> </w:t>
      </w:r>
      <w:r w:rsidR="00E079B3"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val="en-ID" w:eastAsia="id-ID"/>
        </w:rPr>
        <w:t xml:space="preserve">  </w:t>
      </w:r>
      <w:r>
        <w:rPr>
          <w:rStyle w:val="Strong"/>
          <w:rFonts w:eastAsia="Times New Roman" w:cstheme="minorHAnsi"/>
          <w:b w:val="0"/>
          <w:color w:val="111111"/>
          <w:sz w:val="20"/>
          <w:szCs w:val="20"/>
          <w:lang w:val="en-ID" w:eastAsia="id-ID"/>
        </w:rPr>
        <w:tab/>
      </w:r>
      <w:r w:rsidR="00167C40"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>:</w:t>
      </w:r>
      <w:r w:rsidR="001947C4" w:rsidRPr="00BA437F">
        <w:rPr>
          <w:rFonts w:cstheme="minorHAnsi"/>
          <w:b/>
          <w:i/>
          <w:sz w:val="20"/>
          <w:szCs w:val="20"/>
        </w:rPr>
        <w:t xml:space="preserve"> </w:t>
      </w:r>
      <w:r w:rsidRPr="00BA437F">
        <w:rPr>
          <w:rFonts w:cstheme="minorHAnsi"/>
          <w:color w:val="000000" w:themeColor="text1"/>
          <w:sz w:val="20"/>
          <w:szCs w:val="20"/>
        </w:rPr>
        <w:t xml:space="preserve">Peningkatan Kesejahteraan Masyarakat Nelayan Melalui Peran Perempuan: </w:t>
      </w:r>
      <w:r w:rsidRPr="00BA437F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r w:rsidRPr="00BA437F">
        <w:rPr>
          <w:rFonts w:cstheme="minorHAnsi"/>
          <w:color w:val="000000" w:themeColor="text1"/>
          <w:sz w:val="20"/>
          <w:szCs w:val="20"/>
        </w:rPr>
        <w:t xml:space="preserve">Studi Kasus </w:t>
      </w:r>
    </w:p>
    <w:p w14:paraId="302D92EF" w14:textId="387680B2" w:rsidR="00BA437F" w:rsidRPr="003C4AA8" w:rsidRDefault="00BA437F" w:rsidP="00BA437F">
      <w:pPr>
        <w:spacing w:line="360" w:lineRule="auto"/>
        <w:ind w:left="720"/>
        <w:jc w:val="left"/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  <w:lang w:val="en-US"/>
        </w:rPr>
      </w:pPr>
      <w:r w:rsidRPr="00BA437F">
        <w:rPr>
          <w:rFonts w:cstheme="minorHAnsi"/>
          <w:color w:val="000000" w:themeColor="text1"/>
          <w:sz w:val="20"/>
          <w:szCs w:val="20"/>
        </w:rPr>
        <w:t>Di Demak</w:t>
      </w:r>
      <w:r w:rsidR="003C4AA8">
        <w:rPr>
          <w:rFonts w:cstheme="minorHAnsi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3C4AA8">
        <w:rPr>
          <w:rFonts w:cstheme="minorHAnsi"/>
          <w:color w:val="000000" w:themeColor="text1"/>
          <w:sz w:val="20"/>
          <w:szCs w:val="20"/>
          <w:lang w:val="en-US"/>
        </w:rPr>
        <w:t>Jawa</w:t>
      </w:r>
      <w:proofErr w:type="spellEnd"/>
      <w:r w:rsidR="003C4AA8">
        <w:rPr>
          <w:rFonts w:cstheme="minorHAnsi"/>
          <w:color w:val="000000" w:themeColor="text1"/>
          <w:sz w:val="20"/>
          <w:szCs w:val="20"/>
          <w:lang w:val="en-US"/>
        </w:rPr>
        <w:t xml:space="preserve"> Tengah</w:t>
      </w:r>
    </w:p>
    <w:p w14:paraId="41872DD3" w14:textId="29DE8F2A" w:rsidR="00BA437F" w:rsidRPr="00BA437F" w:rsidRDefault="001947C4" w:rsidP="00BA437F">
      <w:pPr>
        <w:spacing w:line="360" w:lineRule="auto"/>
        <w:ind w:firstLine="360"/>
        <w:jc w:val="left"/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</w:pPr>
      <w:r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 xml:space="preserve"> </w:t>
      </w:r>
      <w:r w:rsidR="00167C40"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>Penulis</w:t>
      </w:r>
      <w:r w:rsid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ab/>
      </w:r>
      <w:r w:rsidR="00167C40"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 xml:space="preserve"> : </w:t>
      </w:r>
      <w:r w:rsidR="00BA437F" w:rsidRPr="00BA437F">
        <w:rPr>
          <w:rFonts w:eastAsia="Arial" w:cstheme="minorHAnsi"/>
          <w:bCs/>
          <w:color w:val="000000" w:themeColor="text1"/>
          <w:sz w:val="20"/>
          <w:szCs w:val="20"/>
        </w:rPr>
        <w:t xml:space="preserve">Ratna </w:t>
      </w:r>
      <w:proofErr w:type="spellStart"/>
      <w:r w:rsidR="00BA437F" w:rsidRPr="00BA437F">
        <w:rPr>
          <w:rFonts w:eastAsia="Arial" w:cstheme="minorHAnsi"/>
          <w:bCs/>
          <w:color w:val="000000" w:themeColor="text1"/>
          <w:sz w:val="20"/>
          <w:szCs w:val="20"/>
        </w:rPr>
        <w:t>Indrawarsih</w:t>
      </w:r>
      <w:proofErr w:type="spellEnd"/>
      <w:r w:rsidR="00BA437F" w:rsidRPr="00BA437F">
        <w:rPr>
          <w:rFonts w:eastAsia="Arial" w:cstheme="minorHAnsi"/>
          <w:bCs/>
          <w:color w:val="000000" w:themeColor="text1"/>
          <w:sz w:val="20"/>
          <w:szCs w:val="20"/>
        </w:rPr>
        <w:t>, Annisa Meutia Ratri</w:t>
      </w:r>
      <w:r w:rsidR="00BA437F" w:rsidRPr="00BA437F">
        <w:rPr>
          <w:rFonts w:eastAsia="Arial" w:cstheme="minorHAnsi"/>
          <w:b/>
          <w:color w:val="000000" w:themeColor="text1"/>
          <w:sz w:val="20"/>
          <w:szCs w:val="20"/>
        </w:rPr>
        <w:t xml:space="preserve"> </w:t>
      </w:r>
      <w:r w:rsidR="00BA437F" w:rsidRPr="00BA437F">
        <w:rPr>
          <w:rFonts w:eastAsia="Arial" w:cstheme="minorHAnsi"/>
          <w:b/>
          <w:color w:val="000000" w:themeColor="text1"/>
          <w:sz w:val="20"/>
          <w:szCs w:val="20"/>
        </w:rPr>
        <w:tab/>
        <w:t xml:space="preserve">  </w:t>
      </w:r>
    </w:p>
    <w:p w14:paraId="5EA27E85" w14:textId="161ECA81" w:rsidR="00BA437F" w:rsidRPr="00BA437F" w:rsidRDefault="00BA437F" w:rsidP="00BA437F">
      <w:pPr>
        <w:spacing w:line="360" w:lineRule="auto"/>
        <w:ind w:firstLine="0"/>
        <w:rPr>
          <w:rFonts w:cstheme="minorHAnsi"/>
          <w:color w:val="202124"/>
          <w:sz w:val="20"/>
          <w:szCs w:val="20"/>
        </w:rPr>
      </w:pPr>
      <w:r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val="en-US" w:eastAsia="id-ID"/>
        </w:rPr>
        <w:t xml:space="preserve">       </w:t>
      </w:r>
      <w:r w:rsidR="00167C40"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>Alamat</w:t>
      </w:r>
      <w:r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ab/>
      </w:r>
      <w:r w:rsidR="00167C40" w:rsidRPr="00BA437F"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  <w:t xml:space="preserve"> : </w:t>
      </w:r>
      <w:r w:rsidRPr="00BA437F">
        <w:rPr>
          <w:rFonts w:cstheme="minorHAnsi"/>
          <w:color w:val="202124"/>
          <w:sz w:val="20"/>
          <w:szCs w:val="20"/>
        </w:rPr>
        <w:t>Gedung Widya Graha, Kampus BRIN Gatot Subroto,</w:t>
      </w:r>
      <w:r w:rsidRPr="00BA437F">
        <w:rPr>
          <w:rFonts w:eastAsia="Times New Roman" w:cstheme="minorHAnsi"/>
          <w:bCs/>
          <w:color w:val="111111"/>
          <w:sz w:val="20"/>
          <w:szCs w:val="20"/>
          <w:lang w:val="en-US" w:eastAsia="id-ID"/>
        </w:rPr>
        <w:t xml:space="preserve"> </w:t>
      </w:r>
      <w:r w:rsidRPr="00BA437F">
        <w:rPr>
          <w:rFonts w:cstheme="minorHAnsi"/>
          <w:color w:val="202124"/>
          <w:sz w:val="20"/>
          <w:szCs w:val="20"/>
        </w:rPr>
        <w:t xml:space="preserve"> Daerah Khusus Ibukota </w:t>
      </w:r>
    </w:p>
    <w:p w14:paraId="5DDF1070" w14:textId="69C3151B" w:rsidR="00167C40" w:rsidRPr="00BA437F" w:rsidRDefault="00BA437F" w:rsidP="00BA437F">
      <w:pPr>
        <w:spacing w:line="360" w:lineRule="auto"/>
        <w:ind w:firstLine="0"/>
        <w:rPr>
          <w:rStyle w:val="Strong"/>
          <w:rFonts w:eastAsia="Times New Roman" w:cstheme="minorHAnsi"/>
          <w:b w:val="0"/>
          <w:color w:val="111111"/>
          <w:sz w:val="20"/>
          <w:szCs w:val="20"/>
          <w:lang w:eastAsia="id-ID"/>
        </w:rPr>
      </w:pPr>
      <w:r w:rsidRPr="00BA437F">
        <w:rPr>
          <w:rFonts w:cstheme="minorHAnsi"/>
          <w:color w:val="202124"/>
          <w:sz w:val="20"/>
          <w:szCs w:val="20"/>
          <w:lang w:val="en-US"/>
        </w:rPr>
        <w:t xml:space="preserve">               </w:t>
      </w:r>
      <w:r>
        <w:rPr>
          <w:rFonts w:cstheme="minorHAnsi"/>
          <w:color w:val="202124"/>
          <w:sz w:val="20"/>
          <w:szCs w:val="20"/>
          <w:lang w:val="en-US"/>
        </w:rPr>
        <w:tab/>
      </w:r>
      <w:r>
        <w:rPr>
          <w:rFonts w:cstheme="minorHAnsi"/>
          <w:color w:val="202124"/>
          <w:sz w:val="20"/>
          <w:szCs w:val="20"/>
          <w:lang w:val="en-US"/>
        </w:rPr>
        <w:tab/>
      </w:r>
      <w:r w:rsidRPr="00BA437F">
        <w:rPr>
          <w:rFonts w:cstheme="minorHAnsi"/>
          <w:color w:val="202124"/>
          <w:sz w:val="20"/>
          <w:szCs w:val="20"/>
          <w:lang w:val="en-US"/>
        </w:rPr>
        <w:t xml:space="preserve"> </w:t>
      </w:r>
      <w:r w:rsidRPr="00BA437F">
        <w:rPr>
          <w:rFonts w:cstheme="minorHAnsi"/>
          <w:color w:val="202124"/>
          <w:sz w:val="20"/>
          <w:szCs w:val="20"/>
        </w:rPr>
        <w:t>Jakarta 12710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ab/>
      </w:r>
    </w:p>
    <w:p w14:paraId="5186864F" w14:textId="71EC72E5" w:rsidR="00366D4A" w:rsidRPr="00C363CF" w:rsidRDefault="00167C40" w:rsidP="00167C40">
      <w:pPr>
        <w:spacing w:after="120"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telah memenuhi ketentuan etika (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>clearance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>ethic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)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di bawah ini:</w:t>
      </w:r>
    </w:p>
    <w:p w14:paraId="30DB5493" w14:textId="77777777" w:rsidR="00FA12D5" w:rsidRPr="00C363CF" w:rsidRDefault="00E73B4C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Standar Penulisan Naskah</w:t>
      </w:r>
    </w:p>
    <w:p w14:paraId="69485701" w14:textId="151D98B1" w:rsidR="008F4144" w:rsidRPr="00C363CF" w:rsidRDefault="005B1572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enulisan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naskah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8F4144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Karya Tulis Ilmiah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(KTI)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mengikuti standar penulisan 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yang ditentukan oleh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Buletin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Ilmiah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Marina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Sosial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Ekonomi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Kelautan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Perikanan</w:t>
      </w:r>
      <w:proofErr w:type="spellEnd"/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 xml:space="preserve"> (</w:t>
      </w:r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BIMSEKP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).</w:t>
      </w:r>
    </w:p>
    <w:p w14:paraId="173EA5C5" w14:textId="77777777" w:rsidR="00FA12D5" w:rsidRPr="00C363CF" w:rsidRDefault="00FA12D5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96A3954" w14:textId="07BCD625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Akses Data dan</w:t>
      </w:r>
      <w:r w:rsidRPr="00C363CF"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Retensi</w:t>
      </w:r>
    </w:p>
    <w:p w14:paraId="5B261F49" w14:textId="06236676" w:rsidR="008F4144" w:rsidRPr="00C363CF" w:rsidRDefault="008F4144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Sumber data dan informasi berasal atau dikutip dari karya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atau sumber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yang diterbitkan maupun tidak diterbitkan oleh penulis lain dan telah disebutkan da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lam teks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dicantumkan dalam Daftar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ustaka di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bagian akhir Karya Tulis Ilmiah Ini.  Penulis menyimpan data mentah yang menjadi dasar dalam pembuatan naskah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siap untuk menyediakan akses publik terhadap data bilamana diperlukan.</w:t>
      </w:r>
    </w:p>
    <w:p w14:paraId="608B1034" w14:textId="77777777" w:rsidR="00E73B4C" w:rsidRPr="00C363CF" w:rsidRDefault="00E73B4C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1F98F2E" w14:textId="7FD35EED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Orisinalitas dan Plagiarisme</w:t>
      </w:r>
    </w:p>
    <w:p w14:paraId="6DF6ADF3" w14:textId="4FCB1DE5" w:rsidR="00133C88" w:rsidRPr="00C363CF" w:rsidRDefault="00133C88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memastikan bahwa naskah KTI tersebut sepenuhnya merupakan </w:t>
      </w:r>
      <w:r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hasil pemikiran penulis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jika menggunakan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hasil penulis lain telah dilakukan prosedur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sesuai dengan ketentuan kaidah penulisan ilmiah, baik dalam bentuk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reformulasi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, 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para-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phrasing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maupun teknik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lainnya.</w:t>
      </w:r>
    </w:p>
    <w:p w14:paraId="2B7C461B" w14:textId="77777777" w:rsidR="00FA12D5" w:rsidRPr="00C363CF" w:rsidRDefault="00FA12D5" w:rsidP="00AE517B">
      <w:pPr>
        <w:spacing w:line="252" w:lineRule="auto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599A32FA" w14:textId="3599575F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Redundant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atau serentak 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ublikasi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kan</w:t>
      </w:r>
    </w:p>
    <w:p w14:paraId="0BA2915E" w14:textId="7F7FEBF1" w:rsidR="001947C4" w:rsidRPr="00C363CF" w:rsidRDefault="00133C88" w:rsidP="001947C4">
      <w:pPr>
        <w:spacing w:line="252" w:lineRule="auto"/>
        <w:ind w:left="284" w:firstLine="0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menyatakan bahwa naskah KTI tersebut belum pernah </w:t>
      </w:r>
      <w:r w:rsidR="004A4609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dan tidak sedang dalam proses untuk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dipublikasikan pada </w:t>
      </w:r>
      <w:proofErr w:type="spellStart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>jurnal</w:t>
      </w:r>
      <w:proofErr w:type="spellEnd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, </w:t>
      </w:r>
      <w:proofErr w:type="spellStart"/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prosiding</w:t>
      </w:r>
      <w:proofErr w:type="spellEnd"/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, buku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publikasi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lainnya</w:t>
      </w:r>
      <w:r w:rsidR="00C363CF" w:rsidRPr="00C363CF">
        <w:rPr>
          <w:rStyle w:val="Strong"/>
          <w:rFonts w:ascii="Verdana" w:eastAsia="Times New Roman" w:hAnsi="Verdana" w:cs="Times New Roman"/>
          <w:b w:val="0"/>
          <w:sz w:val="20"/>
          <w:szCs w:val="20"/>
          <w:lang w:val="en-US" w:eastAsia="id-ID"/>
        </w:rPr>
        <w:t>.</w:t>
      </w:r>
    </w:p>
    <w:p w14:paraId="76AF6FE1" w14:textId="77777777" w:rsidR="00366D4A" w:rsidRPr="00C363CF" w:rsidRDefault="00366D4A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4363F570" w14:textId="405E75FF" w:rsidR="00167C40" w:rsidRPr="00C363CF" w:rsidRDefault="00366D4A" w:rsidP="00AE517B">
      <w:pPr>
        <w:pStyle w:val="ListParagraph"/>
        <w:numPr>
          <w:ilvl w:val="0"/>
          <w:numId w:val="1"/>
        </w:numPr>
        <w:spacing w:line="252" w:lineRule="auto"/>
        <w:ind w:left="270" w:hanging="27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Authorship</w:t>
      </w:r>
      <w:proofErr w:type="spellEnd"/>
    </w:p>
    <w:p w14:paraId="3D008EED" w14:textId="78EBD478" w:rsidR="00C363CF" w:rsidRDefault="007C3BDD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pertama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menyatakan bahwa susunan pen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ulis yang dicantumkan pada naskah 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tela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h 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memenuhi aturan yang berlaku terkait </w:t>
      </w:r>
      <w:r w:rsidR="00D27AC0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kode etik peneliti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mendapatkan persetujuan dari Tim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eneliti yang terlibat dalam kegiatan penelitian yang dijadikan sumber utama dari penulisan naskah KTI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</w:t>
      </w:r>
      <w:proofErr w:type="spellStart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co-authors</w:t>
      </w:r>
      <w:proofErr w:type="spellEnd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yang menjadi </w:t>
      </w:r>
      <w:proofErr w:type="spellStart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parthner</w:t>
      </w:r>
      <w:proofErr w:type="spellEnd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dalam penyusunan naskah KTI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.</w:t>
      </w:r>
    </w:p>
    <w:p w14:paraId="6A4098A5" w14:textId="77777777" w:rsidR="007D478B" w:rsidRPr="00C363CF" w:rsidRDefault="007D478B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6DC2D043" w14:textId="6713B45C" w:rsidR="00C30A82" w:rsidRPr="00C363CF" w:rsidRDefault="00C363CF" w:rsidP="00C363CF">
      <w:p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Cs w:val="0"/>
          <w:sz w:val="20"/>
          <w:szCs w:val="20"/>
          <w:lang w:val="en-US" w:eastAsia="id-ID"/>
        </w:rPr>
        <w:t>6.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ab/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Pernyataan ini saya</w:t>
      </w:r>
      <w:r w:rsidR="00A8329A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buat dengan sebenar-benarnya. Apabila terjadi hal-hal yang mengandung unsur pelanggaran ilmiah maupun etika di kemudian hari baik secara substansi maupun teknis, maka saya bersedia untuk bertanggung jawab secara penuh.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362"/>
      </w:tblGrid>
      <w:tr w:rsidR="00D8209B" w:rsidRPr="00C363CF" w14:paraId="63837E28" w14:textId="77777777" w:rsidTr="00C30A82">
        <w:trPr>
          <w:trHeight w:val="1975"/>
        </w:trPr>
        <w:tc>
          <w:tcPr>
            <w:tcW w:w="4380" w:type="dxa"/>
          </w:tcPr>
          <w:p w14:paraId="65BC814A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Mengetahui:</w:t>
            </w:r>
          </w:p>
          <w:p w14:paraId="0BB8E3E7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F0BDD99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154117C4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D39843B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292B6F5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181A1A7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Prof. Dr. Zahri Nasution</w:t>
            </w:r>
          </w:p>
        </w:tc>
        <w:tc>
          <w:tcPr>
            <w:tcW w:w="4362" w:type="dxa"/>
          </w:tcPr>
          <w:p w14:paraId="5839D024" w14:textId="32CD2526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49972371" w14:textId="66FE39EC" w:rsidR="00C0488D" w:rsidRDefault="00C35C29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4407E1E0" wp14:editId="462F4649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163830</wp:posOffset>
                  </wp:positionV>
                  <wp:extent cx="1410970" cy="1304290"/>
                  <wp:effectExtent l="0" t="0" r="0" b="0"/>
                  <wp:wrapNone/>
                  <wp:docPr id="4" name="Picture 1" descr="A picture containing text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A picture containing text, night sky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6140" b="85646" l="13169" r="69197">
                                        <a14:backgroundMark x1="24750" y1="65125" x2="24750" y2="65125"/>
                                        <a14:backgroundMark x1="29833" y1="66938" x2="29833" y2="66938"/>
                                        <a14:backgroundMark x1="41833" y1="62750" x2="41833" y2="62750"/>
                                        <a14:backgroundMark x1="43250" y1="65250" x2="43250" y2="65250"/>
                                        <a14:backgroundMark x1="30333" y1="68063" x2="30333" y2="68063"/>
                                        <a14:backgroundMark x1="30250" y1="60188" x2="30250" y2="60188"/>
                                        <a14:backgroundMark x1="27750" y1="62063" x2="27750" y2="62063"/>
                                        <a14:backgroundMark x1="28083" y1="63813" x2="28083" y2="63813"/>
                                        <a14:backgroundMark x1="27083" y1="59125" x2="27083" y2="59125"/>
                                        <a14:backgroundMark x1="29833" y1="69188" x2="29833" y2="69188"/>
                                        <a14:backgroundMark x1="26917" y1="63000" x2="26917" y2="63000"/>
                                        <a14:backgroundMark x1="30750" y1="68750" x2="30750" y2="68750"/>
                                        <a14:backgroundMark x1="32500" y1="57250" x2="32500" y2="57250"/>
                                        <a14:backgroundMark x1="18083" y1="65875" x2="18083" y2="65875"/>
                                        <a14:backgroundMark x1="25250" y1="68438" x2="25250" y2="68438"/>
                                        <a14:backgroundMark x1="29083" y1="69813" x2="29083" y2="69813"/>
                                        <a14:backgroundMark x1="28417" y1="65313" x2="28417" y2="653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6" t="41202" r="23799" b="9416"/>
                          <a:stretch/>
                        </pic:blipFill>
                        <pic:spPr bwMode="auto">
                          <a:xfrm>
                            <a:off x="0" y="0"/>
                            <a:ext cx="1410970" cy="130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5237CE8" w14:textId="624593C4" w:rsidR="00D8209B" w:rsidRPr="000F41A6" w:rsidRDefault="0099528B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                </w:t>
            </w:r>
            <w:r w:rsidR="00C0488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Jakarta</w:t>
            </w:r>
            <w:r w:rsidR="00D8209B" w:rsidRPr="00C363C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>,</w:t>
            </w:r>
            <w:r w:rsidR="000F41A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</w:t>
            </w:r>
            <w:r w:rsidR="00BA437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9 </w:t>
            </w:r>
            <w:proofErr w:type="spellStart"/>
            <w:r w:rsidR="00BA437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Oktober</w:t>
            </w:r>
            <w:proofErr w:type="spellEnd"/>
            <w:r w:rsidR="00BA437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2022</w:t>
            </w:r>
          </w:p>
          <w:p w14:paraId="0D7B7FDD" w14:textId="37979F2E" w:rsidR="00D8209B" w:rsidRDefault="00D8209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5D9BE2A8" w14:textId="19998774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4735CA3E" w14:textId="3E45B344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259BF55F" w14:textId="0920F929" w:rsidR="0099528B" w:rsidRDefault="0099528B" w:rsidP="0099528B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7E8669DC" w14:textId="77777777" w:rsidR="00C0488D" w:rsidRDefault="00C0488D" w:rsidP="00C0488D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88DD079" w14:textId="42834067" w:rsidR="00D8209B" w:rsidRPr="00BA437F" w:rsidRDefault="00C0488D" w:rsidP="00BA437F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</w:pPr>
            <w:r>
              <w:rPr>
                <w:rStyle w:val="Strong"/>
                <w:color w:val="111111"/>
                <w:lang w:val="en-US"/>
              </w:rPr>
              <w:t xml:space="preserve">                                   </w:t>
            </w:r>
            <w:r w:rsidR="00BA437F" w:rsidRPr="00BA437F">
              <w:rPr>
                <w:rFonts w:eastAsia="Arial" w:cstheme="minorHAnsi"/>
                <w:bCs/>
                <w:color w:val="000000" w:themeColor="text1"/>
                <w:sz w:val="20"/>
                <w:szCs w:val="20"/>
              </w:rPr>
              <w:t xml:space="preserve">Ratna </w:t>
            </w:r>
            <w:proofErr w:type="spellStart"/>
            <w:r w:rsidR="00BA437F" w:rsidRPr="00BA437F">
              <w:rPr>
                <w:rFonts w:eastAsia="Arial" w:cstheme="minorHAnsi"/>
                <w:bCs/>
                <w:color w:val="000000" w:themeColor="text1"/>
                <w:sz w:val="20"/>
                <w:szCs w:val="20"/>
              </w:rPr>
              <w:t>Indrawarsi</w:t>
            </w:r>
            <w:r w:rsidR="00BA437F">
              <w:rPr>
                <w:rFonts w:eastAsia="Arial" w:cstheme="minorHAnsi"/>
                <w:bCs/>
                <w:color w:val="000000" w:themeColor="text1"/>
                <w:sz w:val="20"/>
                <w:szCs w:val="20"/>
              </w:rPr>
              <w:t>h</w:t>
            </w:r>
            <w:proofErr w:type="spellEnd"/>
            <w:r w:rsidR="00BA437F">
              <w:rPr>
                <w:rFonts w:eastAsia="Arial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68BBA52" w14:textId="77777777" w:rsidR="00581EC7" w:rsidRPr="00C363CF" w:rsidRDefault="00581EC7" w:rsidP="001947C4">
      <w:pPr>
        <w:pStyle w:val="ListParagraph"/>
        <w:spacing w:line="252" w:lineRule="auto"/>
        <w:ind w:left="284" w:firstLine="0"/>
        <w:rPr>
          <w:rFonts w:asciiTheme="majorHAnsi" w:eastAsia="Times New Roman" w:hAnsiTheme="majorHAnsi" w:cstheme="majorHAnsi"/>
          <w:b/>
          <w:bCs/>
          <w:sz w:val="20"/>
          <w:szCs w:val="20"/>
          <w:lang w:eastAsia="id-ID"/>
        </w:rPr>
      </w:pPr>
    </w:p>
    <w:sectPr w:rsidR="00581EC7" w:rsidRPr="00C363CF" w:rsidSect="003E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F2E5" w14:textId="77777777" w:rsidR="00FE0FB5" w:rsidRDefault="00FE0FB5" w:rsidP="007B4B15">
      <w:r>
        <w:separator/>
      </w:r>
    </w:p>
  </w:endnote>
  <w:endnote w:type="continuationSeparator" w:id="0">
    <w:p w14:paraId="61C3A25C" w14:textId="77777777" w:rsidR="00FE0FB5" w:rsidRDefault="00FE0FB5" w:rsidP="007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E6E0" w14:textId="77777777" w:rsidR="00FE0FB5" w:rsidRDefault="00FE0FB5" w:rsidP="007B4B15">
      <w:r>
        <w:separator/>
      </w:r>
    </w:p>
  </w:footnote>
  <w:footnote w:type="continuationSeparator" w:id="0">
    <w:p w14:paraId="371BC3E1" w14:textId="77777777" w:rsidR="00FE0FB5" w:rsidRDefault="00FE0FB5" w:rsidP="007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5F22"/>
    <w:multiLevelType w:val="hybridMultilevel"/>
    <w:tmpl w:val="F15E6884"/>
    <w:lvl w:ilvl="0" w:tplc="0930C3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D3269"/>
    <w:multiLevelType w:val="hybridMultilevel"/>
    <w:tmpl w:val="3C0ADE9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38077040">
    <w:abstractNumId w:val="0"/>
  </w:num>
  <w:num w:numId="2" w16cid:durableId="83692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D5"/>
    <w:rsid w:val="000160C4"/>
    <w:rsid w:val="0003278D"/>
    <w:rsid w:val="00042F9B"/>
    <w:rsid w:val="00046244"/>
    <w:rsid w:val="000612DD"/>
    <w:rsid w:val="000707B7"/>
    <w:rsid w:val="00084A57"/>
    <w:rsid w:val="000C3AE3"/>
    <w:rsid w:val="000E4600"/>
    <w:rsid w:val="000F41A6"/>
    <w:rsid w:val="00133C88"/>
    <w:rsid w:val="00147D9B"/>
    <w:rsid w:val="00154033"/>
    <w:rsid w:val="00161D5D"/>
    <w:rsid w:val="00167C40"/>
    <w:rsid w:val="001947C4"/>
    <w:rsid w:val="001A6E18"/>
    <w:rsid w:val="001C2369"/>
    <w:rsid w:val="001D2990"/>
    <w:rsid w:val="001E3074"/>
    <w:rsid w:val="0022263B"/>
    <w:rsid w:val="002263CD"/>
    <w:rsid w:val="00254772"/>
    <w:rsid w:val="002922BC"/>
    <w:rsid w:val="002A0FFC"/>
    <w:rsid w:val="002A47FD"/>
    <w:rsid w:val="002C3EA7"/>
    <w:rsid w:val="002C5E8F"/>
    <w:rsid w:val="00366D4A"/>
    <w:rsid w:val="003C4AA8"/>
    <w:rsid w:val="003E21F3"/>
    <w:rsid w:val="004119B0"/>
    <w:rsid w:val="0043500E"/>
    <w:rsid w:val="004517F4"/>
    <w:rsid w:val="0046335D"/>
    <w:rsid w:val="004819CC"/>
    <w:rsid w:val="004936C6"/>
    <w:rsid w:val="004A4609"/>
    <w:rsid w:val="004A5FB2"/>
    <w:rsid w:val="004C2732"/>
    <w:rsid w:val="0052150E"/>
    <w:rsid w:val="00576E6B"/>
    <w:rsid w:val="005804E6"/>
    <w:rsid w:val="00581EC7"/>
    <w:rsid w:val="0059427A"/>
    <w:rsid w:val="005B1572"/>
    <w:rsid w:val="005D73D6"/>
    <w:rsid w:val="00617F7C"/>
    <w:rsid w:val="00673381"/>
    <w:rsid w:val="006758D8"/>
    <w:rsid w:val="006A03A7"/>
    <w:rsid w:val="006C26A7"/>
    <w:rsid w:val="006C5D65"/>
    <w:rsid w:val="0079063E"/>
    <w:rsid w:val="007955B4"/>
    <w:rsid w:val="007B4B15"/>
    <w:rsid w:val="007C3BDD"/>
    <w:rsid w:val="007D478B"/>
    <w:rsid w:val="007F4DC6"/>
    <w:rsid w:val="00843C21"/>
    <w:rsid w:val="00857D1C"/>
    <w:rsid w:val="0086075A"/>
    <w:rsid w:val="008827E6"/>
    <w:rsid w:val="008D3CAD"/>
    <w:rsid w:val="008F4144"/>
    <w:rsid w:val="009517FD"/>
    <w:rsid w:val="00972389"/>
    <w:rsid w:val="00990CE8"/>
    <w:rsid w:val="0099528B"/>
    <w:rsid w:val="009F5703"/>
    <w:rsid w:val="00A267DE"/>
    <w:rsid w:val="00A45CD5"/>
    <w:rsid w:val="00A8329A"/>
    <w:rsid w:val="00AE517B"/>
    <w:rsid w:val="00B44EC9"/>
    <w:rsid w:val="00B62709"/>
    <w:rsid w:val="00B94028"/>
    <w:rsid w:val="00BA437F"/>
    <w:rsid w:val="00BD742A"/>
    <w:rsid w:val="00C0488D"/>
    <w:rsid w:val="00C067F9"/>
    <w:rsid w:val="00C10ACB"/>
    <w:rsid w:val="00C30A82"/>
    <w:rsid w:val="00C35C29"/>
    <w:rsid w:val="00C363CF"/>
    <w:rsid w:val="00C6008F"/>
    <w:rsid w:val="00D1029D"/>
    <w:rsid w:val="00D13F29"/>
    <w:rsid w:val="00D27AC0"/>
    <w:rsid w:val="00D555BA"/>
    <w:rsid w:val="00D77EA7"/>
    <w:rsid w:val="00D8209B"/>
    <w:rsid w:val="00D969F2"/>
    <w:rsid w:val="00DB285C"/>
    <w:rsid w:val="00DC39F7"/>
    <w:rsid w:val="00DD4EC0"/>
    <w:rsid w:val="00E06646"/>
    <w:rsid w:val="00E079B3"/>
    <w:rsid w:val="00E124D6"/>
    <w:rsid w:val="00E41500"/>
    <w:rsid w:val="00E5638E"/>
    <w:rsid w:val="00E73B4C"/>
    <w:rsid w:val="00EA0BF9"/>
    <w:rsid w:val="00F07496"/>
    <w:rsid w:val="00F132BC"/>
    <w:rsid w:val="00F80644"/>
    <w:rsid w:val="00F824E7"/>
    <w:rsid w:val="00FA12D5"/>
    <w:rsid w:val="00FD66E1"/>
    <w:rsid w:val="00FE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2816F"/>
  <w15:docId w15:val="{D3F2BE9D-45BC-4294-A6BF-25F7D6D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A12D5"/>
    <w:rPr>
      <w:b/>
      <w:bCs/>
    </w:rPr>
  </w:style>
  <w:style w:type="character" w:styleId="Emphasis">
    <w:name w:val="Emphasis"/>
    <w:basedOn w:val="DefaultParagraphFont"/>
    <w:uiPriority w:val="20"/>
    <w:qFormat/>
    <w:rsid w:val="00FA12D5"/>
    <w:rPr>
      <w:i/>
      <w:iCs/>
    </w:rPr>
  </w:style>
  <w:style w:type="paragraph" w:styleId="ListParagraph">
    <w:name w:val="List Paragraph"/>
    <w:basedOn w:val="Normal"/>
    <w:uiPriority w:val="34"/>
    <w:qFormat/>
    <w:rsid w:val="00BD7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B15"/>
  </w:style>
  <w:style w:type="paragraph" w:styleId="Footer">
    <w:name w:val="footer"/>
    <w:basedOn w:val="Normal"/>
    <w:link w:val="Foot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B15"/>
  </w:style>
  <w:style w:type="table" w:styleId="TableGrid">
    <w:name w:val="Table Grid"/>
    <w:basedOn w:val="TableNormal"/>
    <w:uiPriority w:val="39"/>
    <w:rsid w:val="005D7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Ratri, Annisa</cp:lastModifiedBy>
  <cp:revision>3</cp:revision>
  <cp:lastPrinted>2018-10-05T04:10:00Z</cp:lastPrinted>
  <dcterms:created xsi:type="dcterms:W3CDTF">2022-10-11T01:15:00Z</dcterms:created>
  <dcterms:modified xsi:type="dcterms:W3CDTF">2022-10-11T17:48:00Z</dcterms:modified>
</cp:coreProperties>
</file>