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7F58" w14:textId="77777777" w:rsidR="00046244" w:rsidRPr="00C363CF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proofErr w:type="spellStart"/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  <w:proofErr w:type="spellEnd"/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77777777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7C1D2466" w14:textId="48DDB7F5" w:rsidR="00167C40" w:rsidRPr="002C158F" w:rsidRDefault="00167C40" w:rsidP="009F4F64">
      <w:pPr>
        <w:spacing w:line="360" w:lineRule="auto"/>
        <w:ind w:left="1134" w:hanging="850"/>
        <w:rPr>
          <w:rStyle w:val="Strong"/>
          <w:rFonts w:ascii="Times New Roman" w:hAnsi="Times New Roman" w:cs="Times New Roman"/>
          <w:i/>
          <w:sz w:val="20"/>
          <w:szCs w:val="20"/>
          <w:lang w:val="en-US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="001947C4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Judul </w:t>
      </w:r>
      <w:r w:rsidR="00E079B3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ID" w:eastAsia="id-ID"/>
        </w:rPr>
        <w:t xml:space="preserve"> 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  <w:r w:rsidR="001947C4" w:rsidRPr="00C363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Hlk126733499"/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Evaluasi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r w:rsidR="00E738E0">
        <w:rPr>
          <w:rFonts w:asciiTheme="majorHAnsi" w:hAnsiTheme="majorHAnsi" w:cstheme="majorHAnsi"/>
          <w:sz w:val="20"/>
          <w:szCs w:val="20"/>
          <w:lang w:val="en-ID"/>
        </w:rPr>
        <w:t>d</w:t>
      </w:r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an Strategi </w:t>
      </w:r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Pengembangan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Ekowisata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Hutan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Mangrove Pantai Lestari </w:t>
      </w:r>
      <w:bookmarkStart w:id="1" w:name="_Hlk126139580"/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Karangsong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Indramayu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</w:t>
      </w:r>
      <w:proofErr w:type="spellStart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Pendekatan</w:t>
      </w:r>
      <w:proofErr w:type="spellEnd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 xml:space="preserve"> ECO</w:t>
      </w:r>
      <w:bookmarkEnd w:id="0"/>
      <w:bookmarkEnd w:id="1"/>
      <w:r w:rsidR="00E738E0" w:rsidRPr="00E738E0">
        <w:rPr>
          <w:rFonts w:asciiTheme="majorHAnsi" w:hAnsiTheme="majorHAnsi" w:cstheme="majorHAnsi"/>
          <w:sz w:val="20"/>
          <w:szCs w:val="20"/>
          <w:lang w:val="en-ID"/>
        </w:rPr>
        <w:t>S</w:t>
      </w:r>
    </w:p>
    <w:p w14:paraId="2C23DC79" w14:textId="35EA8A8F" w:rsidR="00E4455B" w:rsidRPr="00E4455B" w:rsidRDefault="001947C4" w:rsidP="00E4455B">
      <w:pPr>
        <w:spacing w:line="360" w:lineRule="auto"/>
        <w:ind w:left="1276" w:hanging="127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Penulis :</w:t>
      </w:r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 Erlinda Indrayani dan Jumanah</w:t>
      </w:r>
    </w:p>
    <w:p w14:paraId="1D5D36C6" w14:textId="046F753B" w:rsidR="000F41A6" w:rsidRPr="00E4455B" w:rsidRDefault="001947C4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Alamat : </w:t>
      </w:r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Jl. Veteran No. 16,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Ketawanggede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,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Kec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.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Lowokwaru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, Kota Malang, Jawa Timur 65145</w:t>
      </w:r>
      <w:r w:rsidR="00F77C67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, Indonesia</w:t>
      </w:r>
    </w:p>
    <w:p w14:paraId="79917FC1" w14:textId="52FDA7F1" w:rsidR="00167C40" w:rsidRPr="000F41A6" w:rsidRDefault="00167C40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</w:pPr>
    </w:p>
    <w:p w14:paraId="5DDF1070" w14:textId="77777777" w:rsidR="00167C40" w:rsidRPr="00C363CF" w:rsidRDefault="00167C40" w:rsidP="00167C40">
      <w:pPr>
        <w:spacing w:line="360" w:lineRule="auto"/>
        <w:ind w:firstLine="42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ab/>
      </w:r>
    </w:p>
    <w:p w14:paraId="5186864F" w14:textId="77777777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clearance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ethic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6A59799E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Ilmiah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Marina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Sosial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Ekonomi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Kelautan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Perikanan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2781FDAD" w:rsidR="008F4144" w:rsidRPr="00C363CF" w:rsidRDefault="008F4144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77777777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hasil penulis lain telah dilakukan prosedur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sesuai dengan ketentuan kaidah penulisan ilmiah, baik dalam bentuk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reformulasi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phrasing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Redundant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61981AAA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proofErr w:type="spellStart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>jurnal</w:t>
      </w:r>
      <w:proofErr w:type="spellEnd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, </w:t>
      </w:r>
      <w:proofErr w:type="spellStart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</w:t>
      </w:r>
      <w:proofErr w:type="spellEnd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77777777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Authorship</w:t>
      </w:r>
      <w:proofErr w:type="spellEnd"/>
    </w:p>
    <w:p w14:paraId="3D008EED" w14:textId="77777777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co-authors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yang menjadi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parthner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25B853FA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287EAAAC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2559132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0E143E4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2C681B52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2146009D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74ADD7EE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15237CE8" w14:textId="22E057F5" w:rsidR="00D8209B" w:rsidRPr="000F41A6" w:rsidRDefault="0099528B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 w:rsidR="00C0488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Jakarta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767A3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7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767A30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Maret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0F41A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20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23</w:t>
            </w:r>
          </w:p>
          <w:p w14:paraId="0D7B7FDD" w14:textId="662C859C" w:rsidR="00D8209B" w:rsidRDefault="00E4455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415E91" wp14:editId="5D748447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138430</wp:posOffset>
                  </wp:positionV>
                  <wp:extent cx="1109618" cy="10064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18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BE2A8" w14:textId="1D6927E7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06263CF9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7EDB41A7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6D48C9FC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88DD079" w14:textId="0D7DD00B" w:rsidR="00D8209B" w:rsidRPr="00C363CF" w:rsidRDefault="00C0488D" w:rsidP="00C0488D">
            <w:pPr>
              <w:pStyle w:val="ListParagraph"/>
              <w:spacing w:line="252" w:lineRule="auto"/>
              <w:ind w:left="0" w:firstLine="0"/>
              <w:jc w:val="lef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</w:t>
            </w:r>
            <w:proofErr w:type="spellStart"/>
            <w:r>
              <w:rPr>
                <w:rStyle w:val="Strong"/>
                <w:color w:val="111111"/>
                <w:lang w:val="en-US"/>
              </w:rPr>
              <w:t>Penulis</w:t>
            </w:r>
            <w:proofErr w:type="spellEnd"/>
            <w:r w:rsidR="0099528B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lis</w:t>
            </w:r>
          </w:p>
        </w:tc>
      </w:tr>
    </w:tbl>
    <w:p w14:paraId="468BBA52" w14:textId="4B4FCBC4" w:rsidR="00581EC7" w:rsidRPr="00C363CF" w:rsidRDefault="00581EC7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581EC7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825C" w14:textId="77777777" w:rsidR="006C1432" w:rsidRDefault="006C1432" w:rsidP="007B4B15">
      <w:r>
        <w:separator/>
      </w:r>
    </w:p>
  </w:endnote>
  <w:endnote w:type="continuationSeparator" w:id="0">
    <w:p w14:paraId="5C25BF48" w14:textId="77777777" w:rsidR="006C1432" w:rsidRDefault="006C1432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25F8" w14:textId="77777777" w:rsidR="006C1432" w:rsidRDefault="006C1432" w:rsidP="007B4B15">
      <w:r>
        <w:separator/>
      </w:r>
    </w:p>
  </w:footnote>
  <w:footnote w:type="continuationSeparator" w:id="0">
    <w:p w14:paraId="26E6BC5C" w14:textId="77777777" w:rsidR="006C1432" w:rsidRDefault="006C1432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9949610">
    <w:abstractNumId w:val="0"/>
  </w:num>
  <w:num w:numId="2" w16cid:durableId="63440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3AE3"/>
    <w:rsid w:val="000E4600"/>
    <w:rsid w:val="000F41A6"/>
    <w:rsid w:val="00133C88"/>
    <w:rsid w:val="00154033"/>
    <w:rsid w:val="00161D5D"/>
    <w:rsid w:val="00167C40"/>
    <w:rsid w:val="001924C8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47FD"/>
    <w:rsid w:val="002C158F"/>
    <w:rsid w:val="002C3EA7"/>
    <w:rsid w:val="002C5E8F"/>
    <w:rsid w:val="0030239D"/>
    <w:rsid w:val="0030339E"/>
    <w:rsid w:val="00366D4A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1EC7"/>
    <w:rsid w:val="0059427A"/>
    <w:rsid w:val="005B1572"/>
    <w:rsid w:val="005D73D6"/>
    <w:rsid w:val="00617F7C"/>
    <w:rsid w:val="00673381"/>
    <w:rsid w:val="006758D8"/>
    <w:rsid w:val="006A03A7"/>
    <w:rsid w:val="006C1432"/>
    <w:rsid w:val="006C26A7"/>
    <w:rsid w:val="006C5D65"/>
    <w:rsid w:val="00767A30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D3CAD"/>
    <w:rsid w:val="008F4144"/>
    <w:rsid w:val="009517FD"/>
    <w:rsid w:val="00972389"/>
    <w:rsid w:val="00990CE8"/>
    <w:rsid w:val="0099528B"/>
    <w:rsid w:val="009F4F64"/>
    <w:rsid w:val="009F5703"/>
    <w:rsid w:val="00A267DE"/>
    <w:rsid w:val="00A45CD5"/>
    <w:rsid w:val="00A67465"/>
    <w:rsid w:val="00A8329A"/>
    <w:rsid w:val="00AE517B"/>
    <w:rsid w:val="00B44EC9"/>
    <w:rsid w:val="00B62709"/>
    <w:rsid w:val="00B94028"/>
    <w:rsid w:val="00BD742A"/>
    <w:rsid w:val="00C0488D"/>
    <w:rsid w:val="00C067F9"/>
    <w:rsid w:val="00C10ACB"/>
    <w:rsid w:val="00C30A82"/>
    <w:rsid w:val="00C363CF"/>
    <w:rsid w:val="00C6008F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41500"/>
    <w:rsid w:val="00E4455B"/>
    <w:rsid w:val="00E5638E"/>
    <w:rsid w:val="00E738E0"/>
    <w:rsid w:val="00E73B4C"/>
    <w:rsid w:val="00F07496"/>
    <w:rsid w:val="00F77C67"/>
    <w:rsid w:val="00F80644"/>
    <w:rsid w:val="00F824E7"/>
    <w:rsid w:val="00FA12D5"/>
    <w:rsid w:val="00FD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juman wang</cp:lastModifiedBy>
  <cp:revision>12</cp:revision>
  <cp:lastPrinted>2018-10-05T04:10:00Z</cp:lastPrinted>
  <dcterms:created xsi:type="dcterms:W3CDTF">2019-07-16T08:35:00Z</dcterms:created>
  <dcterms:modified xsi:type="dcterms:W3CDTF">2023-03-07T10:39:00Z</dcterms:modified>
</cp:coreProperties>
</file>