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CD75F" w14:textId="77777777" w:rsidR="00F80AAE" w:rsidRPr="00224FB8" w:rsidRDefault="00F80AAE" w:rsidP="00F80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val="id-ID"/>
        </w:rPr>
      </w:pPr>
      <w:r w:rsidRPr="00224FB8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val="id-ID"/>
        </w:rPr>
        <w:t>ULASAN NASKAH</w:t>
      </w:r>
    </w:p>
    <w:p w14:paraId="02DF30D5" w14:textId="77777777" w:rsidR="00F80AAE" w:rsidRPr="00224FB8" w:rsidRDefault="00F80AAE" w:rsidP="00F80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445"/>
        <w:gridCol w:w="6911"/>
      </w:tblGrid>
      <w:tr w:rsidR="00F80AAE" w:rsidRPr="00224FB8" w14:paraId="112F67F2" w14:textId="77777777" w:rsidTr="00F80AAE">
        <w:trPr>
          <w:trHeight w:val="510"/>
        </w:trPr>
        <w:tc>
          <w:tcPr>
            <w:tcW w:w="2445" w:type="dxa"/>
            <w:vAlign w:val="center"/>
          </w:tcPr>
          <w:p w14:paraId="4760FC46" w14:textId="77777777" w:rsidR="00F80AAE" w:rsidRPr="00224FB8" w:rsidRDefault="00F80AAE" w:rsidP="0054736B">
            <w:pPr>
              <w:keepNext/>
              <w:keepLines/>
              <w:spacing w:before="4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Judul</w:t>
            </w: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Artikel</w:t>
            </w:r>
          </w:p>
        </w:tc>
        <w:tc>
          <w:tcPr>
            <w:tcW w:w="6911" w:type="dxa"/>
          </w:tcPr>
          <w:p w14:paraId="6EBAD94E" w14:textId="77777777" w:rsidR="00F80AAE" w:rsidRPr="00224FB8" w:rsidRDefault="00F80AAE" w:rsidP="0054736B">
            <w:pPr>
              <w:spacing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62B363E3" w14:textId="77777777" w:rsidR="00F80AAE" w:rsidRPr="00224FB8" w:rsidRDefault="00F80AAE" w:rsidP="00F80AAE">
      <w:pPr>
        <w:tabs>
          <w:tab w:val="left" w:pos="2742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</w:p>
    <w:tbl>
      <w:tblPr>
        <w:tblW w:w="9397" w:type="dxa"/>
        <w:tblInd w:w="-5" w:type="dxa"/>
        <w:tblLook w:val="04A0" w:firstRow="1" w:lastRow="0" w:firstColumn="1" w:lastColumn="0" w:noHBand="0" w:noVBand="1"/>
      </w:tblPr>
      <w:tblGrid>
        <w:gridCol w:w="3935"/>
        <w:gridCol w:w="5462"/>
      </w:tblGrid>
      <w:tr w:rsidR="00F80AAE" w:rsidRPr="00224FB8" w14:paraId="72EE8B9B" w14:textId="77777777" w:rsidTr="0054736B">
        <w:trPr>
          <w:trHeight w:val="794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0BE56B" w14:textId="77777777" w:rsidR="00F80AAE" w:rsidRPr="00224FB8" w:rsidRDefault="00F80AAE" w:rsidP="0054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224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Bagian Naskah</w:t>
            </w: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6CE734" w14:textId="77777777" w:rsidR="00F80AAE" w:rsidRPr="00224FB8" w:rsidRDefault="00F80AAE" w:rsidP="00547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224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Ulasan</w:t>
            </w:r>
          </w:p>
        </w:tc>
      </w:tr>
      <w:tr w:rsidR="00F80AAE" w:rsidRPr="00224FB8" w14:paraId="7ADEC6F8" w14:textId="77777777" w:rsidTr="0054736B">
        <w:trPr>
          <w:trHeight w:val="794"/>
        </w:trPr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B1B8" w14:textId="77777777" w:rsidR="00F80AAE" w:rsidRPr="00224FB8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</w:pP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  <w:t>Judul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B5C9" w14:textId="77777777" w:rsidR="00F80AAE" w:rsidRPr="003E79F1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F80AAE" w:rsidRPr="00224FB8" w14:paraId="7F3C7040" w14:textId="77777777" w:rsidTr="0054736B">
        <w:trPr>
          <w:trHeight w:val="794"/>
        </w:trPr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07F6" w14:textId="77777777" w:rsidR="00F80AAE" w:rsidRPr="00224FB8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</w:pP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  <w:t>Abstract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498D" w14:textId="77777777" w:rsidR="00F80AAE" w:rsidRPr="003E79F1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F80AAE" w:rsidRPr="00224FB8" w14:paraId="2BB50100" w14:textId="77777777" w:rsidTr="0054736B">
        <w:trPr>
          <w:trHeight w:val="794"/>
        </w:trPr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32C6" w14:textId="77777777" w:rsidR="00F80AAE" w:rsidRPr="00224FB8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</w:pP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  <w:t>Abstrak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A294" w14:textId="77777777" w:rsidR="00F80AAE" w:rsidRPr="003E79F1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F80AAE" w:rsidRPr="00224FB8" w14:paraId="1D9F0097" w14:textId="77777777" w:rsidTr="0054736B">
        <w:trPr>
          <w:trHeight w:val="794"/>
        </w:trPr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32CB" w14:textId="77777777" w:rsidR="00F80AAE" w:rsidRPr="00224FB8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</w:pP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  <w:t>Pendahuluan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6EC4" w14:textId="77777777" w:rsidR="00F80AAE" w:rsidRPr="003E79F1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F80AAE" w:rsidRPr="00224FB8" w14:paraId="1448812D" w14:textId="77777777" w:rsidTr="0054736B">
        <w:trPr>
          <w:trHeight w:val="794"/>
        </w:trPr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5AD9" w14:textId="77777777" w:rsidR="00F80AAE" w:rsidRPr="00224FB8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</w:pP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  <w:t>Sitasi (</w:t>
            </w:r>
            <w:r w:rsidRPr="00224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id-ID" w:eastAsia="id-ID"/>
              </w:rPr>
              <w:t>Literature Review</w:t>
            </w: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  <w:t>)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274C" w14:textId="77777777" w:rsidR="00F80AAE" w:rsidRPr="003E79F1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F80AAE" w:rsidRPr="00224FB8" w14:paraId="085980C3" w14:textId="77777777" w:rsidTr="0054736B">
        <w:trPr>
          <w:trHeight w:val="794"/>
        </w:trPr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6AC6" w14:textId="77777777" w:rsidR="00F80AAE" w:rsidRPr="00224FB8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</w:pP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  <w:t>Metode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F617" w14:textId="77777777" w:rsidR="00F80AAE" w:rsidRPr="006914C3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F80AAE" w:rsidRPr="00224FB8" w14:paraId="0C415E73" w14:textId="77777777" w:rsidTr="0054736B">
        <w:trPr>
          <w:trHeight w:val="794"/>
        </w:trPr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795A" w14:textId="77777777" w:rsidR="00F80AAE" w:rsidRPr="00470119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  <w:t>Hasil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Pembahasan</w:t>
            </w:r>
            <w:proofErr w:type="spellEnd"/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5A98" w14:textId="77777777" w:rsidR="00F80AAE" w:rsidRPr="006914C3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F80AAE" w:rsidRPr="00224FB8" w14:paraId="3B0431B7" w14:textId="77777777" w:rsidTr="0054736B">
        <w:trPr>
          <w:trHeight w:val="794"/>
        </w:trPr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2477" w14:textId="77777777" w:rsidR="00F80AAE" w:rsidRPr="00224FB8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</w:pP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  <w:t>Kesimpulan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0B608" w14:textId="77777777" w:rsidR="00F80AAE" w:rsidRPr="006914C3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F80AAE" w:rsidRPr="00224FB8" w14:paraId="20CD6C31" w14:textId="77777777" w:rsidTr="0054736B">
        <w:trPr>
          <w:trHeight w:val="794"/>
        </w:trPr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0708" w14:textId="77777777" w:rsidR="00F80AAE" w:rsidRPr="00224FB8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</w:pP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  <w:t>Daftar Pustaka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97AB" w14:textId="77777777" w:rsidR="00F80AAE" w:rsidRPr="006914C3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F80AAE" w:rsidRPr="00224FB8" w14:paraId="60019D27" w14:textId="77777777" w:rsidTr="0054736B">
        <w:trPr>
          <w:trHeight w:val="794"/>
        </w:trPr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4B07" w14:textId="77777777" w:rsidR="00F80AAE" w:rsidRPr="00224FB8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</w:pPr>
            <w:proofErr w:type="spellStart"/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d-ID"/>
              </w:rPr>
              <w:t>Tabel</w:t>
            </w:r>
            <w:proofErr w:type="spellEnd"/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F9FF" w14:textId="77777777" w:rsidR="00F80AAE" w:rsidRPr="006914C3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F80AAE" w:rsidRPr="00224FB8" w14:paraId="343D270F" w14:textId="77777777" w:rsidTr="0054736B">
        <w:trPr>
          <w:trHeight w:val="794"/>
        </w:trPr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C220" w14:textId="77777777" w:rsidR="00F80AAE" w:rsidRPr="00224FB8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</w:pP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  <w:t>Gambar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211C" w14:textId="77777777" w:rsidR="00F80AAE" w:rsidRPr="006914C3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F80AAE" w:rsidRPr="00224FB8" w14:paraId="466B61F8" w14:textId="77777777" w:rsidTr="0054736B">
        <w:trPr>
          <w:trHeight w:val="794"/>
        </w:trPr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35E7" w14:textId="77777777" w:rsidR="00F80AAE" w:rsidRPr="00224FB8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</w:pPr>
            <w:r w:rsidRPr="00224FB8">
              <w:rPr>
                <w:rFonts w:ascii="Times New Roman" w:eastAsia="Times New Roman" w:hAnsi="Times New Roman" w:cs="Times New Roman"/>
                <w:sz w:val="24"/>
                <w:szCs w:val="24"/>
                <w:lang w:val="id-ID" w:eastAsia="id-ID"/>
              </w:rPr>
              <w:t>Komentar dan Keputusan Reviewer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B562" w14:textId="77777777" w:rsidR="00F80AAE" w:rsidRPr="006914C3" w:rsidRDefault="00F80AAE" w:rsidP="0054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</w:tbl>
    <w:p w14:paraId="209A3A31" w14:textId="77777777" w:rsidR="00F80AAE" w:rsidRPr="00224FB8" w:rsidRDefault="00F80AAE" w:rsidP="00F80AAE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id-ID"/>
        </w:rPr>
      </w:pPr>
    </w:p>
    <w:p w14:paraId="57B72E22" w14:textId="172ADD35" w:rsidR="00F80AAE" w:rsidRDefault="00F80AAE" w:rsidP="00F80AAE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id-ID"/>
        </w:rPr>
      </w:pPr>
    </w:p>
    <w:p w14:paraId="6274E530" w14:textId="77777777" w:rsidR="00F80AAE" w:rsidRDefault="00F80AAE" w:rsidP="00F80AAE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id-ID"/>
        </w:rPr>
      </w:pPr>
    </w:p>
    <w:p w14:paraId="76E64A14" w14:textId="77777777" w:rsidR="009131A8" w:rsidRDefault="00000000"/>
    <w:sectPr w:rsidR="009131A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29893" w14:textId="77777777" w:rsidR="00266C0B" w:rsidRDefault="00266C0B" w:rsidP="00F80AAE">
      <w:pPr>
        <w:spacing w:after="0" w:line="240" w:lineRule="auto"/>
      </w:pPr>
      <w:r>
        <w:separator/>
      </w:r>
    </w:p>
  </w:endnote>
  <w:endnote w:type="continuationSeparator" w:id="0">
    <w:p w14:paraId="355AB6E3" w14:textId="77777777" w:rsidR="00266C0B" w:rsidRDefault="00266C0B" w:rsidP="00F80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26A6B" w14:textId="77777777" w:rsidR="00266C0B" w:rsidRDefault="00266C0B" w:rsidP="00F80AAE">
      <w:pPr>
        <w:spacing w:after="0" w:line="240" w:lineRule="auto"/>
      </w:pPr>
      <w:r>
        <w:separator/>
      </w:r>
    </w:p>
  </w:footnote>
  <w:footnote w:type="continuationSeparator" w:id="0">
    <w:p w14:paraId="4C8DC6F2" w14:textId="77777777" w:rsidR="00266C0B" w:rsidRDefault="00266C0B" w:rsidP="00F80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6AECF" w14:textId="77777777" w:rsidR="00F80AAE" w:rsidRPr="00F80AAE" w:rsidRDefault="00F80AAE" w:rsidP="00F80AAE">
    <w:pPr>
      <w:pStyle w:val="Header"/>
      <w:spacing w:line="192" w:lineRule="auto"/>
      <w:ind w:right="-12"/>
      <w:jc w:val="center"/>
      <w:rPr>
        <w:rFonts w:ascii="Times New Roman" w:hAnsi="Times New Roman" w:cs="Times New Roman"/>
        <w:b/>
        <w:sz w:val="24"/>
        <w:szCs w:val="24"/>
      </w:rPr>
    </w:pPr>
    <w:r w:rsidRPr="00F80AAE">
      <w:rPr>
        <w:rFonts w:ascii="Times New Roman" w:hAnsi="Times New Roman" w:cs="Times New Roman"/>
        <w:b/>
        <w:sz w:val="24"/>
        <w:szCs w:val="24"/>
      </w:rPr>
      <w:t>JURNAL SALAMATA</w:t>
    </w:r>
  </w:p>
  <w:p w14:paraId="5A4CF797" w14:textId="77777777" w:rsidR="00F80AAE" w:rsidRPr="00F80AAE" w:rsidRDefault="00F80AAE" w:rsidP="00F80AAE">
    <w:pPr>
      <w:pStyle w:val="NormalWeb"/>
      <w:spacing w:before="0" w:beforeAutospacing="0" w:after="0" w:afterAutospacing="0"/>
      <w:jc w:val="center"/>
      <w:rPr>
        <w:color w:val="000000"/>
        <w:shd w:val="clear" w:color="auto" w:fill="FFFFFF"/>
      </w:rPr>
    </w:pPr>
    <w:proofErr w:type="spellStart"/>
    <w:r w:rsidRPr="00F80AAE">
      <w:rPr>
        <w:color w:val="000000"/>
        <w:shd w:val="clear" w:color="auto" w:fill="FFFFFF"/>
      </w:rPr>
      <w:t>Jurnal</w:t>
    </w:r>
    <w:proofErr w:type="spellEnd"/>
    <w:r w:rsidRPr="00F80AAE">
      <w:rPr>
        <w:color w:val="000000"/>
        <w:shd w:val="clear" w:color="auto" w:fill="FFFFFF"/>
      </w:rPr>
      <w:t xml:space="preserve"> </w:t>
    </w:r>
    <w:proofErr w:type="spellStart"/>
    <w:r w:rsidRPr="00F80AAE">
      <w:rPr>
        <w:color w:val="000000"/>
        <w:shd w:val="clear" w:color="auto" w:fill="FFFFFF"/>
      </w:rPr>
      <w:t>Ilmiah</w:t>
    </w:r>
    <w:proofErr w:type="spellEnd"/>
    <w:r w:rsidRPr="00F80AAE">
      <w:rPr>
        <w:color w:val="000000"/>
        <w:shd w:val="clear" w:color="auto" w:fill="FFFFFF"/>
      </w:rPr>
      <w:t xml:space="preserve"> </w:t>
    </w:r>
    <w:proofErr w:type="spellStart"/>
    <w:r w:rsidRPr="00F80AAE">
      <w:rPr>
        <w:color w:val="000000"/>
        <w:shd w:val="clear" w:color="auto" w:fill="FFFFFF"/>
      </w:rPr>
      <w:t>Kelautan</w:t>
    </w:r>
    <w:proofErr w:type="spellEnd"/>
    <w:r w:rsidRPr="00F80AAE">
      <w:rPr>
        <w:color w:val="000000"/>
        <w:shd w:val="clear" w:color="auto" w:fill="FFFFFF"/>
      </w:rPr>
      <w:t xml:space="preserve"> dan </w:t>
    </w:r>
    <w:proofErr w:type="spellStart"/>
    <w:r w:rsidRPr="00F80AAE">
      <w:rPr>
        <w:color w:val="000000"/>
        <w:shd w:val="clear" w:color="auto" w:fill="FFFFFF"/>
      </w:rPr>
      <w:t>Perikanan</w:t>
    </w:r>
    <w:proofErr w:type="spellEnd"/>
  </w:p>
  <w:p w14:paraId="55C34521" w14:textId="77777777" w:rsidR="00F80AAE" w:rsidRPr="00F80AAE" w:rsidRDefault="00F80AAE" w:rsidP="00F80AAE">
    <w:pPr>
      <w:pStyle w:val="Header"/>
      <w:spacing w:line="192" w:lineRule="auto"/>
      <w:ind w:right="-12"/>
      <w:jc w:val="center"/>
      <w:rPr>
        <w:rFonts w:ascii="Times New Roman" w:hAnsi="Times New Roman" w:cs="Times New Roman"/>
        <w:sz w:val="24"/>
        <w:szCs w:val="24"/>
      </w:rPr>
    </w:pPr>
  </w:p>
  <w:p w14:paraId="3F3FE4B2" w14:textId="77777777" w:rsidR="00F80AAE" w:rsidRPr="00F80AAE" w:rsidRDefault="00F80AAE" w:rsidP="00F80AAE">
    <w:pPr>
      <w:pStyle w:val="Header"/>
      <w:spacing w:line="192" w:lineRule="auto"/>
      <w:ind w:right="-12"/>
      <w:jc w:val="center"/>
      <w:rPr>
        <w:rFonts w:ascii="Times New Roman" w:hAnsi="Times New Roman" w:cs="Times New Roman"/>
        <w:sz w:val="24"/>
        <w:szCs w:val="24"/>
      </w:rPr>
    </w:pPr>
    <w:r w:rsidRPr="00F80AAE">
      <w:rPr>
        <w:rFonts w:ascii="Times New Roman" w:hAnsi="Times New Roman" w:cs="Times New Roman"/>
        <w:sz w:val="24"/>
        <w:szCs w:val="24"/>
      </w:rPr>
      <w:t xml:space="preserve">Alamat </w:t>
    </w:r>
    <w:proofErr w:type="spellStart"/>
    <w:r w:rsidRPr="00F80AAE">
      <w:rPr>
        <w:rFonts w:ascii="Times New Roman" w:hAnsi="Times New Roman" w:cs="Times New Roman"/>
        <w:sz w:val="24"/>
        <w:szCs w:val="24"/>
      </w:rPr>
      <w:t>Redaksi</w:t>
    </w:r>
    <w:proofErr w:type="spellEnd"/>
    <w:r w:rsidRPr="00F80AAE">
      <w:rPr>
        <w:rFonts w:ascii="Times New Roman" w:hAnsi="Times New Roman" w:cs="Times New Roman"/>
        <w:sz w:val="24"/>
        <w:szCs w:val="24"/>
      </w:rPr>
      <w:t xml:space="preserve">: Jl. Sungai Musi Km 9 </w:t>
    </w:r>
    <w:proofErr w:type="spellStart"/>
    <w:r w:rsidRPr="00F80AAE">
      <w:rPr>
        <w:rFonts w:ascii="Times New Roman" w:hAnsi="Times New Roman" w:cs="Times New Roman"/>
        <w:sz w:val="24"/>
        <w:szCs w:val="24"/>
      </w:rPr>
      <w:t>Kelurahan</w:t>
    </w:r>
    <w:proofErr w:type="spellEnd"/>
    <w:r w:rsidRPr="00F80AAE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F80AAE">
      <w:rPr>
        <w:rFonts w:ascii="Times New Roman" w:hAnsi="Times New Roman" w:cs="Times New Roman"/>
        <w:sz w:val="24"/>
        <w:szCs w:val="24"/>
      </w:rPr>
      <w:t>Waetuwo</w:t>
    </w:r>
    <w:proofErr w:type="spellEnd"/>
    <w:r w:rsidRPr="00F80AAE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F80AAE">
      <w:rPr>
        <w:rFonts w:ascii="Times New Roman" w:hAnsi="Times New Roman" w:cs="Times New Roman"/>
        <w:sz w:val="24"/>
        <w:szCs w:val="24"/>
      </w:rPr>
      <w:t>Kec</w:t>
    </w:r>
    <w:proofErr w:type="spellEnd"/>
    <w:r w:rsidRPr="00F80AAE">
      <w:rPr>
        <w:rFonts w:ascii="Times New Roman" w:hAnsi="Times New Roman" w:cs="Times New Roman"/>
        <w:sz w:val="24"/>
        <w:szCs w:val="24"/>
      </w:rPr>
      <w:t xml:space="preserve">. </w:t>
    </w:r>
    <w:proofErr w:type="spellStart"/>
    <w:r w:rsidRPr="00F80AAE">
      <w:rPr>
        <w:rFonts w:ascii="Times New Roman" w:hAnsi="Times New Roman" w:cs="Times New Roman"/>
        <w:sz w:val="24"/>
        <w:szCs w:val="24"/>
      </w:rPr>
      <w:t>Tanete</w:t>
    </w:r>
    <w:proofErr w:type="spellEnd"/>
    <w:r w:rsidRPr="00F80AAE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F80AAE">
      <w:rPr>
        <w:rFonts w:ascii="Times New Roman" w:hAnsi="Times New Roman" w:cs="Times New Roman"/>
        <w:sz w:val="24"/>
        <w:szCs w:val="24"/>
      </w:rPr>
      <w:t>Riattang</w:t>
    </w:r>
    <w:proofErr w:type="spellEnd"/>
    <w:r w:rsidRPr="00F80AAE">
      <w:rPr>
        <w:rFonts w:ascii="Times New Roman" w:hAnsi="Times New Roman" w:cs="Times New Roman"/>
        <w:sz w:val="24"/>
        <w:szCs w:val="24"/>
      </w:rPr>
      <w:t xml:space="preserve"> Timur </w:t>
    </w:r>
  </w:p>
  <w:p w14:paraId="1135551D" w14:textId="77777777" w:rsidR="00F80AAE" w:rsidRPr="00F80AAE" w:rsidRDefault="00F80AAE" w:rsidP="00F80AAE">
    <w:pPr>
      <w:pStyle w:val="Header"/>
      <w:spacing w:line="192" w:lineRule="auto"/>
      <w:ind w:right="-12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F80AAE">
      <w:rPr>
        <w:rFonts w:ascii="Times New Roman" w:hAnsi="Times New Roman" w:cs="Times New Roman"/>
        <w:sz w:val="24"/>
        <w:szCs w:val="24"/>
      </w:rPr>
      <w:t>Kabupaten</w:t>
    </w:r>
    <w:proofErr w:type="spellEnd"/>
    <w:r w:rsidRPr="00F80AAE">
      <w:rPr>
        <w:rFonts w:ascii="Times New Roman" w:hAnsi="Times New Roman" w:cs="Times New Roman"/>
        <w:sz w:val="24"/>
        <w:szCs w:val="24"/>
      </w:rPr>
      <w:t xml:space="preserve"> Bone </w:t>
    </w:r>
    <w:proofErr w:type="spellStart"/>
    <w:r w:rsidRPr="00F80AAE">
      <w:rPr>
        <w:rFonts w:ascii="Times New Roman" w:hAnsi="Times New Roman" w:cs="Times New Roman"/>
        <w:sz w:val="24"/>
        <w:szCs w:val="24"/>
      </w:rPr>
      <w:t>Propinsi</w:t>
    </w:r>
    <w:proofErr w:type="spellEnd"/>
    <w:r w:rsidRPr="00F80AAE">
      <w:rPr>
        <w:rFonts w:ascii="Times New Roman" w:hAnsi="Times New Roman" w:cs="Times New Roman"/>
        <w:sz w:val="24"/>
        <w:szCs w:val="24"/>
      </w:rPr>
      <w:t xml:space="preserve"> Sulawesi Selatan </w:t>
    </w:r>
  </w:p>
  <w:p w14:paraId="460EE1D9" w14:textId="7A61DB66" w:rsidR="00F80AAE" w:rsidRPr="00F80AAE" w:rsidRDefault="00F80AAE" w:rsidP="00F80AAE">
    <w:pPr>
      <w:pStyle w:val="Header"/>
      <w:pBdr>
        <w:bottom w:val="thinThickSmallGap" w:sz="24" w:space="1" w:color="auto"/>
      </w:pBdr>
      <w:spacing w:line="192" w:lineRule="auto"/>
      <w:ind w:right="-12"/>
      <w:jc w:val="center"/>
      <w:rPr>
        <w:rFonts w:ascii="Times New Roman" w:hAnsi="Times New Roman" w:cs="Times New Roman"/>
        <w:sz w:val="24"/>
        <w:szCs w:val="24"/>
      </w:rPr>
    </w:pPr>
    <w:r w:rsidRPr="00F80AAE">
      <w:rPr>
        <w:rFonts w:ascii="Times New Roman" w:hAnsi="Times New Roman" w:cs="Times New Roman"/>
        <w:sz w:val="24"/>
        <w:szCs w:val="24"/>
      </w:rPr>
      <w:t xml:space="preserve">e-mail: </w:t>
    </w:r>
    <w:hyperlink r:id="rId1" w:history="1">
      <w:r w:rsidRPr="00F80AAE">
        <w:rPr>
          <w:rStyle w:val="Hyperlink"/>
          <w:rFonts w:ascii="Times New Roman" w:hAnsi="Times New Roman" w:cs="Times New Roman"/>
          <w:sz w:val="24"/>
          <w:szCs w:val="24"/>
        </w:rPr>
        <w:t>jsalamata@poltekkpbone.ac.id</w:t>
      </w:r>
    </w:hyperlink>
    <w:r w:rsidRPr="00F80AAE">
      <w:rPr>
        <w:rFonts w:ascii="Times New Roman" w:hAnsi="Times New Roman" w:cs="Times New Roman"/>
        <w:sz w:val="24"/>
        <w:szCs w:val="24"/>
      </w:rPr>
      <w:t xml:space="preserve">, https://journal.poltekkpbone.ac.id/ </w:t>
    </w:r>
    <w:r w:rsidRPr="00F80AAE">
      <w:rPr>
        <w:rFonts w:ascii="Times New Roman" w:eastAsia="Times New Roman" w:hAnsi="Times New Roman" w:cs="Times New Roman"/>
        <w:noProof/>
        <w:sz w:val="24"/>
        <w:szCs w:val="24"/>
        <w:lang w:val="id-ID"/>
      </w:rPr>
      <w:t xml:space="preserve"> </w:t>
    </w:r>
  </w:p>
  <w:p w14:paraId="189D30CC" w14:textId="77777777" w:rsidR="00F80AAE" w:rsidRDefault="00F80A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AAE"/>
    <w:rsid w:val="00021EDA"/>
    <w:rsid w:val="00266C0B"/>
    <w:rsid w:val="003E6859"/>
    <w:rsid w:val="00593E4D"/>
    <w:rsid w:val="00C1014F"/>
    <w:rsid w:val="00F8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D0D3"/>
  <w15:chartTrackingRefBased/>
  <w15:docId w15:val="{23A845D9-B157-4377-B5EC-450DB68C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AA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0AA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80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80AA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80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AE"/>
    <w:rPr>
      <w:lang w:val="en-US"/>
    </w:rPr>
  </w:style>
  <w:style w:type="character" w:styleId="Hyperlink">
    <w:name w:val="Hyperlink"/>
    <w:basedOn w:val="DefaultParagraphFont"/>
    <w:rsid w:val="00F80AA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0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salamata@poltekkpbone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aisyah saridu</dc:creator>
  <cp:keywords/>
  <dc:description/>
  <cp:lastModifiedBy>aisyah saridu</cp:lastModifiedBy>
  <cp:revision>2</cp:revision>
  <dcterms:created xsi:type="dcterms:W3CDTF">2022-02-07T01:19:00Z</dcterms:created>
  <dcterms:modified xsi:type="dcterms:W3CDTF">2022-09-14T09:44:00Z</dcterms:modified>
</cp:coreProperties>
</file>