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10EE4" w14:textId="77777777" w:rsidR="0069188C" w:rsidRDefault="0069188C">
      <w:pPr>
        <w:jc w:val="center"/>
        <w:rPr>
          <w:b/>
          <w:color w:val="000000"/>
          <w:sz w:val="26"/>
          <w:szCs w:val="26"/>
          <w:u w:val="single"/>
        </w:rPr>
      </w:pPr>
    </w:p>
    <w:p w14:paraId="64E4F474" w14:textId="77777777" w:rsidR="0069188C" w:rsidRDefault="007D4389">
      <w:pPr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FORMULIR PERNYATAAN PENULIS</w:t>
      </w:r>
    </w:p>
    <w:p w14:paraId="3E82E5C0" w14:textId="77777777" w:rsidR="0069188C" w:rsidRDefault="0069188C">
      <w:pPr>
        <w:jc w:val="center"/>
        <w:rPr>
          <w:b/>
          <w:color w:val="000000"/>
          <w:sz w:val="26"/>
          <w:szCs w:val="26"/>
          <w:u w:val="single"/>
        </w:rPr>
      </w:pPr>
    </w:p>
    <w:p w14:paraId="3EB4C7E6" w14:textId="77777777" w:rsidR="0069188C" w:rsidRDefault="007D4389">
      <w:r>
        <w:t>Kepada Yth:</w:t>
      </w:r>
    </w:p>
    <w:p w14:paraId="38659188" w14:textId="77777777" w:rsidR="0069188C" w:rsidRDefault="007D4389">
      <w:pPr>
        <w:tabs>
          <w:tab w:val="center" w:pos="4320"/>
          <w:tab w:val="right" w:pos="8640"/>
        </w:tabs>
        <w:spacing w:line="192" w:lineRule="auto"/>
        <w:ind w:right="-12"/>
        <w:rPr>
          <w:b/>
          <w:color w:val="000000"/>
        </w:rPr>
      </w:pPr>
      <w:r>
        <w:rPr>
          <w:b/>
          <w:color w:val="000000"/>
        </w:rPr>
        <w:t>Dewan Editor Jurnal SALAMATA</w:t>
      </w:r>
    </w:p>
    <w:p w14:paraId="2B8CD31E" w14:textId="77777777" w:rsidR="0069188C" w:rsidRDefault="007D4389">
      <w:pPr>
        <w:spacing w:line="360" w:lineRule="auto"/>
      </w:pPr>
      <w:r>
        <w:t>Bersama ini kami mengirimkan naskah,</w:t>
      </w:r>
    </w:p>
    <w:tbl>
      <w:tblPr>
        <w:tblStyle w:val="Style22"/>
        <w:tblW w:w="9576" w:type="dxa"/>
        <w:tblLayout w:type="fixed"/>
        <w:tblLook w:val="04A0" w:firstRow="1" w:lastRow="0" w:firstColumn="1" w:lastColumn="0" w:noHBand="0" w:noVBand="1"/>
      </w:tblPr>
      <w:tblGrid>
        <w:gridCol w:w="2626"/>
        <w:gridCol w:w="374"/>
        <w:gridCol w:w="6576"/>
      </w:tblGrid>
      <w:tr w:rsidR="0069188C" w14:paraId="312851D8" w14:textId="77777777" w:rsidTr="008B5674">
        <w:trPr>
          <w:trHeight w:val="657"/>
        </w:trPr>
        <w:tc>
          <w:tcPr>
            <w:tcW w:w="2626" w:type="dxa"/>
          </w:tcPr>
          <w:p w14:paraId="548BEF07" w14:textId="77777777" w:rsidR="0069188C" w:rsidRDefault="007D4389" w:rsidP="008B5674">
            <w:r>
              <w:t>Judul</w:t>
            </w:r>
            <w:r>
              <w:tab/>
            </w:r>
          </w:p>
        </w:tc>
        <w:tc>
          <w:tcPr>
            <w:tcW w:w="374" w:type="dxa"/>
          </w:tcPr>
          <w:p w14:paraId="175DC42D" w14:textId="77777777" w:rsidR="0069188C" w:rsidRDefault="007D4389" w:rsidP="008B5674">
            <w:r>
              <w:t>:</w:t>
            </w:r>
          </w:p>
        </w:tc>
        <w:tc>
          <w:tcPr>
            <w:tcW w:w="6576" w:type="dxa"/>
          </w:tcPr>
          <w:p w14:paraId="428987B7" w14:textId="77777777" w:rsidR="0069188C" w:rsidRDefault="007D4389" w:rsidP="008B5674">
            <w:pPr>
              <w:jc w:val="both"/>
            </w:pPr>
            <w:r>
              <w:t xml:space="preserve">Pola Pemanfaatan Ekosistem Lamun oleh Masyarakat Pesisir di Kabupaten Buton Selatan </w:t>
            </w:r>
          </w:p>
        </w:tc>
      </w:tr>
      <w:tr w:rsidR="0069188C" w14:paraId="2C9C944D" w14:textId="77777777">
        <w:trPr>
          <w:trHeight w:val="510"/>
        </w:trPr>
        <w:tc>
          <w:tcPr>
            <w:tcW w:w="2626" w:type="dxa"/>
          </w:tcPr>
          <w:p w14:paraId="72D8A78E" w14:textId="77777777" w:rsidR="0069188C" w:rsidRDefault="007D4389" w:rsidP="008B5674">
            <w:r>
              <w:t>Penulis korespondensi</w:t>
            </w:r>
          </w:p>
        </w:tc>
        <w:tc>
          <w:tcPr>
            <w:tcW w:w="374" w:type="dxa"/>
          </w:tcPr>
          <w:p w14:paraId="7CA0D57D" w14:textId="77777777" w:rsidR="0069188C" w:rsidRDefault="007D4389" w:rsidP="008B5674">
            <w:r>
              <w:t>:</w:t>
            </w:r>
          </w:p>
        </w:tc>
        <w:tc>
          <w:tcPr>
            <w:tcW w:w="6576" w:type="dxa"/>
          </w:tcPr>
          <w:p w14:paraId="412B139F" w14:textId="77777777" w:rsidR="0069188C" w:rsidRDefault="007D4389" w:rsidP="008B567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Suriadi</w:t>
            </w:r>
            <w:proofErr w:type="spellEnd"/>
            <w:r>
              <w:rPr>
                <w:lang w:val="en-US"/>
              </w:rPr>
              <w:t>. S</w:t>
            </w:r>
          </w:p>
        </w:tc>
      </w:tr>
      <w:tr w:rsidR="0069188C" w14:paraId="41B038F3" w14:textId="77777777">
        <w:trPr>
          <w:trHeight w:val="510"/>
        </w:trPr>
        <w:tc>
          <w:tcPr>
            <w:tcW w:w="2626" w:type="dxa"/>
          </w:tcPr>
          <w:p w14:paraId="0DF22A23" w14:textId="77777777" w:rsidR="0069188C" w:rsidRDefault="007D4389" w:rsidP="008B5674">
            <w:r>
              <w:t>Telepon/E.mail</w:t>
            </w:r>
          </w:p>
        </w:tc>
        <w:tc>
          <w:tcPr>
            <w:tcW w:w="374" w:type="dxa"/>
          </w:tcPr>
          <w:p w14:paraId="1E47443A" w14:textId="77777777" w:rsidR="0069188C" w:rsidRDefault="007D4389" w:rsidP="008B5674">
            <w:r>
              <w:t>:</w:t>
            </w:r>
          </w:p>
        </w:tc>
        <w:tc>
          <w:tcPr>
            <w:tcW w:w="6576" w:type="dxa"/>
          </w:tcPr>
          <w:p w14:paraId="2F1131CC" w14:textId="77777777" w:rsidR="0069188C" w:rsidRDefault="007D4389" w:rsidP="008B5674">
            <w:pPr>
              <w:jc w:val="both"/>
            </w:pPr>
            <w:r>
              <w:t>08</w:t>
            </w:r>
            <w:r>
              <w:rPr>
                <w:lang w:val="en-US"/>
              </w:rPr>
              <w:t>5237855420</w:t>
            </w:r>
            <w:r>
              <w:t>/</w:t>
            </w:r>
            <w:proofErr w:type="spellStart"/>
            <w:r>
              <w:rPr>
                <w:lang w:val="en-US"/>
              </w:rPr>
              <w:t>la.suriadi.s</w:t>
            </w:r>
            <w:proofErr w:type="spellEnd"/>
            <w:r>
              <w:rPr>
                <w:lang w:val="en-US"/>
              </w:rPr>
              <w:t>.</w:t>
            </w:r>
            <w:r>
              <w:t>@staf.undana.ac.id</w:t>
            </w:r>
          </w:p>
        </w:tc>
      </w:tr>
      <w:tr w:rsidR="0069188C" w14:paraId="7F7D21F7" w14:textId="77777777">
        <w:trPr>
          <w:trHeight w:val="510"/>
        </w:trPr>
        <w:tc>
          <w:tcPr>
            <w:tcW w:w="2626" w:type="dxa"/>
          </w:tcPr>
          <w:p w14:paraId="208593F4" w14:textId="77777777" w:rsidR="0069188C" w:rsidRDefault="007D4389" w:rsidP="008B5674">
            <w:r>
              <w:t>Alamat</w:t>
            </w:r>
            <w:r>
              <w:tab/>
            </w:r>
          </w:p>
        </w:tc>
        <w:tc>
          <w:tcPr>
            <w:tcW w:w="374" w:type="dxa"/>
          </w:tcPr>
          <w:p w14:paraId="3F89AAAB" w14:textId="77777777" w:rsidR="0069188C" w:rsidRDefault="007D4389" w:rsidP="008B5674">
            <w:r>
              <w:t>:</w:t>
            </w:r>
          </w:p>
        </w:tc>
        <w:tc>
          <w:tcPr>
            <w:tcW w:w="6576" w:type="dxa"/>
          </w:tcPr>
          <w:p w14:paraId="07FC9217" w14:textId="77777777" w:rsidR="0069188C" w:rsidRDefault="007D4389" w:rsidP="008B5674">
            <w:pPr>
              <w:jc w:val="both"/>
              <w:rPr>
                <w:lang w:val="en-US"/>
              </w:rPr>
            </w:pPr>
            <w:r>
              <w:t xml:space="preserve">Jl. </w:t>
            </w:r>
            <w:proofErr w:type="spellStart"/>
            <w:r>
              <w:rPr>
                <w:lang w:val="en-US"/>
              </w:rPr>
              <w:t>Matani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Raya,Lasiana</w:t>
            </w:r>
            <w:proofErr w:type="spellEnd"/>
            <w:proofErr w:type="gram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Kec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Kelapa</w:t>
            </w:r>
            <w:proofErr w:type="spellEnd"/>
            <w:r>
              <w:rPr>
                <w:lang w:val="en-US"/>
              </w:rPr>
              <w:t xml:space="preserve"> lima, Kota </w:t>
            </w:r>
            <w:proofErr w:type="spellStart"/>
            <w:r>
              <w:rPr>
                <w:lang w:val="en-US"/>
              </w:rPr>
              <w:t>Kupang</w:t>
            </w:r>
            <w:proofErr w:type="spellEnd"/>
            <w:r>
              <w:rPr>
                <w:lang w:val="en-US"/>
              </w:rPr>
              <w:t>, Nusa Tenggara Timur.</w:t>
            </w:r>
          </w:p>
        </w:tc>
      </w:tr>
    </w:tbl>
    <w:p w14:paraId="7E8D07F9" w14:textId="77777777" w:rsidR="0069188C" w:rsidRDefault="007D4389">
      <w:pPr>
        <w:spacing w:line="360" w:lineRule="auto"/>
        <w:jc w:val="both"/>
      </w:pPr>
      <w:r>
        <w:t>Kami menyatakan  bahwa:</w:t>
      </w:r>
    </w:p>
    <w:p w14:paraId="0377D66B" w14:textId="77777777" w:rsidR="0069188C" w:rsidRDefault="007D4389">
      <w:pPr>
        <w:numPr>
          <w:ilvl w:val="0"/>
          <w:numId w:val="1"/>
        </w:numPr>
        <w:ind w:left="426" w:hanging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Isi naskah ini belum pernah dipublikasikan, tidak diajukan untuk dipublikasi di tempat lain dan tidak akan diserahkan ke media mana pun selama proses </w:t>
      </w:r>
      <w:r>
        <w:rPr>
          <w:rFonts w:eastAsia="Calibri"/>
          <w:i/>
          <w:color w:val="000000"/>
        </w:rPr>
        <w:t>review</w:t>
      </w:r>
      <w:r>
        <w:rPr>
          <w:rFonts w:eastAsia="Calibri"/>
          <w:color w:val="000000"/>
        </w:rPr>
        <w:t>, kecuali kami telah secara resmi menarik naskah dari jurnal SALAMATA dengan surat resmi dengan berisi alasan yang relevan dan ditandatangani oleh semua penulis;</w:t>
      </w:r>
    </w:p>
    <w:p w14:paraId="27697D32" w14:textId="77777777" w:rsidR="0069188C" w:rsidRDefault="007D4389">
      <w:pPr>
        <w:numPr>
          <w:ilvl w:val="0"/>
          <w:numId w:val="1"/>
        </w:numPr>
        <w:ind w:left="426" w:hanging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Kami setuju untuk mengikuti seluruh proses seleksi naskah sesuai prosedur jurnal SALAMATA, termasuk merevisi naskah dengan mengikuti komentar Editor dan Reviewer dalam waktu yang ditentukan;</w:t>
      </w:r>
    </w:p>
    <w:p w14:paraId="14F4B518" w14:textId="77777777" w:rsidR="0069188C" w:rsidRDefault="007D4389">
      <w:pPr>
        <w:numPr>
          <w:ilvl w:val="0"/>
          <w:numId w:val="1"/>
        </w:numPr>
        <w:ind w:left="426" w:hanging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Kami memahami dan menyetujui jika tidak mengikuti aturan akan didiskualifikasi;</w:t>
      </w:r>
    </w:p>
    <w:p w14:paraId="0AD4099A" w14:textId="77777777" w:rsidR="0069188C" w:rsidRDefault="007D4389">
      <w:pPr>
        <w:numPr>
          <w:ilvl w:val="0"/>
          <w:numId w:val="1"/>
        </w:numPr>
        <w:ind w:left="426" w:hanging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Kami menyatakan bahwa tidak ada konflik kepentingan dengan hubungan keuangan, pribadi, atau lainnya dengan orang atau organisasi lain yang terkait dengan materi yang dibahas dalam naskah;</w:t>
      </w:r>
    </w:p>
    <w:p w14:paraId="03810F0C" w14:textId="77777777" w:rsidR="0069188C" w:rsidRDefault="007D4389">
      <w:pPr>
        <w:numPr>
          <w:ilvl w:val="0"/>
          <w:numId w:val="1"/>
        </w:numPr>
        <w:ind w:left="426" w:hanging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Kami menyatakan bahwa semua nama yang tercantum berhak menjadi penulis dan semua telah menyetujui bentuk akhir dari naskah yang dikirim.</w:t>
      </w:r>
    </w:p>
    <w:p w14:paraId="092AF862" w14:textId="77777777" w:rsidR="0069188C" w:rsidRDefault="007D4389">
      <w:pPr>
        <w:numPr>
          <w:ilvl w:val="0"/>
          <w:numId w:val="1"/>
        </w:numPr>
        <w:spacing w:line="480" w:lineRule="auto"/>
        <w:ind w:left="426" w:hanging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Kami setuju untuk menyampaikan hak cipta dari naskah ke jurnal SALAMATA.</w:t>
      </w:r>
    </w:p>
    <w:p w14:paraId="508783D8" w14:textId="77777777" w:rsidR="0069188C" w:rsidRDefault="007D4389">
      <w:pPr>
        <w:spacing w:line="480" w:lineRule="auto"/>
      </w:pPr>
      <w:r>
        <w:t>Terima kasih atas perhatian dan kerja sama Anda.</w:t>
      </w:r>
    </w:p>
    <w:p w14:paraId="342C58C9" w14:textId="77777777" w:rsidR="0069188C" w:rsidRDefault="007D4389">
      <w:pPr>
        <w:spacing w:line="600" w:lineRule="auto"/>
      </w:pPr>
      <w:r>
        <w:t xml:space="preserve">Kota Kupang, </w:t>
      </w:r>
      <w:r>
        <w:rPr>
          <w:lang w:val="en-US"/>
        </w:rPr>
        <w:t>29</w:t>
      </w:r>
      <w:r>
        <w:t xml:space="preserve"> September 2025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0"/>
        <w:gridCol w:w="2854"/>
        <w:gridCol w:w="3756"/>
      </w:tblGrid>
      <w:tr w:rsidR="008B5674" w14:paraId="1D1519A3" w14:textId="77777777" w:rsidTr="003F7027">
        <w:tc>
          <w:tcPr>
            <w:tcW w:w="2740" w:type="dxa"/>
          </w:tcPr>
          <w:p w14:paraId="28B4E904" w14:textId="77777777" w:rsidR="0069188C" w:rsidRDefault="007D4389">
            <w:r>
              <w:t>La Suriadi S</w:t>
            </w:r>
          </w:p>
        </w:tc>
        <w:tc>
          <w:tcPr>
            <w:tcW w:w="2854" w:type="dxa"/>
          </w:tcPr>
          <w:p w14:paraId="3F5BF6CD" w14:textId="6B16F64D" w:rsidR="0069188C" w:rsidRDefault="008B567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367424" wp14:editId="08E259D7">
                  <wp:extent cx="903531" cy="680786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173" cy="70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</w:tcPr>
          <w:p w14:paraId="4617E0BA" w14:textId="77777777" w:rsidR="0069188C" w:rsidRDefault="007D4389">
            <w:r>
              <w:t>la.suriadi.s@staf.undana.ac.id</w:t>
            </w:r>
          </w:p>
        </w:tc>
      </w:tr>
      <w:tr w:rsidR="008B5674" w14:paraId="2C7873CD" w14:textId="77777777" w:rsidTr="003F7027">
        <w:tc>
          <w:tcPr>
            <w:tcW w:w="2740" w:type="dxa"/>
          </w:tcPr>
          <w:p w14:paraId="131A75D1" w14:textId="77777777" w:rsidR="0069188C" w:rsidRDefault="007D4389">
            <w:r>
              <w:rPr>
                <w:rFonts w:eastAsia="Arial"/>
                <w:color w:val="000000"/>
              </w:rPr>
              <w:t>Farid Mukhtar Riyadi</w:t>
            </w:r>
          </w:p>
        </w:tc>
        <w:tc>
          <w:tcPr>
            <w:tcW w:w="2854" w:type="dxa"/>
          </w:tcPr>
          <w:p w14:paraId="79267C22" w14:textId="1661D37B" w:rsidR="0069188C" w:rsidRDefault="00D60275">
            <w:pPr>
              <w:jc w:val="center"/>
            </w:pPr>
            <w:r w:rsidRPr="00D60275">
              <w:rPr>
                <w:noProof/>
              </w:rPr>
              <w:drawing>
                <wp:inline distT="0" distB="0" distL="0" distR="0" wp14:anchorId="586A0C52" wp14:editId="3EBF5D79">
                  <wp:extent cx="1105476" cy="640674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35" cy="65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</w:tcPr>
          <w:p w14:paraId="547520CE" w14:textId="14C99720" w:rsidR="0069188C" w:rsidRDefault="003F7027">
            <w:r w:rsidRPr="003F7027">
              <w:t>farid.riyadi@staf.undana.ac.id</w:t>
            </w:r>
          </w:p>
        </w:tc>
      </w:tr>
      <w:tr w:rsidR="008B5674" w14:paraId="1BEE0A20" w14:textId="77777777" w:rsidTr="003F7027">
        <w:tc>
          <w:tcPr>
            <w:tcW w:w="2740" w:type="dxa"/>
          </w:tcPr>
          <w:p w14:paraId="1425D215" w14:textId="77777777" w:rsidR="0069188C" w:rsidRDefault="007D43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Sugiarto</w:t>
            </w:r>
            <w:proofErr w:type="spellEnd"/>
          </w:p>
        </w:tc>
        <w:tc>
          <w:tcPr>
            <w:tcW w:w="2854" w:type="dxa"/>
          </w:tcPr>
          <w:p w14:paraId="6AF1A40F" w14:textId="4EFD4C9F" w:rsidR="0069188C" w:rsidRDefault="008B5674">
            <w:pPr>
              <w:jc w:val="center"/>
            </w:pPr>
            <w:r w:rsidRPr="008B5674">
              <w:rPr>
                <w:noProof/>
              </w:rPr>
              <w:drawing>
                <wp:inline distT="0" distB="0" distL="0" distR="0" wp14:anchorId="7F2F8FC9" wp14:editId="6B19A6DD">
                  <wp:extent cx="691116" cy="61163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268" cy="62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</w:tcPr>
          <w:p w14:paraId="425AD5D4" w14:textId="6EAFDF0E" w:rsidR="0069188C" w:rsidRDefault="003F7027">
            <w:r w:rsidRPr="003F7027">
              <w:t>sugiarto@staf.undana.ac.id</w:t>
            </w:r>
          </w:p>
        </w:tc>
      </w:tr>
      <w:tr w:rsidR="008B5674" w14:paraId="2A2F5E22" w14:textId="77777777" w:rsidTr="003F7027">
        <w:tc>
          <w:tcPr>
            <w:tcW w:w="2740" w:type="dxa"/>
          </w:tcPr>
          <w:p w14:paraId="74D8A593" w14:textId="77777777" w:rsidR="0069188C" w:rsidRDefault="007D43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Meliyanti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Thamrin</w:t>
            </w:r>
            <w:proofErr w:type="spellEnd"/>
          </w:p>
        </w:tc>
        <w:tc>
          <w:tcPr>
            <w:tcW w:w="2854" w:type="dxa"/>
          </w:tcPr>
          <w:p w14:paraId="510068DF" w14:textId="6F94092A" w:rsidR="0069188C" w:rsidRDefault="006F4CB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ADF60E" wp14:editId="1AAE43EF">
                  <wp:extent cx="935429" cy="63021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727" cy="641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</w:tcPr>
          <w:p w14:paraId="05B66E2C" w14:textId="03E4A16D" w:rsidR="0069188C" w:rsidRDefault="00641E82">
            <w:r w:rsidRPr="00641E82">
              <w:t>meliyanti.thamrin@itk-buton.ac.id</w:t>
            </w:r>
          </w:p>
        </w:tc>
      </w:tr>
      <w:tr w:rsidR="008B5674" w14:paraId="2F35ADA2" w14:textId="77777777" w:rsidTr="003F7027">
        <w:tc>
          <w:tcPr>
            <w:tcW w:w="2740" w:type="dxa"/>
          </w:tcPr>
          <w:p w14:paraId="167BC474" w14:textId="77777777" w:rsidR="0069188C" w:rsidRDefault="007D43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Suhaiba</w:t>
            </w:r>
            <w:proofErr w:type="spellEnd"/>
            <w:r>
              <w:rPr>
                <w:lang w:val="en-US"/>
              </w:rPr>
              <w:t xml:space="preserve"> Djai</w:t>
            </w:r>
          </w:p>
        </w:tc>
        <w:tc>
          <w:tcPr>
            <w:tcW w:w="2854" w:type="dxa"/>
          </w:tcPr>
          <w:p w14:paraId="78066236" w14:textId="1DA02162" w:rsidR="0069188C" w:rsidRDefault="003F702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2D7B0E" wp14:editId="3C948698">
                  <wp:extent cx="797205" cy="711430"/>
                  <wp:effectExtent l="0" t="0" r="317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605" cy="71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6" w:type="dxa"/>
          </w:tcPr>
          <w:p w14:paraId="7051FF79" w14:textId="1A4915A5" w:rsidR="0069188C" w:rsidRDefault="003F7027">
            <w:r w:rsidRPr="003F7027">
              <w:t>suhaiba@itk-buton.ac.id</w:t>
            </w:r>
          </w:p>
        </w:tc>
      </w:tr>
    </w:tbl>
    <w:p w14:paraId="63C68F24" w14:textId="77777777" w:rsidR="0069188C" w:rsidRDefault="0069188C">
      <w:pPr>
        <w:spacing w:line="600" w:lineRule="auto"/>
        <w:rPr>
          <w:lang w:val="en-US"/>
        </w:rPr>
      </w:pPr>
    </w:p>
    <w:sectPr w:rsidR="0069188C">
      <w:headerReference w:type="default" r:id="rId13"/>
      <w:pgSz w:w="12240" w:h="2016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9207F" w14:textId="77777777" w:rsidR="00152E45" w:rsidRDefault="00152E45">
      <w:r>
        <w:separator/>
      </w:r>
    </w:p>
  </w:endnote>
  <w:endnote w:type="continuationSeparator" w:id="0">
    <w:p w14:paraId="7BD409A1" w14:textId="77777777" w:rsidR="00152E45" w:rsidRDefault="0015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1B63D127-54B6-405B-A0FD-D8549DCF7A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3371C1AA-547F-4C77-9FDE-048864A9E393}"/>
    <w:embedItalic r:id="rId3" w:fontKey="{EDE7A46D-F0C6-4610-A38E-A356E4F69C2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40C0385-FF78-4B36-B30E-E5A1A7BA33A4}"/>
    <w:embedItalic r:id="rId5" w:fontKey="{DF636D91-3B99-4178-9979-7EBC2F080A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CCD22" w14:textId="77777777" w:rsidR="00152E45" w:rsidRDefault="00152E45">
      <w:r>
        <w:separator/>
      </w:r>
    </w:p>
  </w:footnote>
  <w:footnote w:type="continuationSeparator" w:id="0">
    <w:p w14:paraId="43CC5C80" w14:textId="77777777" w:rsidR="00152E45" w:rsidRDefault="00152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AB689" w14:textId="77777777" w:rsidR="0069188C" w:rsidRDefault="007D4389">
    <w:pPr>
      <w:tabs>
        <w:tab w:val="center" w:pos="4320"/>
        <w:tab w:val="right" w:pos="8640"/>
      </w:tabs>
      <w:spacing w:line="192" w:lineRule="auto"/>
      <w:ind w:right="-12"/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>JURNAL SALAMATA</w:t>
    </w:r>
  </w:p>
  <w:p w14:paraId="58D999E8" w14:textId="77777777" w:rsidR="0069188C" w:rsidRDefault="007D4389">
    <w:pPr>
      <w:jc w:val="center"/>
      <w:rPr>
        <w:rFonts w:ascii="Helvetica Neue" w:eastAsia="Helvetica Neue" w:hAnsi="Helvetica Neue" w:cs="Helvetica Neue"/>
        <w:color w:val="000000"/>
        <w:highlight w:val="white"/>
      </w:rPr>
    </w:pPr>
    <w:r>
      <w:rPr>
        <w:rFonts w:ascii="Helvetica Neue" w:eastAsia="Helvetica Neue" w:hAnsi="Helvetica Neue" w:cs="Helvetica Neue"/>
        <w:color w:val="000000"/>
        <w:highlight w:val="white"/>
      </w:rPr>
      <w:t>Jurnal Ilmiah Kelautan dan Perikanan</w:t>
    </w:r>
  </w:p>
  <w:p w14:paraId="2EF247F4" w14:textId="77777777" w:rsidR="0069188C" w:rsidRDefault="0069188C">
    <w:pPr>
      <w:tabs>
        <w:tab w:val="center" w:pos="4320"/>
        <w:tab w:val="right" w:pos="8640"/>
      </w:tabs>
      <w:spacing w:line="192" w:lineRule="auto"/>
      <w:ind w:right="-12"/>
      <w:jc w:val="center"/>
      <w:rPr>
        <w:color w:val="000000"/>
        <w:sz w:val="22"/>
        <w:szCs w:val="22"/>
      </w:rPr>
    </w:pPr>
  </w:p>
  <w:p w14:paraId="1FBF19FC" w14:textId="77777777" w:rsidR="0069188C" w:rsidRDefault="007D4389">
    <w:pPr>
      <w:tabs>
        <w:tab w:val="center" w:pos="4320"/>
        <w:tab w:val="right" w:pos="8640"/>
      </w:tabs>
      <w:spacing w:line="192" w:lineRule="auto"/>
      <w:ind w:right="-1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Alamat Redaksi: Jl. Sungai Musi Km 9 Kelurahan Waetuwo Kec. Tanete Riattang Timur </w:t>
    </w:r>
  </w:p>
  <w:p w14:paraId="015490D2" w14:textId="77777777" w:rsidR="0069188C" w:rsidRDefault="007D4389">
    <w:pPr>
      <w:tabs>
        <w:tab w:val="center" w:pos="4320"/>
        <w:tab w:val="right" w:pos="8640"/>
      </w:tabs>
      <w:spacing w:line="192" w:lineRule="auto"/>
      <w:ind w:right="-12"/>
      <w:jc w:val="center"/>
      <w:rPr>
        <w:color w:val="000000"/>
        <w:sz w:val="22"/>
        <w:szCs w:val="22"/>
      </w:rPr>
    </w:pPr>
    <w:r>
      <w:rPr>
        <w:color w:val="000000"/>
        <w:sz w:val="20"/>
        <w:szCs w:val="20"/>
      </w:rPr>
      <w:t>Kabupaten Bone Propinsi Sulawesi Selatan</w:t>
    </w:r>
    <w:r>
      <w:rPr>
        <w:color w:val="000000"/>
        <w:sz w:val="22"/>
        <w:szCs w:val="22"/>
      </w:rPr>
      <w:t xml:space="preserve"> </w:t>
    </w:r>
  </w:p>
  <w:p w14:paraId="24448B94" w14:textId="77777777" w:rsidR="0069188C" w:rsidRDefault="007D4389">
    <w:pPr>
      <w:pBdr>
        <w:bottom w:val="single" w:sz="24" w:space="1" w:color="000000"/>
      </w:pBdr>
      <w:tabs>
        <w:tab w:val="center" w:pos="4320"/>
        <w:tab w:val="right" w:pos="8640"/>
      </w:tabs>
      <w:spacing w:line="192" w:lineRule="auto"/>
      <w:ind w:right="-12"/>
      <w:jc w:val="center"/>
      <w:rPr>
        <w:color w:val="000000"/>
        <w:sz w:val="22"/>
        <w:szCs w:val="22"/>
      </w:rPr>
    </w:pPr>
    <w:r>
      <w:rPr>
        <w:color w:val="000000"/>
        <w:sz w:val="20"/>
        <w:szCs w:val="20"/>
      </w:rPr>
      <w:t xml:space="preserve">e-mail: </w:t>
    </w:r>
    <w:hyperlink r:id="rId1">
      <w:r>
        <w:rPr>
          <w:color w:val="0000FF"/>
          <w:sz w:val="20"/>
          <w:szCs w:val="20"/>
          <w:u w:val="single"/>
        </w:rPr>
        <w:t>jsalamata@poltekkpbone.ac.id</w:t>
      </w:r>
    </w:hyperlink>
    <w:r>
      <w:rPr>
        <w:color w:val="000000"/>
        <w:sz w:val="20"/>
        <w:szCs w:val="20"/>
      </w:rPr>
      <w:t xml:space="preserve">, </w:t>
    </w:r>
    <w:r>
      <w:rPr>
        <w:sz w:val="20"/>
        <w:szCs w:val="20"/>
      </w:rPr>
      <w:t>http://ejournal-balitbang.kkp.go.id/index.php/salamata</w:t>
    </w:r>
  </w:p>
  <w:p w14:paraId="74AB6496" w14:textId="77777777" w:rsidR="0069188C" w:rsidRDefault="0069188C">
    <w:pP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C3928"/>
    <w:multiLevelType w:val="multilevel"/>
    <w:tmpl w:val="38BC39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2D1"/>
    <w:rsid w:val="00134482"/>
    <w:rsid w:val="00152E45"/>
    <w:rsid w:val="001B6839"/>
    <w:rsid w:val="00205460"/>
    <w:rsid w:val="00324765"/>
    <w:rsid w:val="003F7027"/>
    <w:rsid w:val="00480161"/>
    <w:rsid w:val="00563D1F"/>
    <w:rsid w:val="005648A8"/>
    <w:rsid w:val="005F0142"/>
    <w:rsid w:val="00630E5F"/>
    <w:rsid w:val="00641E82"/>
    <w:rsid w:val="0069188C"/>
    <w:rsid w:val="006A3A30"/>
    <w:rsid w:val="006B24A7"/>
    <w:rsid w:val="006F4CBE"/>
    <w:rsid w:val="00732CFC"/>
    <w:rsid w:val="007A01F8"/>
    <w:rsid w:val="007D4389"/>
    <w:rsid w:val="008911A7"/>
    <w:rsid w:val="008B5674"/>
    <w:rsid w:val="009232D1"/>
    <w:rsid w:val="00923381"/>
    <w:rsid w:val="009F6532"/>
    <w:rsid w:val="00AB61C9"/>
    <w:rsid w:val="00BE7C00"/>
    <w:rsid w:val="00D60275"/>
    <w:rsid w:val="00DD3134"/>
    <w:rsid w:val="00E22DDF"/>
    <w:rsid w:val="00ED162A"/>
    <w:rsid w:val="00F87FA0"/>
    <w:rsid w:val="00FA4F49"/>
    <w:rsid w:val="79FA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17570"/>
  <w15:docId w15:val="{5D147821-37CD-4CF9-8B6C-2BAF2E92F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id-ID"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erChar">
    <w:name w:val="Header Char"/>
    <w:basedOn w:val="DefaultParagraphFont"/>
    <w:link w:val="Header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id-I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2">
    <w:name w:val="_Style 22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salamata@poltekkpbone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Ryf3MUcS86cbC45Gy/0cuBS87w==">AMUW2mXoJ4a6Hv87tGplESI25F1D87bUIp/U1cL/+BcMLJemeZdKB4LSsnkND9tQQHEQ/fySbps7emZ8WBgH7cM+5bssalqJIB+KHp0NATtrm+wf8Zaafgg=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2019-12-06T09:38:00Z</dcterms:created>
  <dcterms:modified xsi:type="dcterms:W3CDTF">2025-09-30T04:02:00Z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11D49CD22D6E4E5CA826B08258518F34_12</vt:lpwstr>
  </property>
</Properties>
</file>