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997" w:rsidRDefault="00C84997" w:rsidP="00E02E7B">
      <w:pPr>
        <w:spacing w:line="240" w:lineRule="auto"/>
        <w:ind w:firstLine="567"/>
        <w:jc w:val="center"/>
        <w:rPr>
          <w:rFonts w:ascii="Arial" w:hAnsi="Arial" w:cs="Arial"/>
          <w:b/>
          <w:color w:val="000000" w:themeColor="text1"/>
          <w:sz w:val="24"/>
          <w:szCs w:val="24"/>
          <w:lang w:val="en-GB"/>
        </w:rPr>
      </w:pPr>
      <w:r w:rsidRPr="00C84997">
        <w:rPr>
          <w:rFonts w:ascii="Arial" w:hAnsi="Arial" w:cs="Arial"/>
          <w:b/>
          <w:color w:val="000000" w:themeColor="text1"/>
          <w:sz w:val="24"/>
          <w:szCs w:val="24"/>
          <w:lang w:val="en-GB"/>
        </w:rPr>
        <w:t>SHORELINE CHANGE DYNAMICS USING DIGITAL SHORELINE ANALYSIS IN CEMARA BESAR ISLAND</w:t>
      </w:r>
    </w:p>
    <w:p w:rsidR="00C84997" w:rsidRDefault="00C84997" w:rsidP="00AB62FB">
      <w:pPr>
        <w:spacing w:after="0" w:line="240" w:lineRule="auto"/>
        <w:jc w:val="center"/>
        <w:rPr>
          <w:rFonts w:ascii="Arial" w:hAnsi="Arial" w:cs="Arial"/>
          <w:b/>
          <w:i/>
          <w:color w:val="000000" w:themeColor="text1"/>
          <w:sz w:val="24"/>
          <w:szCs w:val="24"/>
          <w:lang w:val="en-GB"/>
        </w:rPr>
      </w:pPr>
      <w:r w:rsidRPr="00C84997">
        <w:rPr>
          <w:rFonts w:ascii="Arial" w:hAnsi="Arial" w:cs="Arial"/>
          <w:b/>
          <w:i/>
          <w:color w:val="000000" w:themeColor="text1"/>
          <w:sz w:val="24"/>
          <w:szCs w:val="24"/>
          <w:lang w:val="en-GB"/>
        </w:rPr>
        <w:t xml:space="preserve">DINAMIKA PERUBAHAN </w:t>
      </w:r>
      <w:r>
        <w:rPr>
          <w:rFonts w:ascii="Arial" w:hAnsi="Arial" w:cs="Arial"/>
          <w:b/>
          <w:i/>
          <w:color w:val="000000" w:themeColor="text1"/>
          <w:sz w:val="24"/>
          <w:szCs w:val="24"/>
          <w:lang w:val="en-GB"/>
        </w:rPr>
        <w:t xml:space="preserve">GARIS PANTAI </w:t>
      </w:r>
      <w:r w:rsidRPr="00C84997">
        <w:rPr>
          <w:rFonts w:ascii="Arial" w:hAnsi="Arial" w:cs="Arial"/>
          <w:b/>
          <w:i/>
          <w:color w:val="000000" w:themeColor="text1"/>
          <w:sz w:val="24"/>
          <w:szCs w:val="24"/>
          <w:lang w:val="en-GB"/>
        </w:rPr>
        <w:t>MENGGUNAKAN ANALIS</w:t>
      </w:r>
      <w:r>
        <w:rPr>
          <w:rFonts w:ascii="Arial" w:hAnsi="Arial" w:cs="Arial"/>
          <w:b/>
          <w:i/>
          <w:color w:val="000000" w:themeColor="text1"/>
          <w:sz w:val="24"/>
          <w:szCs w:val="24"/>
          <w:lang w:val="en-GB"/>
        </w:rPr>
        <w:t>IS GARIS PANTAI SECARA</w:t>
      </w:r>
      <w:r w:rsidRPr="00C84997">
        <w:rPr>
          <w:rFonts w:ascii="Arial" w:hAnsi="Arial" w:cs="Arial"/>
          <w:b/>
          <w:i/>
          <w:color w:val="000000" w:themeColor="text1"/>
          <w:sz w:val="24"/>
          <w:szCs w:val="24"/>
          <w:lang w:val="en-GB"/>
        </w:rPr>
        <w:t xml:space="preserve"> DIGITAL DI PULAU CEMARA BESAR</w:t>
      </w:r>
    </w:p>
    <w:p w:rsidR="00C84997" w:rsidRDefault="00C84997" w:rsidP="00AB62FB">
      <w:pPr>
        <w:spacing w:after="0" w:line="240" w:lineRule="auto"/>
        <w:jc w:val="center"/>
        <w:rPr>
          <w:rFonts w:ascii="Arial" w:hAnsi="Arial" w:cs="Arial"/>
          <w:b/>
          <w:color w:val="000000" w:themeColor="text1"/>
          <w:sz w:val="24"/>
          <w:szCs w:val="24"/>
          <w:lang w:val="en-GB"/>
        </w:rPr>
      </w:pPr>
    </w:p>
    <w:p w:rsidR="00C84997" w:rsidRDefault="00C84997" w:rsidP="00AB62FB">
      <w:pPr>
        <w:spacing w:after="0" w:line="240" w:lineRule="auto"/>
        <w:jc w:val="center"/>
        <w:rPr>
          <w:rFonts w:ascii="Arial" w:hAnsi="Arial" w:cs="Arial"/>
          <w:b/>
          <w:color w:val="000000" w:themeColor="text1"/>
          <w:sz w:val="24"/>
          <w:szCs w:val="24"/>
          <w:lang w:val="en-GB"/>
        </w:rPr>
      </w:pPr>
      <w:r w:rsidRPr="00C84997">
        <w:rPr>
          <w:rFonts w:ascii="Arial" w:hAnsi="Arial" w:cs="Arial"/>
          <w:b/>
          <w:color w:val="000000" w:themeColor="text1"/>
          <w:sz w:val="24"/>
          <w:szCs w:val="24"/>
          <w:lang w:val="en-GB"/>
        </w:rPr>
        <w:t>Muhammad Ramdhan</w:t>
      </w:r>
      <w:r w:rsidRPr="00C84997">
        <w:rPr>
          <w:rFonts w:ascii="Arial" w:hAnsi="Arial" w:cs="Arial"/>
          <w:b/>
          <w:color w:val="000000" w:themeColor="text1"/>
          <w:sz w:val="24"/>
          <w:szCs w:val="24"/>
          <w:vertAlign w:val="superscript"/>
          <w:lang w:val="en-GB"/>
        </w:rPr>
        <w:t>1</w:t>
      </w:r>
      <w:r w:rsidRPr="00C84997">
        <w:rPr>
          <w:rFonts w:ascii="Arial" w:hAnsi="Arial" w:cs="Arial"/>
          <w:b/>
          <w:color w:val="000000" w:themeColor="text1"/>
          <w:sz w:val="24"/>
          <w:szCs w:val="24"/>
          <w:lang w:val="en-GB"/>
        </w:rPr>
        <w:t>, Yulius</w:t>
      </w:r>
      <w:proofErr w:type="gramStart"/>
      <w:r w:rsidRPr="00C84997">
        <w:rPr>
          <w:rFonts w:ascii="Arial" w:hAnsi="Arial" w:cs="Arial"/>
          <w:b/>
          <w:color w:val="000000" w:themeColor="text1"/>
          <w:sz w:val="24"/>
          <w:szCs w:val="24"/>
          <w:vertAlign w:val="superscript"/>
          <w:lang w:val="en-GB"/>
        </w:rPr>
        <w:t>1</w:t>
      </w:r>
      <w:r w:rsidRPr="00C84997">
        <w:rPr>
          <w:rFonts w:ascii="Arial" w:hAnsi="Arial" w:cs="Arial"/>
          <w:b/>
          <w:color w:val="000000" w:themeColor="text1"/>
          <w:sz w:val="24"/>
          <w:szCs w:val="24"/>
          <w:lang w:val="en-GB"/>
        </w:rPr>
        <w:t xml:space="preserve">  and</w:t>
      </w:r>
      <w:proofErr w:type="gramEnd"/>
      <w:r w:rsidRPr="00C84997">
        <w:rPr>
          <w:rFonts w:ascii="Arial" w:hAnsi="Arial" w:cs="Arial"/>
          <w:b/>
          <w:color w:val="000000" w:themeColor="text1"/>
          <w:sz w:val="24"/>
          <w:szCs w:val="24"/>
          <w:lang w:val="en-GB"/>
        </w:rPr>
        <w:t xml:space="preserve">  Nur </w:t>
      </w:r>
      <w:proofErr w:type="spellStart"/>
      <w:r w:rsidRPr="00C84997">
        <w:rPr>
          <w:rFonts w:ascii="Arial" w:hAnsi="Arial" w:cs="Arial"/>
          <w:b/>
          <w:color w:val="000000" w:themeColor="text1"/>
          <w:sz w:val="24"/>
          <w:szCs w:val="24"/>
          <w:lang w:val="en-GB"/>
        </w:rPr>
        <w:t>Kholik</w:t>
      </w:r>
      <w:proofErr w:type="spellEnd"/>
      <w:r w:rsidRPr="00C84997">
        <w:rPr>
          <w:rFonts w:ascii="Arial" w:hAnsi="Arial" w:cs="Arial"/>
          <w:b/>
          <w:color w:val="000000" w:themeColor="text1"/>
          <w:sz w:val="24"/>
          <w:szCs w:val="24"/>
          <w:lang w:val="en-GB"/>
        </w:rPr>
        <w:t xml:space="preserve"> K P </w:t>
      </w:r>
      <w:r w:rsidRPr="00C84997">
        <w:rPr>
          <w:rFonts w:ascii="Arial" w:hAnsi="Arial" w:cs="Arial"/>
          <w:b/>
          <w:color w:val="000000" w:themeColor="text1"/>
          <w:sz w:val="24"/>
          <w:szCs w:val="24"/>
          <w:vertAlign w:val="superscript"/>
          <w:lang w:val="en-GB"/>
        </w:rPr>
        <w:t>2</w:t>
      </w:r>
    </w:p>
    <w:p w:rsidR="00C84997" w:rsidRDefault="00C84997" w:rsidP="00AB62FB">
      <w:pPr>
        <w:spacing w:after="0" w:line="240" w:lineRule="auto"/>
        <w:jc w:val="center"/>
        <w:rPr>
          <w:rFonts w:ascii="Arial" w:hAnsi="Arial" w:cs="Arial"/>
          <w:color w:val="000000" w:themeColor="text1"/>
          <w:lang w:val="en-GB"/>
        </w:rPr>
      </w:pPr>
    </w:p>
    <w:p w:rsidR="00AB62FB" w:rsidRDefault="00C84997" w:rsidP="00AB62FB">
      <w:pPr>
        <w:spacing w:after="0" w:line="240" w:lineRule="auto"/>
        <w:jc w:val="center"/>
        <w:rPr>
          <w:rFonts w:ascii="Arial" w:hAnsi="Arial" w:cs="Arial"/>
          <w:color w:val="000000" w:themeColor="text1"/>
          <w:lang w:val="en-GB"/>
        </w:rPr>
      </w:pPr>
      <w:r w:rsidRPr="00C84997">
        <w:rPr>
          <w:rFonts w:ascii="Arial" w:hAnsi="Arial" w:cs="Arial"/>
          <w:color w:val="000000" w:themeColor="text1"/>
          <w:vertAlign w:val="superscript"/>
          <w:lang w:val="en-GB"/>
        </w:rPr>
        <w:t>1</w:t>
      </w:r>
      <w:r>
        <w:rPr>
          <w:rFonts w:ascii="Arial" w:hAnsi="Arial" w:cs="Arial"/>
          <w:color w:val="000000" w:themeColor="text1"/>
          <w:lang w:val="en-GB"/>
        </w:rPr>
        <w:t>Researcher in</w:t>
      </w:r>
      <w:r w:rsidR="00AB62FB" w:rsidRPr="00AB62FB">
        <w:rPr>
          <w:rFonts w:ascii="Arial" w:hAnsi="Arial" w:cs="Arial"/>
          <w:color w:val="000000" w:themeColor="text1"/>
          <w:lang w:val="en-GB"/>
        </w:rPr>
        <w:t xml:space="preserve"> </w:t>
      </w:r>
      <w:r>
        <w:rPr>
          <w:rFonts w:ascii="Arial" w:hAnsi="Arial" w:cs="Arial"/>
          <w:color w:val="000000" w:themeColor="text1"/>
          <w:lang w:val="en-GB"/>
        </w:rPr>
        <w:t xml:space="preserve">Marine Research </w:t>
      </w:r>
      <w:proofErr w:type="spellStart"/>
      <w:r>
        <w:rPr>
          <w:rFonts w:ascii="Arial" w:hAnsi="Arial" w:cs="Arial"/>
          <w:color w:val="000000" w:themeColor="text1"/>
          <w:lang w:val="en-GB"/>
        </w:rPr>
        <w:t>Center</w:t>
      </w:r>
      <w:proofErr w:type="spellEnd"/>
      <w:r w:rsidR="00AB62FB" w:rsidRPr="00AB62FB">
        <w:rPr>
          <w:rFonts w:ascii="Arial" w:hAnsi="Arial" w:cs="Arial"/>
          <w:color w:val="000000" w:themeColor="text1"/>
          <w:lang w:val="en-GB"/>
        </w:rPr>
        <w:t>, BRSDM – KKP</w:t>
      </w:r>
    </w:p>
    <w:p w:rsidR="00C84997" w:rsidRPr="00AB62FB" w:rsidRDefault="00C84997" w:rsidP="00AB62FB">
      <w:pPr>
        <w:spacing w:after="0" w:line="240" w:lineRule="auto"/>
        <w:jc w:val="center"/>
        <w:rPr>
          <w:rFonts w:ascii="Arial" w:hAnsi="Arial" w:cs="Arial"/>
          <w:color w:val="000000" w:themeColor="text1"/>
          <w:lang w:val="en-GB"/>
        </w:rPr>
      </w:pPr>
      <w:r w:rsidRPr="00C84997">
        <w:rPr>
          <w:rFonts w:ascii="Arial" w:hAnsi="Arial" w:cs="Arial"/>
          <w:color w:val="000000" w:themeColor="text1"/>
          <w:vertAlign w:val="superscript"/>
          <w:lang w:val="en-GB"/>
        </w:rPr>
        <w:t>2</w:t>
      </w:r>
      <w:r>
        <w:rPr>
          <w:rFonts w:ascii="Arial" w:hAnsi="Arial" w:cs="Arial"/>
          <w:color w:val="000000" w:themeColor="text1"/>
          <w:lang w:val="en-GB"/>
        </w:rPr>
        <w:t xml:space="preserve">Oseanography Student in </w:t>
      </w:r>
      <w:proofErr w:type="spellStart"/>
      <w:r>
        <w:rPr>
          <w:rFonts w:ascii="Arial" w:hAnsi="Arial" w:cs="Arial"/>
          <w:color w:val="000000" w:themeColor="text1"/>
          <w:lang w:val="en-GB"/>
        </w:rPr>
        <w:t>Universitas</w:t>
      </w:r>
      <w:proofErr w:type="spellEnd"/>
      <w:r>
        <w:rPr>
          <w:rFonts w:ascii="Arial" w:hAnsi="Arial" w:cs="Arial"/>
          <w:color w:val="000000" w:themeColor="text1"/>
          <w:lang w:val="en-GB"/>
        </w:rPr>
        <w:t xml:space="preserve"> </w:t>
      </w:r>
      <w:proofErr w:type="spellStart"/>
      <w:r>
        <w:rPr>
          <w:rFonts w:ascii="Arial" w:hAnsi="Arial" w:cs="Arial"/>
          <w:color w:val="000000" w:themeColor="text1"/>
          <w:lang w:val="en-GB"/>
        </w:rPr>
        <w:t>Dipenogoro</w:t>
      </w:r>
      <w:proofErr w:type="spellEnd"/>
      <w:r>
        <w:rPr>
          <w:rFonts w:ascii="Arial" w:hAnsi="Arial" w:cs="Arial"/>
          <w:color w:val="000000" w:themeColor="text1"/>
          <w:lang w:val="en-GB"/>
        </w:rPr>
        <w:t>, Semarang</w:t>
      </w:r>
    </w:p>
    <w:p w:rsidR="00AB62FB" w:rsidRPr="00AB62FB" w:rsidRDefault="00AB62FB" w:rsidP="00AB62FB">
      <w:pPr>
        <w:spacing w:after="0" w:line="240" w:lineRule="auto"/>
        <w:jc w:val="center"/>
        <w:rPr>
          <w:rFonts w:ascii="Arial" w:hAnsi="Arial" w:cs="Arial"/>
          <w:color w:val="000000" w:themeColor="text1"/>
          <w:lang w:val="en-GB"/>
        </w:rPr>
      </w:pPr>
      <w:r w:rsidRPr="00AB62FB">
        <w:rPr>
          <w:rFonts w:ascii="Arial" w:hAnsi="Arial" w:cs="Arial"/>
          <w:color w:val="000000" w:themeColor="text1"/>
          <w:lang w:val="en-GB"/>
        </w:rPr>
        <w:t>Jln. Pasir Putih 1 Ancol Jakarta; Telp/</w:t>
      </w:r>
      <w:proofErr w:type="gramStart"/>
      <w:r w:rsidRPr="00AB62FB">
        <w:rPr>
          <w:rFonts w:ascii="Arial" w:hAnsi="Arial" w:cs="Arial"/>
          <w:color w:val="000000" w:themeColor="text1"/>
          <w:lang w:val="en-GB"/>
        </w:rPr>
        <w:t>fax :</w:t>
      </w:r>
      <w:proofErr w:type="gramEnd"/>
      <w:r w:rsidRPr="00AB62FB">
        <w:rPr>
          <w:rFonts w:ascii="Arial" w:hAnsi="Arial" w:cs="Arial"/>
          <w:color w:val="000000" w:themeColor="text1"/>
          <w:lang w:val="en-GB"/>
        </w:rPr>
        <w:t xml:space="preserve"> +62 21 64711583</w:t>
      </w:r>
    </w:p>
    <w:p w:rsidR="00AB62FB" w:rsidRPr="00AB62FB" w:rsidRDefault="00AB62FB" w:rsidP="00AB62FB">
      <w:pPr>
        <w:spacing w:after="0" w:line="240" w:lineRule="auto"/>
        <w:jc w:val="center"/>
        <w:rPr>
          <w:rFonts w:ascii="Arial" w:hAnsi="Arial" w:cs="Arial"/>
          <w:color w:val="000000" w:themeColor="text1"/>
          <w:lang w:val="en-GB"/>
        </w:rPr>
      </w:pPr>
      <w:proofErr w:type="gramStart"/>
      <w:r w:rsidRPr="00AB62FB">
        <w:rPr>
          <w:rFonts w:ascii="Arial" w:hAnsi="Arial" w:cs="Arial"/>
          <w:color w:val="000000" w:themeColor="text1"/>
          <w:lang w:val="en-GB"/>
        </w:rPr>
        <w:t>Email :</w:t>
      </w:r>
      <w:proofErr w:type="gramEnd"/>
      <w:r w:rsidRPr="00AB62FB">
        <w:rPr>
          <w:rFonts w:ascii="Arial" w:hAnsi="Arial" w:cs="Arial"/>
          <w:color w:val="000000" w:themeColor="text1"/>
          <w:lang w:val="en-GB"/>
        </w:rPr>
        <w:t>m.ramdhan@kkp.go,id</w:t>
      </w:r>
    </w:p>
    <w:p w:rsidR="00AB62FB" w:rsidRPr="00AB62FB" w:rsidRDefault="00AB62FB" w:rsidP="00AB62FB">
      <w:pPr>
        <w:spacing w:line="240" w:lineRule="auto"/>
        <w:jc w:val="center"/>
        <w:rPr>
          <w:rFonts w:ascii="Arial" w:hAnsi="Arial" w:cs="Arial"/>
          <w:b/>
          <w:color w:val="000000" w:themeColor="text1"/>
          <w:sz w:val="24"/>
          <w:szCs w:val="24"/>
          <w:lang w:val="en-GB"/>
        </w:rPr>
      </w:pPr>
    </w:p>
    <w:p w:rsidR="00AB62FB" w:rsidRPr="00AB62FB" w:rsidRDefault="00AB62FB" w:rsidP="00AB62FB">
      <w:pPr>
        <w:spacing w:line="240" w:lineRule="auto"/>
        <w:jc w:val="center"/>
        <w:rPr>
          <w:rFonts w:ascii="Arial" w:hAnsi="Arial" w:cs="Arial"/>
          <w:b/>
          <w:color w:val="000000" w:themeColor="text1"/>
          <w:sz w:val="24"/>
          <w:szCs w:val="24"/>
          <w:lang w:val="id-ID"/>
        </w:rPr>
      </w:pPr>
      <w:r w:rsidRPr="00AB62FB">
        <w:rPr>
          <w:rFonts w:ascii="Arial" w:hAnsi="Arial" w:cs="Arial"/>
          <w:b/>
          <w:color w:val="000000" w:themeColor="text1"/>
          <w:sz w:val="24"/>
          <w:szCs w:val="24"/>
          <w:lang w:val="en-GB"/>
        </w:rPr>
        <w:t>Abstra</w:t>
      </w:r>
      <w:r w:rsidR="00EB5E25">
        <w:rPr>
          <w:rFonts w:ascii="Arial" w:hAnsi="Arial" w:cs="Arial"/>
          <w:b/>
          <w:color w:val="000000" w:themeColor="text1"/>
          <w:sz w:val="24"/>
          <w:szCs w:val="24"/>
          <w:lang w:val="en-GB"/>
        </w:rPr>
        <w:t>ct</w:t>
      </w:r>
    </w:p>
    <w:p w:rsidR="00EB5E25" w:rsidRDefault="00EB5E25" w:rsidP="00AB62FB">
      <w:pPr>
        <w:spacing w:line="240" w:lineRule="auto"/>
        <w:jc w:val="both"/>
        <w:rPr>
          <w:rFonts w:ascii="Arial" w:hAnsi="Arial" w:cs="Arial"/>
          <w:color w:val="000000" w:themeColor="text1"/>
          <w:sz w:val="24"/>
          <w:szCs w:val="24"/>
        </w:rPr>
      </w:pPr>
      <w:r w:rsidRPr="00EB5E25">
        <w:rPr>
          <w:rFonts w:ascii="Arial" w:hAnsi="Arial" w:cs="Arial"/>
          <w:color w:val="000000" w:themeColor="text1"/>
          <w:sz w:val="24"/>
          <w:szCs w:val="24"/>
        </w:rPr>
        <w:t xml:space="preserve">This paper will describe a study to find out the shoreline changes that occurred on </w:t>
      </w:r>
      <w:proofErr w:type="spellStart"/>
      <w:r w:rsidRPr="00EB5E25">
        <w:rPr>
          <w:rFonts w:ascii="Arial" w:hAnsi="Arial" w:cs="Arial"/>
          <w:color w:val="000000" w:themeColor="text1"/>
          <w:sz w:val="24"/>
          <w:szCs w:val="24"/>
        </w:rPr>
        <w:t>Cemara</w:t>
      </w:r>
      <w:proofErr w:type="spellEnd"/>
      <w:r w:rsidRPr="00EB5E25">
        <w:rPr>
          <w:rFonts w:ascii="Arial" w:hAnsi="Arial" w:cs="Arial"/>
          <w:color w:val="000000" w:themeColor="text1"/>
          <w:sz w:val="24"/>
          <w:szCs w:val="24"/>
        </w:rPr>
        <w:t xml:space="preserve"> </w:t>
      </w:r>
      <w:proofErr w:type="spellStart"/>
      <w:r w:rsidRPr="00EB5E25">
        <w:rPr>
          <w:rFonts w:ascii="Arial" w:hAnsi="Arial" w:cs="Arial"/>
          <w:color w:val="000000" w:themeColor="text1"/>
          <w:sz w:val="24"/>
          <w:szCs w:val="24"/>
        </w:rPr>
        <w:t>Besar</w:t>
      </w:r>
      <w:proofErr w:type="spellEnd"/>
      <w:r w:rsidRPr="00EB5E25">
        <w:rPr>
          <w:rFonts w:ascii="Arial" w:hAnsi="Arial" w:cs="Arial"/>
          <w:color w:val="000000" w:themeColor="text1"/>
          <w:sz w:val="24"/>
          <w:szCs w:val="24"/>
        </w:rPr>
        <w:t xml:space="preserve"> Island along with the accretion and abrasion. Data taken from the images was obtained through google earth as a result of radiometry and geometry correction from Landsat satellites in the last 5 years. Wind data is obtained from </w:t>
      </w:r>
      <w:proofErr w:type="spellStart"/>
      <w:r w:rsidRPr="00EB5E25">
        <w:rPr>
          <w:rFonts w:ascii="Arial" w:hAnsi="Arial" w:cs="Arial"/>
          <w:color w:val="000000" w:themeColor="text1"/>
          <w:sz w:val="24"/>
          <w:szCs w:val="24"/>
        </w:rPr>
        <w:t>ecmwf</w:t>
      </w:r>
      <w:proofErr w:type="spellEnd"/>
      <w:r w:rsidRPr="00EB5E25">
        <w:rPr>
          <w:rFonts w:ascii="Arial" w:hAnsi="Arial" w:cs="Arial"/>
          <w:color w:val="000000" w:themeColor="text1"/>
          <w:sz w:val="24"/>
          <w:szCs w:val="24"/>
        </w:rPr>
        <w:t xml:space="preserve"> </w:t>
      </w:r>
      <w:proofErr w:type="spellStart"/>
      <w:r w:rsidRPr="00EB5E25">
        <w:rPr>
          <w:rFonts w:ascii="Arial" w:hAnsi="Arial" w:cs="Arial"/>
          <w:color w:val="000000" w:themeColor="text1"/>
          <w:sz w:val="24"/>
          <w:szCs w:val="24"/>
        </w:rPr>
        <w:t>interm</w:t>
      </w:r>
      <w:proofErr w:type="spellEnd"/>
      <w:r w:rsidRPr="00EB5E25">
        <w:rPr>
          <w:rFonts w:ascii="Arial" w:hAnsi="Arial" w:cs="Arial"/>
          <w:color w:val="000000" w:themeColor="text1"/>
          <w:sz w:val="24"/>
          <w:szCs w:val="24"/>
        </w:rPr>
        <w:t xml:space="preserve"> every season for 5 years. Analysis of shoreline changes was carried out using the DSAS (Digital Shoreline Analysis) method and analyzed by wind and sea wave factors in each season. The results of the analysis obtained LRR and EPR values for 5 years, the extent of changes in island land mass, the value of Hs and Ts from the results of wave forecasting using wind data. To simplify the analysis, </w:t>
      </w:r>
      <w:proofErr w:type="spellStart"/>
      <w:r w:rsidRPr="00EB5E25">
        <w:rPr>
          <w:rFonts w:ascii="Arial" w:hAnsi="Arial" w:cs="Arial"/>
          <w:color w:val="000000" w:themeColor="text1"/>
          <w:sz w:val="24"/>
          <w:szCs w:val="24"/>
        </w:rPr>
        <w:t>Cemara</w:t>
      </w:r>
      <w:proofErr w:type="spellEnd"/>
      <w:r w:rsidRPr="00EB5E25">
        <w:rPr>
          <w:rFonts w:ascii="Arial" w:hAnsi="Arial" w:cs="Arial"/>
          <w:color w:val="000000" w:themeColor="text1"/>
          <w:sz w:val="24"/>
          <w:szCs w:val="24"/>
        </w:rPr>
        <w:t xml:space="preserve"> </w:t>
      </w:r>
      <w:proofErr w:type="spellStart"/>
      <w:r w:rsidRPr="00EB5E25">
        <w:rPr>
          <w:rFonts w:ascii="Arial" w:hAnsi="Arial" w:cs="Arial"/>
          <w:color w:val="000000" w:themeColor="text1"/>
          <w:sz w:val="24"/>
          <w:szCs w:val="24"/>
        </w:rPr>
        <w:t>Besar</w:t>
      </w:r>
      <w:proofErr w:type="spellEnd"/>
      <w:r w:rsidRPr="00EB5E25">
        <w:rPr>
          <w:rFonts w:ascii="Arial" w:hAnsi="Arial" w:cs="Arial"/>
          <w:color w:val="000000" w:themeColor="text1"/>
          <w:sz w:val="24"/>
          <w:szCs w:val="24"/>
        </w:rPr>
        <w:t xml:space="preserve"> Island is divided into 9 segments based on variations in LRR values. The results show that in general </w:t>
      </w:r>
      <w:proofErr w:type="spellStart"/>
      <w:r w:rsidRPr="00EB5E25">
        <w:rPr>
          <w:rFonts w:ascii="Arial" w:hAnsi="Arial" w:cs="Arial"/>
          <w:color w:val="000000" w:themeColor="text1"/>
          <w:sz w:val="24"/>
          <w:szCs w:val="24"/>
        </w:rPr>
        <w:t>Cemara</w:t>
      </w:r>
      <w:proofErr w:type="spellEnd"/>
      <w:r w:rsidRPr="00EB5E25">
        <w:rPr>
          <w:rFonts w:ascii="Arial" w:hAnsi="Arial" w:cs="Arial"/>
          <w:color w:val="000000" w:themeColor="text1"/>
          <w:sz w:val="24"/>
          <w:szCs w:val="24"/>
        </w:rPr>
        <w:t xml:space="preserve"> </w:t>
      </w:r>
      <w:proofErr w:type="spellStart"/>
      <w:r w:rsidRPr="00EB5E25">
        <w:rPr>
          <w:rFonts w:ascii="Arial" w:hAnsi="Arial" w:cs="Arial"/>
          <w:color w:val="000000" w:themeColor="text1"/>
          <w:sz w:val="24"/>
          <w:szCs w:val="24"/>
        </w:rPr>
        <w:t>Besar</w:t>
      </w:r>
      <w:proofErr w:type="spellEnd"/>
      <w:r w:rsidRPr="00EB5E25">
        <w:rPr>
          <w:rFonts w:ascii="Arial" w:hAnsi="Arial" w:cs="Arial"/>
          <w:color w:val="000000" w:themeColor="text1"/>
          <w:sz w:val="24"/>
          <w:szCs w:val="24"/>
        </w:rPr>
        <w:t xml:space="preserve"> Island have very high accretion in segments A, B and E with an average of 3.61 m and very high abrasion occurred in segment F with an average of -1.01 m. Abrasion occurs with the greatest speed of change in segment A with an average of 4.64 m/year and the largest accretion rate in segment F with an average of -1.21791 m/year. Analysis of oceanographic factors through wave forecasting shows that in the west and transition I season, waves occur with Hs 1.21 m, greater than the eastern season and transition II season with Hs 0.91 m. wind direction from north dominant direction 377.50 in west season and transition I, and from east direction 67,25 in east season and transition I season. Direction of wind blowing influences wave propagation and direction of wave coming towards shore which affects sediment transport which produces accretion and abrasion on the </w:t>
      </w:r>
      <w:proofErr w:type="spellStart"/>
      <w:r w:rsidRPr="00EB5E25">
        <w:rPr>
          <w:rFonts w:ascii="Arial" w:hAnsi="Arial" w:cs="Arial"/>
          <w:color w:val="000000" w:themeColor="text1"/>
          <w:sz w:val="24"/>
          <w:szCs w:val="24"/>
        </w:rPr>
        <w:t>Cemara</w:t>
      </w:r>
      <w:proofErr w:type="spellEnd"/>
      <w:r w:rsidRPr="00EB5E25">
        <w:rPr>
          <w:rFonts w:ascii="Arial" w:hAnsi="Arial" w:cs="Arial"/>
          <w:color w:val="000000" w:themeColor="text1"/>
          <w:sz w:val="24"/>
          <w:szCs w:val="24"/>
        </w:rPr>
        <w:t xml:space="preserve"> </w:t>
      </w:r>
      <w:proofErr w:type="spellStart"/>
      <w:r w:rsidRPr="00EB5E25">
        <w:rPr>
          <w:rFonts w:ascii="Arial" w:hAnsi="Arial" w:cs="Arial"/>
          <w:color w:val="000000" w:themeColor="text1"/>
          <w:sz w:val="24"/>
          <w:szCs w:val="24"/>
        </w:rPr>
        <w:t>Besar</w:t>
      </w:r>
      <w:proofErr w:type="spellEnd"/>
      <w:r w:rsidRPr="00EB5E25">
        <w:rPr>
          <w:rFonts w:ascii="Arial" w:hAnsi="Arial" w:cs="Arial"/>
          <w:color w:val="000000" w:themeColor="text1"/>
          <w:sz w:val="24"/>
          <w:szCs w:val="24"/>
        </w:rPr>
        <w:t xml:space="preserve"> Island.</w:t>
      </w:r>
    </w:p>
    <w:p w:rsidR="00AB62FB" w:rsidRDefault="00EB5E25" w:rsidP="00AB62FB">
      <w:pPr>
        <w:spacing w:line="240" w:lineRule="auto"/>
        <w:jc w:val="both"/>
        <w:rPr>
          <w:rFonts w:ascii="Arial" w:hAnsi="Arial" w:cs="Arial"/>
          <w:color w:val="000000" w:themeColor="text1"/>
          <w:sz w:val="24"/>
          <w:szCs w:val="24"/>
          <w:lang w:val="en-GB"/>
        </w:rPr>
      </w:pPr>
      <w:r>
        <w:rPr>
          <w:rFonts w:ascii="Arial" w:hAnsi="Arial" w:cs="Arial"/>
          <w:b/>
          <w:color w:val="000000" w:themeColor="text1"/>
          <w:sz w:val="24"/>
          <w:szCs w:val="24"/>
          <w:lang w:val="en-GB"/>
        </w:rPr>
        <w:t>Key Words</w:t>
      </w:r>
      <w:r w:rsidR="00AB62FB" w:rsidRPr="00AB62FB">
        <w:rPr>
          <w:rFonts w:ascii="Arial" w:hAnsi="Arial" w:cs="Arial"/>
          <w:color w:val="000000" w:themeColor="text1"/>
          <w:sz w:val="24"/>
          <w:szCs w:val="24"/>
          <w:lang w:val="en-GB"/>
        </w:rPr>
        <w:t xml:space="preserve">: </w:t>
      </w:r>
      <w:r>
        <w:rPr>
          <w:rFonts w:ascii="Arial" w:hAnsi="Arial" w:cs="Arial"/>
          <w:color w:val="000000" w:themeColor="text1"/>
          <w:sz w:val="24"/>
          <w:szCs w:val="24"/>
          <w:lang w:val="en-GB"/>
        </w:rPr>
        <w:t xml:space="preserve">DSAS, </w:t>
      </w:r>
      <w:r>
        <w:rPr>
          <w:rFonts w:ascii="Arial" w:hAnsi="Arial" w:cs="Arial"/>
          <w:color w:val="000000" w:themeColor="text1"/>
          <w:sz w:val="24"/>
          <w:szCs w:val="24"/>
          <w:lang w:val="en-GB"/>
        </w:rPr>
        <w:t>Shoreline dynamics,</w:t>
      </w:r>
      <w:r>
        <w:rPr>
          <w:rFonts w:ascii="Arial" w:hAnsi="Arial" w:cs="Arial"/>
          <w:color w:val="000000" w:themeColor="text1"/>
          <w:sz w:val="24"/>
          <w:szCs w:val="24"/>
          <w:lang w:val="en-GB"/>
        </w:rPr>
        <w:t xml:space="preserve"> </w:t>
      </w:r>
      <w:proofErr w:type="spellStart"/>
      <w:r>
        <w:rPr>
          <w:rFonts w:ascii="Arial" w:hAnsi="Arial" w:cs="Arial"/>
          <w:color w:val="000000" w:themeColor="text1"/>
          <w:sz w:val="24"/>
          <w:szCs w:val="24"/>
          <w:lang w:val="en-GB"/>
        </w:rPr>
        <w:t>Cemara</w:t>
      </w:r>
      <w:proofErr w:type="spellEnd"/>
      <w:r>
        <w:rPr>
          <w:rFonts w:ascii="Arial" w:hAnsi="Arial" w:cs="Arial"/>
          <w:color w:val="000000" w:themeColor="text1"/>
          <w:sz w:val="24"/>
          <w:szCs w:val="24"/>
          <w:lang w:val="en-GB"/>
        </w:rPr>
        <w:t xml:space="preserve"> </w:t>
      </w:r>
      <w:proofErr w:type="spellStart"/>
      <w:r>
        <w:rPr>
          <w:rFonts w:ascii="Arial" w:hAnsi="Arial" w:cs="Arial"/>
          <w:color w:val="000000" w:themeColor="text1"/>
          <w:sz w:val="24"/>
          <w:szCs w:val="24"/>
          <w:lang w:val="en-GB"/>
        </w:rPr>
        <w:t>Besar</w:t>
      </w:r>
      <w:proofErr w:type="spellEnd"/>
      <w:r>
        <w:rPr>
          <w:rFonts w:ascii="Arial" w:hAnsi="Arial" w:cs="Arial"/>
          <w:color w:val="000000" w:themeColor="text1"/>
          <w:sz w:val="24"/>
          <w:szCs w:val="24"/>
          <w:lang w:val="en-GB"/>
        </w:rPr>
        <w:t xml:space="preserve"> Island</w:t>
      </w:r>
    </w:p>
    <w:p w:rsidR="00EB5E25" w:rsidRDefault="00EB5E25" w:rsidP="00AB62FB">
      <w:pPr>
        <w:spacing w:line="240" w:lineRule="auto"/>
        <w:jc w:val="both"/>
        <w:rPr>
          <w:rFonts w:ascii="Arial" w:hAnsi="Arial" w:cs="Arial"/>
          <w:color w:val="000000" w:themeColor="text1"/>
          <w:sz w:val="24"/>
          <w:szCs w:val="24"/>
          <w:lang w:val="id-ID"/>
        </w:rPr>
      </w:pPr>
    </w:p>
    <w:p w:rsidR="00EB5E25" w:rsidRDefault="00EB5E25" w:rsidP="00AB62FB">
      <w:pPr>
        <w:spacing w:line="240" w:lineRule="auto"/>
        <w:jc w:val="both"/>
        <w:rPr>
          <w:rFonts w:ascii="Arial" w:hAnsi="Arial" w:cs="Arial"/>
          <w:color w:val="000000" w:themeColor="text1"/>
          <w:sz w:val="24"/>
          <w:szCs w:val="24"/>
          <w:lang w:val="id-ID"/>
        </w:rPr>
      </w:pPr>
    </w:p>
    <w:p w:rsidR="00EB5E25" w:rsidRDefault="00EB5E25" w:rsidP="00AB62FB">
      <w:pPr>
        <w:spacing w:line="240" w:lineRule="auto"/>
        <w:jc w:val="both"/>
        <w:rPr>
          <w:rFonts w:ascii="Arial" w:hAnsi="Arial" w:cs="Arial"/>
          <w:color w:val="000000" w:themeColor="text1"/>
          <w:sz w:val="24"/>
          <w:szCs w:val="24"/>
          <w:lang w:val="id-ID"/>
        </w:rPr>
      </w:pPr>
    </w:p>
    <w:p w:rsidR="00EB5E25" w:rsidRDefault="00EB5E25" w:rsidP="00AB62FB">
      <w:pPr>
        <w:spacing w:line="240" w:lineRule="auto"/>
        <w:jc w:val="both"/>
        <w:rPr>
          <w:rFonts w:ascii="Arial" w:hAnsi="Arial" w:cs="Arial"/>
          <w:color w:val="000000" w:themeColor="text1"/>
          <w:sz w:val="24"/>
          <w:szCs w:val="24"/>
          <w:lang w:val="id-ID"/>
        </w:rPr>
      </w:pPr>
    </w:p>
    <w:p w:rsidR="00EB5E25" w:rsidRDefault="00EB5E25" w:rsidP="00AB62FB">
      <w:pPr>
        <w:spacing w:line="240" w:lineRule="auto"/>
        <w:jc w:val="both"/>
        <w:rPr>
          <w:rFonts w:ascii="Arial" w:hAnsi="Arial" w:cs="Arial"/>
          <w:color w:val="000000" w:themeColor="text1"/>
          <w:sz w:val="24"/>
          <w:szCs w:val="24"/>
          <w:lang w:val="id-ID"/>
        </w:rPr>
      </w:pPr>
    </w:p>
    <w:p w:rsidR="00EB5E25" w:rsidRPr="00AB62FB" w:rsidRDefault="00EB5E25" w:rsidP="00AB62FB">
      <w:pPr>
        <w:spacing w:line="240" w:lineRule="auto"/>
        <w:jc w:val="both"/>
        <w:rPr>
          <w:rFonts w:ascii="Arial" w:hAnsi="Arial" w:cs="Arial"/>
          <w:color w:val="000000" w:themeColor="text1"/>
          <w:sz w:val="24"/>
          <w:szCs w:val="24"/>
          <w:lang w:val="id-ID"/>
        </w:rPr>
      </w:pPr>
    </w:p>
    <w:p w:rsidR="00EB5E25" w:rsidRPr="00EB5E25" w:rsidRDefault="00EB5E25" w:rsidP="00EB5E25">
      <w:pPr>
        <w:pStyle w:val="section"/>
        <w:spacing w:line="480" w:lineRule="auto"/>
        <w:rPr>
          <w:rFonts w:ascii="Arial" w:hAnsi="Arial" w:cs="Arial"/>
          <w:sz w:val="24"/>
          <w:szCs w:val="24"/>
        </w:rPr>
      </w:pPr>
      <w:r w:rsidRPr="00EB5E25">
        <w:rPr>
          <w:rFonts w:ascii="Arial" w:hAnsi="Arial" w:cs="Arial"/>
          <w:sz w:val="24"/>
          <w:szCs w:val="24"/>
        </w:rPr>
        <w:lastRenderedPageBreak/>
        <w:t>Introduction</w:t>
      </w:r>
    </w:p>
    <w:p w:rsidR="00EB5E25" w:rsidRPr="00EB5E25" w:rsidRDefault="00EB5E25" w:rsidP="00EB5E25">
      <w:pPr>
        <w:pStyle w:val="BodyChar"/>
        <w:spacing w:line="480" w:lineRule="auto"/>
        <w:rPr>
          <w:rFonts w:ascii="Arial" w:hAnsi="Arial" w:cs="Arial"/>
          <w:sz w:val="24"/>
          <w:szCs w:val="24"/>
        </w:rPr>
      </w:pPr>
      <w:r w:rsidRPr="00EB5E25">
        <w:rPr>
          <w:rFonts w:ascii="Arial" w:hAnsi="Arial" w:cs="Arial"/>
          <w:sz w:val="24"/>
          <w:szCs w:val="24"/>
        </w:rPr>
        <w:t xml:space="preserve">The beach is a complex ecosystem. Complexity is characterized by natural and non-biological natural </w:t>
      </w:r>
      <w:proofErr w:type="gramStart"/>
      <w:r w:rsidRPr="00EB5E25">
        <w:rPr>
          <w:rFonts w:ascii="Arial" w:hAnsi="Arial" w:cs="Arial"/>
          <w:sz w:val="24"/>
          <w:szCs w:val="24"/>
        </w:rPr>
        <w:t>resources</w:t>
      </w:r>
      <w:r w:rsidRPr="00EB5E25">
        <w:rPr>
          <w:rFonts w:ascii="Arial" w:hAnsi="Arial" w:cs="Arial"/>
          <w:sz w:val="24"/>
          <w:szCs w:val="24"/>
          <w:vertAlign w:val="superscript"/>
        </w:rPr>
        <w:t>[</w:t>
      </w:r>
      <w:proofErr w:type="gramEnd"/>
      <w:r w:rsidRPr="00EB5E25">
        <w:rPr>
          <w:rFonts w:ascii="Arial" w:hAnsi="Arial" w:cs="Arial"/>
          <w:sz w:val="24"/>
          <w:szCs w:val="24"/>
          <w:vertAlign w:val="superscript"/>
        </w:rPr>
        <w:t>1][2]</w:t>
      </w:r>
      <w:r w:rsidRPr="00EB5E25">
        <w:rPr>
          <w:rFonts w:ascii="Arial" w:hAnsi="Arial" w:cs="Arial"/>
          <w:sz w:val="24"/>
          <w:szCs w:val="24"/>
        </w:rPr>
        <w:t xml:space="preserve">. From the perspective </w:t>
      </w:r>
      <w:proofErr w:type="gramStart"/>
      <w:r w:rsidRPr="00EB5E25">
        <w:rPr>
          <w:rFonts w:ascii="Arial" w:hAnsi="Arial" w:cs="Arial"/>
          <w:sz w:val="24"/>
          <w:szCs w:val="24"/>
        </w:rPr>
        <w:t>of  interaction</w:t>
      </w:r>
      <w:proofErr w:type="gramEnd"/>
      <w:r w:rsidRPr="00EB5E25">
        <w:rPr>
          <w:rFonts w:ascii="Arial" w:hAnsi="Arial" w:cs="Arial"/>
          <w:sz w:val="24"/>
          <w:szCs w:val="24"/>
        </w:rPr>
        <w:t xml:space="preserve">, the beach becomes a zone of interaction between land, sea and air which has the ability to adjust </w:t>
      </w:r>
      <w:bookmarkStart w:id="0" w:name="_GoBack"/>
      <w:r w:rsidRPr="00EB5E25">
        <w:rPr>
          <w:rFonts w:ascii="Arial" w:hAnsi="Arial" w:cs="Arial"/>
          <w:sz w:val="24"/>
          <w:szCs w:val="24"/>
        </w:rPr>
        <w:t xml:space="preserve">to maintain natural balance. The ability of the coast to respond to the process of </w:t>
      </w:r>
      <w:bookmarkEnd w:id="0"/>
      <w:r w:rsidRPr="00EB5E25">
        <w:rPr>
          <w:rFonts w:ascii="Arial" w:hAnsi="Arial" w:cs="Arial"/>
          <w:sz w:val="24"/>
          <w:szCs w:val="24"/>
        </w:rPr>
        <w:t xml:space="preserve">oceanographic dynamics causes the coast to be a dynamic </w:t>
      </w:r>
      <w:proofErr w:type="gramStart"/>
      <w:r w:rsidRPr="00EB5E25">
        <w:rPr>
          <w:rFonts w:ascii="Arial" w:hAnsi="Arial" w:cs="Arial"/>
          <w:sz w:val="24"/>
          <w:szCs w:val="24"/>
        </w:rPr>
        <w:t>area</w:t>
      </w:r>
      <w:r w:rsidRPr="00EB5E25">
        <w:rPr>
          <w:rFonts w:ascii="Arial" w:hAnsi="Arial" w:cs="Arial"/>
          <w:sz w:val="24"/>
          <w:szCs w:val="24"/>
          <w:vertAlign w:val="superscript"/>
        </w:rPr>
        <w:t>[</w:t>
      </w:r>
      <w:proofErr w:type="gramEnd"/>
      <w:r w:rsidRPr="00EB5E25">
        <w:rPr>
          <w:rFonts w:ascii="Arial" w:hAnsi="Arial" w:cs="Arial"/>
          <w:sz w:val="24"/>
          <w:szCs w:val="24"/>
          <w:vertAlign w:val="superscript"/>
        </w:rPr>
        <w:t>3][4]</w:t>
      </w:r>
      <w:r w:rsidRPr="00EB5E25">
        <w:rPr>
          <w:rFonts w:ascii="Arial" w:hAnsi="Arial" w:cs="Arial"/>
          <w:sz w:val="24"/>
          <w:szCs w:val="24"/>
        </w:rPr>
        <w:t xml:space="preserve">. Beaches consist of many natural process dynamics that occur, both from sea to land and vice versa. Some natural processes that occur such as abrasion, accretion, sediment transport pollution and environmental pollution. While the processes formed due to human activities such as the process of development and management of coastal areas. Changes in beach profile occur quickly or slowly depending on the beach topography, hydro-oceanographic processes, climatic conditions, coastal vegetation, and sediment transport that </w:t>
      </w:r>
      <w:proofErr w:type="gramStart"/>
      <w:r w:rsidRPr="00EB5E25">
        <w:rPr>
          <w:rFonts w:ascii="Arial" w:hAnsi="Arial" w:cs="Arial"/>
          <w:sz w:val="24"/>
          <w:szCs w:val="24"/>
        </w:rPr>
        <w:t>occurs</w:t>
      </w:r>
      <w:r w:rsidRPr="00EB5E25">
        <w:rPr>
          <w:rFonts w:ascii="Arial" w:hAnsi="Arial" w:cs="Arial"/>
          <w:sz w:val="24"/>
          <w:szCs w:val="24"/>
          <w:vertAlign w:val="superscript"/>
        </w:rPr>
        <w:t>[</w:t>
      </w:r>
      <w:proofErr w:type="gramEnd"/>
      <w:r w:rsidRPr="00EB5E25">
        <w:rPr>
          <w:rFonts w:ascii="Arial" w:hAnsi="Arial" w:cs="Arial"/>
          <w:sz w:val="24"/>
          <w:szCs w:val="24"/>
          <w:vertAlign w:val="superscript"/>
        </w:rPr>
        <w:t>3][5] [6]</w:t>
      </w:r>
      <w:r w:rsidRPr="00EB5E25">
        <w:rPr>
          <w:rFonts w:ascii="Arial" w:hAnsi="Arial" w:cs="Arial"/>
          <w:sz w:val="24"/>
          <w:szCs w:val="24"/>
        </w:rPr>
        <w:t>.</w:t>
      </w:r>
    </w:p>
    <w:p w:rsidR="00EB5E25" w:rsidRPr="00EB5E25" w:rsidRDefault="00EB5E25" w:rsidP="00EB5E25">
      <w:pPr>
        <w:pStyle w:val="section"/>
        <w:spacing w:line="480" w:lineRule="auto"/>
        <w:rPr>
          <w:rFonts w:ascii="Arial" w:hAnsi="Arial" w:cs="Arial"/>
          <w:b w:val="0"/>
          <w:sz w:val="24"/>
          <w:szCs w:val="24"/>
        </w:rPr>
      </w:pPr>
      <w:r w:rsidRPr="00EB5E25">
        <w:rPr>
          <w:rFonts w:ascii="Arial" w:hAnsi="Arial" w:cs="Arial"/>
          <w:b w:val="0"/>
          <w:sz w:val="24"/>
          <w:szCs w:val="24"/>
        </w:rPr>
        <w:t xml:space="preserve">Beaches are included in coastal areas that are still influenced by tidal phenomena. The beach has the ability to absorb ocean wave energy that radiates to the coast. Beach functions as a buffer can protect sea cliffs, settlements on the coast. Wave propagation carries sediment intake within a certain period of time. This process causes pressure on the coastal area, which is usually characterized by the presence of abrasion and accretion on a </w:t>
      </w:r>
      <w:proofErr w:type="gramStart"/>
      <w:r w:rsidRPr="00EB5E25">
        <w:rPr>
          <w:rFonts w:ascii="Arial" w:hAnsi="Arial" w:cs="Arial"/>
          <w:b w:val="0"/>
          <w:sz w:val="24"/>
          <w:szCs w:val="24"/>
        </w:rPr>
        <w:t>beach</w:t>
      </w:r>
      <w:r w:rsidRPr="00EB5E25">
        <w:rPr>
          <w:rFonts w:ascii="Arial" w:hAnsi="Arial" w:cs="Arial"/>
          <w:b w:val="0"/>
          <w:sz w:val="24"/>
          <w:szCs w:val="24"/>
          <w:vertAlign w:val="superscript"/>
        </w:rPr>
        <w:t>[</w:t>
      </w:r>
      <w:proofErr w:type="gramEnd"/>
      <w:r w:rsidRPr="00EB5E25">
        <w:rPr>
          <w:rFonts w:ascii="Arial" w:hAnsi="Arial" w:cs="Arial"/>
          <w:b w:val="0"/>
          <w:sz w:val="24"/>
          <w:szCs w:val="24"/>
          <w:vertAlign w:val="superscript"/>
        </w:rPr>
        <w:t xml:space="preserve">7][8] </w:t>
      </w:r>
      <w:r w:rsidRPr="00EB5E25">
        <w:rPr>
          <w:rFonts w:ascii="Arial" w:hAnsi="Arial" w:cs="Arial"/>
          <w:b w:val="0"/>
          <w:sz w:val="24"/>
          <w:szCs w:val="24"/>
        </w:rPr>
        <w:t>.</w:t>
      </w:r>
    </w:p>
    <w:p w:rsidR="00EB5E25" w:rsidRPr="00EB5E25" w:rsidRDefault="00EB5E25" w:rsidP="00EB5E25">
      <w:pPr>
        <w:pStyle w:val="section"/>
        <w:spacing w:line="480" w:lineRule="auto"/>
        <w:rPr>
          <w:rFonts w:ascii="Arial" w:hAnsi="Arial" w:cs="Arial"/>
          <w:b w:val="0"/>
          <w:sz w:val="24"/>
          <w:szCs w:val="24"/>
        </w:rPr>
      </w:pPr>
      <w:r w:rsidRPr="00EB5E25">
        <w:rPr>
          <w:rFonts w:ascii="Arial" w:hAnsi="Arial" w:cs="Arial"/>
          <w:b w:val="0"/>
          <w:sz w:val="24"/>
          <w:szCs w:val="24"/>
        </w:rPr>
        <w:t xml:space="preserve">The coastline is defined as the location of a meeting between land and sea which has high dynamics of natural processes. The shape and location of the coastline can constantly change based on conditions between land and sea over a period of </w:t>
      </w:r>
      <w:proofErr w:type="gramStart"/>
      <w:r w:rsidRPr="00EB5E25">
        <w:rPr>
          <w:rFonts w:ascii="Arial" w:hAnsi="Arial" w:cs="Arial"/>
          <w:b w:val="0"/>
          <w:sz w:val="24"/>
          <w:szCs w:val="24"/>
        </w:rPr>
        <w:t>time</w:t>
      </w:r>
      <w:r w:rsidRPr="00EB5E25">
        <w:rPr>
          <w:rFonts w:ascii="Arial" w:hAnsi="Arial" w:cs="Arial"/>
          <w:b w:val="0"/>
          <w:sz w:val="24"/>
          <w:szCs w:val="24"/>
          <w:vertAlign w:val="superscript"/>
        </w:rPr>
        <w:t>[</w:t>
      </w:r>
      <w:proofErr w:type="gramEnd"/>
      <w:r w:rsidRPr="00EB5E25">
        <w:rPr>
          <w:rFonts w:ascii="Arial" w:hAnsi="Arial" w:cs="Arial"/>
          <w:b w:val="0"/>
          <w:sz w:val="24"/>
          <w:szCs w:val="24"/>
          <w:vertAlign w:val="superscript"/>
        </w:rPr>
        <w:t>6][9][10][11]</w:t>
      </w:r>
      <w:r w:rsidRPr="00EB5E25">
        <w:rPr>
          <w:rFonts w:ascii="Arial" w:hAnsi="Arial" w:cs="Arial"/>
          <w:b w:val="0"/>
          <w:sz w:val="24"/>
          <w:szCs w:val="24"/>
        </w:rPr>
        <w:t xml:space="preserve">. Factors in geological strength and extreme phenomena can have an impact on shoreline </w:t>
      </w:r>
      <w:proofErr w:type="gramStart"/>
      <w:r w:rsidRPr="00EB5E25">
        <w:rPr>
          <w:rFonts w:ascii="Arial" w:hAnsi="Arial" w:cs="Arial"/>
          <w:b w:val="0"/>
          <w:sz w:val="24"/>
          <w:szCs w:val="24"/>
        </w:rPr>
        <w:t>changes</w:t>
      </w:r>
      <w:r w:rsidRPr="00EB5E25">
        <w:rPr>
          <w:rFonts w:ascii="Arial" w:hAnsi="Arial" w:cs="Arial"/>
          <w:b w:val="0"/>
          <w:sz w:val="24"/>
          <w:szCs w:val="24"/>
          <w:vertAlign w:val="superscript"/>
        </w:rPr>
        <w:t>[</w:t>
      </w:r>
      <w:proofErr w:type="gramEnd"/>
      <w:r w:rsidRPr="00EB5E25">
        <w:rPr>
          <w:rFonts w:ascii="Arial" w:hAnsi="Arial" w:cs="Arial"/>
          <w:b w:val="0"/>
          <w:sz w:val="24"/>
          <w:szCs w:val="24"/>
          <w:vertAlign w:val="superscript"/>
        </w:rPr>
        <w:t>11][12]</w:t>
      </w:r>
      <w:r w:rsidRPr="00EB5E25">
        <w:rPr>
          <w:rFonts w:ascii="Arial" w:hAnsi="Arial" w:cs="Arial"/>
          <w:b w:val="0"/>
          <w:sz w:val="24"/>
          <w:szCs w:val="24"/>
        </w:rPr>
        <w:t xml:space="preserve">. </w:t>
      </w:r>
    </w:p>
    <w:p w:rsidR="00EB5E25" w:rsidRPr="00EB5E25" w:rsidRDefault="00EB5E25" w:rsidP="00EB5E25">
      <w:pPr>
        <w:pStyle w:val="section"/>
        <w:spacing w:line="480" w:lineRule="auto"/>
        <w:rPr>
          <w:rFonts w:ascii="Arial" w:hAnsi="Arial" w:cs="Arial"/>
          <w:b w:val="0"/>
          <w:sz w:val="24"/>
          <w:szCs w:val="24"/>
        </w:rPr>
      </w:pPr>
      <w:r w:rsidRPr="00EB5E25">
        <w:rPr>
          <w:rFonts w:ascii="Arial" w:hAnsi="Arial" w:cs="Arial"/>
          <w:b w:val="0"/>
          <w:sz w:val="24"/>
          <w:szCs w:val="24"/>
        </w:rPr>
        <w:lastRenderedPageBreak/>
        <w:t xml:space="preserve">Sea waves are one of the factors that influence changes in the coastline. Waves that radiate to the coast can generate longshore currents that carry sediments to move. Components of the wave that affect them include the coming angle, duration, and wave energy, where wave energy is proportional to the wave </w:t>
      </w:r>
      <w:proofErr w:type="gramStart"/>
      <w:r w:rsidRPr="00EB5E25">
        <w:rPr>
          <w:rFonts w:ascii="Arial" w:hAnsi="Arial" w:cs="Arial"/>
          <w:b w:val="0"/>
          <w:sz w:val="24"/>
          <w:szCs w:val="24"/>
        </w:rPr>
        <w:t>height</w:t>
      </w:r>
      <w:r w:rsidRPr="00EB5E25">
        <w:rPr>
          <w:rFonts w:ascii="Arial" w:hAnsi="Arial" w:cs="Arial"/>
          <w:b w:val="0"/>
          <w:sz w:val="24"/>
          <w:szCs w:val="24"/>
          <w:vertAlign w:val="superscript"/>
        </w:rPr>
        <w:t>[</w:t>
      </w:r>
      <w:proofErr w:type="gramEnd"/>
      <w:r w:rsidRPr="00EB5E25">
        <w:rPr>
          <w:rFonts w:ascii="Arial" w:hAnsi="Arial" w:cs="Arial"/>
          <w:b w:val="0"/>
          <w:sz w:val="24"/>
          <w:szCs w:val="24"/>
          <w:vertAlign w:val="superscript"/>
        </w:rPr>
        <w:t>3][13]</w:t>
      </w:r>
      <w:r w:rsidRPr="00EB5E25">
        <w:rPr>
          <w:rFonts w:ascii="Arial" w:hAnsi="Arial" w:cs="Arial"/>
          <w:b w:val="0"/>
          <w:sz w:val="24"/>
          <w:szCs w:val="24"/>
        </w:rPr>
        <w:t xml:space="preserve">.  </w:t>
      </w:r>
    </w:p>
    <w:p w:rsidR="00EB5E25" w:rsidRPr="00EB5E25" w:rsidRDefault="00EB5E25" w:rsidP="00EB5E25">
      <w:pPr>
        <w:pStyle w:val="section"/>
        <w:spacing w:line="480" w:lineRule="auto"/>
        <w:rPr>
          <w:rFonts w:ascii="Arial" w:hAnsi="Arial" w:cs="Arial"/>
          <w:b w:val="0"/>
          <w:sz w:val="24"/>
          <w:szCs w:val="24"/>
        </w:rPr>
      </w:pPr>
      <w:r w:rsidRPr="00EB5E25">
        <w:rPr>
          <w:rFonts w:ascii="Arial" w:hAnsi="Arial" w:cs="Arial"/>
          <w:b w:val="0"/>
          <w:sz w:val="24"/>
          <w:szCs w:val="24"/>
        </w:rPr>
        <w:t xml:space="preserve">The large pine island has a fairly wide sand </w:t>
      </w:r>
      <w:proofErr w:type="gramStart"/>
      <w:r w:rsidRPr="00EB5E25">
        <w:rPr>
          <w:rFonts w:ascii="Arial" w:hAnsi="Arial" w:cs="Arial"/>
          <w:b w:val="0"/>
          <w:sz w:val="24"/>
          <w:szCs w:val="24"/>
        </w:rPr>
        <w:t>area</w:t>
      </w:r>
      <w:r w:rsidRPr="00EB5E25">
        <w:rPr>
          <w:rFonts w:ascii="Arial" w:hAnsi="Arial" w:cs="Arial"/>
          <w:b w:val="0"/>
          <w:sz w:val="24"/>
          <w:szCs w:val="24"/>
          <w:vertAlign w:val="superscript"/>
        </w:rPr>
        <w:t>[</w:t>
      </w:r>
      <w:proofErr w:type="gramEnd"/>
      <w:r w:rsidRPr="00EB5E25">
        <w:rPr>
          <w:rFonts w:ascii="Arial" w:hAnsi="Arial" w:cs="Arial"/>
          <w:b w:val="0"/>
          <w:sz w:val="24"/>
          <w:szCs w:val="24"/>
          <w:vertAlign w:val="superscript"/>
        </w:rPr>
        <w:t>14]</w:t>
      </w:r>
      <w:r w:rsidRPr="00EB5E25">
        <w:rPr>
          <w:rFonts w:ascii="Arial" w:hAnsi="Arial" w:cs="Arial"/>
          <w:b w:val="0"/>
          <w:sz w:val="24"/>
          <w:szCs w:val="24"/>
        </w:rPr>
        <w:t xml:space="preserve">. Plains of the island are overgrown with pine trees with little mangrove. Sediment cover on the majority island of gravel mud with distribution to </w:t>
      </w:r>
      <w:proofErr w:type="spellStart"/>
      <w:r w:rsidRPr="00EB5E25">
        <w:rPr>
          <w:rFonts w:ascii="Arial" w:hAnsi="Arial" w:cs="Arial"/>
          <w:b w:val="0"/>
          <w:sz w:val="24"/>
          <w:szCs w:val="24"/>
        </w:rPr>
        <w:t>Karimun</w:t>
      </w:r>
      <w:proofErr w:type="spellEnd"/>
      <w:r w:rsidRPr="00EB5E25">
        <w:rPr>
          <w:rFonts w:ascii="Arial" w:hAnsi="Arial" w:cs="Arial"/>
          <w:b w:val="0"/>
          <w:sz w:val="24"/>
          <w:szCs w:val="24"/>
        </w:rPr>
        <w:t xml:space="preserve"> Island and </w:t>
      </w:r>
      <w:proofErr w:type="spellStart"/>
      <w:r w:rsidRPr="00EB5E25">
        <w:rPr>
          <w:rFonts w:ascii="Arial" w:hAnsi="Arial" w:cs="Arial"/>
          <w:b w:val="0"/>
          <w:sz w:val="24"/>
          <w:szCs w:val="24"/>
        </w:rPr>
        <w:t>Menjangan</w:t>
      </w:r>
      <w:proofErr w:type="spellEnd"/>
      <w:r w:rsidRPr="00EB5E25">
        <w:rPr>
          <w:rFonts w:ascii="Arial" w:hAnsi="Arial" w:cs="Arial"/>
          <w:b w:val="0"/>
          <w:sz w:val="24"/>
          <w:szCs w:val="24"/>
        </w:rPr>
        <w:t xml:space="preserve"> Island. Furthermore sediment in the form of alluvium is typically composed of crust, gravel, sand, clay, coral fragments, and </w:t>
      </w:r>
      <w:proofErr w:type="gramStart"/>
      <w:r w:rsidRPr="00EB5E25">
        <w:rPr>
          <w:rFonts w:ascii="Arial" w:hAnsi="Arial" w:cs="Arial"/>
          <w:b w:val="0"/>
          <w:sz w:val="24"/>
          <w:szCs w:val="24"/>
        </w:rPr>
        <w:t>pumice</w:t>
      </w:r>
      <w:r w:rsidRPr="00EB5E25">
        <w:rPr>
          <w:rFonts w:ascii="Arial" w:hAnsi="Arial" w:cs="Arial"/>
          <w:b w:val="0"/>
          <w:sz w:val="24"/>
          <w:szCs w:val="24"/>
          <w:vertAlign w:val="superscript"/>
        </w:rPr>
        <w:t>[</w:t>
      </w:r>
      <w:proofErr w:type="gramEnd"/>
      <w:r w:rsidRPr="00EB5E25">
        <w:rPr>
          <w:rFonts w:ascii="Arial" w:hAnsi="Arial" w:cs="Arial"/>
          <w:b w:val="0"/>
          <w:sz w:val="24"/>
          <w:szCs w:val="24"/>
          <w:vertAlign w:val="superscript"/>
        </w:rPr>
        <w:t>15]</w:t>
      </w:r>
      <w:r w:rsidRPr="00EB5E25">
        <w:rPr>
          <w:rFonts w:ascii="Arial" w:hAnsi="Arial" w:cs="Arial"/>
          <w:b w:val="0"/>
          <w:sz w:val="24"/>
          <w:szCs w:val="24"/>
        </w:rPr>
        <w:t>.</w:t>
      </w:r>
    </w:p>
    <w:p w:rsidR="00EB5E25" w:rsidRPr="00EB5E25" w:rsidRDefault="00EB5E25" w:rsidP="00EB5E25">
      <w:pPr>
        <w:pStyle w:val="section"/>
        <w:spacing w:line="480" w:lineRule="auto"/>
        <w:rPr>
          <w:rFonts w:ascii="Arial" w:hAnsi="Arial" w:cs="Arial"/>
          <w:b w:val="0"/>
          <w:sz w:val="24"/>
          <w:szCs w:val="24"/>
        </w:rPr>
      </w:pPr>
      <w:proofErr w:type="spellStart"/>
      <w:r w:rsidRPr="00EB5E25">
        <w:rPr>
          <w:rFonts w:ascii="Arial" w:hAnsi="Arial" w:cs="Arial"/>
          <w:b w:val="0"/>
          <w:sz w:val="24"/>
          <w:szCs w:val="24"/>
        </w:rPr>
        <w:t>Cemara</w:t>
      </w:r>
      <w:proofErr w:type="spellEnd"/>
      <w:r w:rsidRPr="00EB5E25">
        <w:rPr>
          <w:rFonts w:ascii="Arial" w:hAnsi="Arial" w:cs="Arial"/>
          <w:b w:val="0"/>
          <w:sz w:val="24"/>
          <w:szCs w:val="24"/>
        </w:rPr>
        <w:t xml:space="preserve"> Island is a large island under the authority of the use and management of the Ministry of Maritime Affairs and Fisheries. While the waters of the Big Pine Island are included in the management area of ​​</w:t>
      </w:r>
      <w:proofErr w:type="spellStart"/>
      <w:r w:rsidRPr="00EB5E25">
        <w:rPr>
          <w:rFonts w:ascii="Arial" w:hAnsi="Arial" w:cs="Arial"/>
          <w:b w:val="0"/>
          <w:sz w:val="24"/>
          <w:szCs w:val="24"/>
        </w:rPr>
        <w:t>Karimun</w:t>
      </w:r>
      <w:proofErr w:type="spellEnd"/>
      <w:r w:rsidRPr="00EB5E25">
        <w:rPr>
          <w:rFonts w:ascii="Arial" w:hAnsi="Arial" w:cs="Arial"/>
          <w:b w:val="0"/>
          <w:sz w:val="24"/>
          <w:szCs w:val="24"/>
        </w:rPr>
        <w:t xml:space="preserve"> </w:t>
      </w:r>
      <w:proofErr w:type="spellStart"/>
      <w:r w:rsidRPr="00EB5E25">
        <w:rPr>
          <w:rFonts w:ascii="Arial" w:hAnsi="Arial" w:cs="Arial"/>
          <w:b w:val="0"/>
          <w:sz w:val="24"/>
          <w:szCs w:val="24"/>
        </w:rPr>
        <w:t>Jawa</w:t>
      </w:r>
      <w:proofErr w:type="spellEnd"/>
      <w:r w:rsidRPr="00EB5E25">
        <w:rPr>
          <w:rFonts w:ascii="Arial" w:hAnsi="Arial" w:cs="Arial"/>
          <w:b w:val="0"/>
          <w:sz w:val="24"/>
          <w:szCs w:val="24"/>
        </w:rPr>
        <w:t xml:space="preserve"> National </w:t>
      </w:r>
      <w:proofErr w:type="gramStart"/>
      <w:r w:rsidRPr="00EB5E25">
        <w:rPr>
          <w:rFonts w:ascii="Arial" w:hAnsi="Arial" w:cs="Arial"/>
          <w:b w:val="0"/>
          <w:sz w:val="24"/>
          <w:szCs w:val="24"/>
        </w:rPr>
        <w:t>Park</w:t>
      </w:r>
      <w:r w:rsidRPr="00EB5E25">
        <w:rPr>
          <w:rFonts w:ascii="Arial" w:hAnsi="Arial" w:cs="Arial"/>
          <w:b w:val="0"/>
          <w:sz w:val="24"/>
          <w:szCs w:val="24"/>
          <w:vertAlign w:val="superscript"/>
        </w:rPr>
        <w:t>[</w:t>
      </w:r>
      <w:proofErr w:type="gramEnd"/>
      <w:r w:rsidRPr="00EB5E25">
        <w:rPr>
          <w:rFonts w:ascii="Arial" w:hAnsi="Arial" w:cs="Arial"/>
          <w:b w:val="0"/>
          <w:sz w:val="24"/>
          <w:szCs w:val="24"/>
          <w:vertAlign w:val="superscript"/>
        </w:rPr>
        <w:t>16]</w:t>
      </w:r>
      <w:r w:rsidRPr="00EB5E25">
        <w:rPr>
          <w:rFonts w:ascii="Arial" w:hAnsi="Arial" w:cs="Arial"/>
          <w:b w:val="0"/>
          <w:sz w:val="24"/>
          <w:szCs w:val="24"/>
        </w:rPr>
        <w:t>. Further explained that one component of tourism development is geographical conditions including geology, topography, and seasons. Likewise, geographical conditions are a factor in the evaluation of tourism resources. Thus, the phenomenon of shoreline change needs to be identified. The importance of this is that tourism areas require physical needs such as infrastructure that need comprehensive spatial planning.</w:t>
      </w:r>
    </w:p>
    <w:p w:rsidR="00EB5E25" w:rsidRPr="00EB5E25" w:rsidRDefault="00EB5E25" w:rsidP="00EB5E25">
      <w:pPr>
        <w:pStyle w:val="section"/>
        <w:spacing w:line="480" w:lineRule="auto"/>
        <w:rPr>
          <w:rFonts w:ascii="Arial" w:hAnsi="Arial" w:cs="Arial"/>
          <w:b w:val="0"/>
          <w:sz w:val="24"/>
          <w:szCs w:val="24"/>
        </w:rPr>
      </w:pPr>
      <w:r w:rsidRPr="00EB5E25">
        <w:rPr>
          <w:rFonts w:ascii="Arial" w:hAnsi="Arial" w:cs="Arial"/>
          <w:b w:val="0"/>
          <w:sz w:val="24"/>
          <w:szCs w:val="24"/>
        </w:rPr>
        <w:t xml:space="preserve">So as a contribution effort in the arrangement of coastal spaces, and small islands, this study was carried out to see the changes in the coastline that occurred during the period 2013 - 2018 and to find out the level of abrasion and accretion that occurred. In addition, this study also aimed to see the extent of land changes the island caused by abrasion and accretion. </w:t>
      </w:r>
      <w:proofErr w:type="gramStart"/>
      <w:r w:rsidRPr="00EB5E25">
        <w:rPr>
          <w:rFonts w:ascii="Arial" w:hAnsi="Arial" w:cs="Arial"/>
          <w:b w:val="0"/>
          <w:sz w:val="24"/>
          <w:szCs w:val="24"/>
        </w:rPr>
        <w:t>Thus</w:t>
      </w:r>
      <w:proofErr w:type="gramEnd"/>
      <w:r w:rsidRPr="00EB5E25">
        <w:rPr>
          <w:rFonts w:ascii="Arial" w:hAnsi="Arial" w:cs="Arial"/>
          <w:b w:val="0"/>
          <w:sz w:val="24"/>
          <w:szCs w:val="24"/>
        </w:rPr>
        <w:t xml:space="preserve"> it can be </w:t>
      </w:r>
      <w:proofErr w:type="spellStart"/>
      <w:r w:rsidRPr="00EB5E25">
        <w:rPr>
          <w:rFonts w:ascii="Arial" w:hAnsi="Arial" w:cs="Arial"/>
          <w:b w:val="0"/>
          <w:sz w:val="24"/>
          <w:szCs w:val="24"/>
        </w:rPr>
        <w:t>analyzed</w:t>
      </w:r>
      <w:proofErr w:type="spellEnd"/>
      <w:r w:rsidRPr="00EB5E25">
        <w:rPr>
          <w:rFonts w:ascii="Arial" w:hAnsi="Arial" w:cs="Arial"/>
          <w:b w:val="0"/>
          <w:sz w:val="24"/>
          <w:szCs w:val="24"/>
        </w:rPr>
        <w:t xml:space="preserve"> the causes and chronology of the emergence of abrasion and accretion along the coast of the </w:t>
      </w:r>
      <w:proofErr w:type="spellStart"/>
      <w:r w:rsidRPr="00EB5E25">
        <w:rPr>
          <w:rFonts w:ascii="Arial" w:hAnsi="Arial" w:cs="Arial"/>
          <w:b w:val="0"/>
          <w:sz w:val="24"/>
          <w:szCs w:val="24"/>
        </w:rPr>
        <w:t>Cemara</w:t>
      </w:r>
      <w:proofErr w:type="spellEnd"/>
      <w:r w:rsidRPr="00EB5E25">
        <w:rPr>
          <w:rFonts w:ascii="Arial" w:hAnsi="Arial" w:cs="Arial"/>
          <w:b w:val="0"/>
          <w:sz w:val="24"/>
          <w:szCs w:val="24"/>
        </w:rPr>
        <w:t xml:space="preserve"> </w:t>
      </w:r>
      <w:proofErr w:type="spellStart"/>
      <w:r w:rsidRPr="00EB5E25">
        <w:rPr>
          <w:rFonts w:ascii="Arial" w:hAnsi="Arial" w:cs="Arial"/>
          <w:b w:val="0"/>
          <w:sz w:val="24"/>
          <w:szCs w:val="24"/>
        </w:rPr>
        <w:t>Besar</w:t>
      </w:r>
      <w:proofErr w:type="spellEnd"/>
      <w:r w:rsidRPr="00EB5E25">
        <w:rPr>
          <w:rFonts w:ascii="Arial" w:hAnsi="Arial" w:cs="Arial"/>
          <w:b w:val="0"/>
          <w:sz w:val="24"/>
          <w:szCs w:val="24"/>
        </w:rPr>
        <w:t xml:space="preserve"> Island.</w:t>
      </w:r>
    </w:p>
    <w:p w:rsidR="00EB5E25" w:rsidRPr="00EB5E25" w:rsidRDefault="00EB5E25" w:rsidP="00EB5E25">
      <w:pPr>
        <w:pStyle w:val="section"/>
        <w:spacing w:line="480" w:lineRule="auto"/>
        <w:rPr>
          <w:rFonts w:ascii="Arial" w:hAnsi="Arial" w:cs="Arial"/>
          <w:sz w:val="24"/>
          <w:szCs w:val="24"/>
        </w:rPr>
      </w:pPr>
      <w:r w:rsidRPr="00EB5E25">
        <w:rPr>
          <w:rFonts w:ascii="Arial" w:hAnsi="Arial" w:cs="Arial"/>
          <w:sz w:val="24"/>
          <w:szCs w:val="24"/>
        </w:rPr>
        <w:t>Methodology</w:t>
      </w:r>
    </w:p>
    <w:p w:rsidR="00EB5E25" w:rsidRPr="00EB5E25" w:rsidRDefault="00EB5E25" w:rsidP="00EB5E25">
      <w:pPr>
        <w:pStyle w:val="subsection"/>
        <w:numPr>
          <w:ilvl w:val="0"/>
          <w:numId w:val="0"/>
        </w:numPr>
        <w:spacing w:line="480" w:lineRule="auto"/>
        <w:jc w:val="both"/>
        <w:rPr>
          <w:rFonts w:ascii="Arial" w:hAnsi="Arial" w:cs="Arial"/>
          <w:sz w:val="24"/>
          <w:szCs w:val="24"/>
        </w:rPr>
      </w:pPr>
      <w:r w:rsidRPr="00EB5E25">
        <w:rPr>
          <w:rFonts w:ascii="Arial" w:hAnsi="Arial" w:cs="Arial"/>
          <w:i w:val="0"/>
          <w:iCs w:val="0"/>
          <w:sz w:val="24"/>
          <w:szCs w:val="24"/>
          <w:lang w:val="en-GB"/>
        </w:rPr>
        <w:lastRenderedPageBreak/>
        <w:t xml:space="preserve">The study was carried out on the Big </w:t>
      </w:r>
      <w:proofErr w:type="spellStart"/>
      <w:r w:rsidRPr="00EB5E25">
        <w:rPr>
          <w:rFonts w:ascii="Arial" w:hAnsi="Arial" w:cs="Arial"/>
          <w:i w:val="0"/>
          <w:iCs w:val="0"/>
          <w:sz w:val="24"/>
          <w:szCs w:val="24"/>
          <w:lang w:val="en-GB"/>
        </w:rPr>
        <w:t>Cemara</w:t>
      </w:r>
      <w:proofErr w:type="spellEnd"/>
      <w:r w:rsidRPr="00EB5E25">
        <w:rPr>
          <w:rFonts w:ascii="Arial" w:hAnsi="Arial" w:cs="Arial"/>
          <w:i w:val="0"/>
          <w:iCs w:val="0"/>
          <w:sz w:val="24"/>
          <w:szCs w:val="24"/>
          <w:lang w:val="en-GB"/>
        </w:rPr>
        <w:t xml:space="preserve"> Island which is included in the </w:t>
      </w:r>
      <w:proofErr w:type="spellStart"/>
      <w:r w:rsidRPr="00EB5E25">
        <w:rPr>
          <w:rFonts w:ascii="Arial" w:hAnsi="Arial" w:cs="Arial"/>
          <w:i w:val="0"/>
          <w:iCs w:val="0"/>
          <w:sz w:val="24"/>
          <w:szCs w:val="24"/>
          <w:lang w:val="en-GB"/>
        </w:rPr>
        <w:t>Karimun</w:t>
      </w:r>
      <w:proofErr w:type="spellEnd"/>
      <w:r w:rsidRPr="00EB5E25">
        <w:rPr>
          <w:rFonts w:ascii="Arial" w:hAnsi="Arial" w:cs="Arial"/>
          <w:i w:val="0"/>
          <w:iCs w:val="0"/>
          <w:sz w:val="24"/>
          <w:szCs w:val="24"/>
          <w:lang w:val="en-GB"/>
        </w:rPr>
        <w:t xml:space="preserve"> </w:t>
      </w:r>
      <w:proofErr w:type="spellStart"/>
      <w:r w:rsidRPr="00EB5E25">
        <w:rPr>
          <w:rFonts w:ascii="Arial" w:hAnsi="Arial" w:cs="Arial"/>
          <w:i w:val="0"/>
          <w:iCs w:val="0"/>
          <w:sz w:val="24"/>
          <w:szCs w:val="24"/>
          <w:lang w:val="en-GB"/>
        </w:rPr>
        <w:t>Jawa</w:t>
      </w:r>
      <w:proofErr w:type="spellEnd"/>
      <w:r w:rsidRPr="00EB5E25">
        <w:rPr>
          <w:rFonts w:ascii="Arial" w:hAnsi="Arial" w:cs="Arial"/>
          <w:i w:val="0"/>
          <w:iCs w:val="0"/>
          <w:sz w:val="24"/>
          <w:szCs w:val="24"/>
          <w:lang w:val="en-GB"/>
        </w:rPr>
        <w:t xml:space="preserve"> Islands, </w:t>
      </w:r>
      <w:proofErr w:type="spellStart"/>
      <w:r w:rsidRPr="00EB5E25">
        <w:rPr>
          <w:rFonts w:ascii="Arial" w:hAnsi="Arial" w:cs="Arial"/>
          <w:i w:val="0"/>
          <w:iCs w:val="0"/>
          <w:sz w:val="24"/>
          <w:szCs w:val="24"/>
          <w:lang w:val="en-GB"/>
        </w:rPr>
        <w:t>Jepara</w:t>
      </w:r>
      <w:proofErr w:type="spellEnd"/>
      <w:r w:rsidRPr="00EB5E25">
        <w:rPr>
          <w:rFonts w:ascii="Arial" w:hAnsi="Arial" w:cs="Arial"/>
          <w:i w:val="0"/>
          <w:iCs w:val="0"/>
          <w:sz w:val="24"/>
          <w:szCs w:val="24"/>
          <w:lang w:val="en-GB"/>
        </w:rPr>
        <w:t xml:space="preserve"> Regency. The study area of shoreline change is at 110.383087°E - 110.365044°E and 5.801994°S - 5.811045°S. Analysis of shoreline changes in this study was related to sea wave conditions in the waters around </w:t>
      </w:r>
      <w:proofErr w:type="spellStart"/>
      <w:r w:rsidRPr="00EB5E25">
        <w:rPr>
          <w:rFonts w:ascii="Arial" w:hAnsi="Arial" w:cs="Arial"/>
          <w:i w:val="0"/>
          <w:iCs w:val="0"/>
          <w:sz w:val="24"/>
          <w:szCs w:val="24"/>
          <w:lang w:val="en-GB"/>
        </w:rPr>
        <w:t>Cemara</w:t>
      </w:r>
      <w:proofErr w:type="spellEnd"/>
      <w:r w:rsidRPr="00EB5E25">
        <w:rPr>
          <w:rFonts w:ascii="Arial" w:hAnsi="Arial" w:cs="Arial"/>
          <w:i w:val="0"/>
          <w:iCs w:val="0"/>
          <w:sz w:val="24"/>
          <w:szCs w:val="24"/>
          <w:lang w:val="en-GB"/>
        </w:rPr>
        <w:t xml:space="preserve"> </w:t>
      </w:r>
      <w:proofErr w:type="spellStart"/>
      <w:r w:rsidRPr="00EB5E25">
        <w:rPr>
          <w:rFonts w:ascii="Arial" w:hAnsi="Arial" w:cs="Arial"/>
          <w:i w:val="0"/>
          <w:iCs w:val="0"/>
          <w:sz w:val="24"/>
          <w:szCs w:val="24"/>
          <w:lang w:val="en-GB"/>
        </w:rPr>
        <w:t>Besar</w:t>
      </w:r>
      <w:proofErr w:type="spellEnd"/>
      <w:r w:rsidRPr="00EB5E25">
        <w:rPr>
          <w:rFonts w:ascii="Arial" w:hAnsi="Arial" w:cs="Arial"/>
          <w:i w:val="0"/>
          <w:iCs w:val="0"/>
          <w:sz w:val="24"/>
          <w:szCs w:val="24"/>
          <w:lang w:val="en-GB"/>
        </w:rPr>
        <w:t xml:space="preserve"> Island as shown in Figure 1 flowchart. Satellite data and wind data temporal range was 5 years (2013 - 2015).</w:t>
      </w:r>
    </w:p>
    <w:p w:rsidR="00EB5E25" w:rsidRPr="00EB5E25" w:rsidRDefault="00EB5E25" w:rsidP="00EB5E25">
      <w:pPr>
        <w:pStyle w:val="subsection"/>
        <w:spacing w:line="480" w:lineRule="auto"/>
        <w:rPr>
          <w:rFonts w:ascii="Arial" w:hAnsi="Arial" w:cs="Arial"/>
          <w:sz w:val="24"/>
          <w:szCs w:val="24"/>
        </w:rPr>
      </w:pPr>
      <w:r w:rsidRPr="00EB5E25">
        <w:rPr>
          <w:rFonts w:ascii="Arial" w:hAnsi="Arial" w:cs="Arial"/>
          <w:sz w:val="24"/>
          <w:szCs w:val="24"/>
        </w:rPr>
        <w:t>Shoreline changes</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t xml:space="preserve">This study </w:t>
      </w:r>
      <w:proofErr w:type="gramStart"/>
      <w:r w:rsidRPr="00EB5E25">
        <w:rPr>
          <w:rFonts w:ascii="Arial" w:hAnsi="Arial" w:cs="Arial"/>
          <w:i w:val="0"/>
          <w:iCs w:val="0"/>
          <w:sz w:val="24"/>
          <w:szCs w:val="24"/>
          <w:lang w:val="en-GB"/>
        </w:rPr>
        <w:t>use</w:t>
      </w:r>
      <w:proofErr w:type="gramEnd"/>
      <w:r w:rsidRPr="00EB5E25">
        <w:rPr>
          <w:rFonts w:ascii="Arial" w:hAnsi="Arial" w:cs="Arial"/>
          <w:i w:val="0"/>
          <w:iCs w:val="0"/>
          <w:sz w:val="24"/>
          <w:szCs w:val="24"/>
          <w:lang w:val="en-GB"/>
        </w:rPr>
        <w:t xml:space="preserve"> satellite image data, and wind data. The satellite image used is Landsat imagery produced by Google Earth Pro with the acquisition date of March 13, 2013, October 29, 2016, and February 21, 2018. The image of Google Earth Pro was chosen because it </w:t>
      </w:r>
      <w:proofErr w:type="gramStart"/>
      <w:r w:rsidRPr="00EB5E25">
        <w:rPr>
          <w:rFonts w:ascii="Arial" w:hAnsi="Arial" w:cs="Arial"/>
          <w:i w:val="0"/>
          <w:iCs w:val="0"/>
          <w:sz w:val="24"/>
          <w:szCs w:val="24"/>
          <w:lang w:val="en-GB"/>
        </w:rPr>
        <w:t>contain</w:t>
      </w:r>
      <w:proofErr w:type="gramEnd"/>
      <w:r w:rsidRPr="00EB5E25">
        <w:rPr>
          <w:rFonts w:ascii="Arial" w:hAnsi="Arial" w:cs="Arial"/>
          <w:i w:val="0"/>
          <w:iCs w:val="0"/>
          <w:sz w:val="24"/>
          <w:szCs w:val="24"/>
          <w:lang w:val="en-GB"/>
        </w:rPr>
        <w:t xml:space="preserve"> Landsat imagery and other multi spatial resolution satellite imagery. Landsat has advantages to cover a wide geographical area and has several bands with spectrum values ​​that are suitable for analysis of shoreline </w:t>
      </w:r>
      <w:proofErr w:type="gramStart"/>
      <w:r w:rsidRPr="00EB5E25">
        <w:rPr>
          <w:rFonts w:ascii="Arial" w:hAnsi="Arial" w:cs="Arial"/>
          <w:i w:val="0"/>
          <w:iCs w:val="0"/>
          <w:sz w:val="24"/>
          <w:szCs w:val="24"/>
          <w:lang w:val="en-GB"/>
        </w:rPr>
        <w:t>changes</w:t>
      </w:r>
      <w:r w:rsidRPr="00EB5E25">
        <w:rPr>
          <w:rFonts w:ascii="Arial" w:hAnsi="Arial" w:cs="Arial"/>
          <w:i w:val="0"/>
          <w:sz w:val="24"/>
          <w:szCs w:val="24"/>
          <w:vertAlign w:val="superscript"/>
        </w:rPr>
        <w:t>[</w:t>
      </w:r>
      <w:proofErr w:type="gramEnd"/>
      <w:r w:rsidRPr="00EB5E25">
        <w:rPr>
          <w:rFonts w:ascii="Arial" w:hAnsi="Arial" w:cs="Arial"/>
          <w:i w:val="0"/>
          <w:sz w:val="24"/>
          <w:szCs w:val="24"/>
          <w:vertAlign w:val="superscript"/>
        </w:rPr>
        <w:t>17]</w:t>
      </w:r>
      <w:r w:rsidRPr="00EB5E25">
        <w:rPr>
          <w:rFonts w:ascii="Arial" w:hAnsi="Arial" w:cs="Arial"/>
          <w:i w:val="0"/>
          <w:sz w:val="24"/>
          <w:szCs w:val="24"/>
        </w:rPr>
        <w:t>.</w:t>
      </w:r>
      <w:r w:rsidRPr="00EB5E25">
        <w:rPr>
          <w:rFonts w:ascii="Arial" w:hAnsi="Arial" w:cs="Arial"/>
          <w:b/>
          <w:sz w:val="24"/>
          <w:szCs w:val="24"/>
        </w:rPr>
        <w:t xml:space="preserve"> </w:t>
      </w:r>
      <w:r w:rsidRPr="00EB5E25">
        <w:rPr>
          <w:rFonts w:ascii="Arial" w:hAnsi="Arial" w:cs="Arial"/>
          <w:i w:val="0"/>
          <w:iCs w:val="0"/>
          <w:sz w:val="24"/>
          <w:szCs w:val="24"/>
          <w:lang w:val="en-GB"/>
        </w:rPr>
        <w:t xml:space="preserve"> The selection of the acquisition date is based on tidal calculations with reference to the water level which is the same as the Mean </w:t>
      </w:r>
      <w:proofErr w:type="gramStart"/>
      <w:r w:rsidRPr="00EB5E25">
        <w:rPr>
          <w:rFonts w:ascii="Arial" w:hAnsi="Arial" w:cs="Arial"/>
          <w:i w:val="0"/>
          <w:iCs w:val="0"/>
          <w:sz w:val="24"/>
          <w:szCs w:val="24"/>
          <w:lang w:val="en-GB"/>
        </w:rPr>
        <w:t>High Water</w:t>
      </w:r>
      <w:proofErr w:type="gramEnd"/>
      <w:r w:rsidRPr="00EB5E25">
        <w:rPr>
          <w:rFonts w:ascii="Arial" w:hAnsi="Arial" w:cs="Arial"/>
          <w:i w:val="0"/>
          <w:iCs w:val="0"/>
          <w:sz w:val="24"/>
          <w:szCs w:val="24"/>
          <w:lang w:val="en-GB"/>
        </w:rPr>
        <w:t xml:space="preserve"> Level (MHWL).</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7847"/>
      </w:tblGrid>
      <w:tr w:rsidR="00EB5E25" w:rsidRPr="00EB5E25" w:rsidTr="00237739">
        <w:trPr>
          <w:jc w:val="center"/>
        </w:trPr>
        <w:tc>
          <w:tcPr>
            <w:tcW w:w="7847" w:type="dxa"/>
            <w:shd w:val="clear" w:color="auto" w:fill="auto"/>
          </w:tcPr>
          <w:p w:rsidR="00EB5E25" w:rsidRPr="00EB5E25" w:rsidRDefault="00EB5E25" w:rsidP="00EB5E25">
            <w:pPr>
              <w:pStyle w:val="BodyChar"/>
              <w:spacing w:line="480" w:lineRule="auto"/>
              <w:jc w:val="center"/>
              <w:rPr>
                <w:rFonts w:ascii="Arial" w:hAnsi="Arial" w:cs="Arial"/>
                <w:sz w:val="24"/>
                <w:szCs w:val="24"/>
              </w:rPr>
            </w:pPr>
            <w:r w:rsidRPr="00EB5E25">
              <w:rPr>
                <w:rFonts w:ascii="Arial" w:hAnsi="Arial" w:cs="Arial"/>
                <w:noProof/>
                <w:sz w:val="24"/>
                <w:szCs w:val="24"/>
                <w:lang w:val="en-US"/>
              </w:rPr>
              <w:lastRenderedPageBreak/>
              <w:drawing>
                <wp:inline distT="0" distB="0" distL="0" distR="0" wp14:anchorId="738FDB78" wp14:editId="70E37D02">
                  <wp:extent cx="3533775" cy="4251361"/>
                  <wp:effectExtent l="19050" t="0" r="9525" b="0"/>
                  <wp:docPr id="8" name="Picture 6" descr="flowchar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01.jpg"/>
                          <pic:cNvPicPr/>
                        </pic:nvPicPr>
                        <pic:blipFill>
                          <a:blip r:embed="rId5"/>
                          <a:stretch>
                            <a:fillRect/>
                          </a:stretch>
                        </pic:blipFill>
                        <pic:spPr>
                          <a:xfrm>
                            <a:off x="0" y="0"/>
                            <a:ext cx="3532217" cy="4249487"/>
                          </a:xfrm>
                          <a:prstGeom prst="rect">
                            <a:avLst/>
                          </a:prstGeom>
                        </pic:spPr>
                      </pic:pic>
                    </a:graphicData>
                  </a:graphic>
                </wp:inline>
              </w:drawing>
            </w:r>
          </w:p>
        </w:tc>
      </w:tr>
      <w:tr w:rsidR="00EB5E25" w:rsidRPr="00EB5E25" w:rsidTr="00237739">
        <w:trPr>
          <w:jc w:val="center"/>
        </w:trPr>
        <w:tc>
          <w:tcPr>
            <w:tcW w:w="7847" w:type="dxa"/>
            <w:shd w:val="clear" w:color="auto" w:fill="auto"/>
          </w:tcPr>
          <w:p w:rsidR="00EB5E25" w:rsidRPr="00EB5E25" w:rsidRDefault="00EB5E25" w:rsidP="00EB5E25">
            <w:pPr>
              <w:pStyle w:val="FigureCaption"/>
              <w:spacing w:before="120" w:line="480" w:lineRule="auto"/>
              <w:rPr>
                <w:rFonts w:ascii="Arial" w:hAnsi="Arial" w:cs="Arial"/>
                <w:sz w:val="24"/>
                <w:szCs w:val="24"/>
              </w:rPr>
            </w:pPr>
            <w:r w:rsidRPr="00EB5E25">
              <w:rPr>
                <w:rFonts w:ascii="Arial" w:hAnsi="Arial" w:cs="Arial"/>
                <w:b/>
                <w:sz w:val="24"/>
                <w:szCs w:val="24"/>
              </w:rPr>
              <w:t xml:space="preserve">Figure 1. </w:t>
            </w:r>
            <w:r w:rsidRPr="00EB5E25">
              <w:rPr>
                <w:rFonts w:ascii="Arial" w:hAnsi="Arial" w:cs="Arial"/>
                <w:sz w:val="24"/>
                <w:szCs w:val="24"/>
              </w:rPr>
              <w:t>Flowchart of the study</w:t>
            </w:r>
          </w:p>
        </w:tc>
      </w:tr>
    </w:tbl>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t xml:space="preserve">Coastline information is obtained by delineation carried out on-screen digitized considering the narrow location of the digitized research is done by identifying differences in line boundaries between dry and wet </w:t>
      </w:r>
      <w:proofErr w:type="gramStart"/>
      <w:r w:rsidRPr="00EB5E25">
        <w:rPr>
          <w:rFonts w:ascii="Arial" w:hAnsi="Arial" w:cs="Arial"/>
          <w:i w:val="0"/>
          <w:iCs w:val="0"/>
          <w:sz w:val="24"/>
          <w:szCs w:val="24"/>
          <w:lang w:val="en-GB"/>
        </w:rPr>
        <w:t>areas</w:t>
      </w:r>
      <w:r w:rsidRPr="00EB5E25">
        <w:rPr>
          <w:rFonts w:ascii="Arial" w:hAnsi="Arial" w:cs="Arial"/>
          <w:i w:val="0"/>
          <w:sz w:val="24"/>
          <w:szCs w:val="24"/>
          <w:vertAlign w:val="superscript"/>
        </w:rPr>
        <w:t>[</w:t>
      </w:r>
      <w:proofErr w:type="gramEnd"/>
      <w:r w:rsidRPr="00EB5E25">
        <w:rPr>
          <w:rFonts w:ascii="Arial" w:hAnsi="Arial" w:cs="Arial"/>
          <w:i w:val="0"/>
          <w:sz w:val="24"/>
          <w:szCs w:val="24"/>
          <w:vertAlign w:val="superscript"/>
        </w:rPr>
        <w:t>18][19]</w:t>
      </w:r>
      <w:r w:rsidRPr="00EB5E25">
        <w:rPr>
          <w:rFonts w:ascii="Arial" w:hAnsi="Arial" w:cs="Arial"/>
          <w:i w:val="0"/>
          <w:sz w:val="24"/>
          <w:szCs w:val="24"/>
        </w:rPr>
        <w:t>.</w:t>
      </w:r>
      <w:r w:rsidRPr="00EB5E25">
        <w:rPr>
          <w:rFonts w:ascii="Arial" w:hAnsi="Arial" w:cs="Arial"/>
          <w:i w:val="0"/>
          <w:iCs w:val="0"/>
          <w:sz w:val="24"/>
          <w:szCs w:val="24"/>
          <w:lang w:val="en-GB"/>
        </w:rPr>
        <w:t xml:space="preserve"> Analysis of changes in area was carried out overlaying island mainland polygons from all years. This method is done to find out the extent of differences that are different from abrasion and </w:t>
      </w:r>
      <w:proofErr w:type="gramStart"/>
      <w:r w:rsidRPr="00EB5E25">
        <w:rPr>
          <w:rFonts w:ascii="Arial" w:hAnsi="Arial" w:cs="Arial"/>
          <w:i w:val="0"/>
          <w:iCs w:val="0"/>
          <w:sz w:val="24"/>
          <w:szCs w:val="24"/>
          <w:lang w:val="en-GB"/>
        </w:rPr>
        <w:t>accretion</w:t>
      </w:r>
      <w:r w:rsidRPr="00EB5E25">
        <w:rPr>
          <w:rFonts w:ascii="Arial" w:hAnsi="Arial" w:cs="Arial"/>
          <w:i w:val="0"/>
          <w:sz w:val="24"/>
          <w:szCs w:val="24"/>
          <w:vertAlign w:val="superscript"/>
        </w:rPr>
        <w:t>[</w:t>
      </w:r>
      <w:proofErr w:type="gramEnd"/>
      <w:r w:rsidRPr="00EB5E25">
        <w:rPr>
          <w:rFonts w:ascii="Arial" w:hAnsi="Arial" w:cs="Arial"/>
          <w:i w:val="0"/>
          <w:sz w:val="24"/>
          <w:szCs w:val="24"/>
          <w:vertAlign w:val="superscript"/>
        </w:rPr>
        <w:t>20]</w:t>
      </w:r>
      <w:r w:rsidRPr="00EB5E25">
        <w:rPr>
          <w:rFonts w:ascii="Arial" w:hAnsi="Arial" w:cs="Arial"/>
          <w:i w:val="0"/>
          <w:iCs w:val="0"/>
          <w:sz w:val="24"/>
          <w:szCs w:val="24"/>
          <w:lang w:val="en-GB"/>
        </w:rPr>
        <w:t xml:space="preserve">. Whereas to find out the level of abrasion and accretion, transects that are perpendicular to the deepest coastline are used using the Digital Shoreline Analysis System (DSAS) </w:t>
      </w:r>
      <w:proofErr w:type="gramStart"/>
      <w:r w:rsidRPr="00EB5E25">
        <w:rPr>
          <w:rFonts w:ascii="Arial" w:hAnsi="Arial" w:cs="Arial"/>
          <w:i w:val="0"/>
          <w:iCs w:val="0"/>
          <w:sz w:val="24"/>
          <w:szCs w:val="24"/>
          <w:lang w:val="en-GB"/>
        </w:rPr>
        <w:t>method</w:t>
      </w:r>
      <w:r w:rsidRPr="00EB5E25">
        <w:rPr>
          <w:rFonts w:ascii="Arial" w:hAnsi="Arial" w:cs="Arial"/>
          <w:i w:val="0"/>
          <w:sz w:val="24"/>
          <w:szCs w:val="24"/>
          <w:vertAlign w:val="superscript"/>
        </w:rPr>
        <w:t>[</w:t>
      </w:r>
      <w:proofErr w:type="gramEnd"/>
      <w:r w:rsidRPr="00EB5E25">
        <w:rPr>
          <w:rFonts w:ascii="Arial" w:hAnsi="Arial" w:cs="Arial"/>
          <w:i w:val="0"/>
          <w:sz w:val="24"/>
          <w:szCs w:val="24"/>
          <w:vertAlign w:val="superscript"/>
        </w:rPr>
        <w:t>18][21] [22]</w:t>
      </w:r>
      <w:r w:rsidRPr="00EB5E25">
        <w:rPr>
          <w:rFonts w:ascii="Arial" w:hAnsi="Arial" w:cs="Arial"/>
          <w:i w:val="0"/>
          <w:iCs w:val="0"/>
          <w:sz w:val="24"/>
          <w:szCs w:val="24"/>
          <w:lang w:val="en-GB"/>
        </w:rPr>
        <w:t>.</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t xml:space="preserve">The calculation on DSAS is based on the distance between the baseline and the entire coastline. DSAS consists of several transects that can be determined according to the beach conditions. DSAS automatically calculates statistical data for Shoreline Change </w:t>
      </w:r>
      <w:r w:rsidRPr="00EB5E25">
        <w:rPr>
          <w:rFonts w:ascii="Arial" w:hAnsi="Arial" w:cs="Arial"/>
          <w:i w:val="0"/>
          <w:iCs w:val="0"/>
          <w:sz w:val="24"/>
          <w:szCs w:val="24"/>
          <w:lang w:val="en-GB"/>
        </w:rPr>
        <w:lastRenderedPageBreak/>
        <w:t>Envelope (SCE), Net Shoreline Movement (NSM), End Point Rate (EPR), Linear Regression Rate (LRR), Weighted Linear regression (WLR), and Least Median of Squares (LMS</w:t>
      </w:r>
      <w:proofErr w:type="gramStart"/>
      <w:r w:rsidRPr="00EB5E25">
        <w:rPr>
          <w:rFonts w:ascii="Arial" w:hAnsi="Arial" w:cs="Arial"/>
          <w:i w:val="0"/>
          <w:iCs w:val="0"/>
          <w:sz w:val="24"/>
          <w:szCs w:val="24"/>
          <w:lang w:val="en-GB"/>
        </w:rPr>
        <w:t>) .</w:t>
      </w:r>
      <w:proofErr w:type="gramEnd"/>
      <w:r w:rsidRPr="00EB5E25">
        <w:rPr>
          <w:rFonts w:ascii="Arial" w:hAnsi="Arial" w:cs="Arial"/>
          <w:i w:val="0"/>
          <w:iCs w:val="0"/>
          <w:sz w:val="24"/>
          <w:szCs w:val="24"/>
          <w:lang w:val="en-GB"/>
        </w:rPr>
        <w:t xml:space="preserve"> This study uses statistical data used, namely NSM, EPR, and LRR with 1 meter transect distance and 120 </w:t>
      </w:r>
      <w:proofErr w:type="gramStart"/>
      <w:r w:rsidRPr="00EB5E25">
        <w:rPr>
          <w:rFonts w:ascii="Arial" w:hAnsi="Arial" w:cs="Arial"/>
          <w:i w:val="0"/>
          <w:iCs w:val="0"/>
          <w:sz w:val="24"/>
          <w:szCs w:val="24"/>
          <w:lang w:val="en-GB"/>
        </w:rPr>
        <w:t>meter</w:t>
      </w:r>
      <w:proofErr w:type="gramEnd"/>
      <w:r w:rsidRPr="00EB5E25">
        <w:rPr>
          <w:rFonts w:ascii="Arial" w:hAnsi="Arial" w:cs="Arial"/>
          <w:i w:val="0"/>
          <w:iCs w:val="0"/>
          <w:sz w:val="24"/>
          <w:szCs w:val="24"/>
          <w:lang w:val="en-GB"/>
        </w:rPr>
        <w:t xml:space="preserve"> transect distance. Data on EPR and LRR are then classified into 4 classes for abrasion and accretion respectively. Calculation of classification is based on standard deviation and average of LRR and EPR.</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t>The statistical results and classification of EPR and LRR values ​​are displayed in maps prepared using ArcGIS 10.5 software. While NSM data is used to see the distance of accretion and abrasion changes that occur along the transect.</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p>
    <w:p w:rsidR="00EB5E25" w:rsidRPr="00EB5E25" w:rsidRDefault="00EB5E25" w:rsidP="00EB5E25">
      <w:pPr>
        <w:pStyle w:val="subsection"/>
        <w:numPr>
          <w:ilvl w:val="0"/>
          <w:numId w:val="0"/>
        </w:numPr>
        <w:spacing w:line="480" w:lineRule="auto"/>
        <w:jc w:val="both"/>
        <w:rPr>
          <w:rFonts w:ascii="Arial" w:hAnsi="Arial" w:cs="Arial"/>
          <w:sz w:val="24"/>
          <w:szCs w:val="24"/>
        </w:rPr>
      </w:pPr>
    </w:p>
    <w:p w:rsidR="00EB5E25" w:rsidRPr="00EB5E25" w:rsidRDefault="00EB5E25" w:rsidP="00EB5E25">
      <w:pPr>
        <w:pStyle w:val="subsection"/>
        <w:spacing w:line="480" w:lineRule="auto"/>
        <w:rPr>
          <w:rFonts w:ascii="Arial" w:hAnsi="Arial" w:cs="Arial"/>
          <w:sz w:val="24"/>
          <w:szCs w:val="24"/>
        </w:rPr>
      </w:pPr>
      <w:r w:rsidRPr="00EB5E25">
        <w:rPr>
          <w:rFonts w:ascii="Arial" w:hAnsi="Arial" w:cs="Arial"/>
          <w:sz w:val="24"/>
          <w:szCs w:val="24"/>
        </w:rPr>
        <w:t>Wave Generation</w:t>
      </w:r>
    </w:p>
    <w:p w:rsidR="00EB5E25" w:rsidRPr="00EB5E25" w:rsidRDefault="00EB5E25" w:rsidP="00EB5E25">
      <w:pPr>
        <w:pStyle w:val="subsection"/>
        <w:numPr>
          <w:ilvl w:val="0"/>
          <w:numId w:val="0"/>
        </w:numPr>
        <w:spacing w:line="480" w:lineRule="auto"/>
        <w:jc w:val="both"/>
        <w:rPr>
          <w:rFonts w:ascii="Arial" w:hAnsi="Arial" w:cs="Arial"/>
          <w:sz w:val="24"/>
          <w:szCs w:val="24"/>
        </w:rPr>
      </w:pPr>
      <w:r w:rsidRPr="00EB5E25">
        <w:rPr>
          <w:rFonts w:ascii="Arial" w:hAnsi="Arial" w:cs="Arial"/>
          <w:i w:val="0"/>
          <w:iCs w:val="0"/>
          <w:sz w:val="24"/>
          <w:szCs w:val="24"/>
          <w:lang w:val="en-GB"/>
        </w:rPr>
        <w:t>Daily speed and wind direction are obtained from the ecmwf.int website. Wind direction and velocity data that have been obtained is done for wave forecasting using the SMB (</w:t>
      </w:r>
      <w:proofErr w:type="spellStart"/>
      <w:r w:rsidRPr="00EB5E25">
        <w:rPr>
          <w:rFonts w:ascii="Arial" w:hAnsi="Arial" w:cs="Arial"/>
          <w:i w:val="0"/>
          <w:iCs w:val="0"/>
          <w:sz w:val="24"/>
          <w:szCs w:val="24"/>
          <w:lang w:val="en-GB"/>
        </w:rPr>
        <w:t>Svedrup</w:t>
      </w:r>
      <w:proofErr w:type="spellEnd"/>
      <w:r w:rsidRPr="00EB5E25">
        <w:rPr>
          <w:rFonts w:ascii="Arial" w:hAnsi="Arial" w:cs="Arial"/>
          <w:i w:val="0"/>
          <w:iCs w:val="0"/>
          <w:sz w:val="24"/>
          <w:szCs w:val="24"/>
          <w:lang w:val="en-GB"/>
        </w:rPr>
        <w:t xml:space="preserve"> </w:t>
      </w:r>
      <w:proofErr w:type="spellStart"/>
      <w:r w:rsidRPr="00EB5E25">
        <w:rPr>
          <w:rFonts w:ascii="Arial" w:hAnsi="Arial" w:cs="Arial"/>
          <w:i w:val="0"/>
          <w:iCs w:val="0"/>
          <w:sz w:val="24"/>
          <w:szCs w:val="24"/>
          <w:lang w:val="en-GB"/>
        </w:rPr>
        <w:t>munk</w:t>
      </w:r>
      <w:proofErr w:type="spellEnd"/>
      <w:r w:rsidRPr="00EB5E25">
        <w:rPr>
          <w:rFonts w:ascii="Arial" w:hAnsi="Arial" w:cs="Arial"/>
          <w:i w:val="0"/>
          <w:iCs w:val="0"/>
          <w:sz w:val="24"/>
          <w:szCs w:val="24"/>
          <w:lang w:val="en-GB"/>
        </w:rPr>
        <w:t xml:space="preserve"> </w:t>
      </w:r>
      <w:proofErr w:type="spellStart"/>
      <w:r w:rsidRPr="00EB5E25">
        <w:rPr>
          <w:rFonts w:ascii="Arial" w:hAnsi="Arial" w:cs="Arial"/>
          <w:i w:val="0"/>
          <w:iCs w:val="0"/>
          <w:sz w:val="24"/>
          <w:szCs w:val="24"/>
          <w:lang w:val="en-GB"/>
        </w:rPr>
        <w:t>Bretschneider</w:t>
      </w:r>
      <w:proofErr w:type="spellEnd"/>
      <w:r w:rsidRPr="00EB5E25">
        <w:rPr>
          <w:rFonts w:ascii="Arial" w:hAnsi="Arial" w:cs="Arial"/>
          <w:i w:val="0"/>
          <w:iCs w:val="0"/>
          <w:sz w:val="24"/>
          <w:szCs w:val="24"/>
          <w:lang w:val="en-GB"/>
        </w:rPr>
        <w:t>) method referring to CERC, 1984</w:t>
      </w:r>
      <w:r w:rsidRPr="00EB5E25">
        <w:rPr>
          <w:rFonts w:ascii="Arial" w:hAnsi="Arial" w:cs="Arial"/>
          <w:i w:val="0"/>
          <w:sz w:val="24"/>
          <w:szCs w:val="24"/>
          <w:vertAlign w:val="superscript"/>
        </w:rPr>
        <w:t>[5]</w:t>
      </w:r>
      <w:r w:rsidRPr="00EB5E25">
        <w:rPr>
          <w:rFonts w:ascii="Arial" w:hAnsi="Arial" w:cs="Arial"/>
          <w:i w:val="0"/>
          <w:iCs w:val="0"/>
          <w:sz w:val="24"/>
          <w:szCs w:val="24"/>
          <w:lang w:val="en-GB"/>
        </w:rPr>
        <w:t xml:space="preserve">. Stages of ocean wave forecasting consist of wind data filtering, determination of effective fetch length, calculation of period and height of ocean waves. data is carried out until the height and wave period are obtained according to the equation expressed in: </w:t>
      </w:r>
    </w:p>
    <w:p w:rsidR="00EB5E25" w:rsidRPr="00EB5E25" w:rsidRDefault="00EB5E25" w:rsidP="00EB5E25">
      <w:pPr>
        <w:pStyle w:val="subsection"/>
        <w:numPr>
          <w:ilvl w:val="0"/>
          <w:numId w:val="0"/>
        </w:numPr>
        <w:spacing w:line="480" w:lineRule="auto"/>
        <w:jc w:val="right"/>
        <w:rPr>
          <w:rFonts w:ascii="Arial" w:hAnsi="Arial" w:cs="Arial"/>
          <w:i w:val="0"/>
          <w:sz w:val="24"/>
          <w:szCs w:val="24"/>
        </w:rPr>
      </w:pPr>
      <w:r w:rsidRPr="00EB5E25">
        <w:rPr>
          <w:rFonts w:ascii="Arial" w:hAnsi="Arial" w:cs="Arial"/>
          <w:i w:val="0"/>
          <w:noProof/>
          <w:sz w:val="24"/>
          <w:szCs w:val="24"/>
        </w:rPr>
        <w:drawing>
          <wp:anchor distT="0" distB="0" distL="114300" distR="114300" simplePos="0" relativeHeight="251659264" behindDoc="1" locked="0" layoutInCell="1" allowOverlap="1" wp14:anchorId="623F9DA6" wp14:editId="3D8FE71C">
            <wp:simplePos x="0" y="0"/>
            <wp:positionH relativeFrom="column">
              <wp:posOffset>1852295</wp:posOffset>
            </wp:positionH>
            <wp:positionV relativeFrom="paragraph">
              <wp:posOffset>47625</wp:posOffset>
            </wp:positionV>
            <wp:extent cx="1990725" cy="361950"/>
            <wp:effectExtent l="19050" t="0" r="9525"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990725" cy="361950"/>
                    </a:xfrm>
                    <a:prstGeom prst="rect">
                      <a:avLst/>
                    </a:prstGeom>
                  </pic:spPr>
                </pic:pic>
              </a:graphicData>
            </a:graphic>
          </wp:anchor>
        </w:drawing>
      </w:r>
      <w:r w:rsidRPr="00EB5E25">
        <w:rPr>
          <w:rFonts w:ascii="Arial" w:hAnsi="Arial" w:cs="Arial"/>
          <w:i w:val="0"/>
          <w:sz w:val="24"/>
          <w:szCs w:val="24"/>
        </w:rPr>
        <w:t>(1)</w:t>
      </w:r>
    </w:p>
    <w:p w:rsidR="00EB5E25" w:rsidRPr="00EB5E25" w:rsidRDefault="00EB5E25" w:rsidP="00EB5E25">
      <w:pPr>
        <w:pStyle w:val="subsection"/>
        <w:numPr>
          <w:ilvl w:val="0"/>
          <w:numId w:val="0"/>
        </w:numPr>
        <w:spacing w:line="480" w:lineRule="auto"/>
        <w:jc w:val="both"/>
        <w:rPr>
          <w:rFonts w:ascii="Arial" w:hAnsi="Arial" w:cs="Arial"/>
          <w:i w:val="0"/>
          <w:sz w:val="24"/>
          <w:szCs w:val="24"/>
        </w:rPr>
      </w:pPr>
      <w:r w:rsidRPr="00EB5E25">
        <w:rPr>
          <w:rFonts w:ascii="Arial" w:hAnsi="Arial" w:cs="Arial"/>
          <w:i w:val="0"/>
          <w:sz w:val="24"/>
          <w:szCs w:val="24"/>
        </w:rPr>
        <w:t xml:space="preserve">Where H1 / 3: significant wave height 33.3% of wave population, U10: wind speed at an altitude of 10 meters above sea level (m / s), </w:t>
      </w:r>
      <w:proofErr w:type="spellStart"/>
      <w:r w:rsidRPr="00EB5E25">
        <w:rPr>
          <w:rFonts w:ascii="Arial" w:hAnsi="Arial" w:cs="Arial"/>
          <w:i w:val="0"/>
          <w:sz w:val="24"/>
          <w:szCs w:val="24"/>
        </w:rPr>
        <w:t>fm</w:t>
      </w:r>
      <w:proofErr w:type="spellEnd"/>
      <w:r w:rsidRPr="00EB5E25">
        <w:rPr>
          <w:rFonts w:ascii="Arial" w:hAnsi="Arial" w:cs="Arial"/>
          <w:i w:val="0"/>
          <w:sz w:val="24"/>
          <w:szCs w:val="24"/>
        </w:rPr>
        <w:t xml:space="preserve">: peak frequency in the wave </w:t>
      </w:r>
      <w:r w:rsidRPr="00EB5E25">
        <w:rPr>
          <w:rFonts w:ascii="Arial" w:hAnsi="Arial" w:cs="Arial"/>
          <w:i w:val="0"/>
          <w:sz w:val="24"/>
          <w:szCs w:val="24"/>
        </w:rPr>
        <w:lastRenderedPageBreak/>
        <w:t xml:space="preserve">spectrum. However, </w:t>
      </w:r>
      <w:proofErr w:type="spellStart"/>
      <w:r w:rsidRPr="00EB5E25">
        <w:rPr>
          <w:rFonts w:ascii="Arial" w:hAnsi="Arial" w:cs="Arial"/>
          <w:i w:val="0"/>
          <w:sz w:val="24"/>
          <w:szCs w:val="24"/>
        </w:rPr>
        <w:t>fm</w:t>
      </w:r>
      <w:proofErr w:type="spellEnd"/>
      <w:r w:rsidRPr="00EB5E25">
        <w:rPr>
          <w:rFonts w:ascii="Arial" w:hAnsi="Arial" w:cs="Arial"/>
          <w:i w:val="0"/>
          <w:sz w:val="24"/>
          <w:szCs w:val="24"/>
        </w:rPr>
        <w:t xml:space="preserve"> cannot be determined, but is derived from the inverse count of significant H.</w:t>
      </w:r>
    </w:p>
    <w:p w:rsidR="00EB5E25" w:rsidRPr="00EB5E25" w:rsidRDefault="00EB5E25" w:rsidP="00EB5E25">
      <w:pPr>
        <w:pStyle w:val="subsection"/>
        <w:numPr>
          <w:ilvl w:val="0"/>
          <w:numId w:val="0"/>
        </w:numPr>
        <w:spacing w:line="480" w:lineRule="auto"/>
        <w:jc w:val="both"/>
        <w:rPr>
          <w:rFonts w:ascii="Arial" w:hAnsi="Arial" w:cs="Arial"/>
          <w:i w:val="0"/>
          <w:sz w:val="24"/>
          <w:szCs w:val="24"/>
        </w:rPr>
      </w:pPr>
      <w:r w:rsidRPr="00EB5E25">
        <w:rPr>
          <w:rFonts w:ascii="Arial" w:hAnsi="Arial" w:cs="Arial"/>
          <w:i w:val="0"/>
          <w:sz w:val="24"/>
          <w:szCs w:val="24"/>
        </w:rPr>
        <w:t xml:space="preserve">Wind data is at an altitude of 10 meters, so it needs to be corrected by correcting the </w:t>
      </w:r>
      <w:proofErr w:type="gramStart"/>
      <w:r w:rsidRPr="00EB5E25">
        <w:rPr>
          <w:rFonts w:ascii="Arial" w:hAnsi="Arial" w:cs="Arial"/>
          <w:i w:val="0"/>
          <w:sz w:val="24"/>
          <w:szCs w:val="24"/>
        </w:rPr>
        <w:t>equation</w:t>
      </w:r>
      <w:r w:rsidRPr="00EB5E25">
        <w:rPr>
          <w:rFonts w:ascii="Arial" w:hAnsi="Arial" w:cs="Arial"/>
          <w:i w:val="0"/>
          <w:sz w:val="24"/>
          <w:szCs w:val="24"/>
          <w:vertAlign w:val="superscript"/>
        </w:rPr>
        <w:t>[</w:t>
      </w:r>
      <w:proofErr w:type="gramEnd"/>
      <w:r w:rsidRPr="00EB5E25">
        <w:rPr>
          <w:rFonts w:ascii="Arial" w:hAnsi="Arial" w:cs="Arial"/>
          <w:i w:val="0"/>
          <w:sz w:val="24"/>
          <w:szCs w:val="24"/>
          <w:vertAlign w:val="superscript"/>
        </w:rPr>
        <w:t>23]</w:t>
      </w:r>
      <w:r w:rsidRPr="00EB5E25">
        <w:rPr>
          <w:rFonts w:ascii="Arial" w:hAnsi="Arial" w:cs="Arial"/>
          <w:i w:val="0"/>
          <w:iCs w:val="0"/>
          <w:sz w:val="24"/>
          <w:szCs w:val="24"/>
          <w:lang w:val="en-GB"/>
        </w:rPr>
        <w:t xml:space="preserve"> </w:t>
      </w:r>
      <w:r w:rsidRPr="00EB5E25">
        <w:rPr>
          <w:rFonts w:ascii="Arial" w:hAnsi="Arial" w:cs="Arial"/>
          <w:i w:val="0"/>
          <w:sz w:val="24"/>
          <w:szCs w:val="24"/>
        </w:rPr>
        <w:t xml:space="preserve"> :</w:t>
      </w:r>
    </w:p>
    <w:p w:rsidR="00EB5E25" w:rsidRPr="00EB5E25" w:rsidRDefault="00EB5E25" w:rsidP="00EB5E25">
      <w:pPr>
        <w:spacing w:line="480" w:lineRule="auto"/>
        <w:ind w:firstLine="426"/>
        <w:jc w:val="right"/>
        <w:rPr>
          <w:rFonts w:ascii="Arial" w:eastAsiaTheme="minorEastAsia"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10</m:t>
            </m:r>
          </m:sub>
        </m:sSub>
        <m:sSup>
          <m:sSupPr>
            <m:ctrlPr>
              <w:rPr>
                <w:rFonts w:ascii="Cambria Math" w:hAnsi="Cambria Math" w:cs="Arial"/>
                <w:sz w:val="24"/>
                <w:szCs w:val="24"/>
              </w:rPr>
            </m:ctrlPr>
          </m:sSupPr>
          <m:e>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z</m:t>
                    </m:r>
                  </m:num>
                  <m:den>
                    <m:r>
                      <w:rPr>
                        <w:rFonts w:ascii="Cambria Math" w:hAnsi="Cambria Math" w:cs="Arial"/>
                        <w:sz w:val="24"/>
                        <w:szCs w:val="24"/>
                      </w:rPr>
                      <m:t>10</m:t>
                    </m:r>
                  </m:den>
                </m:f>
              </m:e>
            </m:d>
          </m:e>
          <m:sup>
            <m:r>
              <w:rPr>
                <w:rFonts w:ascii="Cambria Math" w:hAnsi="Cambria Math" w:cs="Arial"/>
                <w:sz w:val="24"/>
                <w:szCs w:val="24"/>
              </w:rPr>
              <m:t>α</m:t>
            </m:r>
          </m:sup>
        </m:sSup>
      </m:oMath>
      <w:r w:rsidRPr="00EB5E25">
        <w:rPr>
          <w:rFonts w:ascii="Arial" w:eastAsiaTheme="minorEastAsia" w:hAnsi="Arial" w:cs="Arial"/>
          <w:sz w:val="24"/>
          <w:szCs w:val="24"/>
        </w:rPr>
        <w:t xml:space="preserve">                                                                  (2)</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t xml:space="preserve">Where </w:t>
      </w:r>
      <w:proofErr w:type="spellStart"/>
      <w:r w:rsidRPr="00EB5E25">
        <w:rPr>
          <w:rFonts w:ascii="Arial" w:hAnsi="Arial" w:cs="Arial"/>
          <w:i w:val="0"/>
          <w:iCs w:val="0"/>
          <w:sz w:val="24"/>
          <w:szCs w:val="24"/>
          <w:lang w:val="en-GB"/>
        </w:rPr>
        <w:t>Uz</w:t>
      </w:r>
      <w:proofErr w:type="spellEnd"/>
      <w:r w:rsidRPr="00EB5E25">
        <w:rPr>
          <w:rFonts w:ascii="Arial" w:hAnsi="Arial" w:cs="Arial"/>
          <w:i w:val="0"/>
          <w:iCs w:val="0"/>
          <w:sz w:val="24"/>
          <w:szCs w:val="24"/>
          <w:lang w:val="en-GB"/>
        </w:rPr>
        <w:t>: wind speed is measured from the height of the station location (m / s), U10: wind speed at an altitude of 10 meters (</w:t>
      </w:r>
      <w:proofErr w:type="spellStart"/>
      <w:r w:rsidRPr="00EB5E25">
        <w:rPr>
          <w:rFonts w:ascii="Arial" w:hAnsi="Arial" w:cs="Arial"/>
          <w:i w:val="0"/>
          <w:iCs w:val="0"/>
          <w:sz w:val="24"/>
          <w:szCs w:val="24"/>
          <w:lang w:val="en-GB"/>
        </w:rPr>
        <w:t>m.s</w:t>
      </w:r>
      <w:proofErr w:type="spellEnd"/>
      <w:r w:rsidRPr="00EB5E25">
        <w:rPr>
          <w:rFonts w:ascii="Arial" w:hAnsi="Arial" w:cs="Arial"/>
          <w:i w:val="0"/>
          <w:iCs w:val="0"/>
          <w:sz w:val="24"/>
          <w:szCs w:val="24"/>
          <w:lang w:val="en-GB"/>
        </w:rPr>
        <w:t>), and z is the height of the surface (m), and α: power index of 0.12.</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t xml:space="preserve">Wind data consists of data in March, June, September and December which are expected to represent 4 seasons in Indonesia namely West Season, Transition Season 1, East Season and Transition Season </w:t>
      </w:r>
      <w:proofErr w:type="gramStart"/>
      <w:r w:rsidRPr="00EB5E25">
        <w:rPr>
          <w:rFonts w:ascii="Arial" w:hAnsi="Arial" w:cs="Arial"/>
          <w:i w:val="0"/>
          <w:iCs w:val="0"/>
          <w:sz w:val="24"/>
          <w:szCs w:val="24"/>
          <w:lang w:val="en-GB"/>
        </w:rPr>
        <w:t>II</w:t>
      </w:r>
      <w:r w:rsidRPr="00EB5E25">
        <w:rPr>
          <w:rFonts w:ascii="Arial" w:hAnsi="Arial" w:cs="Arial"/>
          <w:i w:val="0"/>
          <w:sz w:val="24"/>
          <w:szCs w:val="24"/>
          <w:vertAlign w:val="superscript"/>
        </w:rPr>
        <w:t>[</w:t>
      </w:r>
      <w:proofErr w:type="gramEnd"/>
      <w:r w:rsidRPr="00EB5E25">
        <w:rPr>
          <w:rFonts w:ascii="Arial" w:hAnsi="Arial" w:cs="Arial"/>
          <w:i w:val="0"/>
          <w:sz w:val="24"/>
          <w:szCs w:val="24"/>
          <w:vertAlign w:val="superscript"/>
        </w:rPr>
        <w:t>26]</w:t>
      </w:r>
      <w:r w:rsidRPr="00EB5E25">
        <w:rPr>
          <w:rFonts w:ascii="Arial" w:hAnsi="Arial" w:cs="Arial"/>
          <w:i w:val="0"/>
          <w:iCs w:val="0"/>
          <w:sz w:val="24"/>
          <w:szCs w:val="24"/>
          <w:lang w:val="en-GB"/>
        </w:rPr>
        <w:t xml:space="preserve"> . Determining the point of wind location is based on the location of the closest sample point to the </w:t>
      </w:r>
      <w:proofErr w:type="spellStart"/>
      <w:r w:rsidRPr="00EB5E25">
        <w:rPr>
          <w:rFonts w:ascii="Arial" w:hAnsi="Arial" w:cs="Arial"/>
          <w:i w:val="0"/>
          <w:iCs w:val="0"/>
          <w:sz w:val="24"/>
          <w:szCs w:val="24"/>
          <w:lang w:val="en-GB"/>
        </w:rPr>
        <w:t>Cemara</w:t>
      </w:r>
      <w:proofErr w:type="spellEnd"/>
      <w:r w:rsidRPr="00EB5E25">
        <w:rPr>
          <w:rFonts w:ascii="Arial" w:hAnsi="Arial" w:cs="Arial"/>
          <w:i w:val="0"/>
          <w:iCs w:val="0"/>
          <w:sz w:val="24"/>
          <w:szCs w:val="24"/>
          <w:lang w:val="en-GB"/>
        </w:rPr>
        <w:t xml:space="preserve"> </w:t>
      </w:r>
      <w:proofErr w:type="spellStart"/>
      <w:r w:rsidRPr="00EB5E25">
        <w:rPr>
          <w:rFonts w:ascii="Arial" w:hAnsi="Arial" w:cs="Arial"/>
          <w:i w:val="0"/>
          <w:iCs w:val="0"/>
          <w:sz w:val="24"/>
          <w:szCs w:val="24"/>
          <w:lang w:val="en-GB"/>
        </w:rPr>
        <w:t>Besar</w:t>
      </w:r>
      <w:proofErr w:type="spellEnd"/>
      <w:r w:rsidRPr="00EB5E25">
        <w:rPr>
          <w:rFonts w:ascii="Arial" w:hAnsi="Arial" w:cs="Arial"/>
          <w:i w:val="0"/>
          <w:iCs w:val="0"/>
          <w:sz w:val="24"/>
          <w:szCs w:val="24"/>
          <w:lang w:val="en-GB"/>
        </w:rPr>
        <w:t xml:space="preserve"> Island, which is at 110.3750</w:t>
      </w:r>
      <w:r w:rsidRPr="00EB5E25">
        <w:rPr>
          <w:rFonts w:ascii="Arial" w:hAnsi="Arial" w:cs="Arial"/>
          <w:i w:val="0"/>
          <w:iCs w:val="0"/>
          <w:sz w:val="24"/>
          <w:szCs w:val="24"/>
          <w:vertAlign w:val="superscript"/>
          <w:lang w:val="en-GB"/>
        </w:rPr>
        <w:t>o</w:t>
      </w:r>
      <w:r w:rsidRPr="00EB5E25">
        <w:rPr>
          <w:rFonts w:ascii="Arial" w:hAnsi="Arial" w:cs="Arial"/>
          <w:i w:val="0"/>
          <w:iCs w:val="0"/>
          <w:sz w:val="24"/>
          <w:szCs w:val="24"/>
          <w:lang w:val="en-GB"/>
        </w:rPr>
        <w:t xml:space="preserve"> E; 5.8750</w:t>
      </w:r>
      <w:r w:rsidRPr="00EB5E25">
        <w:rPr>
          <w:rFonts w:ascii="Arial" w:hAnsi="Arial" w:cs="Arial"/>
          <w:i w:val="0"/>
          <w:iCs w:val="0"/>
          <w:sz w:val="24"/>
          <w:szCs w:val="24"/>
          <w:vertAlign w:val="superscript"/>
          <w:lang w:val="en-GB"/>
        </w:rPr>
        <w:t>o</w:t>
      </w:r>
      <w:r w:rsidRPr="00EB5E25">
        <w:rPr>
          <w:rFonts w:ascii="Arial" w:hAnsi="Arial" w:cs="Arial"/>
          <w:i w:val="0"/>
          <w:iCs w:val="0"/>
          <w:sz w:val="24"/>
          <w:szCs w:val="24"/>
          <w:lang w:val="en-GB"/>
        </w:rPr>
        <w:t xml:space="preserve"> S.</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t xml:space="preserve">Determination of effective length fetch is based on the dominant direction of wind blowing on all four seasons. Then a straight line is drawn for a maximum of 200 km. When crashing into an island or land, the fetch length is stopped to land / island. The fetch line is made of 15 lines as wide as 840 every 60 both positive and negative directions from the dominant wind direction. So that there will be effective long fetch for one season through the equations used by </w:t>
      </w:r>
      <w:proofErr w:type="spellStart"/>
      <w:r w:rsidRPr="00EB5E25">
        <w:rPr>
          <w:rFonts w:ascii="Arial" w:hAnsi="Arial" w:cs="Arial"/>
          <w:i w:val="0"/>
          <w:iCs w:val="0"/>
          <w:sz w:val="24"/>
          <w:szCs w:val="24"/>
          <w:lang w:val="en-GB"/>
        </w:rPr>
        <w:t>Resio</w:t>
      </w:r>
      <w:proofErr w:type="spellEnd"/>
      <w:r w:rsidRPr="00EB5E25">
        <w:rPr>
          <w:rFonts w:ascii="Arial" w:hAnsi="Arial" w:cs="Arial"/>
          <w:i w:val="0"/>
          <w:iCs w:val="0"/>
          <w:sz w:val="24"/>
          <w:szCs w:val="24"/>
          <w:lang w:val="en-GB"/>
        </w:rPr>
        <w:t xml:space="preserve">, </w:t>
      </w:r>
      <w:proofErr w:type="spellStart"/>
      <w:r w:rsidRPr="00EB5E25">
        <w:rPr>
          <w:rFonts w:ascii="Arial" w:hAnsi="Arial" w:cs="Arial"/>
          <w:i w:val="0"/>
          <w:iCs w:val="0"/>
          <w:sz w:val="24"/>
          <w:szCs w:val="24"/>
          <w:lang w:val="en-GB"/>
        </w:rPr>
        <w:t>Bratos</w:t>
      </w:r>
      <w:proofErr w:type="spellEnd"/>
      <w:r w:rsidRPr="00EB5E25">
        <w:rPr>
          <w:rFonts w:ascii="Arial" w:hAnsi="Arial" w:cs="Arial"/>
          <w:i w:val="0"/>
          <w:iCs w:val="0"/>
          <w:sz w:val="24"/>
          <w:szCs w:val="24"/>
          <w:lang w:val="en-GB"/>
        </w:rPr>
        <w:t xml:space="preserve"> and Thompson, 2003; </w:t>
      </w:r>
      <w:proofErr w:type="spellStart"/>
      <w:r w:rsidRPr="00EB5E25">
        <w:rPr>
          <w:rFonts w:ascii="Arial" w:hAnsi="Arial" w:cs="Arial"/>
          <w:i w:val="0"/>
          <w:iCs w:val="0"/>
          <w:sz w:val="24"/>
          <w:szCs w:val="24"/>
          <w:lang w:val="en-GB"/>
        </w:rPr>
        <w:t>Etemad</w:t>
      </w:r>
      <w:proofErr w:type="spellEnd"/>
      <w:r w:rsidRPr="00EB5E25">
        <w:rPr>
          <w:rFonts w:ascii="Arial" w:hAnsi="Arial" w:cs="Arial"/>
          <w:i w:val="0"/>
          <w:iCs w:val="0"/>
          <w:sz w:val="24"/>
          <w:szCs w:val="24"/>
          <w:lang w:val="en-GB"/>
        </w:rPr>
        <w:t xml:space="preserve">-Shahidi, </w:t>
      </w:r>
      <w:proofErr w:type="spellStart"/>
      <w:r w:rsidRPr="00EB5E25">
        <w:rPr>
          <w:rFonts w:ascii="Arial" w:hAnsi="Arial" w:cs="Arial"/>
          <w:i w:val="0"/>
          <w:iCs w:val="0"/>
          <w:sz w:val="24"/>
          <w:szCs w:val="24"/>
          <w:lang w:val="en-GB"/>
        </w:rPr>
        <w:t>Kazeminezhad</w:t>
      </w:r>
      <w:proofErr w:type="spellEnd"/>
      <w:r w:rsidRPr="00EB5E25">
        <w:rPr>
          <w:rFonts w:ascii="Arial" w:hAnsi="Arial" w:cs="Arial"/>
          <w:i w:val="0"/>
          <w:iCs w:val="0"/>
          <w:sz w:val="24"/>
          <w:szCs w:val="24"/>
          <w:lang w:val="en-GB"/>
        </w:rPr>
        <w:t xml:space="preserve"> and Mousavi, 2009</w:t>
      </w:r>
      <w:r w:rsidRPr="00EB5E25">
        <w:rPr>
          <w:rFonts w:ascii="Arial" w:hAnsi="Arial" w:cs="Arial"/>
          <w:i w:val="0"/>
          <w:sz w:val="24"/>
          <w:szCs w:val="24"/>
          <w:vertAlign w:val="superscript"/>
        </w:rPr>
        <w:t>[</w:t>
      </w:r>
      <w:proofErr w:type="gramStart"/>
      <w:r w:rsidRPr="00EB5E25">
        <w:rPr>
          <w:rFonts w:ascii="Arial" w:hAnsi="Arial" w:cs="Arial"/>
          <w:i w:val="0"/>
          <w:sz w:val="24"/>
          <w:szCs w:val="24"/>
          <w:vertAlign w:val="superscript"/>
        </w:rPr>
        <w:t>23][</w:t>
      </w:r>
      <w:proofErr w:type="gramEnd"/>
      <w:r w:rsidRPr="00EB5E25">
        <w:rPr>
          <w:rFonts w:ascii="Arial" w:hAnsi="Arial" w:cs="Arial"/>
          <w:i w:val="0"/>
          <w:sz w:val="24"/>
          <w:szCs w:val="24"/>
          <w:vertAlign w:val="superscript"/>
        </w:rPr>
        <w:t>24]</w:t>
      </w:r>
      <w:r w:rsidRPr="00EB5E25">
        <w:rPr>
          <w:rFonts w:ascii="Arial" w:hAnsi="Arial" w:cs="Arial"/>
          <w:i w:val="0"/>
          <w:iCs w:val="0"/>
          <w:sz w:val="24"/>
          <w:szCs w:val="24"/>
          <w:lang w:val="en-GB"/>
        </w:rPr>
        <w:t xml:space="preserve"> </w:t>
      </w:r>
      <w:r w:rsidRPr="00EB5E25">
        <w:rPr>
          <w:rFonts w:ascii="Arial" w:hAnsi="Arial" w:cs="Arial"/>
          <w:i w:val="0"/>
          <w:sz w:val="24"/>
          <w:szCs w:val="24"/>
        </w:rPr>
        <w:t xml:space="preserve"> </w:t>
      </w:r>
      <w:r w:rsidRPr="00EB5E25">
        <w:rPr>
          <w:rFonts w:ascii="Arial" w:hAnsi="Arial" w:cs="Arial"/>
          <w:i w:val="0"/>
          <w:iCs w:val="0"/>
          <w:sz w:val="24"/>
          <w:szCs w:val="24"/>
          <w:lang w:val="en-GB"/>
        </w:rPr>
        <w:t>:</w:t>
      </w:r>
    </w:p>
    <w:p w:rsidR="00EB5E25" w:rsidRPr="00EB5E25" w:rsidRDefault="00EB5E25" w:rsidP="00EB5E25">
      <w:pPr>
        <w:pStyle w:val="subsection"/>
        <w:numPr>
          <w:ilvl w:val="0"/>
          <w:numId w:val="0"/>
        </w:numPr>
        <w:spacing w:line="480" w:lineRule="auto"/>
        <w:jc w:val="right"/>
        <w:rPr>
          <w:rFonts w:ascii="Arial" w:hAnsi="Arial" w:cs="Arial"/>
          <w:i w:val="0"/>
          <w:iCs w:val="0"/>
          <w:sz w:val="24"/>
          <w:szCs w:val="24"/>
          <w:lang w:val="en-GB"/>
        </w:rPr>
      </w:pPr>
      <w:r w:rsidRPr="00EB5E25">
        <w:rPr>
          <w:rFonts w:ascii="Arial" w:hAnsi="Arial" w:cs="Arial"/>
          <w:i w:val="0"/>
          <w:iCs w:val="0"/>
          <w:noProof/>
          <w:sz w:val="24"/>
          <w:szCs w:val="24"/>
        </w:rPr>
        <w:drawing>
          <wp:anchor distT="0" distB="0" distL="114300" distR="114300" simplePos="0" relativeHeight="251660288" behindDoc="1" locked="0" layoutInCell="1" allowOverlap="1" wp14:anchorId="54A1F609" wp14:editId="6468A171">
            <wp:simplePos x="0" y="0"/>
            <wp:positionH relativeFrom="column">
              <wp:posOffset>2242820</wp:posOffset>
            </wp:positionH>
            <wp:positionV relativeFrom="paragraph">
              <wp:posOffset>61595</wp:posOffset>
            </wp:positionV>
            <wp:extent cx="904875" cy="371475"/>
            <wp:effectExtent l="19050" t="0" r="9525"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04875" cy="371475"/>
                    </a:xfrm>
                    <a:prstGeom prst="rect">
                      <a:avLst/>
                    </a:prstGeom>
                  </pic:spPr>
                </pic:pic>
              </a:graphicData>
            </a:graphic>
          </wp:anchor>
        </w:drawing>
      </w:r>
      <w:r w:rsidRPr="00EB5E25">
        <w:rPr>
          <w:rFonts w:ascii="Arial" w:hAnsi="Arial" w:cs="Arial"/>
          <w:i w:val="0"/>
          <w:iCs w:val="0"/>
          <w:sz w:val="24"/>
          <w:szCs w:val="24"/>
          <w:lang w:val="en-GB"/>
        </w:rPr>
        <w:t>(3)</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lastRenderedPageBreak/>
        <w:t>Where X: effective fetch length (m), α: angle from the dominant direction (multiples of 60).</w:t>
      </w:r>
    </w:p>
    <w:p w:rsidR="00EB5E25" w:rsidRPr="00EB5E25" w:rsidRDefault="00EB5E25" w:rsidP="00EB5E25">
      <w:pPr>
        <w:pStyle w:val="subsection"/>
        <w:numPr>
          <w:ilvl w:val="0"/>
          <w:numId w:val="0"/>
        </w:numPr>
        <w:spacing w:line="480" w:lineRule="auto"/>
        <w:jc w:val="both"/>
        <w:rPr>
          <w:rFonts w:ascii="Arial" w:hAnsi="Arial" w:cs="Arial"/>
          <w:i w:val="0"/>
          <w:iCs w:val="0"/>
          <w:sz w:val="24"/>
          <w:szCs w:val="24"/>
          <w:lang w:val="en-GB"/>
        </w:rPr>
      </w:pPr>
      <w:r w:rsidRPr="00EB5E25">
        <w:rPr>
          <w:rFonts w:ascii="Arial" w:hAnsi="Arial" w:cs="Arial"/>
          <w:i w:val="0"/>
          <w:iCs w:val="0"/>
          <w:sz w:val="24"/>
          <w:szCs w:val="24"/>
          <w:lang w:val="en-GB"/>
        </w:rPr>
        <w:t xml:space="preserve">Hs height can be determined if it is in fetch-limited condition. This condition if duration </w:t>
      </w:r>
      <w:proofErr w:type="spellStart"/>
      <w:r w:rsidRPr="00EB5E25">
        <w:rPr>
          <w:rFonts w:ascii="Arial" w:hAnsi="Arial" w:cs="Arial"/>
          <w:i w:val="0"/>
          <w:iCs w:val="0"/>
          <w:sz w:val="24"/>
          <w:szCs w:val="24"/>
          <w:lang w:val="en-GB"/>
        </w:rPr>
        <w:t>llimited</w:t>
      </w:r>
      <w:proofErr w:type="spellEnd"/>
      <w:r w:rsidRPr="00EB5E25">
        <w:rPr>
          <w:rFonts w:ascii="Arial" w:hAnsi="Arial" w:cs="Arial"/>
          <w:i w:val="0"/>
          <w:iCs w:val="0"/>
          <w:sz w:val="24"/>
          <w:szCs w:val="24"/>
          <w:lang w:val="en-GB"/>
        </w:rPr>
        <w:t xml:space="preserve"> is greater than </w:t>
      </w:r>
      <w:proofErr w:type="spellStart"/>
      <w:r w:rsidRPr="00EB5E25">
        <w:rPr>
          <w:rFonts w:ascii="Arial" w:hAnsi="Arial" w:cs="Arial"/>
          <w:i w:val="0"/>
          <w:iCs w:val="0"/>
          <w:sz w:val="24"/>
          <w:szCs w:val="24"/>
          <w:lang w:val="en-GB"/>
        </w:rPr>
        <w:t>tmin</w:t>
      </w:r>
      <w:proofErr w:type="spellEnd"/>
      <w:r w:rsidRPr="00EB5E25">
        <w:rPr>
          <w:rFonts w:ascii="Arial" w:hAnsi="Arial" w:cs="Arial"/>
          <w:i w:val="0"/>
          <w:iCs w:val="0"/>
          <w:sz w:val="24"/>
          <w:szCs w:val="24"/>
          <w:lang w:val="en-GB"/>
        </w:rPr>
        <w:t xml:space="preserve">. Then the equation used to get Hs is written </w:t>
      </w:r>
      <w:proofErr w:type="gramStart"/>
      <w:r w:rsidRPr="00EB5E25">
        <w:rPr>
          <w:rFonts w:ascii="Arial" w:hAnsi="Arial" w:cs="Arial"/>
          <w:i w:val="0"/>
          <w:iCs w:val="0"/>
          <w:sz w:val="24"/>
          <w:szCs w:val="24"/>
          <w:lang w:val="en-GB"/>
        </w:rPr>
        <w:t>in</w:t>
      </w:r>
      <w:r w:rsidRPr="00EB5E25">
        <w:rPr>
          <w:rFonts w:ascii="Arial" w:hAnsi="Arial" w:cs="Arial"/>
          <w:i w:val="0"/>
          <w:sz w:val="24"/>
          <w:szCs w:val="24"/>
          <w:vertAlign w:val="superscript"/>
        </w:rPr>
        <w:t>[</w:t>
      </w:r>
      <w:proofErr w:type="gramEnd"/>
      <w:r w:rsidRPr="00EB5E25">
        <w:rPr>
          <w:rFonts w:ascii="Arial" w:hAnsi="Arial" w:cs="Arial"/>
          <w:i w:val="0"/>
          <w:sz w:val="24"/>
          <w:szCs w:val="24"/>
          <w:vertAlign w:val="superscript"/>
        </w:rPr>
        <w:t>5]</w:t>
      </w:r>
      <w:r w:rsidRPr="00EB5E25">
        <w:rPr>
          <w:rFonts w:ascii="Arial" w:hAnsi="Arial" w:cs="Arial"/>
          <w:i w:val="0"/>
          <w:iCs w:val="0"/>
          <w:sz w:val="24"/>
          <w:szCs w:val="24"/>
          <w:lang w:val="en-GB"/>
        </w:rPr>
        <w:t xml:space="preserve"> :</w:t>
      </w:r>
    </w:p>
    <w:p w:rsidR="00EB5E25" w:rsidRPr="00EB5E25" w:rsidRDefault="00EB5E25" w:rsidP="00EB5E25">
      <w:pPr>
        <w:pStyle w:val="subsection"/>
        <w:numPr>
          <w:ilvl w:val="0"/>
          <w:numId w:val="0"/>
        </w:numPr>
        <w:spacing w:line="480" w:lineRule="auto"/>
        <w:jc w:val="right"/>
        <w:rPr>
          <w:rFonts w:ascii="Arial" w:hAnsi="Arial" w:cs="Arial"/>
          <w:i w:val="0"/>
          <w:iCs w:val="0"/>
          <w:sz w:val="24"/>
          <w:szCs w:val="24"/>
          <w:lang w:val="en-GB"/>
        </w:rPr>
      </w:pPr>
      <w:r w:rsidRPr="00EB5E25">
        <w:rPr>
          <w:rFonts w:ascii="Arial" w:hAnsi="Arial" w:cs="Arial"/>
          <w:i w:val="0"/>
          <w:iCs w:val="0"/>
          <w:noProof/>
          <w:sz w:val="24"/>
          <w:szCs w:val="24"/>
        </w:rPr>
        <w:drawing>
          <wp:anchor distT="0" distB="0" distL="114300" distR="114300" simplePos="0" relativeHeight="251661312" behindDoc="1" locked="0" layoutInCell="1" allowOverlap="1" wp14:anchorId="1D0654A7" wp14:editId="16EA5407">
            <wp:simplePos x="0" y="0"/>
            <wp:positionH relativeFrom="column">
              <wp:posOffset>1804670</wp:posOffset>
            </wp:positionH>
            <wp:positionV relativeFrom="paragraph">
              <wp:posOffset>76200</wp:posOffset>
            </wp:positionV>
            <wp:extent cx="1695450" cy="314325"/>
            <wp:effectExtent l="19050" t="0" r="0"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695450" cy="314325"/>
                    </a:xfrm>
                    <a:prstGeom prst="rect">
                      <a:avLst/>
                    </a:prstGeom>
                  </pic:spPr>
                </pic:pic>
              </a:graphicData>
            </a:graphic>
          </wp:anchor>
        </w:drawing>
      </w:r>
      <w:r w:rsidRPr="00EB5E25">
        <w:rPr>
          <w:rFonts w:ascii="Arial" w:hAnsi="Arial" w:cs="Arial"/>
          <w:i w:val="0"/>
          <w:iCs w:val="0"/>
          <w:sz w:val="24"/>
          <w:szCs w:val="24"/>
          <w:lang w:val="en-GB"/>
        </w:rPr>
        <w:t>(4)</w:t>
      </w:r>
    </w:p>
    <w:p w:rsidR="00EB5E25" w:rsidRPr="00EB5E25" w:rsidRDefault="00EB5E25" w:rsidP="00EB5E25">
      <w:pPr>
        <w:pStyle w:val="subsection"/>
        <w:numPr>
          <w:ilvl w:val="0"/>
          <w:numId w:val="0"/>
        </w:numPr>
        <w:spacing w:line="480" w:lineRule="auto"/>
        <w:jc w:val="both"/>
        <w:rPr>
          <w:rFonts w:ascii="Arial" w:hAnsi="Arial" w:cs="Arial"/>
          <w:i w:val="0"/>
          <w:sz w:val="24"/>
          <w:szCs w:val="24"/>
        </w:rPr>
      </w:pPr>
      <w:r w:rsidRPr="00EB5E25">
        <w:rPr>
          <w:rFonts w:ascii="Arial" w:hAnsi="Arial" w:cs="Arial"/>
          <w:i w:val="0"/>
          <w:sz w:val="24"/>
          <w:szCs w:val="24"/>
        </w:rPr>
        <w:t>Where Hs: significant wave height (m), U: corrected wind speed (m / s), and g: gravitational acceleration (9.81 m / s</w:t>
      </w:r>
      <w:r w:rsidRPr="00EB5E25">
        <w:rPr>
          <w:rFonts w:ascii="Arial" w:hAnsi="Arial" w:cs="Arial"/>
          <w:i w:val="0"/>
          <w:sz w:val="24"/>
          <w:szCs w:val="24"/>
          <w:vertAlign w:val="superscript"/>
        </w:rPr>
        <w:t>2</w:t>
      </w:r>
      <w:r w:rsidRPr="00EB5E25">
        <w:rPr>
          <w:rFonts w:ascii="Arial" w:hAnsi="Arial" w:cs="Arial"/>
          <w:i w:val="0"/>
          <w:sz w:val="24"/>
          <w:szCs w:val="24"/>
        </w:rPr>
        <w:t>).</w:t>
      </w:r>
    </w:p>
    <w:p w:rsidR="00EB5E25" w:rsidRPr="00EB5E25" w:rsidRDefault="00EB5E25" w:rsidP="00EB5E25">
      <w:pPr>
        <w:pStyle w:val="subsection"/>
        <w:numPr>
          <w:ilvl w:val="0"/>
          <w:numId w:val="0"/>
        </w:numPr>
        <w:spacing w:line="480" w:lineRule="auto"/>
        <w:rPr>
          <w:rFonts w:ascii="Arial" w:hAnsi="Arial" w:cs="Arial"/>
          <w:i w:val="0"/>
          <w:sz w:val="24"/>
          <w:szCs w:val="24"/>
        </w:rPr>
      </w:pPr>
    </w:p>
    <w:p w:rsidR="00EB5E25" w:rsidRPr="00EB5E25" w:rsidRDefault="00EB5E25" w:rsidP="00EB5E25">
      <w:pPr>
        <w:pStyle w:val="subsection"/>
        <w:numPr>
          <w:ilvl w:val="0"/>
          <w:numId w:val="0"/>
        </w:numPr>
        <w:spacing w:line="480" w:lineRule="auto"/>
        <w:rPr>
          <w:rFonts w:ascii="Arial" w:hAnsi="Arial" w:cs="Arial"/>
          <w:i w:val="0"/>
          <w:sz w:val="24"/>
          <w:szCs w:val="24"/>
        </w:rPr>
      </w:pPr>
      <w:r w:rsidRPr="00EB5E25">
        <w:rPr>
          <w:rFonts w:ascii="Arial" w:hAnsi="Arial" w:cs="Arial"/>
          <w:i w:val="0"/>
          <w:noProof/>
          <w:sz w:val="24"/>
          <w:szCs w:val="24"/>
        </w:rPr>
        <w:lastRenderedPageBreak/>
        <mc:AlternateContent>
          <mc:Choice Requires="wpg">
            <w:drawing>
              <wp:anchor distT="0" distB="0" distL="114300" distR="114300" simplePos="0" relativeHeight="251658240" behindDoc="0" locked="0" layoutInCell="1" allowOverlap="1">
                <wp:simplePos x="0" y="0"/>
                <wp:positionH relativeFrom="column">
                  <wp:posOffset>635</wp:posOffset>
                </wp:positionH>
                <wp:positionV relativeFrom="paragraph">
                  <wp:posOffset>2098040</wp:posOffset>
                </wp:positionV>
                <wp:extent cx="5547360" cy="6736080"/>
                <wp:effectExtent l="0" t="0" r="0" b="762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7360" cy="6736080"/>
                          <a:chOff x="0" y="0"/>
                          <a:chExt cx="5410200" cy="6605270"/>
                        </a:xfrm>
                      </wpg:grpSpPr>
                      <wpg:grpSp>
                        <wpg:cNvPr id="58" name="Group 58"/>
                        <wpg:cNvGrpSpPr/>
                        <wpg:grpSpPr>
                          <a:xfrm>
                            <a:off x="0" y="0"/>
                            <a:ext cx="5410200" cy="6366510"/>
                            <a:chOff x="0" y="-8468"/>
                            <a:chExt cx="4831927" cy="5924571"/>
                          </a:xfrm>
                        </wpg:grpSpPr>
                        <wpg:grpSp>
                          <wpg:cNvPr id="57" name="Group 57"/>
                          <wpg:cNvGrpSpPr/>
                          <wpg:grpSpPr>
                            <a:xfrm>
                              <a:off x="84667" y="-8468"/>
                              <a:ext cx="4747260" cy="3023659"/>
                              <a:chOff x="0" y="-8468"/>
                              <a:chExt cx="4747260" cy="3023659"/>
                            </a:xfrm>
                          </wpg:grpSpPr>
                          <pic:pic xmlns:pic="http://schemas.openxmlformats.org/drawingml/2006/picture">
                            <pic:nvPicPr>
                              <pic:cNvPr id="15" name="Picture 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28256" y="-8468"/>
                                <a:ext cx="3781616" cy="2785533"/>
                              </a:xfrm>
                              <a:prstGeom prst="rect">
                                <a:avLst/>
                              </a:prstGeom>
                            </pic:spPr>
                          </pic:pic>
                          <wps:wsp>
                            <wps:cNvPr id="54" name="Text Box 54"/>
                            <wps:cNvSpPr txBox="1"/>
                            <wps:spPr>
                              <a:xfrm>
                                <a:off x="0" y="2777066"/>
                                <a:ext cx="4747260" cy="238125"/>
                              </a:xfrm>
                              <a:prstGeom prst="rect">
                                <a:avLst/>
                              </a:prstGeom>
                              <a:solidFill>
                                <a:prstClr val="white"/>
                              </a:solidFill>
                              <a:ln>
                                <a:noFill/>
                              </a:ln>
                              <a:effectLst/>
                            </wps:spPr>
                            <wps:txbx>
                              <w:txbxContent>
                                <w:p w:rsidR="00EB5E25" w:rsidRPr="00AA712C" w:rsidRDefault="00EB5E25" w:rsidP="00EB5E25">
                                  <w:pPr>
                                    <w:jc w:val="center"/>
                                    <w:rPr>
                                      <w:rFonts w:ascii="Arial" w:hAnsi="Arial" w:cs="Arial"/>
                                      <w:b/>
                                      <w:noProof/>
                                      <w:sz w:val="18"/>
                                      <w:szCs w:val="18"/>
                                    </w:rPr>
                                  </w:pPr>
                                  <w:r w:rsidRPr="00AA712C">
                                    <w:rPr>
                                      <w:rFonts w:ascii="Arial" w:hAnsi="Arial" w:cs="Arial"/>
                                      <w:b/>
                                      <w:sz w:val="18"/>
                                      <w:szCs w:val="18"/>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56" name="Group 56"/>
                          <wpg:cNvGrpSpPr/>
                          <wpg:grpSpPr>
                            <a:xfrm>
                              <a:off x="0" y="2905904"/>
                              <a:ext cx="4747260" cy="3010199"/>
                              <a:chOff x="0" y="-40496"/>
                              <a:chExt cx="4747260" cy="3010199"/>
                            </a:xfrm>
                          </wpg:grpSpPr>
                          <pic:pic xmlns:pic="http://schemas.openxmlformats.org/drawingml/2006/picture">
                            <pic:nvPicPr>
                              <pic:cNvPr id="52" name="Picture 5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12923" y="-40496"/>
                                <a:ext cx="3786421" cy="2785533"/>
                              </a:xfrm>
                              <a:prstGeom prst="rect">
                                <a:avLst/>
                              </a:prstGeom>
                            </pic:spPr>
                          </pic:pic>
                          <wps:wsp>
                            <wps:cNvPr id="55" name="Text Box 55"/>
                            <wps:cNvSpPr txBox="1"/>
                            <wps:spPr>
                              <a:xfrm>
                                <a:off x="0" y="2731578"/>
                                <a:ext cx="4747260" cy="238125"/>
                              </a:xfrm>
                              <a:prstGeom prst="rect">
                                <a:avLst/>
                              </a:prstGeom>
                              <a:solidFill>
                                <a:prstClr val="white"/>
                              </a:solidFill>
                              <a:ln>
                                <a:noFill/>
                              </a:ln>
                              <a:effectLst/>
                            </wps:spPr>
                            <wps:txbx>
                              <w:txbxContent>
                                <w:p w:rsidR="00EB5E25" w:rsidRPr="00AA712C" w:rsidRDefault="00EB5E25" w:rsidP="00EB5E25">
                                  <w:pPr>
                                    <w:jc w:val="center"/>
                                    <w:rPr>
                                      <w:rFonts w:ascii="Arial" w:hAnsi="Arial" w:cs="Arial"/>
                                      <w:b/>
                                      <w:noProof/>
                                      <w:sz w:val="18"/>
                                      <w:szCs w:val="18"/>
                                    </w:rPr>
                                  </w:pPr>
                                  <w:r w:rsidRPr="00AA712C">
                                    <w:rPr>
                                      <w:rFonts w:ascii="Arial" w:hAnsi="Arial" w:cs="Arial"/>
                                      <w:b/>
                                      <w:sz w:val="18"/>
                                      <w:szCs w:val="18"/>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16" name="Text Box 16"/>
                        <wps:cNvSpPr txBox="1"/>
                        <wps:spPr>
                          <a:xfrm>
                            <a:off x="0" y="6278880"/>
                            <a:ext cx="5314950" cy="326390"/>
                          </a:xfrm>
                          <a:prstGeom prst="rect">
                            <a:avLst/>
                          </a:prstGeom>
                          <a:solidFill>
                            <a:prstClr val="white"/>
                          </a:solidFill>
                          <a:ln>
                            <a:noFill/>
                          </a:ln>
                          <a:effectLst/>
                        </wps:spPr>
                        <wps:txbx>
                          <w:txbxContent>
                            <w:p w:rsidR="00EB5E25" w:rsidRPr="00DA18A7" w:rsidRDefault="00EB5E25" w:rsidP="00EB5E25">
                              <w:pPr>
                                <w:pStyle w:val="Caption"/>
                                <w:jc w:val="center"/>
                                <w:rPr>
                                  <w:rFonts w:ascii="Times New Roman" w:hAnsi="Times New Roman" w:cs="Times New Roman"/>
                                  <w:noProof/>
                                  <w:color w:val="auto"/>
                                  <w:sz w:val="22"/>
                                  <w:szCs w:val="22"/>
                                </w:rPr>
                              </w:pPr>
                              <w:r w:rsidRPr="00DA18A7">
                                <w:rPr>
                                  <w:rFonts w:ascii="Times New Roman" w:hAnsi="Times New Roman" w:cs="Times New Roman"/>
                                  <w:color w:val="auto"/>
                                  <w:sz w:val="22"/>
                                  <w:szCs w:val="22"/>
                                </w:rPr>
                                <w:t xml:space="preserve">Figure 3. </w:t>
                              </w:r>
                              <w:r w:rsidRPr="00DA18A7">
                                <w:rPr>
                                  <w:rFonts w:ascii="Times New Roman" w:hAnsi="Times New Roman" w:cs="Times New Roman"/>
                                  <w:b w:val="0"/>
                                  <w:color w:val="auto"/>
                                  <w:sz w:val="22"/>
                                  <w:szCs w:val="22"/>
                                </w:rPr>
                                <w:t>Area</w:t>
                              </w:r>
                              <w:r>
                                <w:rPr>
                                  <w:rFonts w:ascii="Times New Roman" w:hAnsi="Times New Roman" w:cs="Times New Roman"/>
                                  <w:b w:val="0"/>
                                  <w:color w:val="auto"/>
                                  <w:sz w:val="22"/>
                                  <w:szCs w:val="22"/>
                                </w:rPr>
                                <w:t xml:space="preserve"> </w:t>
                              </w:r>
                              <w:proofErr w:type="spellStart"/>
                              <w:r>
                                <w:rPr>
                                  <w:rFonts w:ascii="Times New Roman" w:hAnsi="Times New Roman" w:cs="Times New Roman"/>
                                  <w:b w:val="0"/>
                                  <w:color w:val="auto"/>
                                  <w:sz w:val="22"/>
                                  <w:szCs w:val="22"/>
                                </w:rPr>
                                <w:t>Changesin</w:t>
                              </w:r>
                              <w:proofErr w:type="spellEnd"/>
                              <w:r>
                                <w:rPr>
                                  <w:rFonts w:ascii="Times New Roman" w:hAnsi="Times New Roman" w:cs="Times New Roman"/>
                                  <w:b w:val="0"/>
                                  <w:color w:val="auto"/>
                                  <w:sz w:val="22"/>
                                  <w:szCs w:val="22"/>
                                </w:rPr>
                                <w:t xml:space="preserve"> </w:t>
                              </w:r>
                              <w:proofErr w:type="spellStart"/>
                              <w:r w:rsidRPr="00DA18A7">
                                <w:rPr>
                                  <w:rFonts w:ascii="Times New Roman" w:hAnsi="Times New Roman" w:cs="Times New Roman"/>
                                  <w:b w:val="0"/>
                                  <w:color w:val="auto"/>
                                  <w:sz w:val="22"/>
                                  <w:szCs w:val="22"/>
                                </w:rPr>
                                <w:t>Cemara</w:t>
                              </w:r>
                              <w:proofErr w:type="spellEnd"/>
                              <w:r>
                                <w:rPr>
                                  <w:rFonts w:ascii="Times New Roman" w:hAnsi="Times New Roman" w:cs="Times New Roman"/>
                                  <w:b w:val="0"/>
                                  <w:color w:val="auto"/>
                                  <w:sz w:val="22"/>
                                  <w:szCs w:val="22"/>
                                </w:rPr>
                                <w:t xml:space="preserve"> </w:t>
                              </w:r>
                              <w:proofErr w:type="spellStart"/>
                              <w:r w:rsidRPr="00DA18A7">
                                <w:rPr>
                                  <w:rFonts w:ascii="Times New Roman" w:hAnsi="Times New Roman" w:cs="Times New Roman"/>
                                  <w:b w:val="0"/>
                                  <w:color w:val="auto"/>
                                  <w:sz w:val="22"/>
                                  <w:szCs w:val="22"/>
                                </w:rPr>
                                <w:t>Besar</w:t>
                              </w:r>
                              <w:proofErr w:type="spellEnd"/>
                              <w:r>
                                <w:rPr>
                                  <w:rFonts w:ascii="Times New Roman" w:hAnsi="Times New Roman" w:cs="Times New Roman"/>
                                  <w:b w:val="0"/>
                                  <w:color w:val="auto"/>
                                  <w:sz w:val="22"/>
                                  <w:szCs w:val="22"/>
                                </w:rPr>
                                <w:t xml:space="preserve"> </w:t>
                              </w:r>
                              <w:proofErr w:type="gramStart"/>
                              <w:r>
                                <w:rPr>
                                  <w:rFonts w:ascii="Times New Roman" w:hAnsi="Times New Roman" w:cs="Times New Roman"/>
                                  <w:b w:val="0"/>
                                  <w:color w:val="auto"/>
                                  <w:sz w:val="22"/>
                                  <w:szCs w:val="22"/>
                                </w:rPr>
                                <w:t>Island</w:t>
                              </w:r>
                              <w:r w:rsidRPr="00DA18A7">
                                <w:rPr>
                                  <w:rFonts w:ascii="Times New Roman" w:hAnsi="Times New Roman" w:cs="Times New Roman"/>
                                  <w:b w:val="0"/>
                                  <w:color w:val="auto"/>
                                  <w:sz w:val="22"/>
                                  <w:szCs w:val="22"/>
                                </w:rPr>
                                <w:t xml:space="preserve"> :</w:t>
                              </w:r>
                              <w:proofErr w:type="gramEnd"/>
                              <w:r w:rsidRPr="00DA18A7">
                                <w:rPr>
                                  <w:rFonts w:ascii="Times New Roman" w:hAnsi="Times New Roman" w:cs="Times New Roman"/>
                                  <w:b w:val="0"/>
                                  <w:color w:val="auto"/>
                                  <w:sz w:val="22"/>
                                  <w:szCs w:val="22"/>
                                </w:rPr>
                                <w:t xml:space="preserve"> a) 2013 – 2016; b) 2016 - 2018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0" o:spid="_x0000_s1026" style="position:absolute;margin-left:.05pt;margin-top:165.2pt;width:436.8pt;height:530.4pt;z-index:251658240;mso-width-relative:margin;mso-height-relative:margin" coordsize="54102,66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ynK2KwUAAK0UAAAOAAAAZHJzL2Uyb0RvYy54bWzsWNuK20gQfV/YfxB6&#10;d6y7bBFPcDxJCAzJsMmS57bcskUktbbVHnt22X/fU90t+TJjkgwEdiAPNtX3qlNVp8p++WpfV84d&#10;l10pmpnrv/Bchze5WJXNeub++fntaOI6nWLNilWi4TP3nnfuq6vff3u5azMeiI2oVlw6uKTpsl07&#10;czdKtdl43OUbXrPuhWh5g8VCyJopDOV6vJJsh9vrahx4XjLeCblqpch512H22iy6V/r+ouC5+lgU&#10;HVdONXOhm9LfUn8v6Xt89ZJla8naTZlbNdgTtKhZ2eDR4aprppizleWDq+oyl6IThXqRi3osiqLM&#10;ubYB1vjemTXvpNi22pZ1tlu3A0yA9gynJ1+bf7i7lU65mrkJ4GlYDR/pZx2MAc6uXWfY8062n9pb&#10;aSyEeCPyrx2Wx+frNF4fNu8LWdMhGOrsNer3A+p8r5wck3EcpSG9nmMtIXFi/ZJv4LwH5/LNm/5k&#10;5HsIAnsy8eIg1SfHLDMPa/UGdQbdBrOs6TGC9Nh0jB+YbieGy/onvmHbiYZhksT+47aNJlGiX2XZ&#10;wb5oEvrTIDX2xdMgilOfNPth+3DFiX3pE+yDggnugY+OdO19GKVRGvQ+DL0gTOIpvUHWnPjw6OyR&#10;nRdOX7CzLfMMH5sOkB6kw7dpA6fUVnLXXlJ/1x01k1+37QiZ2zJVLsuqVPeahZCjpFRzd1vmlCU0&#10;OGSWH/fwY5ledTADcPpd5gwjm3ReOY1YbFiz5vOuBYGBVrXTT7ePaXjy4LIq27dlVRHqJFvTQHZn&#10;ZPEIOoaIrkW+rXmjDLNKXsFK0XSbsu1cR2a8XnIQhXy/8hGSYHUFsmhl2SjYzzLEwk2nrGTI759g&#10;Mve8afB6tIi9xSjy0jej+TRKR6n3Jo28aOIv/MW/dNqPsm3HYT6rrtvSqo7ZB8o/ynS2JhgO1Vzs&#10;3DHN+CZboJrOml5FBBYhRLp2SnKVb0gsAN4fANycGRY00gdwCffOcuEZvcXBJIiTSzkSphM/8bFM&#10;PBekkzgOQ+3YA5W0slPvuKgdEoA0lNHQsjsga9Tqt8CegyZaxJCIDXW0632P0fcBSFX0sQr0acNa&#10;DhXo2kNAx1Ef0J+JAF6LvYMp6Ge3Ualw1B7zNnZp/gJmYG8NR5p6SUJ36EDSheGEVIJw4gc6bQZW&#10;QMb8CF7wtajKVZ8idHZRSRMou02puHXGya6qIY0aQaeMA8wM172F9crBPJLUfrm3WCzF6h5QSAFn&#10;wtCuzd+WePaGdeqWSTQamETzpD7iq6jEbuYKK7nORsi/H5un/XAqVl1nh8Zl5nZ/bRlRWfW+gbtx&#10;peoF2QvLXmi29UIgM5DB0EaLOCBV1YuFFPUXRMOcXsESa3K8NXNVLy6UaZ/Qk+V8PtebDCPeNJ9a&#10;8KivQ5bg/bz/wmRrg1khVD6IPqBYdhbTZq8Be75Voih1wBOgBkXdbOjg1pJtM0wp11XZiEdRilQ7&#10;qXo6vE4bFu2nb3cswdSLp54O8QvhGaJ786cXah6Ybmpj+2LRG44P4X3avFCy4/Nsil4c9Ojf2qKH&#10;GcBNdpCPnl/Rg0G/ih7I8KzoJX4wDUJT9I4CnQoDdfeoekkUUMPw7Kve0MYdqp4uSMRRCOmnVL3Q&#10;j1Pb9veAPeOqp39H6mb1QNu/ih91cj+r+B1qhGm+fnrrR/2rKapDEmDKtjtPSoIErfCk/8XfJ0Ec&#10;+tE0RvtBrBEGSTg9/WH/P279dBLoUvcrCX5yB4j/xPTPOvv/Hf3pdjzWfeLhX8ar/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HPz2kzgAAAACQEAAA8AAABkcnMv&#10;ZG93bnJldi54bWxMj0FPwkAQhe8m/ofNmHiTbVkVrN0SQtQTIRFMCLehHdqG7mzTXdry711Oenzz&#10;Ju99L12MphE9da62rCGeRCCIc1vUXGr42X0+zUE4j1xgY5k0XMnBIru/SzEp7MDf1G99KUIIuwQ1&#10;VN63iZQur8igm9iWOHgn2xn0QXalLDocQrhp5DSKXqXBmkNDhS2tKsrP24vR8DXgsFTxR78+n1bX&#10;w+5ls1/HpPXjw7h8B+Fp9H/PcMMP6JAFpqO9cOFEc9PCa1AqegYR7PlMzUAcw129xVOQWSr/L8h+&#10;AQAA//8DAFBLAwQKAAAAAAAAACEAM/UOG7s4AQC7OAEAFAAAAGRycy9tZWRpYS9pbWFnZTEucG5n&#10;iVBORw0KGgoAAAANSUhEUgAABjQAAARiCAIAAACMN4kGAAAACXBIWXMAAA7EAAAOxAGVKw4bAAAg&#10;AElEQVR4nOzdd3gUVdsG8PucmdnddHrvTSBIVZpIkaIUUSwo4KsIKqKIr12sIEUUBRUUXkEsKAKC&#10;CiqIjQ9BQJQmVZAeIIUE0nazOzPnfH8sxIAgRSQJ3L8LcTM7O3Nms+t1ze3znAMQERERERERERER&#10;ERERERERERFdbAQArXV+D4OIiIiIiIiIiC4uQggAMr+HQUREREREREREFy+GU0RERERERERElG8Y&#10;ThERERERERERUb5hOEVERERERERERPmG4RQREREREREREeUbhlNERERERERERJRvGE4RERERERER&#10;EVG+YThFRERERERERET5huEUERERERERERHlG4ZTRERERERERESUbxhOERERERERERFRvmE4RURE&#10;RERERERE+YbhFBERERERERER5RuGU0RERERERERElG8YThERERERERERUb5hOEVERERERERERPmG&#10;4RQREREREREREeUbhlNERERERERERJRvGE4REREREREREVG+YThFRERERERERET5huEUERERERER&#10;ERHlGzNfziqEyJfzEhERERER/XNa6xNu550OEVHYyf47eULnO5zif6yJiIiIiOgCdkb3Y0REF6Qz&#10;DX/yp3Jq4raM09ltYM3Y09+ZiM4Ov2hE/zZ+y4jOA37R6LwJf9iIiOgc4pxTRERERERERESUbxhO&#10;ERERERERERFRvmE4RURERERERERE+YbhFBERERERERER5RuGU0RERERERERElG8YThERERERERER&#10;Ub4x83sAf2fitozN45/J71EQXeD4RSP6t/FbRnQe8ItGRERUeLFyioiIiIiIiIiI8g3DKSIiIiIi&#10;IiIiyjcMp4iIiIiIiKiAU9AAVH4Pg4j+FQyniIiIiIiIqMBSgPp52TYIxRtYogtVgZ4QnYiIiIiI&#10;iC5qWiYdCDRreUl+j4OI/kUMnomIiIiIiKiAUsK98eoX83sURPTvYjhFREREREREBZTURrMrauX3&#10;KIjo38VwioiIiIiIiAqoGR8subnP5fk9CiL6dzGcIiIiIiIiogJq7PAFTZpXy+9RENG/i+EUERER&#10;ERERFVBZmQHLsvJ7FET07+JqfURERERERFQAKeW6Quf3KIjo38fKKSIiIiIiIiqI5n++Pr+HQETn&#10;A8MpIiIiIiIiKni0/PaLjaaHPX1EFz6GU0RERERERFTwCCxfuj4m1pPf4yA6jgMNKEBDA0E4sJED&#10;5AD+DRP3L7g8a904uABsIBsaQCC8vwuV3yMvuBhOERERERERUUGUlRmKifPl9yiIjuM6Iiso4QLC&#10;gdfVtuX3OTC3Ts7ZPvmjH7Kyd35+cH55F8JFFIStVYSroWW2gWB+j7zgYjhFREREREREBVTJkkXz&#10;ewhEx1KWCcuLoCEcSASlZSEnce2T/s0TPlxpj5jlf2tBsiOKpi+9S8OFawlpGzJDIMrVEfk99IKL&#10;q/URERERERFRwSQ8Xs45RQWLI6UDU8LwAMhJNHa/e2jT7I1Jauw7icsPZEWFoiZ9kfXa3Mg3+v7c&#10;MaORkikV6s5FmUsd9qf+LVZOERERERERUUEk4Hq8+T0IomOZ2rGgPW7QTf4xYWnbQ9tmbcsw+4zY&#10;v3J3XFSwSLaptR1pCufRySkzlgsjUHnXlv/sXv4f059lcsqpk2PlFBERERERERU4ygWgDMPI74HQ&#10;xSYLOhoaEIAAABcAYLiAEVDQqT/fFzz0Q2yo5L4cZ8AY/L53v9YagJCHg4BXCYig4QKGHP2/AyOV&#10;LOszO7f7/cGc5p4coFq7UlUGI6ImhNJSCuHANWGoIKQHjriII5qL98qJiIiIiIiowPL7c7SQoaCT&#10;3wOhi4uLaCkgAAgHcDUsqWVIBI3g4d3fXx+lzFk/iPe+it2ZtdoURXJgefTfHs4S+0Lq3W8yP/w6&#10;y5CHPn7KdKqu8kT4Yzv8DGEbCMIoLmF7tRcww1nYxYltfURERERERFTg+P1BaOn3h/J7IHRxkRpA&#10;NjS0a7qQLiTEYY+tkxd1sYzsb9bjhWlb9qZmKxkbUogJnSI8FSozUglvKAjIoC7d/dWE8bNTI7J1&#10;+jfXmbtWuCgOOEJ7L+ZYKoyVU0RERERERFTgZGX6IZyM9ICGA5gCSgOAdOH63VBSxsGkYCConGK+&#10;iIpWTImo4hACGo4M3+UqaKkFb/npjAmRBTfaNRwDruHaTvqypB+ftETWUx/lfP5jhsdJloYTNNO9&#10;wVhoNysqxQqedEFJIQRETEAI6XOgs4SOMXOcd+fbk77NnvaYaq4e9Oy4NPbSJ7NLVolCFJSFi7iH&#10;leEUEREREZ1b33xU86alx2y5c9C21+PzaTREVEgpBUB+vujxxQmbXl41bUHCL1AOpIByj/YAhf8+&#10;Osu0ALQUkJ1rtGhbuv6AS6+NNX1Mp+iMudEwlEQQdlTm+tdTDk7VwvP+wpwZS0Ie19JwXGH6bAR8&#10;fmgZl1HEf/I5+6+66qre9903+PbbnQxty+I5Zo6lPK48GKHMu8aIW9vHvHDD73tX96/Q4VvXsAyF&#10;izmcYlsfEREREZ1Ti79aevymd+e/tz0/hkJEhZCCCwWll7jrr+ocnxpMb//pfQv2LIdyAEDpPLex&#10;6s9kCoAOP+3M/2PJ4z+9GTepk5hwVZ2PBqxJ+0ND4e8nBqKLWDrSAAU4Gg5sANBaInND4qIu+35f&#10;8PSrgRZ3J06anR7pBkwRcqXSWjsSlm2YNtbs2jp8+PCVK1cCCE+LnkspNW3atF++/bZTp06rNq/R&#10;0va4UmhAe11Yyg1O/+ZgrYEpz0xJSJvXMm1+J4jwxzlTaUA7UMjBRTThGiuniIiIiOhc2vjdu3/d&#10;uGP+wuS+95U6/6MhosImJZBaf/rg5Oz95eJK3WR1LuGNPrviJwkoYEvatsYf3w3t9qjZaU6np4Vg&#10;JRUdLw5FoKQjJQDTUi5gOPb+pf3MkHHPiIO70lKAPxv3hBBCiHAO5fP5Xn755SlTpowaNeqvhzUM&#10;IzMzc9asWWlpaaVKlSpWrFhqaqphGEqp3BjLdd0ffvD+elVsvQrJmdvHWpc87EOMFHBhGiLg0xEX&#10;T+kfK6eIiIiI6NzZ/db8GSfavubTDbvP91iIqFDQADRc4EBWqvfVW0u91TcxM00JI+DaPl+kFtBC&#10;HfsKZSh55GZWIPeu1jp2L3UknlJQGlp+tvU7+WarKtPv9Ds5F1E5Cp0GDRWSMN2AqYMhSHvDpIRv&#10;6n3xo2hxd2hDiu3Xf/6PFa211+vt3r17+MecnJwRI0YkJiZ+//33SUlJY8eOzXvY+++//7rrrktN&#10;TQUQHx8fDAaVUgkJCf369ZPyyIdWyGxbyptHJTTpdzh960ehHwcjuFdrGC5cREDY5+s9yH8Mp4iI&#10;iIjonEle9OmOEz+zctUidvYR0YkpoS+Z8N9yr93jBENSiXAL3iE7EBtnCW0Y6pj7VsuMblau/t31&#10;rnui2V2jrhz8dIu7723Qs3OllkWjS52iMEqI3Wk7oyZ2qT/j3uM6sOhi5ob/JaWG16OTAjtfglv6&#10;6amHU2QoEtmGg/DnKvyZueyyy95+++2nnnoq/KK2bdt269atTZs2M2fO7NChQ97D9unTZ+vWrUKI&#10;atWqde/ePTMzMzIycvv27R9++GGxYsWuueYaIYSQ0jUOeYPI8SQ/NS6E1O8SfxkoRLZrwNDQ2jq/&#10;70R+YlsfEREREZ0r2zfMX3my59jZR0QnoPSHq5ffPu8tGA4MqYQbntccSmhllywRk7TvUP2SdYdf&#10;0b9zpSZAeNZznLTXSQOAC2dXVvJLv8yYvHm+VCFoqcL7q/D9r9qcskW+1ebpJv1HNLsDAhpKsG7j&#10;ImY6JkzlCK/pHEiYf+tL78d9tnS5IWJibTMoS8IIGEJ6PJ7HH398+PDhW7du7dq1a0RExLJly+66&#10;665QKDR37twBAwZcccUVvXv3zu34A9CyZcvRo0d37do1MTHx+uuvL1as2P/93/81adLEcZydO3fW&#10;r19/2rRpDz80LDFtZYRdznK8X25O2PGCOf4Jr17Ss+zlr8NXTSAIROTvm3Pe8BtIREREROfI7oWr&#10;1uT58dY7WzXK8yM7+4joWEt3bhVP9b/j0//BAHQ4QJLQgJaAbFaqXkyxmJu6vfpLr/GdKzfRAvrv&#10;k6kwASnM6jHl3m73sL7/O+eBH8e2/+8JKqq0HPnL+543r3n0pym8L77oaLhQLgBkATZMRyPorB2f&#10;sqD9yA//mLU0KaSLa+UJSiFljimN7du3//bbb8OHDwdw8ODBO++8s1GjRps2bRo3blzz5s3Lly//&#10;9ddfN27ceNOmTfHx8XfddVdupdUTTzxRr169Dh06rF27dvXq1T///LPWeurUqSkpKZmZmS+++OK9&#10;A3sJp0jQSlWegLSN3xOtVg/uz9iVdXjBjVCJUBHQrovwROnBC7vaj19CIiIiIjo3juvpq1Z9cMNL&#10;8j7Pzj4iOkpDA50mvyzD65E5GgC0hNbQUkLd3aDHTzeP+3L20tTELNeWAEQ4lTrV/NAaCrCV7XeT&#10;E8M1LIPju6/vNbVIZAmppaEVII+UX0HZOjRu1fQNh3a5XM7voiKChpYGAB2toVxkiZyItANjAzL6&#10;sx9CuaVPUsrY2NiPP/548eLFUVFR4e1KqZtvvvmqq6666667evToYdu2EMJ1XcMwXNd99dVXhw0b&#10;lnfK81yTJ08eOnToTTfddM011wwaNGjZsmVfffXVlClTAJimqZQSQhhBGSOyB72+bz9E2qphEP6Q&#10;MDQOAcqFV4js8/s2nVcMp4iIiIjonDiup69pk3bV4zvcmXePHfMXJp/nQRFRgZSWFZCP3hOwNbTU&#10;WkBLHPnbeLVdf/fRr/531T0CYtXPOyHU7p1Jp3tcje0tm22tVWNz/Zo7r2i5o1alHdd2dCHji1VN&#10;6z879MB3rSo1g4THOTp3uoShUP/D2+/4/pWjMw/RRUB7AUBBiywBL5I2Jfxw6Udflbzsjt1KeMK7&#10;CCF69uyZlpZ2yy233Hnnnc2bN//+++/DJVG2bffv3x9Adnb2zJkzw/srpZo0adKoUSPLst5//32v&#10;13vcOUeNGpWQkLB169b4+PglS5Y0atSoatWqNWrU2LZt29ChQ1988cVHH30Upq1VkXX7kjvcnXgo&#10;Ze2hz5p7HCgUhXRdBGFHnbd36PxjOEVERERE58JxPX2NbqhXGWjTtVXefdjZR0QaWxITiz/zkHA0&#10;NBQEBKC10PKWei3107MebnYtBASkAKBNaOvnH0+y0MIxlAZ2XFLFTU2UUB5XGgjalgebt+5pWAeA&#10;AAwh/+/6Mer+hbXKXio1pAaUsg0FyI82f1lm2o04UnhFFzhXACIAAaGjYePgr8MsOK/N2h80pNeO&#10;CBc9mab58MMPly9fPvzj3r1769atq7UWQnz33Xe2bQPI2y7atWvXWbNmhR936dJl+PDhWmuljvk4&#10;SSnXrFlz6NCh8GOl1JtvvpmYmPjUU08NGTLk/vvvDwkjaOT4AsVtT8rUeQFtBZH0i0dDQ1nwnrJs&#10;sFBjOEVERERE58DxPX1dri4FAJ0a3pp3L3b2EV3sNiUkxQ8bDg0tJCChJbQ0DSPz6akzbnjgRK9w&#10;l/7fllMfV8mDo4e7QmtxJA6o8H+LL9m0XUklsjKy1/wM2OHtAsaqW95MvPcLy8hT26LNpOwU881r&#10;NAuoLgISDmBpATipB399fH9asNugjIDIinQDfsO2LKts2bK2bV9++eXr1q0bM2YMACFEfHz8M888&#10;o5Tq27dvRkZG3mRq3rx57777blxcXO6Wvn37zp07V8qTRi5aa631xo0b27ZtaxiG1nrHjh0mAhG2&#10;mRWZ7Dql3v9sU6PBh/avfjj1pz6AEjZcM+1ffVvyF8MpIiIiIvrnTtDTF37Ezj4iCnOBhMOH40cM&#10;10IJBaEBLQwletRrYg97N8rr+etLwvf2y5f/fuqjS2RMmQIoQx25yd3VoeP2yxsAcKQ8NP41aCt3&#10;Vw9Q0hOVc/9Cn893dKOCltrN8Y7vpOBCO//0aqkAE9qEMoVC6t73stNnPfH2H/vTsw2NIIoankNz&#10;5sxZtWpVxYoVDcOYPHlynz59wq86dOjQSy+9JIQI10OF0yXDMHr16tW0aVMA4ammwpVWQogWLVo0&#10;atTopGMQIvzxDhdYSSnr1atnuha013CjDGhHlw5kebOD+0TaTwIWJIAi5+HNyS8Mp4iIiIjoHzth&#10;T18YO/uICAAgXLvSo88CUgsdrpkqFxnpvPz2rD4DT3ZnWrJcrDZl0LFPeXAXUPKYREk6yk0/HH6s&#10;bRfi2H49JaMmXp+Tk3PsEJUDc9qWbwHzTK6MCpnwypA5SAhs+OD/lnvW/h6yDY+Ax2MGxowef911&#10;15UrV65bt24TJkx4/vnn69evv3r16ujoaADhbj7DENC2lGaz5i33HEh46fWxEhIKQkrhaAEBB1Bw&#10;hfh64cLkpMQyZcpBCWWpHPHnRzQccs2dO/ePP/6YO3duYmJi48aNXUP0u/e2fXsTShQv6qigNOw2&#10;d2eMm23tX9AxZMBAAAgCNjQ07AusA5XhFBERERH9U8f19GHNk8/XjB145M9NS4/Zl519RBchBTiR&#10;/Z7QWgAKytQCrapUThj+mpbSDC+fdyKXta+FGNOOsY4c5OQL6knAG9/IFRBH91FSSSgAUqNU/wEu&#10;4CK8SB8UbPlWO79z+M+Xa5iuW6tEXf3AgjtqX3NhT+5DfrgIIWPNsKRUPPf+n0vgOY5TunTpKlWq&#10;3HfffU899VSnTp369OmTmpo6ffr0YDCYu5vrammZt9566+zPPtXQPoiQBAChkGPJkIBrQksIIAhA&#10;qB+++rpz587Kca08oWe4Wmr69OkdO3bcs2fPU089tW/fvhEjRgwbNmzVqlWHDh0KL/9nW94PvnKi&#10;AikmXAdeHc69FIS2tLyg6vsYThERERHRP3RcT98psLOP6GKjIRs9/lJQu4CGElDoWrf2jw89IvQp&#10;UqAWrWvnxKhglE46mA1IffK9XaDS9Jle5bjH3rErmMpyzXbtDcDQ0AJZoZA1vl249+rP3Qy56Y6P&#10;N/SaxHvki4GBAEL7zIRV1zye4KYfKUAyDENKeccddzRp0mTevHmVKlWqVatWkyZNlFJjxoyxbTs8&#10;G7plWa7HuLVnr9fGjvUJw7NiYyj5oIQDobIlfAoAJBRUyFC2Dw4OHCxRrvTUae99/u7HscIKf/DC&#10;hwIghNixY8fgwYPfeeedpUuXfv311+3btx8yZIhSqn///hUqVID0p/uS31rspi9ob+ZkahXlwgup&#10;oGFfWJ/VC+piiIiIiCgfHNfTd0rs7CO6iCgAn/2y7rd9BwEBJaXydKxR68uBgwHr76MpDXRqVT09&#10;Uh6Owiff/aLh/M3uJoCIqIpffW0quAIKUkAJLYVP1Ni4zwAACQHhukUmdTDU0QIW4QDy3no3qPt/&#10;qFG0wpHd6IKmtfZt+27Pkus6DT0YMkxlaK31wIEDp0yZsmvXLgBz5sx55plndu3a9fPPPw8ePDj3&#10;hVLKmTNn7tu37+C+A6+99LotoQ31+4vv/tHsrp2t7kkYPEaPnQ7pKKhDr8/Yct2jK+vetLXSTb/f&#10;NhSGlhqtO169bv/OxMTE559/Pu9k6rmj6tq1608//TRy5Mjs7OzFixdv3Lhx//79VqBCtB035uPD&#10;h7U/+ZtuUmcB0MKGUMaF9Vm9oC6GiIiIiM6/43v6To2dfUQXCxfSAW58ZSaUgJaArFQk6pvHBp/6&#10;lYCAii4SdzjSzYx0xy1YAph/09YXZtRqUHnbgSrvzig75Mmijw6ptHxprXU7VN4gQBqTOj1pG0dn&#10;69EeSwffbD3wlDVcdGFQSgkhMn8fZhmH9+zxROtkaNmpU6fHHnusb9++Tz/9dHiO/AcffPCOO+5o&#10;166dlDJ3xb2IiIg2bdogHHMqYQNBwMoJ+b3an5SU8tXSA6/PdpXjg9owZY537Q5fKOT3OJ5AKBsa&#10;AnBFpLQMwxg4cOAJx5aRkVGqVKmmTZt+9tlnWusVK1ZorU0voAKWG/HjH9lFgkEYhzWgYAFSXliT&#10;TjGcIiIiIqJ/4vievlZTMiZuO/7PsKeb5t2HnX1EFwlDo+GgF4EcLWBq5VFy5ysvnMkBlPZpRGJX&#10;VqYCjp/U/C8EYAK+llfE3jmw+N2DrBIVIWAcu8ddtbs0LF5PakgNQNnC8vzvGuCUwRcVYhoKCMCF&#10;kBKJaw9Ka/CzoZA31XVLuML64IMPpk+f3rBhw5EjR27fvv3AgQMzZsxYtGhRdnb2kSX5XC2E2L5z&#10;x5HJzkOACn/YZGYgXSgzLmQYtSoUmzXEcC1o0fqHN7Ouu7yIYyltZLqByPBn0KMyIWBDSrli9a9C&#10;wxf88/McrqXq16+faZrNmjVr06bNbbfdtmnTpp9Wfvr4kOG2N+mF5w5MXJuRsORRU9uGCwgI94LK&#10;cy6oiyEiIiKi8+34nr47G7Y5wV6l2t1QLe/P7OwjujgcSEnftD8tvDqaViL9nZe1APRpVnxIAHFx&#10;XsOCig5JjTO7gT1ZKZTGmlvfUtKTG3W5rtt5wbOsnLqACUg4EUBA2Ni788Evl/lXb/EouFpqLfV7&#10;77135513Tpo0afTo0Zdeemm/fv2GDBmS9+VSyk7XXA0hIRA0AQv+KETYMLUbyAxEBJ30otF1ZoyM&#10;a9bIbwkIkV2yeP3XnkguE2tCBxxX2Eq4gCuLamRbOgcoWaFS0Cttz/Gf5zfeeKNz5862bdesWfPV&#10;V1/dv3//PffcM+Defkq66Yh+//MkX+oG+8B82BL2BVU2BYZTRERERPRPHN/Td2vX+BPuV/nqJo3y&#10;/szOPqILntJAzQEvaqGgDK3FlIG3+kxDABCnfx8qe7aNdyNc4bE/WrYSZ9THdLJOPQEI5Nz3pZJ2&#10;7rbvty1ZmbIVLuunLlBauSaUjNj3Q2tfataIt0IZsds9dtSyRavrXFJtyJAh5cuX9/l8TzzxRFpa&#10;2oIFC7Zs2ZJ3WqgePXpMm/K+oYBDfi9sW4QkbFemJ02a4Y2Mqjjm3tpr3zeLFDNgRmo40FGuBfia&#10;rJha+b0nipQtgz07/UYmYAOhKIR8iSk+uOt++jk2Ouq4YWZlZa1du3bv3r2vvfZa+fLls7OzV2/4&#10;7ZI6l951ywCYOftSYlJzrPRfngz5MkKWhHFB5VMMp4iIiIjorP2lp69Dp5PsWb1eF3b2EV1ENORv&#10;25OylZbKhLBL+Ky+V15+2jVTfxrUrq3wBrXPfWTBrGDojAbwd0GTV3i+6jo+90dXyGYz79EX1t0+&#10;/Un4HUCKDE9O9vaUHFiZKljSkFnp6Yd2btsTXqevW7du27Ztu+666457qdb6mbEvO5aAUr/c8OC6&#10;rg/5738j49WPd3d96o8JMxrNeNHp2cnrWsKBcGELARgwEDIhXI95ZdMqc4Zv/M/zCbePPPjZwozJ&#10;n2/t8uhPPR6xbFSqVLnfPQP+OlKt9TvvvOPz+UKh0OOPPx5ft362P/DlZwu8pgv4P/xBCClNGA5s&#10;6AsqzzFPvQsRERER0YlVv2pWxlWnt2upvt9N7PuvDoaIChChMW7W99JVynABMeKmztBnVDN1RO2y&#10;pYSptdQp2Vnr9u9sWqX66Q7gLwuiHfs0rqnSJPcnJQBg2tbFt9dqd6YjpELA8XkMHF798i/bg/3G&#10;7BC6mNT2N1+v6tClvuXxPf34iBdeeME0zd69e6ekpOR+coQQ4UX0SkfHihDgcYvlBDMTEnb8vgeu&#10;We9//63WqTF0dFEH2oTQCgLacYWUgPBIwBBeWKaMq75skvHN6m33jAuZdtCjGl3Rym/pSBdPPPnk&#10;q+PG5h1m+IzPP/98mzZt4uPjN23aBNcD0wlJO+B6lelM+HZNlLfinXH3lG750QUW51xQSRsRERER&#10;EREVCMJ+f8kqLQDX8ClzQJc2Z5FMAfBYHuUNCU9Ie0P95rzj/JOZyzVcAFAuMPaXmZ7X2+d5TkHj&#10;ju+Gajt0JuVZVFAd+ZSoI62g0hSZm+WeuaO/MEOI0MLRAvXqVzd0kV439x83bpyUcsaMGVdffXXe&#10;TFNrLYTo3bu3cAELORDmVU0ibV9sMFKXNtxOLaCjIQIZphKuHRRSAx9M+9/Cr+dCSWgJIUwH2Ra8&#10;Olp1agYz0zGs2BwjvW/bSMeE0Foor9ebuxpg+IwAhBA//vjjXXfdpbWuXqvim+MnbN2yrfUVTb1K&#10;SH/ZaQujjbR19qHlCpnHX2ZhxnCKiIiIiIiIzrH/fbLCcIXWAhArxjx00unJT0NMUQGfLb05m7J2&#10;mGcWTR17xy6goJ9cNtV8s/VjK8a7xl/G5Hi8k7p4NJfuK/z+/N0eCT2SFvX3m3Lz5u0+RzuOY5pm&#10;3bp19+3bN3r0aL/f37Bhw/vvv/+jjz46ruDu0Ucf7dixI6QDwIIZd00zJRD3XLfGS2b5YAEArFht&#10;u9KSGsKRrVp3Q04R14Qr7JCANp0o11YCXsdb98dp3mpFY27rVLZpIyhAuBruW2+95TjOCa/g4Ycf&#10;LlKkyKRJk1588cVy5cq1bt16/vz5kaHg4YwDOR4cXjrYRcw/+VoVNAyniIiIiM6fgcOy8v45wQ41&#10;Y8J/zv/YiIjOoccmf6mFktr1QDSoVvrsKzuEGt6hp/Zlq4gs+PxL920+zQNp2G6elGlJ0m/F3uvp&#10;mdDupVUfQkkFE9rNexZo48nmvUP3fxeeMZ0KuXAx0ZHEw8naHGH7b3/BL5wSWR6je/fu+/fv9/v9&#10;ZcqUqVGjxubNmydNmrRmzRoAWmsp5dixR7rtHnnkEQBwzGwBDXv/mKk5ccESd94atHICAEQwHSaE&#10;OvzrcGfPDAj8vnHVgp/n4sDvqYuuMrZNEK6ZY1iGq7QJlC176ReTKzzUB5YFC9CmDFldu3bt3Lkz&#10;AMuyfD5f3gvQWl9++eVdunRJSEho0KDB559/3qBBg4DXI2zjoQkqRjtSHTy6r7wAsp0Lq0mRiIiI&#10;6ORyE5+J2zJPvfOJkqO/N/H56L85y4mjqOM2flj2uKfCxyQiKlz8fr9wHVMYIRnkub0AACAASURB&#10;VOCbof1dSOOsj6XloMs7/nfpa5COFrrLV8+lD5h5OrfiWllSYub2JQ/+OCE5K0VqBciTvW5Qw17j&#10;Ww6ELPS9UZRH+JetNNxA4twfd/jX7cyBDLjwfP3114MHD37ppZcefPDB7OzsVq1aGYahlBJCCCHi&#10;4+N79+798MMPh9v6hBCwEGU7GevXq00J0X2uhJkj4DEAB964UGpo4/i4vfOC4iq3RJcdO3c3qFPX&#10;MA4ZmUkp28aVKdbSLt7YJ7SAgiuhjI3D/xff8/pg89peaAgppezQocPChQtLlCjRoUOHadOm5b2A&#10;DRs21KxZc/Pmzc8999yGDRsOHTrkSEO5evn6lN9zYmsnLjLK3XgBxFJhDKeIiIjoonMWwdPpHvYv&#10;6dI5OCYAplREVGgowH149FwNU2gFbbRuVOtM65AS0lIrFCkOCQ0IQAopzYAyFITyBw8IV8E4ekOu&#10;AKmgJfSRm/QdGfvH/TZ3ReLGX5M2WY6yc3cUCE8sZSjpGo6h4Bry8tINBsV3u712RwBaQFwo9/mU&#10;G9louP5AurFu9qMfBKBNVxWLC2Y4Us2aNUspNXTo0BEjRiQnJ4eTKQCu686YMSM8MXnRokXD+dTv&#10;9W7J1P7IgFPi8mZlnn8CtvRYfoQ8wYxFcul/HFUh0yOjPOaaFb+1b9pu/o+LEHu5L6pCVEayf0nf&#10;iKpDdYMboAHTduHGFterbhtctET5yAe6R1cqH31ls9tuu+2xxx4rU6bMmDFjcsOp8HkTExM/+OCD&#10;uLi46Ojom2666dlnn43RKuQNuv5S/V5WiyKetzt1jIqMO8Xc/4UEwykiIiK68B0XGxVQfztCplRE&#10;VChoyCVLt326aBU8hqnQq2Xds7hvrlCsaMB26r35SGxsZO/aV7SvUt9+4P8EtBACSkNqAFrr9Jz0&#10;n1N2/ZK4cdH+dUv3rXdUtoKUUArS0ICAbZxg9ihXKsuIfPvqJ/rWbKcBoaEFwE6+C03QgWVAOrCs&#10;/Z9lmmZmst9FrGH4O3Zvt3d7UkpKyqeffjpmzJhAIPDyyy/nzkoupSxevHi4YKpmzZrh7aEqpYps&#10;3G0Dxq1XAC6EhPYh8Fvmr8MjUU6ZaUVcIxDX+uAfSVe17rx24zrXDJlK2lIqgWDasCL6hmyhPRAG&#10;cqxqdYr7l2ccTDo8dKoRFdNg7cdSSq21x+MJP9BaG8afhYY9evQYPHjwxIkTpZRFixY9GDwQzPZE&#10;OxEJ+zOAaJk4XlV/UsJwoUzYQET+vNnnAsMpIiIiumD9SxVS58NtB072DNv9iKggE1DPvvEZYBqu&#10;goE3H7vtrA4jIyy5fdDrrsDdCyY98cMU7bEhQzC0hAKUEkoC6vhCJ4mjG91w1KRhKMOVLqSyHETG&#10;lHqtxT19L+mUO6uUACDCD3PnJ1IXTJ/URU17lYDpQhtO+sYJmZG2rSNhpioDSxavbXRp3caNG9ev&#10;X3/Dhg3169fPfZEQomHDhuGQyHXdXr16hSuYqnw5zuMEtta4Oa5RDUjDlQFDRWQv/o9hpUKXVFI7&#10;rhETW3lXwiLDEjExMUqp8Lp7AMwMf/I3TUpfNhPFakAViahQIjlCmLZZsl+3so/fHj4+gOjoaAAT&#10;J0586623NmzYkDskv98/atSoSZMmValSZdGiRZc2vrzxZXXja1V2VFSSYRVZP8es/qyhAaHgRBTq&#10;gKcwj52IiIjoRApxJnXaBg7LYj5FRAWRltv2JUlhCQ0BRHqhoc6yXU5AAlOvuXdq53tzVOi5nz5e&#10;lvDbTylrIaQM3/iL8BRRJzu4AmSNIuX7Nbh+cL1rfYYFgfAU6X8tkvpl2Y7HH/gwZX9GmXJxI9/o&#10;0+yKGmczYCpIJAAJCxleWy9JgCuUFFopMyMjY8mSJUuWLAnXKLmum9sWZxjGwoULAWitTdOsWLFi&#10;uL8vRptBM0pGRUrT0IBChBRulD/kRpSGNjSgtDDMWPfolGU5Qb9wQuFPoAERHcwIbH/RV/wdGIEY&#10;0xv0SLtETN2n+7mmYUAopUzTDFdL3XTTTW3atImPj8+9ivAE7ddff32lSpVCoRBM70fT39FCCcNc&#10;9YfuVi3dCp9UFPpsp9BfABEREVFe+ZlM/ZPOwTN/LUuoiKgAcjWk6xMyZAirQdVSgPwn7XLiyD+w&#10;pNmhUv01hzZ/2XxU10rNQsLdfGj3b6k7N6XvT8tOdbSKMLxFouJqR5euXaJi3ZiqEZZHCzgQnmMP&#10;+Jd52RWADs2e378zBBEEsD/h0J03TChVJmbRuqeF9gGA1hNfXzDrw5WHUwJCiMo1iw544OprrqsH&#10;gDfUBZdwTG1qERR7du9W4qnhGUr6LRX5xVffN7682qKFS2bOnDlv3rzcwqWwbt264eh8T16vt1Gj&#10;RgCEECEBB7LIg9fpnByhpJTZGlE5Rcrb7n4TllCWEBpGDIQSytJKpKSklBJH1oJU2gp6D8UmbHab&#10;2kCEijQiQrreincgrBwgCpBSVq1aNTY2Nrx/yZIlw4nYkesQQik1d+5c27YBQB3esGajgZLQeOqV&#10;/bVG1663Y5anRk9TAWYGEHse3+JzjN8lIiIiukAUrIKpk/flndvXsoSKiAqUn5ZvMV3XFtLQeKhn&#10;GwDnpFHOgGxfudEvB7d0+/IxqU0llNRwBn0jhAkhc6uhNCCgNh/a2+ij+1xD2Pd+ecqppMa//O2B&#10;XYcgJaCgTQAQTnJS+pTXfuw/uNPVLUbs250MAPrIJfy+PvHhAVMeuce897FrHnj0mn94XfQvcSEN&#10;OArerF0fzV6amZ4jpc+EUt2vu/qS+IpzPprXoUOHli1bPvnkk+EmPiml67rly5dXSoXnmTqyTh8A&#10;wAYEIErFmdkhuJDSgICo1j1n2zSvyJZahov4pASUAcAwhNZaCAVtQAThlNWeLAsKGso0LWkA0g94&#10;j462SpUqRYsWDT92HCc3mQIQfty2bdvwjx3bd7i7/z2jXnwJQmVp74xFqY9VmFOsRg9DWa6MPPs1&#10;MQsANtMSERFRoTdwWFbBSqbO1D+brL1wXzsRXVg++WyFghSAgNO5QxMA5+SuUwOGxlNNekGG192D&#10;ErAmdIeWLqDF0X4qKChZ98MBQZHZtUoT/Ln9xL6b/9uksQsBE1oeSaYAaBNavv7yl/XKPLZv10Fo&#10;mZtMHRmLNjXExFfmN73kqX9+afRvMFzHFcn+PbPVwaVvfJKpPEHDFa+/OeHVl0aXjqtQt27dMmXK&#10;TJgwIVyXFM6nZs+e/d577534aECkdlKennYwKcm1soXrCyDgqz64fOeVrjaEth0VBTtdSUtCuEJU&#10;KF7CCqksjzIQdIzYYpmenGYvIccL4fw+epp2bGQdjlTKPXr8iIgjE5krpV577bWoqCiPx5MbjQkh&#10;mjZtum3btsTExLp1L2vYuIEUWkJoFZw+76AKrDQCyDah/1oXWKgwnCIiIqJCrADFUudqNcCzKrkq&#10;KG8CEV30lq7YIRWE0lLDks65OqzAkTX1nmpym8SRw7pGjvlmu6Drz53TSmjZ9rNHAL/hyl6XtDvl&#10;YWd9uFJrdeTQx1KuAXHy8Qsb2shKz2pQ+Ykzvxr61wUMj/+TbmLdE7Uf/tljh+uYxAMPPDBkyJD0&#10;9PRly5YlJye3atVKShmuk1JKtW3bdv369bVr1wbw7bff5j1a6gOjdje6PaBDac9MNw74AUTChECO&#10;FBIZEIaQjhtMkdAAMkKHVM4epfbFBqK0gFK2v9eMyJIdHR9CgOfHbUKJNU3uDny7wuuGwsffsGHD&#10;22+/7bpu69at33777Z07d/bs2TPvADIzM6tVq1auXLnPPvusbdu2M2fOvP3224UQjjQffDPn8ILm&#10;avMjZqhwLzjJcIqIiIgKq4KbyJxRwHSOUq2C+24Q0cVBA9DIyMoBXKGlUPrc3m+GV9gb2eyeP0uc&#10;FFzoIhO6dPj80c0pO+cdWBXz1rWL96+R2nSlurlaG32qAaQmHYZQWuhXJg7YsH/MI8/eKJQXwgEM&#10;QIev6cS0CWhoaecEO7UY9jc7Ur4wtv/P9tpfrK8QCpSADOBof5xlWaZp5uTkhGumlDpSWxeOqKKj&#10;owOBgNa6Vq1aeY92YOGypGC6N+j4D6elTJgJGwCgoYDoYCQgBWylsjymPHAgIXFfgsoOCUMCKuCr&#10;E1H3XqCyE558LWBmeNxMr9IqtPXBV3eOmho+fmpqariLcOvWrS+88IJSqnr16nmb+5RSzz777Dvv&#10;vPPLL7+8/fbbJUuW7N69u9basOU3q23HsrO2/oj01f/++/ov4pxTREREVChdmFnMP5mpiogoXwko&#10;CCmUhgGhtPyXCiEE4svUWZ+0MXeDbcgfd62um3C3oRzXcACPEgpaSi1ccYpOp4iICGijfuOyXXrU&#10;AdB/UIuf/u/XFT8mhidHP00JOw4BIcBz6l3pfNH24TTDevW9P0wR0nZpGBlJSUlKqeeee+7bb79t&#10;3759uJUv3DqXG1Fprbdt2zZp0qS77747vDG8z2Wb58F2Qr5g2uhpKZ8viXv6Dg88gIpU0t/gPnfL&#10;e4bMdIIHWjW7Ijs7u3hstOHfawvtGGkl263xW4jSNoQBZKUMHu7GRFdqUd/bsaGoXFqWiAufNzMz&#10;84477ujfv/+iRYvi4+O11uH50XNHKIQYP358dnb20KFDLcsaOnTo8uXLtda2pYVj3jIifcpTUcGE&#10;yd6SE/Pn7T4XWDlFREREhc+Fk0ydq2ZAABfS20JEhZGW0IDS0FpoRFvWv3S/+VvPNwEYuWUlWtmG&#10;gnZcASgTUJDKa3pxqmQKQLMragF6xvzHj9RlwZw6+6EqNf6yyoRQSvz5GMfOsi6ATi1egkZ47T8q&#10;CLyXPFgMKS2aaMuJyPH6tdbff/89gK5du3bt2tU0Tdd1807qFJ4QXQjh8/k++eQTrbXjOMnJyeF9&#10;goaA6fEgqsyTd5Yfdd/BWQvgupBSyxyjfAdoA0rbofQisXFCiJDrqFC6UCUshFwr4CAQEhYQhBNt&#10;F694yZRnS73ysL7+qthGDaIqVguXRzmO07Rp04ULF4aTqXAVVe7U7GHZ2dmu67Zq1ap58+ZKKb/f&#10;L6U0HW/QFxx8c7EYWJ5aL+THO33OMJwiIiIi+sfOScbEsikiKjy01qmpqVu2bDluuwCkhgCKFYn5&#10;h6dwHZws7tn2n4+OnaT8GIZjTu4w5HROcWOf5s3b1Dpu4/xlzx43k7rH4xkx9obFa0d+98uw3v2v&#10;Ou4+WgMJOw9nZpx6UcJt27YdPnw4b7sW/WsMW8c82C0mKKKjbAdAnz59ypUr16NHjxkzZkydOnXy&#10;5Mm5+dTQoUNr1qxZpkyZhg0bJiUlff/992PHjnVd9+OPPw7/so4knVpCR8S1vTLr8+WhNb/DhYDH&#10;ja4TW+t5j2N5D287ZAWF6013AHubsrJtw/QDMbA8CtARMLMrjh4Q07gOfL4iygdtCkghhNbaMIxB&#10;gwb98ccfAJKTk6tWrfrQQw+Fa7vCFyOEiI6O/vrrr1955ZX7779/xYoVc+bMAWD7DhQLFGteJ+Sp&#10;cgeiiufbm30uMJwiIiKiQqag1wfla8ZU0N8cIir8fNFRvuioiJjoipUrXXbZZX8+IYBwXZESQomo&#10;iMh/OBPTt/NXn+yOtUZc+dc6PQoYEMfsYCgJgSHN+/+nRtvTOUW5SnGTPx6A4yeSVp26X3Y0nzIm&#10;vHfP2j2v3NS7dcmyUeUqxT0zsvvGxFcMwzg2wHJv7vTiKU/XqFGjchXKR8VER0ZHRUZHnc4I6Sxp&#10;w9WRcXHRUmoAZcqUufnmm6tWraq1PnjwYN++fQcMGGAYRjj9ufLKKx955BEp5YEDB6688kql1O23&#10;3w5gyZIludVVEIBQEAoStUY8Z1WqC2lDy0ik4ZJ6ARPazjB0QBkCOuQqrZUUyhsNS7hwpLIF4EZB&#10;W0cOJcPfF6W1Tk5ODg8jIiJiwoQJrVu3zszMBPDf//4392qEEB07dqxVq9aCBQs2btzYsmXLV155&#10;RSkllCegc4SrIktUF4W8cI/hFBEREVE+Oac9fURE58fWTZvXrVptaEx8862srL8E4koLpaG0Uuov&#10;oc+ZKVasyEmf0xhUp8uk1o8cv1k6gDG8aZ/TP4th/LX5T770Rh8oL4RavmXYVdfUPe5pIcS6hDHH&#10;bdyz6+Apz5WVleXPzB583yAJcVe//qc/SDpzsmilbq7K0W66gkxKStq8eXOXLl1Wr16dmJhYrly5&#10;8E5KKSFEmTJlevTosWLFiokTJ958881169aNjY3t0qXLunXrcHQmdcDRUBpSA5n1ioqiXi0tRyAH&#10;UZAVjIiGrpPoUdFKZvm0EbKCGh7LiQv9Nh7ZKaa2TQRdI4ijR9BwACccyIwaNSo2NnblypXt27cf&#10;NWqU1+udN29ecnJyvXr1cqMxrfWnn35ao0aNihUrtmjRIjY21jRNKaXhRnhLKhNeWa4z9DlbHDNf&#10;MJwiIiKiwqQgVgaxp4+ILibff/99oyaN+/fvf9999xUpcnx+JJQQWgilA1nZ/7B77dLGFfftPnTi&#10;5yQADGjQ5Y++swBILcNBmBIy8e7ZRyeQOl54PUHXdbMyg8eO7fi7eq/PgLAX/zYirmj0Xw4lAQgp&#10;x/7vrmNOo80fvtz891e0b9++mOjoqe+9m3Yw9Y3X3/j7nekfETCj60Ao09Bau0KI9evXT5gwoWXL&#10;lrfccsvgwYMBaK3DrXNr164FULVq1RtuuGHEiBFDhgzJzMwcNGiQ1vrolORKQwOm0BAakQhC2jYC&#10;Zk66b/f69LVP6uzNypNmOz6hTFNEwZJauwAO7Xs3e/ENoey9IXgNKAg3fATA1DChEQwGf/jhh//8&#10;5z+VKlUKBAKff/75mjVrWrZsKYRISUk5bsG+IkWKrFix4tNPP129evWYMWPCgy8VJw1vMUd4IE45&#10;x1qBxnCKiIiICo2CmEwd5/QzJpZNEVHh9NBDD019e8obb7yRnZ3dpEmTY54TCkoLDQApqVn/sM8o&#10;ItK6+7a3/mYHF6geXUI98H8fXzusRmyVLlVbufd+X8J70rmuQjluvcoPXFrukaY1nqhX6qEXnpxz&#10;9JkTrGL/wbxBJUvFnuxQArjmuku0znOBMvjy8M///opq1aqlJILBYK3al1zb/dq/35n+CVc4VqlO&#10;UhkxERFFikbFx8eHpxgPBAKLFy92nGPiyP79+2/atElrHS6kuuOOO8LzT1WoUOG77747mhAJoQGd&#10;BZFoHNqht0x15jbQXzTNWH+LsWuJ1/bCrmZ5/ErYvkhvlK+RVLaSwWgnYIWysn68OvRFJfXTo0he&#10;AWRB5whAKUDg/vvvT05OvvLKKx977LHly5c3bdo0PAuV1vqZZ57JO2V7+fLl169fX758+TJlylSo&#10;UGHx4sWxsbHKzGlWPjIUV9ujXcA672/zuXSCLyERERFRAVQIkqmzxrIpIio8fl6+4pI6tcOPx40b&#10;FwgEIiIiAABHZgQXWkslVNDA0YKms6OBXdvTAHWy44QLRQTQs+qVN1e9EhofTl1Sv2HVBk3KQJvH&#10;v0SjUZUHoa0jFVRCz3h3yb69B996725pQfylbuOyZjVONUBv91ubfjHr5/DU7ELLPbuS/v4FM2fO&#10;TEhI2Ldv3+bNmw8ePHUbIJ01Q2k3JtqMrBFfY/W6vW6tWrVeeeWV+Ph4y7Jc161cuXLuonha65yc&#10;nHbt2jVv3rxOnTo33nhjeCa18O+od+/eEydOvO6mmyxXBo0M+9veyNkAHV7P0ZPtgXQt28oKeUIx&#10;URXmLvyhb+8bZNCxi9YR8GZ5dLRtBXxZkcEoSASSVyJ5pc856K/fK6bGE0HDF2l7582bJ6VctWrV&#10;K6+8AkAppbW+9957v/rqq3CCFs6nXNeNjo4OPxsumNqwYYPH4xEqomrZSCumBLThCMcszAkPK6eI&#10;iIioELjQkimWTRFRobVx86bcKb1btGgxf/78o89IaEgIKC20dqRz3Jp3Z+Gm3pcPuvPd0zlOdmaw&#10;Ttn/vjhkXq8ur97da7JSwWOfV8888nGRojED/3vN9b1a5W5d8t2WzlcM+2sydZoee7b7MYsGnmqc&#10;3bp1u/fee4cPH/7JJ5988cUXZ3dSOi1CAMLyxZUsFpN5OHPOnDldu3Zt2LDhI488ctNNN+VWToWr&#10;ol566SXDMH7++eepU6d269Zt6NChe/furVev3ujRowGMHDlSakDaXnjcwG6/EXHcqSJzoiNtaXhr&#10;uUE30lcisljU4UxDGKbXdYSyTNdUKtbV0Y4ZdI2AY8T4E1a6RqQX3r17dkopPR7PY489prX2+/1D&#10;hgy5/PLLP//8c9u227dvP2jQoPAppJS7d+/et29fjRo1PB5P5cqVx48fn5aWJoTwWkJICyfuZC1M&#10;GE4RERFRQVegk6l/HjOxbIqICpUWzZoDeOXlMaVLlnrooYemTZv253MCxeKihTIAbbo4Jrg5cwLq&#10;mRE3/jB/g+u6p9w5Osa7JfG1/oNbA/qnH/4YO+orHNtU+OAT1y7b/OIDQ64e9doNm5Je08aR2XwS&#10;9qQee6QzmFW6RMkYiKMxh1DQUp98nq2nn346Ji42vNZhdGzMryt/Of0T0RkT0oDpKVa3QVWfIQwA&#10;juOkpaVNnz592bJlOFqRFH5w++2379u374033hg5cuSYMWMAtG7d+uWXX+7Zs+fIkSMPHDjwzcLv&#10;lACCPgFPtHP87zgtKjVoYpuuWqN6VVO7HXt0XLZ4g6ja09DK0K7hRtjelJAnw1CQKsI1QgYsF9Y3&#10;CxY2anXZTz/9tHfv3ttvv71s2bJNmzb99ddfixUrdumll7Zs2XLGjBmVKlXKPUsoFGrZsmXbtm1H&#10;jx597bXX9u3b13Ecrd24GGWYpbSEUZjLpsC2PiIiIirICnQs9VenGTOxbIqICrOy5cpprQcOHPjM&#10;M8/07dt39uzZeZ9t07bWnLmrtKu1xKYtSXXrlD7Dw6s8JRTS45WGYbW5dPjSTS+czosfefqad8b/&#10;ALjFiscA8s+jaVmydHTePceMv+Px+z4AAG0BgAaEA5hnfo98dLRaAkhOzChd9sQzVU2cOPGqq66a&#10;88ns6tWr//TTTxUqVDjDE9EZ0oC3dIkYVysRjqLCdVK5sVT4cXieKSFEz549c7ffeeedrVq1Wr16&#10;9fTp0zdv3vzQQ/d+UWtxzcrl0yPsiqlR2VGhvFOVe91Iw9V797sVysRBGyViimYcTJQlrgru+siU&#10;QahYJQ9L5TVtUxohW8CsdKPHCf33yfsjI2KrV68eDAa/+eabVq1azZo1K+/YtNaHDx/OfRx+MHny&#10;5LyXoIXyeBwpox1oS511CWCBUJjHTkRERFTYsWyKiAodgezMLCFEWlpajRo1nnzyybxP9rilKYQr&#10;tQno9z9edMYH1/LVEeF+Nyd8rrc+6peWdnjWB78gPFnU33rkvmkVqxUXQr4y7Ku6pf/btsHzgALU&#10;sS1PEkDtepUgHAgX0HXLDKpb5r91Sz86oNdbWmucwTzuShwbZvn9OSd7eVJS0qpffo0tEnfw4EEm&#10;U/82DQkNxFxSvbQrTl7Bp5TK/fvP12pdpUqVPXv2fPzxx88+++w333yTkeQ2a1YnJWV3+dazDpYq&#10;ddxBpBmrYi7d9PvW9NSDIQnTjqzTusX3iw5YtseVHi1s6RQ37OLKysy0ENX2/cia/fr0+0/WvpyP&#10;Zn80Y8aMDz74ICkpac6cOYZhyKPCw/jss8+OO1c4R8t7BTHRIciiCu6pvx4FG8MpIiIiorPFGigi&#10;uihVqFAhd9qpyOiovG13TS6rBgUoLRU+n7cKUPqM1uwT6mBSjtaAPhL6XNmuNqQ19LHpyQcOn3L5&#10;v1cn9lu47JmNiS++/k5/QCQnpf/4w+9/2UsB6s0xc6At6PCk6kfui5cs2hJf5tHM9JMGTH8hIY5p&#10;OQzHCidkWVZCQsKCr+ZrgTJlypze8eksudDQMD1RsVF/VwonhJBSHjhwIG8lVG45lZRy5MiRq1ev&#10;7ty1vs8o2fuGO4VVu8Rl45RSeX/RcQ1fiG36flylcikHIY09ULAjolP37ooWlnA9BnIgXMgs2wo6&#10;Vg1ENctOT/t00fdvv/pe48aNe/Xqdffdd4ePk3cMUsrk5OQ9e/ac8kqLFY+LjIgt5MEUwHCKiIiI&#10;6NxgTx8RXTTCi51ZlhVepy85OTn3KSldqQFAaNjKOLZN79Q0ULaib/OG/bm1ThqqS49LINxB/d7N&#10;PGyf6gAKQgHedh0vDRdarVy+9S/7SMBd9M22lm2q3dynaefujcWRdf8ALQXs5x6ac9azZRmGccLt&#10;6enp4Qdt2rQZPWJU3bp1z+74dJoMCG0oI7J8kRjblaG/2VNr3aRJkxdffDH8WGudmJg4f/78V199&#10;dfTo0ZMnT549e/Zd9z357ffz1m5bX7FyhVenfBXTYUZOdLNIneYJxrg4tG7TghHjxt3W9bobul+7&#10;Z6/1yfxvr6h5Sa9H7hGdPvGYhzItX1y2JTXi2u4s0nFOjdo1alavvWPl+q53dIiCLxQK/f7776mp&#10;qY7jHNfT17lzZ7/f//eX6WhP/WihyzT2acA4g+nSCiDOOUX0/+zdd3gU1foH8PfMzKZ3SkiBEEjo&#10;PTQTEEEQAypcgSiigF4MYCMqIIKICN6LBJCoCIkVAfEXRBCFUKyUoHJFkFAkUaR3COmb3Znz+2Oy&#10;m+3Z9ML38/jcJ9mdOXPm7MZ7z/e+5wwAAEAtwZo+AKif0tPTb9261bJly+ZBIYcOHSLBdJ2RqBFd&#10;tJwrComynJsne3uVY9bJiO7o3zEu9q2Mc4nGV5asiE/7clrG75l92rz688lXfXw97T+ZTA2VdDm5&#10;ChERF66eyyWSrQIydujMYuPxS+mRR+9befDAX0TESdix9TfOH2NOPfxMIS6YLDdkjRp72Qzj4uLi&#10;9uzbK4ritGefmz9//nMJ05xpHSqMceKMSHInZrn00pogCMuWLWvfvn3nzp2zsrKefPLJ4uJizrkg&#10;CJxz09V2xcXFiYmJsbGjOsTMv7Jrrydd04l+Xt66xl5BH32YoivQkBc/rP1FLgAAIABJREFUkXGs&#10;MPtUc5+w6AfvyefuAYXy1cZejSMXf/PrhkX/+SQnJ0cUxW+++aZr167+/v733Xdfbm6uKIr+/v6T&#10;J09+/PHH3d3dGWO5ubnnzp1TO+Cg5yIjRSAigTgnZjsYrS8QTgEAAADUFJRNAUBDERQSTEQn/87y&#10;9PUWiOXm5hreESY8fvf7728TBA0RvfDyuvffeaJcLXfr2VzR6X7/+WL3vkFERFwgRgdOLu0ZMYMx&#10;bd+2r3yY+tQdAyIdtKDXaZ56Yqn688gxfYg0VodIRHqT6bCw9punOwS+oP7COHt3SdqzM2Od6S1X&#10;JGJqPRcj4u4e1tciItqxY0deXt68efOWv520bPlbBXn5zjQOFceJMSLBQ+KMuOR4naaaQ02ZMoWI&#10;FEUJDAxcunTp0KFDrY+UZfnUqVMx0TEyFb+7KGnUv4Z7+vo2ZhTeSxFIOHrkcKtWrdZ+vHrchHiB&#10;EedKwPDfz53KHDL0ges3Jvk20b7xeuK/HvyaiARBUOukjh8/LgiCoihnzpzp27fv/PnzOefMwHEy&#10;RUQC1xdJOl9yIVbyl1J/YVkfAAAAQIVUMmmqtrKpevaIQwConwry8s/8c7ptZBvOubq4z0B5ftbQ&#10;oGaNSOGc8x9/OlKytbmzBI2kYZw98uB/Sl5gREQe3tI3u18JDPYl4v+OWxEbs0ivV+MGk8Y5ESl6&#10;vRIVMeuPX08R0xNT+g6MsHMh00INgUh9Wh8REWf8m42/ONlbVpJMEXO4H/XGjRvDwsJWJq8K8PPf&#10;svkr5xqHSmAKcYEz4nLZgc277767fft2WZYZY4mJiUeOHLFIprjBiRMnfvzxR58Al6nTxha56sZO&#10;njhseK9iIpHk777/7tzFSx7u3l363iEI12SmCLyoUXDEzBdmrtuY9umm97Ozi5YsfUMURY1GY7H3&#10;uSAILVu2PH/+fKdOnTjnLi4u/fv3d2bXfH9vL60kExcaQLZT728AAAAAoPY5kzShbAoAGpDHH3+8&#10;RcswDy/P65evmu45xUkQGK344HHGiRTOFZef00+Vt3EvXzemsFVJ35kWvLRq2+i7g6917dGSiE5n&#10;XeoU+uKALq9+u+WEXkdEJMt83+6T9/Se1yVkhr6oiLgrcen/0mYx55bnEQmstMCKZd/QOnOOVmt6&#10;mJ4Jss3DnnvuuccmjG/fvv3Fs+fPnD4z+O7BznUJKkMmIoWIMdHBLvWqX3/9tXv37qtWrfroo48m&#10;TJiglixZbJG+f//+zp07Dx48eO7cuXt2/Pz6rLcnjnvki3Wbrt30lXgeFWtu3brYu09XEvK79mzP&#10;ihtLXCgWPd6cM/uTTWk9uobd23/A2JGPnf2n8PHHH//yyy9NnyFgJIritm3blixZsnfv3g0bNly6&#10;dKnMyqmmgY01ri7lH5y6COEUAAAAQI3DblMAUM8tW7asIC9/3569l65c7tSls4eXp/o6IyJGHTo2&#10;Z4rIFEZM+/hzycTJuefc69UmXnj1PiJ6+43timw2Y2WMrU97JvnT5xRBEUi+ejnnufhVXUKf7xCY&#10;0Dn4hSfjVp47nUskc6Ynpvto47TO3YKdviGFeGle4Ofv6cw56z9O54bN1DlJ0XfZ3ub8rbfemj/v&#10;tT8yjgQ1D/Hw9uTOjQVUBmcazkgkKvT0aBfpw7mrSFpRkYjpDcswS61evTo1NXX06NHDhg1T00x1&#10;VZ3xgKCgoH/9619Tpky5ePHihQsXmoUFMpGINDdybwT4SUQe5EIebo1u3Sjk3MONu8uizIlrOF+2&#10;8l3SFxO5cya9nZx04fLfH3/88bBhw8LDw5cuXWqdPbm5uU2cOLFly5ZFRUU2AywigTOFcYFx0hMb&#10;dWehZ/AIIh0RyVb3Vb8gnAIAAAAov/KWQaFsCgAaFn9//9mzZ3t4eXbs3Ckn+5ZGlH766SfTA/49&#10;ZRApXNC76IrZ32evEnO06Q8RESlFBSVL7R56LIa4SIK2f5eZVodJ/Ye2OnHh7dkLx4gSJ1L3I1dz&#10;BE5EkiR9tOHpY5fe7tMv3Pnb4ZwTL91PesDgds6clbR4m2ltV8Is29tUiaI4Y8aMnOxbBXn5n326&#10;1uliLqg4ppBCxIk8fDtFRTAikpmgML1aUWVt6dKl1i9yzhVF+fbbb2VZ1mg0Tz/9NBGZfnybN28O&#10;DQ1VX5EkqaCgQE21cnJy1COvXr2anp6uHqwoCmNMEAQ3N7f/+7//W7p06ebNm+31/+uvv7YIyEpv&#10;jQtclLmgkQRqHSR4eHYi0hAj0cbeavUJwikAAACou1bO87L+p7Y7ZaW8ZVAomwKABqFfv36MsS9S&#10;NxQVFa1evVrdT9po+kv3EhFxmXN+/6i3iZcx9+QkTHlslfHX5mFNiAs3r/IP39utFoaYYfTopP5H&#10;zicdu/T27owFa75+5pMvn96x//Wjl9764/ySvv3bk6GGy0k7thzlrLSMZeJTQ8rqrcKpSJuvM31U&#10;X8euLayPbNq0qYeXp6e3V0DjRjH9+3l6173/FmuQOMmkY0S+YY+MHyR7CEV6xV0vCExxJcXd4ljG&#10;2D///LNo0SKLUibGWNu2bceNGycIwpYtWyyiokOHDs2ePXvw4MHq60FBQZcuXVLfOn78uLGFl156&#10;Sf3ZdHXhHXfcIYrik08++cMPP5guIVR/XrFixTPPPKMoNvJcRnrGJR0r5MyleRPq1VqRGg3jRJy0&#10;9b0gD+EUAAAA1DN1NKICALjNDBs2jHM+ePDg1atXjxw58tixY9nZ2aVvc3r8iUFM4YxTob4w/des&#10;Mhv09HI3nEobv51GTCGmW/bapiuXih2c1bixd1Sv1r1jIpq38mGM2UiynDD9mU9MfhOCQ3wdH89I&#10;ePWFbaavBIf6Wc+vOef5+fkr31nxy7792sKi4GZBQ4aUEXtB1RCIEyNOon/bFv5uTf0FIoGTIHCJ&#10;ccvMUo2E3nrrrSlTpiiKwjnX6/V6vX716tXqV7ply5ZdunQxPZ6ItmzZwjkPCiqpjA4JCblx44b6&#10;c25urnF54OnTp8m83koVGBgoiuL48ePfeecd4y5XjLELFy4sWLDA/o0pAmeCQIqiDw/VSKSQRv2r&#10;UZzY+b1OQzgFAAAA9VJ9yqdqfE0fHtgHADXjyqXLLi4uQ+4e3LdvX09vrx49epS+x2jWy8MFRWBE&#10;nLNxT60gUhzUdjBSHp7Y57lJnxARI/LykcJbNyUSiaQ7u76m16uP0rP14D9mUSFV7sVNO7f9rhSX&#10;NhE7or3xyX32KRs/+9GkB+LKdU/Z6Bpj586dm/rs008/+0z79u03pG4ob9+gYjgRkUQK6TXBktbt&#10;oZFdRKGYk5aRjT2nVLIsb968OTAwMDAwMDg4ODg4ePr06epbX3zxhUW6pNY3cc47duyovuLn52d8&#10;MkBhYSGZPOOvuNhGujp8+HDOuVarXbhwYdOmTVu2bBkREdG0adPu3bvbrJkqwWSmSFzRiVy5q28z&#10;RXGXNXrGFEakq1AsW3cgnAIAAAAop8qETVjTBwANiJeXV/fu3b0C/E5mZUqStHr1arO3GX36+bNc&#10;IZHriaRJz61mDlce9R8Y/t3Xh3jJHNv1m71ziLtwphNI3y30Rc5lIqmq70A5nnH5+cc/JJKNu2It&#10;XTWJl3WhSWNWETekYExmTIls18TiGM75xo0b/f39b16/ceC3/xnyNagJjBMjPTFiRMWu1/u0uubK&#10;s11lQS/qdKKt4xlTl91pNGbhpiiKiqKEhoaKomh6MBn2kMrNzVVf3LFjR0FBgVpUZVzBp+5a9f33&#10;36t5k+mywUGDBklS6desoKDA2JRxtynreqsiwVOWcrwKgxXXK90aKcRucRJILxST5KbHnlMAAAAA&#10;t60ywyZshQ4ADVpgYODJY8eT3lrOOPXv3//YsWOm7/bqGRYR5kMKY7LwXfrxM+dziRO3WQBFApFI&#10;THpoaBKRQqQwxj5I/TcxhYhzRegQPH3m02tMNyCvNP2QXq+PGrSEM4GIiAtE4sSn7iJBYQ6vkn29&#10;KH33ydKttbmweOUj1octXLhw4sSJROTq6pp7K6egoMD5PbCgshgJpC7uo2L3Lu2D9Xp9M52rzkWv&#10;kRTbMQhj7L333rtw4cKlS5fuv/9+Dw+PQYMGvf7660ePHrUoZeKcL1myhDGmKEpqaqr64j333DN9&#10;+nQ1TurQoQPnPDs7W828JkyYsH37diIybWfAgAFHjhwxNsgYkyTpypUrV65c+fTTT9X+WD/Oz0On&#10;6CRFKxXr9AGdwvJZs+EKCUSkIaW+f7sQTgEAAADUFJRNAUCDs3379hYtWkyZMuX95BRvb++ePXta&#10;LGLanvaKqAhEpBPkO8a8LjNiduuShIcm9s44dPHq5QIiIlKi74oY9XAfYgpnJCh86xe/xbSfazVh&#10;rwjOea/Wc8+fuUWC1rhZu8ZdmDHvASLF0UyZU/8uL5l1mrFh/4qyOEqr1c6dO1fmyne7vl24cGFU&#10;VNSuXbuqoN/gHM70jASZiBH5t3tCVArcRJ2eOHFJshM8cs7/+ecfvV4vCMJbb71VUFBw9uzZ+Pj4&#10;pk2bmu5lzjkfOHDg4sWL1V+XLl2amprKOV+1alVRUZFer09JSYmIiGCMDR061HjKxIkTCwoKTMuv&#10;OOeNGjW6dOnS+fPn1Vfef/99NY1q2bKlp6enLMvWlVOSoigkKmJh52aintwDuj4jEBEjRgrZqgir&#10;RxBOAQAAQH1VO9tOlasSCmVTAHAbWLx4scxo4qQnBg2+Oz8//4033ti4caPJ+8KeH1/mnEuyIHLq&#10;NeJN+48VE+YsiCOSB3SfR1xQp6sLlo8dMKQrEedMz4ndvJnbsdnz//fpngomVJw46Xd/l9Ep6IX8&#10;/HwiXpJMMYWYcvjUG4wE+4sHdcTp5Wc+k/XGyIARiRt2zWHmM+srV66EhYV5eHne0afv/f8asWjx&#10;m+6eHmFhYRXrMlSAQlwg4qQw4u6NuxUL/sFNikS9pBMd1cQlJSX169dPp9N5e3sTUVZW1smTJ8lk&#10;OZ5Op/vvf/+bkZHh5uamJkec81mzZjHGRo4c+e6776otqKv5Tp8+bVr99Mgjj5w7d87Ymlp49eef&#10;f44ZM0YNv9q3b88Yu3z58v3335+bmysIgnXllF4kUZY0REOjfJh/X8G1OSMdMSIS6vnD+qp+yS4A&#10;AADAbaNclVAomwKABiokJISIHrjv/vXr1zPGlixZEhoaOmrUKOMBTRs38nZluTInhZ+9fi2vWO/l&#10;ansqKmr0RMT1+lvZ2b7+fkREJCxPmdC95XQigZhMRMTk+TO+bBLYdNDQtmVUOVlj+swTV6Y++j7n&#10;zGwZFBf6xLQl5kKktztN5hpiypaN/yttjJMsyO07B1hehLERI0asWbd2/y8/z5w+48knnwwODi5H&#10;J6HSZCKRSCFFIk6a5v6R9/77ke2vLL1W4J7nprP7hSkuLj516lRxcbFGo/H19c3Ozu7fv7+aEHHO&#10;1bRIEARBENq2bfvXX3/l5+er2061b9/+6NGjM2bMUNuZNGnSli1b1PjJuHuUXq/v0aNHQEBAdHS0&#10;Vqv96aefiouL1QV96lnh4eFr1659/vnn1cWA1skUEeVrBM9iMSKk6dMPuAT0fJ24q8hy9IJGItHR&#10;V7c+QOUUAAAAQAOEB/YBQI0ZN25cUV7+559/zhgrLi5283A/e/7c0aNHSyukGB3+ZZGoCAIXXGRq&#10;PWQOcXvlU1LsA1GMsZiOrxpfcnWXjl5a6uPryhSRuEBcQ8SfGb+yY7MXVry5gytqPZSxQcXwDxEp&#10;3OQRgbu2HO4SMmvkgMVcYUREXCCmJ2KMlG5R4R9vnKp2wM5dKteuFg3ps5Bzk9IbxpM/fdpiWn3y&#10;5MmMP44kr0rOz83r0qlzYmJinz59rNdnQbVyIQ2R4EISkYYEkhuN79Hpuru7u8RyFGY3wZFlWVEU&#10;dV3qkCFD1HRp7NixxoBJffoeY0yW5Y4dOxqLp0aOHDl37tz8/HwiOnPmzJYtW0JDQ318fARBUI9R&#10;F/pxzm/evPnNN98cOXJEp9NxzjUajTH8YoydPn1a7YnNZIqIfAsaF2jkEX1YnmsBuTUlRkQ+EhGR&#10;ZH+1bP2AcAoAAADqsdpZ2eckrOkDgNvMpEmT/AL8SeFDh9zTu3dv07cYY8cPvCkoIiNiCg+991Wy&#10;vS06LUl5hEhUFBp515ulp5P485+Jf1xcHBDoadwTnXNlxbIdHZvN6Bjy1FOPfbjr6z9yb+nV9IBI&#10;IFIUWTj864U3Zm+Kavlyh8CEaU9+rJeLzHqlaIjJD/875rNtzzreT1qvE+7sPOv86UumL4a3DRpw&#10;T6TFkXPmzBk+4n4Pb8+9e/f+/PPPFy5c2LJlSxkDB9XMPSA8VOMz+UGZFzeVpVx7h6mPycvOziai&#10;FStW9O/fnzF29OjRL774Qk2RFi5cSESKomi12vXr1zdp0oSIBEFYuHBhXFzc999/HxQU1K9fv8uX&#10;L8+ePfu1114TRZFz3qpVq++///7WrVvq8r2mTZuGhoYKghAbG6u2wBh74403iGjTpk1kP5kiolue&#10;f7lyedwIdzfZk0hbxcNUqxBOAQAAQP1Wo/lUhfMmrOkDgIZu7Nix69evX/vpmuvXr2/atOnWrVsP&#10;P/QQlRY0kUai4+mvCXpRYUJBUVHbMW8Q6bnVc/EYE+++twMp7pnHLya+vonUJhgRkShq9v4xP3XH&#10;TMYY46zkmXpMx2WXn3YeSZj0UZ820zs2e7Fjs+c7BCZ0CHyhU3DCI/cv+ezDnwoLC0ta5xIxhYip&#10;/3To2XzzD6/O/c9D9qfGChEpCnUJfZ6IiLsYuymI9M3ulyyP1ssbNmw4fvTYPYOH3HvvvT169PD1&#10;8e3Ro0dFBxWqCNMIeiW6iyAxSSGN42PVmiYieu211wRBOHXqVExMzNixYxVFefzxxyMjI9WKKm9v&#10;72effVZRFEmSRFFctGjRfffdFxYW9tBDD926dWvTpk1jx45VG3z55ZddXFxu3brFOZckKSUl5eLF&#10;i5IkvfTSS1qtljHWunXr8ePHE9HVq1cdF9lJsreiKC76m16N7iLuWkWjUycgnAIAAIB6r3bqpxzn&#10;TXWgbAor+wCgJq1fvz4/P//BBx8kotzcXD8/vy3bvvnggw9Mp9qurq5/py/SKIqoCJduFHR/aDGz&#10;CqeI6J3Vj5OQz0n8eMVPWz7/zbymSerULejopaVLUyYpIiPmaH9rB0RRs+PnuRu2vdCmfWOHBwqy&#10;njqHTLN8mUuHTi23eG3jxo1efj6enp5NmjTZvHlzRkbGyZMnqUoeLgiVw5miD4hqF6wXeY6oeDg+&#10;WN0EnTHWuXPnr776St1kKjExsVWrVpIk7dmzRxCEv/76i3M+efJkF5eSvDIvL+++++7bv39/YmJi&#10;27Zthw8fbtyj6oEHHmCMXbt2jYjOnj0bHR198eLF06dPd+zYUS2n2rt3r5ubG+dcTVEd5FOeetav&#10;U+NilyCP7ouKG9ZSUYRTAAAA0BDU6fV9KJsCgNsHp6bNAps1a6YQv3r5yrRp07Ras8VHkobO71vs&#10;6SZIivLX9esRD/3n4MkLVq0I76+ZTkRE7OVpH3+5/hciIrMYS7h3ZMfjF5I2/TCzcVNPw4vM/Adb&#10;c3emdO4R/s2e2UcuLG4ebrmRufW93LyR1znkea4wMtsjS/zh8FzJ1SwXu3n9xmMTxl+/ei2keeip&#10;v/7mshIe1jIvL4+EhhUh1E+MBLdmAxSSBHIluYz/52bPnj3Gn3v37j158uTz588LgrBlyxZ1Dylf&#10;X18iUhSFiB588EG10mr06NEZGRnqdlQuLi53330351yW5fvvv1+ttCouLh48eLCaWAUFBalL/GRZ&#10;7tevn/qzM4pIN/IOP03QINJoBDsLY+sphFMAAADQQNShfKoOlE0BANSKJx5/PC8vb+rUqWHNWzz2&#10;2GPZ2dmHDx+23kMna9d/7uwQrnC3s9m5UQlvfr3nD4sDYoaEdu4WQsQ5aV55fs1/Xv5S3UbK4rC2&#10;7UN3H1lw7PKyNV891/fO9oJIxPTEZGIKESemENMzxpqG+CfMGXrw9KJjl97+v23Pt2rTxIlb0e/8&#10;6mhMu/lkuXW7uHXvS4FBlv+N4xfg7+Hm3qhJ4/Nnz/W6o4+Xn88DD4504ipQEzhpfcPHMo9eU4Y1&#10;lj1u6QVFZiSTRha1TPa0OPjjjz/evn27+jNjbPr06dHR0cePHw8MDFRfPHbsWI8ePdQ1fe+8886Y&#10;MWOI6NFHHw0PD+ecHzp0KCEhITAw8ObNm+PGjUtJSSGiPXv2fP755+vWrZNlOT4+/n//+5+iKGvW&#10;rNm5c+eGDRvUP5ANGzZY95yRQkxbzDxdZKVYVEYO8ry3j9yow+wioVDS1+8d0C2U7C1fc9djjIhW&#10;ZuY4efzxd15p/+zC6uwRAOAPDaDa4a+sJtldy2YaGFWslMkicnLQSOWvVXXqUGZXzfCHBjVjaqQP&#10;2Z9DqQ/kqtke1TmBgYF5eXm5ubmCIHz11Vdjxz3CGMu/lWtdQ/TNvj9Hvf6RLOgVQTNjRN9F8SMZ&#10;JyKFWEkVRY+WM4sKi9V5a3Bzn8Vvj+8R3ZqTwkqCqmortuC6BwcvPZFhtv05MYW4ZsevLzcPC7C4&#10;tF+A/+JFb8bHx4/418hdu3atXPHehAkTqqtvUH6cqJD0LnQ1e8s9iza4rNt+mrFCLjeWxUJOgsXa&#10;Us65KIqXLpV++leuXLnvvvt+/vlnY4kT5zwwMPD111+fPHny6dOnjx07Fhsbu2nTphEjRnz++ef3&#10;3HNPkyZN4uPjk5OTGWOHDh164IEHTp8+zRgLCQkRBOHs2bPBwcF33HHHxo0bjVdp1qyZWo1lSlIE&#10;gVOxpGWKq1ZSMlaFSKLW575jHpy0TO9ah5/Q5/y/DNWYCJVTAAAA0KDUUBbjZDIFAHD7uXz58ief&#10;fCIIwttvvz123COrP/6kR7fuA+8eZH3k8Ji2+Wn/+WDKw5yLiV/v6zHlLWJ6mRlnqcrBfxaLEicm&#10;E9GFs7ce/de7Dw5+yxBxVcdkViFO+3ef6NBshmUyRXTn4C6//LmweZjlYsDg0JCO7Tvcfffd//3v&#10;f7/atDn18//75ZdfqqFvUAlc1pBC5EeK+/jYApl768ldEbQiJ+tdzwRB0Ov1586dM77SuHHjdevW&#10;kUkqzRiTJGnz5s2MsebNm589e5aI2rVrR0RFRUUBAQGc8927d6uxy6JFi7p06UJEWq1WXdy3fft2&#10;Dw+PJUuWGC9x8eJFWZZtdJxIIZEzvUKuIle8uM7VvzUREdMJJFblENU2hFMAAAAA1aa2y6YAAGrF&#10;mDFjFi9ePGvWrJ49e06aNOm33w+2jowgbrlCjhFJgjhhRC/dtjdaNfI7dPGcNOYlfbFCpB4pENGR&#10;82+5uXoy4sT0CuMnjpzuEPjCpyl7OBGRjpNCVbHzjvrQwMsXC6Nazfj3mFXmfWRE9OqbY1etneTt&#10;504kWMyju3Tq/PvhQ126dBkzZsyEx8bfd9997733XuW7BFWIKaJG5yJp3V26PRHsJXl53FIUL61L&#10;LuMkKpapCGOMMdazZ89x48apaZQgCJGRkeqGU8bDPv74499++0199+2332aMtW3bVpbla9euqQVW&#10;OTklK8b27t27cOFCxthbb7311Vdfffjhh/fcc09WVlZYWBgRcc5nzJjRvXt3m/ugF2sKtSJxphH0&#10;eY8O9sv28fDvusGDcohrNHKD2s4M4RQAAAA0NNVSPFVv66HwzD4AqBUzZ848fPjwb7/99v777+/a&#10;sfODlPdjh8U2bmLj0XiM64ko65OXT614ReAat7Evbvz5d86MkZNw8PSCzj1aEJFgyLYWzd3cPvDF&#10;1cn7GdkoNiknhUh//I/zUS1fHtj95cICnXnnZCL+4+E5D0+Msj4zLLyll4/3l19sjBs9hjOa8PjE&#10;zd9sqXR/oBowIo1CAvk0H5PrHTJqiK+H/ibnjHNXxSrhURRF3cL822+/PXXqlL21aQMHDoyMjFR/&#10;vnHjhnpYYmLihg0b1JipadOmnPMjR47ceeedXbt2VRQlISEhOjpaffyf+iA/9axPP/1UlmW7i+AY&#10;J0Xf1DP/4dimjcInkYcbkUCcZLGwaganbqi7CxQBAAAA6iis6QMAcEJkZKSLpBk1apQoivcOi929&#10;Z/dvvxywcRyTJCIioWWof/EXi3468tfdb7zTrmnjI0lzGOPEBWLS52kv7Psp6/XZ689mXSciIkUg&#10;/uarX7756pcdu7dYnvx4SJivIbwy7khFNqsx1ACAEXFO3359eMfWg9s2Hza8aXI8U4iofaegjd++&#10;bN2ILMs+fr4jYof/cexoaIvmN27cCAsLW7p0aV4e/v+AOknQkyxxjY7pGoVHf/pa9kAm+KSm5tzw&#10;/ce1IJwx258a57xv376CIBw4cKB58+bqK+pWSowxFxeX9PR0ImKMHTx4UN2pSlGUF154QT1dXd3Z&#10;sWPHzz77TD3Mzc3N2DLnPDs7+6677lI3t7JZNkVEkixw0svk/VlSoyDXTO+Wj5BCnDxI0Irc3eYT&#10;KesphFMAAADQAK2c51X7FUNY0wcAt72bN28SUWxs7O49u//364H2HTooitKpU6f09HQ/Pz9bZ+jv&#10;7Nxa//mSzNO3GsfP+TLhiQEdI9Q3YgZE7Ng39/yZ68P7/bdYKxNTiAtEdPT3s0P6zCGSfH19H3ni&#10;rgfGdGoR3pgxsTSFIiJSiAvEFG2R8POe459/unfPzuOcc844ERmbMiUKLl/vfallqyY2d14XRVGS&#10;pB/37snNzxtx/wNENH/+/Pnz51fNqEFVk6lkfyZFJIH5FzDXh4b6frzlrFtRI63bJddi2wXXag6l&#10;KMqgQYMGDRq0ePFiX19fNZkyPYxzHhQUpNY9zZ07lwwZlqurq/EA0wbV/5w3b15qamp2drZ1g2a4&#10;RmSFXPFprPHT+YQTVzMcgUgkTginAAAAAMAKyqYAAGxJT0//7cD/2rVrt2LFihkvzezVPSokJCQ/&#10;L9/W1FpiRERSZFijK+//h3Fa/PWOmcOHGtOhkBaNDp1Zcvqva6PnmxL1AAAgAElEQVTvSczP0zJS&#10;iATOXYjoVnbuymVfr1z2tbPdMl6dC0QikaxWSzGSlqSMj32gm+Ft25vh3LqZ7e7t5eXmvnbtWmev&#10;CLVGIkaMa2RBx5jGr9ds8cBcH29v7XUqFlzsbVum1jcxxrKzszdt2rRp0yZFUTw9PWfMmHHnnXeq&#10;e5yTSeRkPNH4s+lKPZ1Od+DAgblz5/75559arVYtszJd3GeTRiGt6L3oadG1UfOAvus4qTGb5Sbu&#10;DQD2nAIAAICGaeU8ryrbfKoCqVNdKpuq/SIyALi9JScnt2/f/uDBgzNnzvTx8r7n3qFBQWX/e1VU&#10;SGDKzOFDtcxyY6mw1o23758dGt6IM4WTSKy4sl1kOmIKkSIIwvKPHjFJpswUFRWlpaUZf41/4t/5&#10;hQW5ubmVvTpUM5ETMR1xEklDjDSNRzG/8PH3Fhe4FnroLUt21KRp8ODBa9asiY+P9/DwUMMmxpgg&#10;CIWFhQsWLBgyZMiLL764efNmY4BlDJgURSFDsKX+unv37lWrVnXu3Hn06NEZGRk6nU7dW50xJoqi&#10;erCrq6v6swWmNNJJRQ9EeXi3eYaYMcKRGTWosilCOAUAAAANW9Vvjm4vdULZFACAHQ8//PAXX3zR&#10;f8CdJLCXZsz8z6L/rl+/nohmzZr12muvabVam2dxgYgLxMiF2Zi0BzT13vnz3GOXls9fMsa4lU/F&#10;cU1U7/D9x5dlXFg2ZFhXe0ctW7Zs9OjRxhgiKSmpX3TMmTNnKnt1qHZ6zogLhUwhRlrZlfn335Yw&#10;qKXI8jkrsjhUEARZlj812LVrlyAIAwcONK2NUhRlzZo1kydPDgwMbNasWefOnf/3v/8ZT1cUJTU1&#10;NTg4uEmTJsHBwaNGjXr11VevX78uy6UxKzfo1avXZ599NnToUHXjKovO5Hr+1S/cV0fu1PgOEvSM&#10;FEYKIw2RRExHDQiW9QEAAEADVwv7T9WlsikAgLpg9OjRo0ePJqLQ0FBFUXr16pWXl/f2u+8QUUxM&#10;zJAhQ6xPMdaG2CwQYSWVFtKYx/qOeawvkfLn8QvJSdt3fH2cq4u0mI64oG59rrbAS5rTlWzcw5Qu&#10;PdpG9QmPf+5OX383IsFQvWFZw7F8+fLDhw8nJyfPnj176VvLWrVqderUKfWtnTt3VnxQoMYwdbmo&#10;hgQichWVogLRrcAn4N8D/D78Ts+IESmGtXISEX/00Ud79+69fv36OXPmjBgxYt68efHx8S+99NKC&#10;BQv++OOPSZMm3bhxQ6fTqUVSRHT58uXhw4dzzkNDQ3Nzc3NyctQkSxRFdeFeSS8M1VLFxcXt27ff&#10;tWvXvffeu2XLFrWQsKioaPWaT/89/ik9u0XcXVJkRcyNiWizerqrX///kxkRJ2KmX05NjY1fDUA4&#10;BQAAAA3fynleUyu8JYgzJVF1tmzK0LGpa2llJhaeAEDtc3Nz69+/PxEFBwe3iYg8mZV57ty5c+fO&#10;devW7dq1a5VoWGjbPnTpqklLV5WEWZzL589m/5117fLFG4X5xUTk7unWLNg3ok2zZsG+jDGrnc7t&#10;7uOTlJR08frV/9uQSkSdO3Y6cjRj/fr1Y8eOrURvoTYpgsaDk9hi7AP33Prs+/NFVEilT3hUAgIa&#10;JSYmBgcHjxgxYu/evYMHDx48ePD+/ftXr169devW4ODgQ4cOZWVl9e/fn3Pu4uKiRlSKojDGLly4&#10;YFzNp15L3VtKzadkWX744YdnzZoVFRV16tSpGzduuLi4qHuuC4KwYMGC0PDmve/otv/nn4h0siAQ&#10;d5840ltRroi+viInmQk2aggbCizrAwAAAHCaMyVRdadsqs5GZgBwG8vKyvoidcNzzz2nV+RDB38n&#10;ops3b7Zr1y4qKqryjTOTMivGxNAWje4c1HbMuDvGxw8YHz9gzLg+/Qe2CwrxM6zPspgOm/2q1+u7&#10;d+8+ffp04vT333+LMp896+W8nNy7Bg1kjGET9HqtiDjpZLHNo20bX1n2oofhWY3qfyrXr1+fPXv2&#10;c88917JlSz8/Px8fn/Dw8LS0tMzMzOjo6OPHj3/77bdhYWFENH/+/AsXLowdO1aW5UuXLh04cECt&#10;jbp48eK5c+cuXLgwbNgwRVGCg4PPnz//4YcfCoJw4MCBZs2anT17VlGUefPmXb16NTU19a677mKM&#10;9e3bt1ireASIGtmdkV7PBEl2Hd7iukvQKD35kKKTG3SA05DvDQAAAOD2hWQKAOoqHx+fF1988dud&#10;u4gxInrv3RWc0Y4dO9R39+zZExoaWqsdJCI6depUVlbWypUrRz80hjG2ft1n/31zUXR09Jv/XZSf&#10;m7d169ba7iBUnEScJFEhkgXXfu3ciCmGHc1LEpJPPvmkX79+GzdufPnll7Oysg4fPvzRRx9FRUWd&#10;PXs2ICBg586djLHg4OBHH31UluWDBw+6ubn98ssvISEh6uboP/74Y9euXWNiYl599VVJku64447C&#10;wsIhQ4bcddddp0+fPnny5JQpUz777LMjR47cddddCxcu/PjjjxcsWLBu3bqZL87cuXMn6UXOucB1&#10;rZsJhSzAt/VDkkIkKC52n+nXEGBZHwAAAEDl1LUYyFZ/sKYPAOqUsLAwtfaEcbp4+VJGRobxrdjY&#10;2D59+vz5558DBgz45Zdf1MNqxrZvtr7y6tz+/fsnJSVFto6QuZKXm+vt69O/f/89e/aEBod4enrW&#10;WGeg+rhwjV5QXIj8O8+/fugtQdQTkcjUBXol6/seeughIuKcN27cuEOHDvv373/22Wd//vnnOXPm&#10;vPvuu7NmzdqzZ8+cOXMefPDBEydO7NmzJyYmJikpSV3E17x586FDh0ZFRW3YsEGv1z/11FOff/75&#10;pk2bvvnmm2bNmr366qu5ubnPP//8unXrmjVrtnHjxlatWqknusiC3kUQRIUxauKas+KVVt79XuEB&#10;UUQKI1fe0B7QZwaVUwAAAHDbWTnPy9mn+JU3eKr1NX02O1zrvQIAsOOPP/6Y8eL08PBw9df//XpA&#10;IX7ixInuUT1GjRoVFhbm6ek5cODA8+fPV3dPvLy8Hhn/6KBBgz746MOoXj3Vqi5/f//GAY1++/3g&#10;xPET/jzx53ffflfd3YCaIZLMKU/j/4DWM7tlyzB14yfD+r5SjLGbN29GRUUtWbJk/fr1giC0adOm&#10;qKiooKDg6tWrW7duPXHihKIorVu3DggI2Lt3b8uWLTnnISEhAwcOHDduXFJSEmOsffv2kZGRzz//&#10;vF6v9/Pz+/3334cNG3b27NkRI0ZkZ2e7uLgwxhRFURSFkZ4xrnAtE+SorhHN/G+4+N9DRDrSkUI6&#10;alCP57OAcAoAAABuU+WIqFQ2I546VTaFZAoA6pvWrVu/9vp8468DhtzdvWu3m7eyL5w7v2LFiitX&#10;rnBGvXr1atu2LRE99dRTEydOrKpLv/jii/369TP+GhcXp9PplixZ8uUXG48fP06MGKd333339OnT&#10;BXn5n3y62mxHK6jPZKZlskYhH/Khpu3mJk4sFrksyJyTq1aTTyQwxojpuaArFpVCQbl29daGzze1&#10;bdlOKhZen/WaVqvdsmXLwIEDe/Xq9f77748dO3bMmDEuLi4HDx5ctGgRY+zKlStPPfXUgAEDNm7c&#10;KIpiTk7OY4899vDDD4eGhh748bCSKx3Yc5Bx4eb1G716x9y6lStRoQsvdONSvkYifRPOXIqZ+Nq/&#10;/TXFjKRippALiSSQpkF//xBOAQAAwG2tfPmUY7UbA1knU49eNHZp6vy8mu4PAED59e9zx56fdjPG&#10;PvjgAyIaP348KXz3jz9dvHjxr7/+Wrt2rV6vNx4cHh4+c+ZM9Wf1EWn25Obm7ty5U/3Z09OzSZMm&#10;nPPOnTv//vvvW7ZsUV//4IMPOOeXLl06dOiQ+krbtm3vu+++Kr9HqANEKklDJHf/XuGhLoE+4QqJ&#10;EuV76ASJF4tc4dyNFA9RkSSZZClbr8kpZoV6iZ2+cJ4xtnDhwsLCwr/++uvs2bMhISH79++/ePHi&#10;P//807t3b29vb1dXV8bYiRMnevbs2b1797179xYWFqoL9wbF9snn13bu3qoX9XqJyyy/mPRa3kRL&#10;jXWiVsMLvXU6gWRR5+6rKST3EJK9OKPbIbpp+HcIAAAA4JjdfKrMqqg6Uja1Nsh2MgUAUN9s37lD&#10;kMRHHh67cuVKItq9d89HH3w4evRob2/vJcuW6hV5+vTp6pG7du26evXqu++tUGMpT28vWafnnHt6&#10;eiqK0qFDBw8vTw8vT3WXqODg4IcfKWkzNDSUM/L09hr1rwc5o4X/eUNtUBAET0/P1q1bL1iwIOOP&#10;I0R08OBBf3//WhkHqFaCYfdtPSdyCfdSbj36oCySTk+FsuIm6TxFvSixW5KY4yILLnp392J3V527&#10;QCKxQibmkyEMPX36NBEtXbpUlmVBEBRFadGixa1bt7p166bT6QRBCA0NPXDgwKRJk9QN1xljZ86f&#10;ISJBYa4Kc1e4zFy5IOo1OTopVyYhV3TTuZzVioK74kNKsXebBVxUZKYQEXEi3pA3DW/I9wYAAABQ&#10;ZcrMemorDMJSPgBocN5//30iKioqcnd3fyJ+UpMmTabPnLFmzRoi6tatm3rMyJEjt2z+avi/Rmi1&#10;WldXVyISRbFIqyUiQRAyMjImTJjw1Vdf5eTkEJHMlZ9/2t27d++pU6fOeHF6wgvPv/nGfwNDgojI&#10;dC/2tK3bioq1/aJjavyOoUaVliIxRavhRYrP6EE5Y+9qphV0jQqpUNQQ00mih052P5Lpdep09kff&#10;8ss3cvJkSU8SEWkqcWmt4C4x5iIX+rgUN23qNeken5Yt/NuHFQs8j0hSiv0kF3+t4sW4wHz8Kaw7&#10;kY6RQoo7CbrKXbmuQzgFAAAAUCF1oWwKyRQANFxubm7Xr14jooMHDxIRlxVG5OXjvWbNmp9++JEz&#10;in9qisjYzp0777pzABGRwM6cOcMZEZEgCH5+fgpxIsrPzyei8+fPc0Zr1qz595OTnnsh4dlpzw0a&#10;fHevPr0ZJ1I4CYyIevbsWWt3CzVKIVKIJCIdkc5V4WKRX0CTvkWNWrswN7H4BmlzdVePcOVap4ic&#10;ju3EkYP9zt8KWr0t/6vvrxYVu8iitsIXdueyt6v8yJCwx4Z6+LvnFEpaptxgFCC5tWV+XUXPFiTm&#10;KOd+kXP+9tN0kRQPEmSBBOJEpEc4BQAAANCQVcF+TDWfByGWAoDbRo8ePbiaMSn8hx9+6Nu374QJ&#10;E37Z/3Pjxo179uz5448/Drl7MBEdOnQoMTHReFZISIi69mr9+vWMsVWrVj00Jm7KU1Mfe+wxxtjB&#10;gwd79OhRkJdfa3cFtUkgJjAiiVwlcnW9cwP5BCmCp5tIIikaKiSSuOLKOBHpSCnixP1vHXk17P1X&#10;xhwTuUyCePZG3tpdyoHj2sMXtBLPI+Yjy8VMkDUy6UVXzomIC0wWBVlylwdG+XZp7T6mj5+vWFQk&#10;5src2yPwXo82D4s+LRsRIxKJeRIRMYWKBdlF7xkhkV4h/SUiRiQxUvfIcm/I26EjnAIAAIDbmaNY&#10;qtKFUTcXnbD5uv+sdpVsGckUANxuSqblAht49yAiyvzzZGBgIBG1aNHi1KlT7p4ejFP//v1lrjRu&#10;3Fg9VqPRkMKJ6Ndff23kH/Dll1/m5OSo26LvSNveo0eP2rkTqIN8I4iRIsqMioh7EnkSkSIQcWJc&#10;wyQNY3ka/5iAXjFK3o6bN44V/fVF0ybi9HGynvkeydKevBB49bRe8NRIolYjurhKBRpBEBh30/A2&#10;ka26eF8j95xiQasVioukJlK7OY0DmkteXWXmzokUdTspRkQkcoU0gkgCCXqSJFkM1gvkWqsDU5MQ&#10;TgEAAMBtqhwFU9a5j1U8ZC+KslbmkWWkVxVNpqbOz6vKRxMCANQeNZkiov3796s/5Ofn//bbb7Is&#10;9+7dW33lySefnDJlChElJyczxojIx8fn/PnzRNSvX79a6DTUVbKkCCRIikjkSYJCJKvZFDFiTENc&#10;kMmNi0QiSZqhjfyHUsTzxPSkl0guDujwa7+bu3VnUov9WrswX+7uwjT+guhCgovs4uvbpHmRW193&#10;1wDiIhOIk8K0AglETCeSlkhDgmyyxlBTzMiFCyQLXCRB0LtyTqwhL+UzhXAKAAAAGr6p8/OIvM1/&#10;rTI3z/1Qha2ReXplGVThqXwAAHZERUWZ/urj46P+oCZTAPaI6u7o6hbpJKg/lX5pGInG5EQwviqR&#10;RCS5uLXsRy37UffZ9hr3MDRCRIyMpVDGyKm0RWLkoh4pqYdLdDt9cxFOAQAAQINV8RCqLmx2TkQm&#10;QZX/rHZIpgAAAKBBEso+BAAAAKAeqrLyKKsAyLSyqcrLpuyxsRgQyRQAAAA0CKicAgAAgAaoahfu&#10;qWolk7LH2IEq2F4dAAAAoFYhnAIAAICGpoq3lHJ6p/PqZjMRc7RBFQAAAEB9gHAKAAAAGo7qKJiq&#10;RyxyNGRVAAAAUC8gnAIAAAAwc3PRCX/D1uO1vnyvMsw2Uyfia4NpbclbqzJzaqtXAAAAABYQTgEA&#10;AEADUSVlU2qgU68zKWslKdXaso4DAAAAqA0IpwAAAKAhqHwyVXf2lgIAAAC4rSCcAgAAgHqvksnU&#10;bRhLTYn0wco+AAAAqCMQTgEAAEA9hoIp52Wf+56I/EIHqb9OifQhbD4FAAAAdQDCKQAAAKhPpkZ6&#10;l/z06MVKNnX7xFIOIKICAACAWifUdgcAAAAAKsTwQL0KuLnoBJIpU2pEBQAAAFArEE4BAADA7aHS&#10;lVYNgHFNn7UpkT6IqAAAAKBWYFkfAAAA1Ftrg8oVOd0890P19aVhwCo/AAAAqHmonAIAAID6ZGVm&#10;bsVOxDo+56GECgAAAGoSwikAAACoz5zbeQrJVHkhnwIAAIAag3AKAAAA6pty7h6FZErlYMMpm5BP&#10;AQAAQM1AOAUAAAD1nMPiKSRTRtnnvi/vKcinAAAAoAYgnAIAAIB6yLniKSRTlYd8CgAAAKobwikA&#10;AACo/2wVTyGZqirIpwAAAKBaIZwCAACA+slh8RSSKQAAAID6AuEUAAAA1CdTI71pbZCNUimTV5BM&#10;VTkUTwEAQKWkTWaMxSRlmf2cNpkxxtjkNMOLk9NKDs9KimEGMUlpSTGmbxrOLzndeFhp45Yvmr+s&#10;vmh+CYvGzM41nmzeA6vDrLtu8rbF5ewdZv664YL2B8r2/Zo3Xnqwo8Zt3Y7N46sHwikAAACon9YG&#10;2SyeQjJVTZBPAVQlk4m6YfY3Oc16iljynsX82vCro5m55STWxsQ7xtbU2M401XJeTWYdKJmzOpg/&#10;O7hrmxfNMs8irBqxuKhl5GHzfs1v0Gpub7/b9kKEig2CvQatB8HJz8LeqFagexW4l6oQHZ2x2arl&#10;iGn7MpdHE1H8Nr5vWuzwuGiilJLDsk5mEEXHDY9QT1+eyTnnnO+bFlHa5vJMzjOXR1N6wgT1CzUs&#10;heK3cc45z1zeycYlImKT1TdLXjFpMCtpYQpFx8dHU8rCpCyy3Zol9e3M5dHpCZFscprV5UwPM+to&#10;ZEJ6yS1ti6eUYSZfOJsDZXK/hj6rjRg6yLfFZ5w0JFYOGjcfsTKPr3IIpwAAAKChWBuEZKpaIZ8C&#10;qHpZSRNKZpHJsURka6YdHU2pW9XoYTPFR1s0YHtmbjWJtTHxfqWT3dOtpqm25tWWM3Z7l3bmru31&#10;xMaZti5qzU7QYPf0srttlTU46I9Tg2CRSqgnWn/6Tn0WJX2xGtVyda8S91I5neLiyrxGxPC4aCI1&#10;ZMnamppemk05kHksnYg6tYko+ankviKmJTv6jlkpud6MGXHRlJ66Nas8rUVMW708msr4tlJEm05E&#10;lH4sM2tranpp7hY7Y3k0qZckIucGiojSEhPSieK3Gb4Gscnq98Rx40RkOmLOHV+VEE4BAABAvWWn&#10;eAqqD/IpgCq1dbJamFAa0dgSF9cpdWsWZW091mFkB6fadXIS65DZNNUGqxm705d27q7Lc9HKn+7s&#10;iFlkDRUfBEN7hlTC4VFlfRZEtke1XN2r9L1UXJvhcRkLk046PCZiuKFfltlUekKkZTVcyYtqeVNy&#10;rCFZMR5arhKwtMQE9XpqFxIS08rVmjMfcdrmFCKKHxlr8Ulbnmt/oEwGIetkBhFFd4gsrb1T650c&#10;N24xYmUeX+UQTgEAAED9MDXSe2qkt+Wrtp7TB9VqSqQPIiqAKpGekJBCFP+KWd2FrZn28BlxqYmT&#10;E1M7DI+00YiNmblTs337p1tPU61Zz9idvLTNu7Z7I05e1DmOTnd6xEyn6BUehNIuGVIJ9VfrQXDm&#10;syA7o1qu7lX+XiohYtornVJTM8o6Jp7SU7embU1NN7tTY7mZ6QBFL8/cFk+lMWLEtH28tJiujEIm&#10;M+pHlJ4QyVhkQjoRpWxOK09rpVmRTSnDGGPDUkjNFSM7RJOhQMzWuXYHymQQSr+hscmcb4s3HuO4&#10;ccsRK+v4KodwCgAAAOq3m+d+qO0uAABURPTyzMzl0SnDzLZxsTnTjhgel5GSYXMdk83jnZvt2z3d&#10;eppqxdaM3blL27xr+zfi5EWd4fh0Z0fMZIpe8UEgskwlVNaD4MRnUXKY1aiWq3uVuxdnRHaINoR6&#10;6hiaVYLFjuyUnl5GC7Ej4yk9dWFqemma5/Dw5G3xVLIcMm1ySdynLg8sowrNRFbSwhSTzyVzeTRR&#10;yjAW42xr6lpLG2GsgWFjKHXlndqgoXBNXZ9nvoDRiYGKHWn7G1Nm46Yj5lRnqhTCKQAAAKjT1IIp&#10;GzVTJm6e+0H9p8Z6BQBQJdRqkITIspYZRUzb53gvJmvOzPYdnG0+TbVgc8a+cKEhvyjr0s7etTMX&#10;3UyOIo8yTze9PWdGzCRrqOQgWKQSDjj+LIwsRrVc3avsvTgjYto+dU9txmwt6yxZKmfSpZiSlKx0&#10;F+7YkfGUnm6ZTRnLzaw26zaMXOTkzeqFza9t6xIW1G2XSqOliGmvxBMRpVu3Zkm9YMmG4smxTl1O&#10;/UvfFl9yS2rFnMUXxHKgbAxCbLJhczTGhqWQ8Y/CicaNI5bm1PFVCeEUAAAAwG3BL3RQVTW1KjOn&#10;qpoCuO2ps8GUYYaFXPZn2rY5mJnbnMQ6f7rpNNV8Xp1mc8aeXppflHlpy7u23RNDnqA+wM/2RVPo&#10;FUeRh5Gd082W9jnstmXWYKfBcgyCDXY+DgefhfVh6qiWq3vVci82qNvUm0ZyscnGMjF1qZzx4zOs&#10;nDPL70oaMB5k0qBFm6Y/c56cnGx9nO1LmHfDolNWl7QZLpq26+By1m3buETppub2Bsr2IJj3weQi&#10;dhu3GDFbQ1yBXeLKgRER57w6L2F+PcaIaKXT/4Pm+DuvtH92YXX2CADwhwZQ7fBXVhn2aqZukzop&#10;/1ntjD9X8lmEDT6cwh8a1IypkT5kfw7FGKvJ6RUAQN3k/L8M1ZhIqub+AAAAAFSQ46V8twPTZMr6&#10;V5WTiVUVJlMAAAAAVQvhFAAAANQnDbhgymb25MxZZeZTSKYAAACgLsOeUwAAAFAX3W5lUxVLpgAA&#10;AAAaAFROAQAAQP3QUGumKh9LOVM8BQAAAFBnoXIKAAAAoHb4z2pXMwVT2ee+r4GrAAAA2JaVFMNM&#10;GJ8ymDbZ8mV7R5ocXPKIR+tzbbxseMvuhSzOM/xqfXzJK5PTDO9ONnnQo507LT3EtL2Sa9jpv+Vt&#10;lr5i69J2LmcxjI5HzPZ1rT6INJMXnHyWaLkgnAIAAIA6Z0qkj+mvN8/90MDKpqo8lsKqQID6xGLW&#10;ZzrHLWt+aDYjLNck1vwUi/ayrKadzsylbacA9m7TceedmPnb65KNnx3nDjbH324YYbv75f901KPN&#10;sw/jTVp/lGaXsHMj5RpJe2Nla2Ctvw+OOum8+G2cc565PDo9IdKkmejlmZxzzvm+aRGmR2Yuj6b0&#10;hAnGj21hCkXHx0dTysLSAYhenmlxYGxyyUWMFzQ2a32h6GhK3are8maKj7bor63jMzY7uP2spJjI&#10;hPSS07bFU8owQw42LKWkMzxzeSdHl7B9m7YvbedyJa8bLsi3xWeczDK/ovnQOriuoQ2+b1rstH3G&#10;US39pKoOwikAAACoW9RkihPjxBpeLEX1P0halZlT210AaBDit5XMoEvngg7nh5ZT+vJMYs1Zz04j&#10;zKedTs6lHaQA5rfpbOcd9NxBl+zepsPcwdb42wojbM/kK3CDEdNWL4+m9ITEtJJ3KX5bcqyD0XDu&#10;Rso9khZsDmyEjRiijE6WgzoSTjQT0aYTEaUfyyQiytqamk7RcTNmxEVTujoeRpnH0omoU5sKBCZx&#10;cZ1St2ZR1tZjHUZ2KPvwTnFxDkY2a2tqOlF03PAIIqLYGcujidJTt2ap/Su54YhpyQ6SHfu3aX1p&#10;e5dLS0xIN/l6UWyy1R+m1Yg5Gt4aUulwKispxlaYWj11XgAAAAD1W/UlU/U98wK4jRmmiI7nhxZT&#10;+vJMYm1xNJ8vx1zaSc513kHPK9IlZ3OHMkMNJ7IPZ25QPSZlYVJSYkK6SXZQZi7g4EbKP5I2763s&#10;ga3S8MIsdSJKT4i0WZOVtjmFiOJHxhJRWmJCOkXHDY+IGB5nyPiM56rxmmE87bN1oeEz4lITJyem&#10;dhge6czxbYbHZSxMOmm7fYsvivE21dzI2JzpbVpcwt5t2ry0ncttPZlBRNEdIkvjGdN0xuaI2b1u&#10;yrAay3cqF05lJcVEJnQyhqlpk9mwFEPmGpcaWYl6PwAAALj9TIn0MV3Q1/B2Sqru/Aj5FEB9kjKM&#10;sciEdMPk2/G8lIjMp/TlmsRaKHM+7/xc2nlOdd5+zx10yT5HuYP1+Nu8O+ezD2duMGLa6uXR6QkJ&#10;KSbRVNmfu4MbqcBIWnByYJ3oZDlkGeMTIjIpWCsd4pRhjLFhKRS9PDM5lgw5VXpCZMmHRikl2Vv0&#10;8sxt8eRMHZbtCxFFDI/LSMkoKT8q+/iIaa90Sk3NsNl+ZIdoIjKuoSu9zYhp+3hpmaHVskTjJeze&#10;ps1L27nccOM3MTaZ823x1jdlNWL2r2tY1lcd6/gsVCqcSsGlZzMAACAASURBVEtMSDf9o9qcUvqX&#10;HTHtlXjzkQQAAIAKOTrXZ2qkw3/i3rtS252sJItYqkGqmeQI+RRAvaHO+tSNYianlTUvJTKb0pdv&#10;Emuh7Pm8s3PpcnCu8/Z7br9LDjjIHazG3/bdOZ99OHmDw+OiySwQK/tzt38jFRpJy6adGVinOums&#10;rKQJCelE8a84yDvMMxF1GaTx0ylZjbmw5O5ik7fFk/11l2WKmLavXNlL7MhO6em2WxoeV7Kyjqgk&#10;0KPouOERaZNLvmElH7+dIjzbt2l6V+aXtne52JFlfGUtRsz2dROPOT0iVaMy4VTa5pTSsLPkj9Hk&#10;jyx2JNIpAAAAqIjsc983sLKpmsyMqvVa2HAKoGqpiQY5Mz80mdKXdxJrzfF83sm5dHnus6zOG4IG&#10;ez233aXIDtGGYiV1JC17WlbuYBx/B5zKPsr16Zid59zBtm6kfCNpZ6yc+azLdUeOqGvESvbwTrYu&#10;WLOzdkzdW6k0zIqY9ko8UXrp3Rk+osgyKurKupCTx5dUm9kQMW0f3xZfcppacKd+aobVceq9myS7&#10;JpdIs32bZlVq5pe2d7nYZMMmaIwNSyEbn6rpiNkZ3pQUi7/Dkm3WybjvehWr7J5TJjeZeSzdNKsC&#10;AAAAKJv1Ur4GFksRqpkAwKaUYepclaKXZyZHOpofWk7p7UwmHUxibTCbz1tNO52ZSzs3O3Wy8yZB&#10;g52e2+pSxLR9aumTjZ461THD+Mc6vDuH2UdFPh2jch3s3Ln2RtLuWNkYWPPvgzOhSVkM9VnGR7+V&#10;tKVuqm/6snqk2Qdp/VLpaSUtlbxQeozlOXYuZBr4mb1gfXxssrFBG3201TfjIWaN2b33WDu3mRzr&#10;6NI2Lmc94Kb9sBoxR8Nrr8nqWOXHiIhzXqFz0yazYWRcemvYf8rY+aykmMjUuEzzXjPGiGil0/+f&#10;2/F3Xmn/7MIKdQ8AnIU/NIDqVsm/sqNzfd793OER3RfNT32qaYUvUHusl/I1vGSKaimcurnohOmv&#10;fqGDKt9mHS+bwn+dQc2Yqj5R1M4cijFW0ekVAEDD4fy/DNWYqDKVU2br9tTN+00Kp7K2pqZXQf0n&#10;AADAba/jgpyVmTkrM3Oeedj8jYe/UF9fiWSqDmswZVN1PJkCAACA+qtSy/piR8YblpoaN+8veStt&#10;cqTZZukAAAAAJhr89ue1zjQUq5KyKQAAAIBqIlXq7Nhkvm0yi2QJRBS9PNOwk35MyYLb6n/YIAAA&#10;ANQ3NmOpBlkzRbVdNuU/q53F4r4KQ9kUAAAAVJ/KhVOkbpWVbPZKxLR9fFplmwUAAICG6DZZyld3&#10;+M9qx9cGV7IRJFMAAABQrSodTjlgvmE6AAAAgIWGnUzV+m5TK+d5EdGqeaXRUgVWUyKZAgAAgOpW&#10;4XAqjQihEwAAAJTDbbXPVB1JpiwgaQIAAIA6qFIbogMAAAA4CQv6atjU+Xm13QUAAAAApyCcAgAA&#10;gGqHZAoAAAAA7Knwsj6s6QMAAICy3VZL+QAAAACgAlA5BQAAADUq+9z3Db5sqtY3nFJhZR8AAADU&#10;C5V5Wl/aZDYspYxj4ivRPgAAANRvFmVTDT6TUtWRZAoAAACgvqhMOBWbzHlylfUEAAAAoN5DMgUA&#10;jLHa7gIAQD1TmXAKAAAAwDbsgA4AtyfOeW13AQCg/qnwnlNpk5lRTFJWVfYJAAAATB2d6zM10mdq&#10;pM+7n5u/8flo9fWpce9dqZ2uAQAAAABUVsWf1oc1fWDP0XXb3v3N+FvQM8u6d6zF3lTCle/2zNua&#10;a/OtVsPvnHG3Vw33BwCgnkLNVG1ZOQ//VQUAAAD1AJb1QVW7krXtN5Nfo4JqO5m6tO6Fg3sNv5Qn&#10;VMrL+N12MkXkHdUZ/3MfAMC2qZHenG67/Vb8QwfaePXRizXeEQAAAID6B8v6oIpdOXLxb5Nf+3Vt&#10;VmtdUWVc3Fv6S3lCpSuXfrtg563goE5NK9ktAICGaWqkt+mv2ee+v63LptYGlf4DAAAAAHZgWR9U&#10;LYtqo6BunWqtK6qjh03+X+tyhUpNI2Ysiyj5+UpW4qKTxtCtVfdmyKYAoCZ1XJCzckFtd8Ihi0wK&#10;bLDIp1BUBQAAAGBQ4XAqbTIblrE8c9+0CJMXUgzvxm/jybGV7hzUPxbVRnVgTd8hkzWGFQ6VzMvB&#10;sKYPAKAMjDgR3Tz3Q213pObcPPeD7ZV99phmVdUTVGHDKYAaxthtt6IZAMCe8j66tGr2nMpKiolM&#10;jcvk3CSpYpsRUN1+yrem78ql749cvPh73gXK/dsk0moV7B3cPXJI52ZNzZMks33Wg9vMnx5hfN9s&#10;5/KSt8y2mlL9vXX31K2Gq1R48ynT8qty3IJ5f6J6rBxnHJy875fs3mA4vd8Tw8YZy80yfp/6UemM&#10;pfStcg4dAEC1si6buq1iKctMypg0Ob+UD0VVAA1FeSdjAAANUgXC+ioJp9ISE9Ljt+2LKH0ldsby&#10;6MiFSTNip0XYPw0anHKt6cv7/tODG2xt6vT3hdy/Lxzcu9V7zKz+g0zCHfs1UGbXLXnLbKspaxXf&#10;fMrk0uW5hSt5pge2alZ69Svf/W6zEaK877ebzE+iehhCq/IOHQAA1CBj0mSaMZVrzylkVQAAAHCb&#10;qYpwKutkBpFFChHRphOlH8skQjh1GynXmj4H242XyN2w69IgY3mRg33NzZoqectsqylr5dl8yu6a&#10;vvLegun1A42NZK3eaproeQcZO5aRaZJABT1jbKcS1wUAqHJTIn2mUmmlwG1VM1UG05TKImCqcFaF&#10;oAoAAAAaoqoIpyLaWNfHZJ3MoOi4yCpoHeqNcq3pu3Lk4t/BQWPuDerU1LgGLe9KRua8j2z/z24H&#10;+5qbXdfwVsdxw1Z2NV0TF/TMsu4V2gDL7pq+8t6CTUd3nfzb9juX1pkt6CvtfJVcFwCgSkyJ9CEi&#10;TiWV2//P3v3GuHWfd6L/scjL2LBfrLd2deFGJtUbWS+qGnEvON7Nteq45ai41baJbgDXtQMEHKuN&#10;PZNFtU0bBXEQeZutgXQmTlcZwtjYmxgIlHRXWERkr+OVbu71EDcOXGMByWlF2o4BJW69L2zYeX/u&#10;C86Qhxxyhv8PD/n5QAhmDg/P+Z0zIzv8+nmes6AP5vvDt/YJm3bXUk2+qMrAKQAgRUYKp6prucza&#10;zjcXKpuF5oipypNr1fz6s8qmFslgz+m75bf+1bnf6tj2wVuO3HpPaFVIxXrf9ujp+6cfXNzV0xdC&#10;6Mizhh7N3rOnb8BLePv9ePnVdnnUlVe+/nJo98F/eUsIIbz932vxAVUPxG7mgLcOYFIayVTTAiZT&#10;XaZNDZpShV0Bk6IqAGDxDB1OFTajaDOE1lP6SjsjpiormeVSPv4gPxbBMM/p+8XbV/7pyv94/623&#10;fvHzEF7/+fvtr8Ya6Pbo6ev5Uluetc9o9t72e05f35fQppFANWujbrjnrvDiy7H3tvX6xRr6Rj0v&#10;AJPUiIoaIdEQKVXXLUNPVf/i+z32AwCYOaO39TVTqp4bWASDPqfvuf9ce7EzUmkXa6Dbo6ev50tt&#10;odU+ZVy97fWcvoEuYberz+08vO+u3Md+uRYf3x7v9Tt4PNcW8418XoCxUDbVU0fwNHRKtXv7IEVV&#10;p3I3nKvJpwCAdBjL0/pggJ6+t6+88ux/eqvHoKWWWAPdXj19vV4aT09f20jy1vEHv4R2t93wL668&#10;8sXtld/6mQd++X8+9/etl96uP9u8qNsOPfRbsef6jXheAKYpXkgVRk6pdr80UAMgAMAME04xDv33&#10;9L1db4tXbrv1E7+TO3JLCLd88JYr8fnlvXr6Ys+563xp7D19v7j0d/GPATvHH+ISQnj7n3/ROtKt&#10;4crOkRuTzq+2Xnv/B/+5efAbPvFH2VbMNNR5ASZB2dQAdqdOo6dUu3cQVAEAaSacYgw6BjN94mM9&#10;w6C2h9PdduhLf5rtXuvUq6cvhPDPvwhHPhhCePtK/Qd/109P38708b1deeXU393wmT/K3tmYR/72&#10;P/3gP//9i22JW+7YLUNeQqeXr3135+0f6ygx+3lsqPnxo8fiDYyjnxdgHCRTQ2oWUo09pWrfx3P6&#10;AIDUGTqc2pmDvpdiOdos7LMPc6Cjp+/9736l/N3de9126Et/+sF4QVNo/X/yX1z977Vy9wa9X/xz&#10;+/8nf/Hi//PixS6L6NnTF0J4O4T98pqr/+Ot8PO3vv6Vaz1eb04l/6fBL6GXZmFU5zWG0NnQN9bz&#10;AgyvI5laZJ2P6utTPHKaREoFAJBCozytr3Z4KbdWlUAtvI6evh4OHv3lW8Iv2ja9fO2LL3cNg+KN&#10;ab94q4+Dd7ylPet5/7v/aScsu+s3znV58l3ojH52HfwTnzvavVGxr0sIIYT/+U+dU2k7CqM63PM7&#10;2b0ypr7PC8AkDJlMxcUnUkmpAIDF9ksjvDe7ulVbz5eWVypjWw4p1PGcvh4aockHb72t+6sH49vb&#10;GtN++dfv6vKGg3cd+kR8e9tbPnjk6A1dT9Nr+NTb/73tYXltbrv1M5/7V7EUaYhL6OrW5d/qHcDd&#10;9RsPdE6UH9d5AYanbKphDMlU07dv3f7T0Cin2jd76nhXjJ4+ACCNRgmnQgjZ1TPFIJ5aaB09fT1s&#10;hyYfPPan//oTd7UlRwfv+o0vfTV3W7eH4jXc+UD8LTccvOvQZz63fPqBD77Vu5ftlt86+pnjt7al&#10;NuGGg7f1fIbg/wzh4G3tedZt2yc696dH72yLe4a5hN0ac9B7aLYQjv+8AMN5JHejZGqyxp1SAQCk&#10;SCaEEEXR9M6XyYQQztXe63P/nzx15sOPnp3kigB/0WDi0v63bI9katEGoo+zbGoPu2Op/hKoc7U+&#10;/ovR/Er7XzTS4lTuxtDtM1Qmk5nmByuAmTXQPw8bMZGn9QEAQ5JMTcru8VL9zaU6lbthwfMpGLtT&#10;6kYBJi+ZyqndetVS+S9gMAX+ojFnfvLUmaSXAMCc+NrXvtZ1u8opgF6GqJwaOpyqrGSWS9tf59dr&#10;W6vZAc6622OPPTb4GgCgixkMW1MdAffq6VuosqmJ10w1CqP27d3rOoWq/V2LXDmV6r9opIi2PoC9&#10;TbOtr7AZRZvDvtnMKZgp/qIBvUimpqQRMO0bUcV3a9r51qP6AICUMnMKAGA2dGRPvVKq3ROpAADS&#10;7JdGeXNlJbNtpRJCfWMpk4lvAABS65HcjcqmGqY3B73h27e2Uqq946fmngBJaX0mbLe0tLRSqddb&#10;O7Z9XOxipdLzWB1H3qjHF9B23I7XprPsvXdbWlrZqLSvKr5z5wfn2MKaF9Pz4F2OPcCdib/e+XK3&#10;ZQx98F17tI6+9w9srxV226efm9n/JezsVtlYWYrvubS00vO2T+W2zKvhw6n6xtLylfVaFEVRVA7L&#10;mUxu7Ug52lYOywt6QwFgjr17/dKiJVOJ6Yio9kipGntKqYCZUq1WS8u53MQ/FNYvnq/Gznr+4mjn&#10;G/+yq9XS2vKE7sOexx7znRnt4NW1J2etfKWfS6isLGVyy2ulanzParVUWlvOdSvImYPbkqChw6n6&#10;xfPV/MnjjTHohRPFEPLrpws7rxZOr+fH/OsPAExL15opsVQC4sHTfoVUp3I3TGlVAP2qruUm2lTT&#10;ngaMLYMZ+7Kraw9NLKbrnnBM6M4MffDS2dkqXtn/EuobS8ulahjAHNyWJA0dTtVerYYjh+KP6Gv7&#10;LnvoSKi+WhthZQDA9PXq5lvYZGraPX299F9IBZCQ/HZfTVQrF/OtzaULu6KTYrPlpmWzEAqbse9r&#10;6/nu+8cfFN+ZBgyTwYy87J671crFURbW1c7B47cnXLm2u39sDHemp6EOPltVQvtfQuXJtdYexXKt&#10;+YtZXo//ngx0zC5m67YkauhwKnc43/F3oO27+rUrIX84N8LKAIBZoJVvhsTb90RUwKzKFjafjWUn&#10;XaKTMdmdBoySwYx92dnC6fXuMcbossdPtg7dXjUSwrjvzJgOPkNVQvtfQv3alebX+fXTheYdzhZW&#10;N7faw8F+j9ndDN2WZA0dTmWPn2w17lUulNojv7amPwAgFXpNQGe27Or1O1d7v/En6ZUBTFMsDSgW&#10;m9UsCzFepl6JJSHFE53lWxO9M4MevFjcKSCbmSqhAS+huvZQ5wT07OpWR9HcHNyWhA0/ED27ulU+&#10;spbLZDKZzHIoR1Ft/cryznT53Ktn2sotAYDUUTM163ZSKtOmgFlTe3WvYT2l5UyHoQaGt06SP3z6&#10;dLOSaITxMmNddr2y8VCrM2xMtRvba8gtbx85X1yv7W4tHPjOVLc/2e9YLvVewsAHP9EqICstT3QE&#10;Wb/6uITsoSOxN1TXlnONR/WtbLQ9zXGgY7abvduSsOHDqRBiPcGbhRCyq1t7tt4CADOsI+AQS6WL&#10;fAqYHfXKSizcmFhHTeXCzknyJ49nY2FCl3FR/RjXsncyrGaAFEIIxTOTqd2ols4/WekMS8Z9Z0Y9&#10;eHb1THP61iw0sfV1CV17MhvPR8xlllY6r2IObkvSRgqnAIA5cCp3g2gDgBE1q29y8bqbSaUyHWnA&#10;9iPkGwbKYCa/7Hyx3KW6aVyqpeVcewXXuO5MV8MdvLBZjjWxXRhxDSPq8xKyq1u1XrPPq6WO5znO&#10;wW1J3LjDqfrGUiajJA0AZlwjkOrIpDIhyoRINx8A45Hv1nPW7bF3g8+E6UwDxpnBjHfZxTObhbEF&#10;Xa01xJ8F2Da1aJg703xk4bb4cwbbDH3bY4VIpdIeTYOTN8AlZFc3t6JarbxeLOZ3pVTxYqc5uC3J&#10;Gzqcqqx09ts20ua1aquOUUgFALNldyYV//qd65ffuX45iXUxKtPQgZmSzxfXy7UJziFupQGt0qdY&#10;5dOQ6dRYll0st6c7Exoo1P4swNazBSdzZ0Y/eLyJLUkDX0I2W1jd3NzaiqKoVo63+rXGSc3BbZkB&#10;Q4dT2wVonQlrbT3fSnMNngIAAFgI8c+GW1ubq+MrF9otlgZ0138GM5llxxq2Qigtt/XdxWdtd6wz&#10;fl1HDg2zkjHemXEfvOsUp1ENejP7vYTKytLKrmFe2ULXKGkGb0sajdDWV9iMovKRtdxwT1YAAKZp&#10;78FSaqYASI9904DxzP4eSVs8VV17KPapOXe4lUaUzjYzkHpl5WxsIvvh3F6Hb38WYDN8meidGfXg&#10;E6kSGuxmDnAJ1dJyLtP+dL56ZaPLQWfytqTQiDOnBFQAwDyT2QGM3c4cmLhBWt9iaUBHK0+tVYQy&#10;/nRq0GV3xFOtCdptaUS1tNyayL7v4/2aa2h7FmB+/XSja2mid2YMBx++SqjZLtd57we6mQNfwvbT&#10;+brd9J2DJnpb5skYBqIXNqPaehBQAcBs2vdhfPIXAFIkngZsj5/esUeTVxIKm7F8Ij58qv2FXXpM&#10;ZO+597Ndspex35mxHHwSVUL938yx3Z/YAxhn9rakznie1pdd3doOqB46P5YDAgDQJ9PQgUVSv3Zl&#10;58vONKDtIWmxIeHJya4+2z2eyq5uRbXyejEffwxcfrCJ7J17T/TOjOvgk6gS6vNmDnIJhc0oqpXX&#10;O465fctrW80HMM7ybUmZTAghiqIxHa2+sZRbq4Ziuecs9EwmE0I4V3uvzyP+5KkzH3707JiWB3Tn&#10;LxpMWoJ/y/aumQrKpvpw84F7k17CPoRTDf51xnScyt0Yun2GymQy4/tgBZBiA/3zsBETfWCsC8iu&#10;bkWrYz0iAAAAAHNsPG19AMAMUjYFAMDsGyGcqqwM8VwFAAAAAGgaOpyqrCyHchRFUVQOy+IpAEgd&#10;ZVPzwcApACDttPUBAAAAkJihB6IXNssXGjPVQ7Ec9Xg2HwBAqs3+o/oAANJuhKf1FTajaHN8KwEA&#10;xmnvaeh6+gAAmBEjzJzKZJY26u0bmgyhAgDS7eYD9yqbAgCYgvHMnKpvLGXOHq5FTScuCKgAIDnK&#10;phaEaegAwBwYSzhVeXKtWjyzmm1tKZxez5fOxgurAICZIJkCYFa09d/ELC0trVTqsc+T9Y2lnn06&#10;sYM0mnviOy/t+6k0vneP3Qc6+36nq2ysLMXOmFlaWlrZqDTf2bacLnbO337rupSG7LtDH9feezHt&#10;ix78yPu8Y79T9XuXtvfuuOdLS0srPZc/uXvCnsYRTtWvXdm1LXvoSKi+WhvD0QGAwexdNkU/NPQB&#10;JKlarZaWc7m+Qo0R1S+er8ZOfP7iBE9Z31jK5JbXStXYGUO1Wi2tLedG6z0qXeh8c+VCaf/1DH/t&#10;jUX3/AGN867uc6p9VFZ23/NqtVoqrS3nut3yyd0T9jaOcCp76MiubfVrV0L+cG4MRwcAoNO52vt6&#10;+oB5V13LTXpaTHsWMcl0qr6xlFur7r/fcDoal+obZwfNpoa59uraQ91LzcZ/V6trTw7+q1DfWFou&#10;DXTPJ3dP2MdI4VR1LZfJZDKZ5VJnUlt5cq2aP3k82/OtAMBEmDa1INTHAXMmv749xLhWLuZbm3eX&#10;BI1VZxYxsXSqshJPpvLF9fLOzOZaeT1+wXHFcrTLZqH7vm3hTeXJPmKwAa+9uZhaubjPW0a+qzvn&#10;qq3H7syVa90P0fsutd2GYvOO73HLJ3dP2M/Q4VRhc/unsPNDaCa1lZVMZvnKem1rVTYFADNEMgXA&#10;7MsWNp+NZRK9Iomx2J1FTChaaGuyK5a3NlcLOx+Xs4XVza32RG44rRyvn5a+4a89Wzi9vudix3dX&#10;s8dPts505NCACUN8AFF+/XTzjjdueXvytf2Oid0T9jV6W18zpdoJowqbsW8AgOlRTTMWBk4BLIZY&#10;FlEsNtOhCaRT8bQov356d/FTtrC51asmaj/5/PbKtwtG+mrpm+C1j+/I9UosLCqeGPL+NE6/9lDn&#10;sPLsauctn9rvA12M5Wl9AEDCTuVukEwtFAOngDlWe3Vis5l6nCd/+PTpZpHO2B/t1VbCM8D4m9Ly&#10;rgfCdRtndPLMdtVOde3JSquXrbi+VzHP0Nder2w81OqW63I5Y7ir2xeeW94+Ub64XuuZ3fW8S+3T&#10;satry7nWM/W6xk2TuyfsTzgFAKm375ypxp+prQcAhlavrCzH6owm+EG/Vc+UP3k8G4syxj3oKh62&#10;Ddyc1odcs/utdHZpp2yqeOL4Hm8Z/Np3MqBmYhRCCMUzu3qmJnFXq6XzT1YGL1/q2mvXeKZeLrO0&#10;0hn0Te6e0AfhFACkmIIpAObDzuO2Mrnl+HimCX7Qb88iQiicaA61nvAY9rHLrp7ZXnu1ul1r1K15&#10;sGUc154vlruUM03orlZLy7muZWN7yq5u1XrNPq+WOp4FObl7Qj+EUwCQSn3GUgqmBjX7A6fO1d7X&#10;0wcshPwevVyj68wiJphO5Q4PN+B993Poeg53jq09hH0LzsZx7cUzm4Xd5xjPXW1dePwxeG0PJOy2&#10;c7e7lF3d3IpqtfJ6sZjflVI1H+s2ppV3vyf0RTgFAHNLMjWo2U+mgrH3wALI54vr5dpkH7MVm1He&#10;LNqK1WyNNZ2KDz+a1Hjttha2fQrOhrr2YjmKolhUVFpe2b3b2O9q+2Pwhn10YzZbWN3c3NqKoqhW&#10;jrf6tcZJTe6e0B/hFACkj5opAOZMfr3WqnzZ2lxtr0CJxzsdOUH8SXj9D3SKv6ur+FlGPnu8dKpr&#10;/U+9srI0Yq6RbQ6e2u/BdgNde7vCZlsU09loN8KRJ6CysrSya1JVttBsgWzbd2L3hD4JpwAAAJht&#10;8XindLaZOdQrK2dbqUL+cK7Pw+2bRbSnEaOePdsWiJSWl1Y2mqlJvbKxspRbLo38gMLs6tZ2uLd3&#10;M+SA196hLYqprj0Uj2JGO3I37Y/BG3iafLW0nMu0P52vXtno8jOb3D2hX8IpAEgZZVMTkoqevql4&#10;7dLJG0/l9vrz5Mn7nnvm+bffTHqlwOJoi3eqpeXW9PS9H5PWbNFqWanEs4h4xVYURbVW01csjRj2&#10;7C1t+UWoltZ2jpHJLa/1CqZ2HgbXsfrRDHrte19KNTZVfOQjNzUvvO0xeD2GvO93l7afztftiDs/&#10;s8ndE/omnAKAufLO9cuSqSFIpgby+isvvfjEx794333P/fC1pNcCLIrCZi0+LajTINPT41lEx+Tw&#10;Xh18o5+9sFkr93hwXOMQh/d+/5gMce27tN+MnUFL4zjyHvLrz451BlnswXqTuyf0TzgFAGliGDaz&#10;5KUXP71ySf0UMCXZ1a2oVl4v5uOPXcsPPj392rUrzXfveqpd/LF3bfO3Rz97trC5c4jY1sYRatHW&#10;6uSeTNhSH+rad8muPtsZxYzpyLsNPR6/sBlFtfJ6x49s54ZvNR+sN7l7wgAyIYQoiqZ3vkwmhHCu&#10;9l6f+//kqTMffvTsJFcE+IsGEzeWv2W6+SYqLZVT52rvT/4kr106efS7r/S9+ye/d+7L909wOX3z&#10;rzOm41TuxtDtM1Qmk5nmByuAmTXQPw8bMZHKKQCYE5KpRZBI6dzBz79yrvZe48+Xnv7KwY6X/7H+&#10;9vTXBADMEeEUAKSAbr6JSkvZ1Cy45aN/vPzJ9k2/lr0lmbUAAHPiA0kvAADYx77JlJopEnTwjjuS&#10;XgIAkG4qpwAAUmMqM6f28vYPV7/+nfiGTy0/LJwCAEaicgoAZpqyKRL3+hNHTz3R7YWjn/rMkxt3&#10;Tns5AMC8UTkFAMAQ7r5n+fi/uD3pVQAA6SecAoDZpWyKuMR7+tq99OITH/9i7r7nnnkt6ZUAAOkm&#10;nAKAGSWZIg1eevGJo8/9MOlVAABpJpwCAGAvBz//yrnae80/X3r6Uwfbd3jxb/7j28ksDQCYB8Ip&#10;AJhFyqaYWbd8dOOhz9/dtumV/3LlzYRWAyyWykqmD0sb9fib6htLPV/rfL3z5dgJmy/F91+p9Fxg&#10;1/13naL1hi4r61hnvbKxsrQUv5ilpZVK93c19o3tubLRY88+FlGvbHScefvU+6x4cMldY8dR4yvo&#10;/CEzCcIpAJgtp3I3SKaYcbd8yDP6gNSoXzxfbX1XPX9x7InKYKprTw4VdlSezC2vlarV+MVUq6Xl&#10;3K6ELNQ3lhr7xvYsrS3nusUy9frGytnSXieubzy0qFSTPwAAIABJREFUvNZx5u1Tdz3iCBK7xu39&#10;KitLmd0rGPAiGIpwCgAgBWZqGvrbb1xNegkAfWrPpmYhnQqls+ONdErLbdFNfeOhte6BSnXtodiZ&#10;G7VEudxaafj4pf2IEzSFa6ys5JZHuBWMRjgFAED/Xrv6zOqzT7zUtu3o7x+5PaHlAIulsBm11Nbz&#10;zReK5dgLW6vZ5gud2dRMpFNDFk/li+vlWm374suxqw+lC63jVZ5sxTb59VoURbX14qhnzhfLtZ1T&#10;t5+7+mptiAP2PlNS11hZWW7WVuWLzTVEURRtFgY/HIMSTgHADNm3oQ+m7/Unjp7K3bjz5+jXn/jm&#10;6+07HFz+7VuSWRrAPnZnUzORTg1TPFXY3NpcLWS3c7dsYfXZWHRz5drO4SoXWv1rxTOr2RBCdvVE&#10;M7lpy3j6k13d2traLGR3Th2yheMn83u+ZViJXWN9o9X2VyxvbTbXwLQIpwBgJvQzaqrBwKkFNFM9&#10;fZ0++b3TD9+R9CIAuoplU8VicSfnSC6dKhZ3EpRhJ0/tp37tSutsJ3ZKfgqx5KaZ8TTL0OIlaH2d&#10;oxKL/FonmZoJXGPt1Z0Lyq+fCBsrS61p6NNpW0Q4BQAJ6z+WCpKphTTLydTBT37vS1++P+lVAPQS&#10;yxwOnz7dLPfp3YpWXcvFn6yXWe5jjPYgTpxuhiQdU5QG17q4EI4cmkKlz84D73LLO011+fXaZHve&#10;pnSNsVKs6trycmxCVbW01mUaO+M36+HUhx89+5OnziS9CgAYybj+dSaZYkYcPHr3PZ//3pdeeO/0&#10;l+/X0AfMrlbmkD95PJs9dGTnhcH7vsYlu3qmWeAz0mD0eCNafv30TkQUT3O6G9uQqPx6+dnjE83E&#10;kr/GhnFPsKeLWQ+nAGC+GTLF3pIom7rj2Pn3ztX2+nP6/AsPPHz/LYagA7OtPZtqa/xKLp0Khc1y&#10;rLfvwnAHaXta3fbYpWmrri3nckt7xjb1jaXMLv3WISVzjcX1nXHsrRHrMzGmbN4JpwAgHZRNAcAg&#10;OrOpftKp/HrsKW1RFJWL3fYaUSHW21capm+wspJba81Iauusyx3eb35U/nBuiFOGEB/gVI49Gu+h&#10;yVQVJXSNIew0D2ZXWz+mcZdisZtwCgAS0/8EdMnURLm9AHOobY5QbtcIqQRrp9p6+wZWWWldRr5Y&#10;3kqgaipbmHBuk+A1tp4JyFQJpwAgGf0kU2KpKbj5wL03H7g36VUAMGaxbKq7odOp2OyqzoPET7rn&#10;/O54ujOIyspSW2qzaxx598X1va4xy65uRbvsN0I9gWuM1WKpkUqIcAoApq3Px/OJpZjl5/QBzLZ9&#10;s6kR0ql4W1np7Eplu9SmXllpze/er7NsiOKpemUls1xqPSdvd2oTQlvr4s4g7/hc8VA8MeDj9Sor&#10;maWllY1KvVlRVK/Ep0GN0kK3S0LXmD3efJJjKC03fqLtI68GPSKDEk4BwFSZgD5T1EwBzKdYNtUx&#10;RqrWKlkaNp1qC5aqpeXtnsFcM1UJ/QzwHqx4qr6xlIs1JbY6FXc0J5O3tdyt5TKZTC6WJLWeeRcq&#10;K9tvjb3eOmx8bHm1WlpbzjVPmFtuvaE5z2sMErzGth9p4yfa44hMiHAKAGaRsikAGFo8m+oIT/Zo&#10;yutfYbO2V7LUMcC7h5EmT+153Gd7LC6//ux4pzclNPNqEtdY2CwXp3TX6EY4BQBT0n83n2RqOpRN&#10;Acyp+rUrO1/uLuyJ94QNP/06u7oV1crrxXw+lmjk8/nierkW9RvYDDt5qo/FNdYWW1lxvVwbKkgq&#10;bNbK68X2Cw35fL5YrvXoupuKsV5jCCGEwmaXIw7w02QkmRBCFEXTO18mE0I4V3uv/7f85KkzH370&#10;7MRWBPhbBtPwk6fOfO1rG3vvI5OastkPp8ycGoh/nTEdp3I3hm6foTKZzDQ/WAHMrIH+ediIiT4w&#10;yfUAAH0RS02fZAoAYEZo6wOAidu7m08yBQDAIhNOAUCSJFOJUDYFADA7hFMAMFn9DEEHAICFJZwC&#10;gMQom0rE7JdNAQAsFAPRAWBSjJpiOHr6AICFonIKABIgmQIAgAaVUwAwfuZMAQBAn4RTADBm+yZT&#10;yqYSNOMDpzT0AQALSFsfALAoZjyZAgBYTCqnAGCclE0xHDVTAMDCUjkFAGNj1BQAAAxK5RQAjIea&#10;KQAAGIJwCgDGQM0UQ9PQBwAsOG19ADCqvZOpd65fVjMFAAC9qJwCgEmRSc2U2XxUn7IpAACVUwAw&#10;kl5lU5IpAADoh8opABg/yRT7UjMFANCgcgoAhte1bEoyBQAA/VM5BQBD8oQ+hqNmCgAgTuUUAIyT&#10;sqnZNJvT0AEACCqnAGAIhqAzBAVTAABdCacAYABa+RiOZAoAoBfhFACMgZopehFLAQDsTTgFAP3S&#10;zcdAxFIAAP0QTgFAXzT00T+xFABA/4RTALC/PZIpZVOzz6P6gOnIZDJJLwEglYRTADAksRS7qZmC&#10;hRVFUdJLAEirX0p6AQAw6zT00SfJFADAEFROAcAwlE0RJ5YCABiacApgjr126eTR777S+v7g5185&#10;/fAdHTu9/cx9X3zipdb3R7/ypfN/fMtU1pcKyqbSbqIDp2RSAACj09YHAANTNgUAAOOicgoAeupa&#10;NiWZSpEJlU0pmAIAGCPhFAB0IZYCAIDpEE4BAPRFwRQAwCQIpwCgTa8J6MqmAABgEoRTALAPsdQi&#10;Uy0FADBpwikAaOkomxJLAdCPTCaT9BIAZkIURUO8SzgFsEBef+LoqSeSXgQAzKPhPo8BzJOhk3rh&#10;FABsi5dNqZlCQx8AwHT8UtILAIBZEQVNGWyTTAEATI3KKQDYrpl6ZCefevf6paRXxBjcfODepJcA&#10;AMD+hFMAC+Tg5185/fAdHRvffua+Lz7xUiLrmQXxVr5MiHTzoWYKAGDKtPUBAHNouLIpyRQAwPSp&#10;nAJgQcVrphqUTQEAwPQJpwBYOLtjKebMEGVTaqYAAJIinAJg/u2bRqmZWnCSKQCABAmnAJhniqQW&#10;0KBlU5IpAIBkGYgOwKJTNrXIJFMAAIkTTgGw0CRTAACQLG19AMBceef65X46+9RMAQDMCOEUwBy7&#10;49j5947tt9MtD79w7uEpLGYWKZuaV82f7BCP7QMAYMqEUwAsKMnUwlIzBQAwU8ycAmBueVQfAADM&#10;PpVTACwiZVOLSc0UAMAMUjkFwHxSNoWBUwAAqaByCoB5I5aiK2VTAACzSeUUAHNFMgUAAOkinAJg&#10;fvSZTBk4tQg6evqUTQEAzCxtfQAsELHU3Os6Z0oyBQAwy1ROAbAoJFMAADCDhFMALATJ1MJSNgUA&#10;MOO09QEw58RSi6NrTx8AADNO5RQAc+KR3I27N0qmFtm52vvKpgCYY/WNpcyOlUr7a5WV5ktLG/Vk&#10;1gd9UzkFwHwSSy0OBVMAAKkmnAJgHjTKpqKQaXz77vVLiS6H5KmZAgBIC+EUAOnWtZsPAABIC+EU&#10;AGnVK5ZSNrVo3rl+Od7ZF4VMJkQJrgcAgIEYiA4ApN8fvhX+8K0oZBqtnc0GTwAAZp/KKQDSR80U&#10;Hd75yj+EEMK3k14HAACDE04BMA/EUgAAkFLCKQBS5lTuhkdi34qlaLjpwLHm19+ovZfgSgAAGIiZ&#10;UwCkxqncDadyNyS9ClLAMxwBAFJE5RQA6dN4Fts71y8nvRAAAGBUKqcASIeOminJFHHxnj4AWBDZ&#10;Q0eaX5cuVOIvVS6Uml8fOZSd3ppgKMIpAGCufKP2nplTACyE3OF88+vS2ZVKvfFlvbJytpVN5Q/n&#10;pr0uGJRwCgAAAFIou3qm2PymWlrOZTKZTCaTWy5Vm5uLZ1YVTjHzhFMApIA56Oyh2dOnZgqARVPY&#10;rK3ne7+cX69tFqa3GhiWcAqA9DFwiqabD9ybCVFjRj4ALJ7s6lZUK68X8/lYSJXP54vr5Vq0pWqK&#10;dPC0PgBm3SO5G0/FogfJFABAXLawullYTXoVMDzhFACz5ZHcjUkvgXS4+cC9Ucg0YstMiDT0AQCk&#10;lHAKgFkhlqJ/jWSq+e252vsJLgYAgFEIpwBI3r6xVCOGePf6paksh5nWGH9uxBQAwNwwEB2AhPVZ&#10;MCWZAgCAuSScAiBJWvkYSKNsCgCAeSKcAiAx/SdTyqYIkikAgDll5hQACRBLAQCMXb1SCYVCNull&#10;wKCEUwBMmyFTDErNFAD0oR6uhVohCKdIHW19AEyVZAoAYCLqIRy6cKGS9DJgcCqnAJiefZMpmRS7&#10;7Vs29Y3ae9NZCQDMvivX6kFjH2mjcgqAKZFMMaibDhyTTAFAn+ohZEOonr9YT3olMCjhFADTIJli&#10;EiRTALCjkU2FUH21lvRSYFDCKQAm65HcjXsnU+9evySZAgAYyU42FULJ2ClSRzgFwAQpmAIAmLIr&#10;1zT2kTLCKQAmRTIFADAdrcIpY6dIIeEUAMmQTLEvvyQA0J94NmXsFOkjnAIgAUIH+mQkGQDsrz2b&#10;MnaK1PlA0gsAYN7sO/58aisBAFhMV67VQyG7/34wG1ROATC8U7kbGn86vu5FMsVw/OYAwB46C6eM&#10;nSJtVE4BMLDdCdTemVQQLjCyd69fuunAsaRXAQAzaHc2tT12SukUaSGcAqBf+yZQu8mkAAAmq1s2&#10;FULpQmWzUJj+amAY2voAGLNMiBpDrCVTTNreA84AYJFduaaxj9RQOQXAPvovmHrn+uWJroQFp7MP&#10;AHbrXjjVGDu1uqqzj1QQTgHQL9kTAMCM6ZVNGTtFmmjrA6CnfZ++B8n6Ru29pJcAAInqnU2FULpQ&#10;meZSYHgqpwDYn5opAIDUuXKtHgpqp0gBlVMAdKdmillz84F7MyHKhCjphQDArNircKoxdmp6a4Hh&#10;CacA6EIyxSxr5FN6+gBYeHtnU9tjp2D2CacA2IeePmaQZAoA9s2mjJ0iLcycAqCNmilm080H7k16&#10;CQCQPsZOkQoqpwAAACB99i+cMnaKlFA5BUBPGvoAAGZVP9nU9tgppVPMOJVTALTo6WPW3HTgWONP&#10;FDJJrwUAZkl/2ZSxU6SCyikAulAzReJuOnCsY0sUMo3n9AEA/TN2itknnAIghBAeyd0YQjjlkz+z&#10;7Vzt/aSXAAAzod/CqcbYqdVV6RSzTFsfAC1RyEQho2yKxO0um2popKgAsPD6z6a2x07BLBNOAeAD&#10;P2ni1xUABsqmjJ1i9gmnAAAAYJ5duVZPegmwF+EUAAAApMlghVONsVOTWguMgXAKYNFpkgIASJVB&#10;syljp5h1wikAAABIj8GzKWOnmHEfSHoBACRDwRSp843ae0kvAQCSU69XLl68cP58qVrNF8tbm4VB&#10;3pw/HOqVSi2EXK6QHTjaggkTTgEsHLEUM+6mA8eSXgIAzIh6vXLxyQvnS6VqfGu1tLx0uLa12mfK&#10;lF/f3jfbPGitFkIul8sKqpgJwimABSKWAgCYffVK5eKFs+dL1WrvfapruaXQTz7VTKZastlm9VS9&#10;Xq/VFFSRNOEUwPwbKJN69/qlya0EhqanD4D5Fmva6/ct1bXcyqFoz/a+LslUu2w2m+0IqhRUMX3C&#10;KYB5plQKAGB2DZFItSstL4We46f2TaY6xIIqBVVMl3AKYD6JpUiprgOnlE0BMEf6adrrX6/xU4Mm&#10;U+0UVDFdwimAeSOWAgCYMSOXSO1l9/ip0ZKpDgqqmDzhFMBckUwxf5RNAZBSE02k2sXHT401mWqn&#10;oIoJEU4BzImhYykT0JllkikAUqZer1x88sL5UmnigVSH0vJSKJ85vF7bnFAy1UFBFWMknAJYUDIp&#10;AICxqtcrtVoI4dDp08+ePp3AAmoXL1549ezSUgKnDiGEI0dOXjtx6LiEisEJpwBSb9CaKbEUaaFs&#10;CoBUyWZbscz0m97qlZXltVCOtk6sLC1PrW4rXyyePHFCIMWIhFMAi0UyxSzr+qg+AEihKU9nqldW&#10;csulEIohhMLmVjlMMp8SSDF2wimAFOunZkoaBQCQqPagqtKYzjTGoGonmWoZfz6VzxdPnhFIMSnC&#10;KYC06ppMiaIAAGZYe+vfGIKq3clUwxjyqXy+ePLkiePHBVJMnHAKIH16FUxJppgnBk4BMO9iQVXr&#10;eXcDBVW9kqmGYfIpgRSJEE4BpMyg488BAJh1XUZU7R9U7ZlMNfSVTwmkSJxwCiBNJFMAAHOuv6Cq&#10;spLZL5lq6J5PCaSYKcIpgBQw+JxFEH9Un54+AAihZ1BVe3Lfmqm4wuZW7fBS7nwQSDGjhFMAAAAw&#10;81pBVeXJAZKp7Tcff7a2KpRiVv1S0gsAYC+P5G7UysciiJdNAQB7KpwoDvqWegiSKWaXcApgHujp&#10;Y57o6QOAveUO5wd7g2yK2aatD2AW9V8tJZYCAFg02eMn82vVPR/B10Y2xYxTOQWQYpIpAIBFlD10&#10;JOklwBipnAKYLR7Mx4LT0wcAfSicKIZSv2PRFU4x64RTADNBJsXCMgodAIaQO5wPob/GPtkUM09b&#10;H0DCTuVu2HuHd69favyZznogQcqmAKBP2eMn+xyKLpti9qmcAkhSI5nqWjYljWKhZEIUhUzSqwCA&#10;9MgeOtJX6ZRsihRQOQWQmGbNVCZEzY3qpFg0mRA1/grE/yIAAPspnCgmvQQYE5VTAMno6ObLhOid&#10;65eTWgwAAKnT19gphVOkgcopgAR0JFPvXL8smQIAYCD9jJ2STZEKwimAadt3AjospnO195NeAgCk&#10;SvbQkX32kE2RDsIpgCSpmQIAYFjGTjEnzJwCmB41UwAAjNE+Y6cUTpESKqcApiSeTDUKptRMQQgh&#10;CpnGn6QXAgDps/fYKdkUaSGcApgGNVMAAIzfXmOnZFOkhnAKYNoUTAEAMCbGTjEPzJwCmDhlU9Dh&#10;pgPHOrZ8o/ZeIisBgLTrOXZK4RTpoXIKYII6YilzpuCmA8d2J1MAwNB6jZ2STZEiwimASWkkU8qm&#10;oEksBQDj133slGyKNBFOAUyEminon54+ABhBt7FT9QTWAUMTTgGMn2op2E3ZFABMSO5wt8Y+hVOk&#10;h3AKYLLUTAEAMFG7x05p6iNdhFMAY/ZI7saklwAzR9kUAExQ59gp2RQpI5wCGL8oZKKQUTMFDZIp&#10;AJiw9rFT9VotsZXAMIRTAOOkbAo6SKYAYArax07lcgqnSBXhFMDYSKYAAEhEfOyUpj5S5wNJLwBg&#10;HoilYGjfqL2X9BIAIP2yh46EUA1BNkUaqZwCGFWvZEo3EwAA07Izdko2RQoJpwBGsnfNlHwKAIDp&#10;aIydMgydNNLWBzAkrXzQj3evX9ojpdXTBwDjkj1+Mv+qYeikksopgIE9krtRMgX9e/f6paSXAAAL&#10;IHvoSLhQq8mmSB/hFMBgxFIwLsqmAGCsCidCCIWkVwGD09YHLK5TuRt6vXSu9v7ujf3HUupEoEPj&#10;L0W8v08yBQBjlztxIuklwDBUTgF0sUdutS/JFAAAicgWCpr6SKORK6fqG0u5tbBe21rNhhBCZSWz&#10;XAohhJBvbgOYNf1kTx37RCHTz5ElUwAAAAMZrXKqvrGUWztSjuLJVLEcRVEU1U6ez2VWKmNZJEAK&#10;vHv9kmQKernpwLE9ntkHAMAiGymcqjy5Vi2WN3fGrVUulEIonmh8m109UwylC9IpYOaM0rIHAADA&#10;eI0STlUulEL+cG7n2/q1K61sKoRQOCGdAuZHJkR7FEapmQIAABjOqDOnjhxqjpWqvVoN+ZO5vfYG&#10;SKd3rl9ufPHu9UsdrUliKQAAgFGMPBC9qX7tSltWFerXrgirgJkyloY+aRQAAMAYjdLW19a3V794&#10;vhpv8mtsiIdVACn0zvXLzbIpYGjNVDcTohDCN2rvJbocAABmyEgD0QsniqF0dqMeGrPRQ/7k8Z0s&#10;qrKSaxuWDgAstkyIGslU438BAKBhtLa+wmZUXsnkMmshhPx6bWs1G0Kobyzl1qr59Vq0qmwKmAXD&#10;dfMpmAIAAJiCkWdOFTajaLNtS3Z1K1od9bAAIxvLhClgdDcfuDfpJQAAMLtGauvbR2Ulk1mpTPAE&#10;ABNhzhRM1Lna+0kvAQCAGTK+p/UBpJAQCgAAIFnCKWDe6OYDAABIEeEUsIgUTAEAAMwI4RQwP9RM&#10;wQwyDR0AgL0Jp4AFomAKkjXro9DffO3q5a+Vy1dff+Wl1sajdx/8td+/677fPvbRO5JbGQDAPBsl&#10;nKqsZJZL++xTHOH4AEC6pads6rWrX1j5+nde6vLKKy+9/spLr3/nc98Nd9/z+c0HHhZRAQCM2Sjh&#10;VGEzijbHthKA4e3b0KdmCpI10zVTbz7/3OmPv/jKvvu99OITX/v1hzfunMKSAAAWibY+AGCRPf/c&#10;fR9/MelFAAAsMuEUkG6GoMNM+8O3wrdvneWyqatf2J1M3X3P5//dx+69/5bbQwghvPn8paf/6rtd&#10;O/4AABiHXxr2jZWVTNPSRn2cawIYLz19kIibD9wbvn1rmOUQ+c3/WP5Ox6a7P/HCCw88vJNMhRBu&#10;v//Yl1/40tNfOTjltQEALIyhw6nCZtS0tZod55oAAKbg7cv/5fX2Lfc8/cKx27vsectH//j0C9+7&#10;5+hUlgUAsGC09QFpZQg6pEIUMpkQJb2Krl67Um5v1jv6lY99tPfut9//wPn7J7wkAIBFpK0PmEPv&#10;XL8smYLERSEThUzji6TX0tVrb7U/oe/g8m/fktBSAAAW2dCVU4XNKNoc50oABrB32dTNB+4VTgH7&#10;eLP+86SXAABAGKFyqqG+sZTpZqUynuUBAOlz04FjNx04lvQqBnbbh+5IegkAAIto+HCqvrGUyeTO&#10;n6xFu5XDsmY/YGJm98lfQDffqL2X9BIAAJhdQ4dT9Yvnq/n1WvcH9RU2a+v56vmL0ilgyhrTpvT0&#10;Afu7PXtb+4afv/FaMisBAFhsQ4dTtVer4cihbslUCCGE7KEjofpqbdijAwBM2B23Hm37/vXy//V2&#10;QksBAFhkQ4dTucP5cOVaz9Ko+rUrIX84N+zRAQalYAoY0B1Hlu9u2/DK537wwz32f/65k6tXJ7sk&#10;AIBFNHQ4lT1+Ml9dy3WffF5Zya1V8yeP9yysAgBI2i33/v7B9i0vfvq+S2922/XN5587+fEXX5nG&#10;qgAAFs3wA9Gzq1vbk893O3u4FkXdx1EBjOxc7f2klwD0lKbn9N3+x8uf7Nj00nfvu++5Z55/uxlR&#10;vfn8pS/cd+o+yRQAwKR8YLS3FzajaHM8K4H59ebzl56++PI/Xn39lZdiW+8+ePTO25aPf+ze+2+5&#10;PbGlpde52vue2QeM7s4vf++e73z8xbZtL734xMdffCKhBQEALJ4RwylgL2//8D/+4G8+1+M/tr/0&#10;+isvvf7KN198IoSjn/rEnzx27KN3THl56SWWAsbn/gde+MrP7/vc60mvAwBgYQ3f1hdCqG8sNTv5&#10;OoZP1TeWdm2DxXL1C/d98dO9kql2r3zzu5/+miG7ozAKHRje7X98uvbKJz559z67Hb37nqcfu3Mq&#10;KwIAWCjDV07VN5Zya2G9Fq1mQwiVlUwmUyxHm4XxrQ1S7OoX7vv6d17afz8Gp2wK0uUbtfeSXkI/&#10;7jj25ReOffq1q5e/Vi63d2EfvfueX/v9X//0b995u/pWAICJGDqcql88X82v13aGnhc2o9rhpVxm&#10;ab1mEDr8cLVLMnX0U5/4k8eOfPSOWxrfvtn4CPTN103YHZmyKWA8br/jzoc37nw46WUAACyYocOp&#10;2qvVcORMPIbKrm5Fh1YyuaVQ21odw9IgrZ5/7tPf7Nh08POvnH64/T+5b38E2nj7h6vPfvqbZp0A&#10;8yclNVMAACRs6JlTucP5cOVavWNrYTMqH1nLGTbFIvvhxfanPnVLpmJu+ejG6Re+d8/RSS9rTuzu&#10;6VM2BbPj5gP33nzg3kyIMiFKei0AAKTG0OFU9vjJfHXtyd0pVGGzXCwt59aqI60LUuvqCx1lU59a&#10;7p1Mbbv9/gfObxiyOwTJFMws+RQAAH0a/ml92dWt2vqV5S7P5CtsRrX1/GjrgrR67Z//sX3DJ49L&#10;ncbFKHQAAID5M/zT+kJjylT36VK9X4E599pb7QPOD94RK5v64eqpXeOodtz9iRdeOHb75BaWehr6&#10;AIDpO5W7MeklAMy/kcKpoe3+R/w5M1OB3tRMMZAv/tWFpJfQ3cwubFwee6ztAn/yVFILYXH95Kkz&#10;SS8BABhYJoQQRUNMhaisZJZL21/n12tbq9k9d2+eL5Ppuv2xxx4bfA0wg3566Wv/7Urs+1v/9R99&#10;4tdv6vFi6LUjMIov/bsTSS+hiy/+1YXZXNgY3Xzg3ubX52rvJ7gSFtNPnjrz4UfPJr0K5l/jP7R3&#10;fIbKZDJDfaoCmCtD/MOwERMNXTlV2IyizWHfPFCdlP+fQaq89tb/+9+uxDr73rrt//jwo/dvf/PD&#10;1dAznPpf/uUfnf1wQm19M/63TEMfpEgUMkahA4xfqzZggMqAAdU3llrPteo8zYQXUFnJLF9pP/A0&#10;Lnni4ve0WI42C7HX0n6B9Y2l3Ktn2q4pyV+hiehyjXv+UNN4jTNj+IHoQDd3/Mtfa9/wnYtXm19/&#10;dONc7b2dP6984uiU15ZKj+zqApZMway56cCxxp+oUZEduldJAzCk7eQmiqIoKh9Zyy1t1Md+jsYH&#10;7nzjLLX1fHUt13r01aQXUFlpduVM6YxTUd9Yyq2FnasolpZjDxNL/QVWVloxVEOiv0ITsfsaQ6is&#10;ZB4Kz0ZRlx9qKq9xhowUTlVWMttWKiHUN5YymfgGWEh33vep9g3f/PoXnk9mKWl2KndD40/HdskU&#10;zI5mJrX7JT19AONT3zhbyq8/u12FUdgsF6trT47741b94vlqKJa3az2yq1u19XwoXahMYwG7o6mp&#10;XPLENe7pmdhV7NzRtF9gZSWT6fyZJforNAFdr7FxISeP71REFU6n+hpnzPDhVH1jqRULhuVMJrd2&#10;pBztJIhhOSMnZEF99Pg9HVu+8/Env/D824ksJp06MqkoZKKQeef6ZckUzIhemRQA41e/eL4ajhxq&#10;NQjlDjc/D49PdnUrautPyh46EsKVa/WJL6DCBwiVAAAgAElEQVTxmX69GN80lUtOUKovsLKSWS7l&#10;12tRudi2PblfofHrdY31i+ersWwqftGpu8bZM3Q41fZjKZwohpBfP938TSycXs9Xz1+UTrGQ7v/Y&#10;5+/u2PT6dz7+xdx9zz3z/NtvvpbImlKkI5nKhCgTonevX0pqPUAHsRTA1OUP51rfZA8dmcIpKxdK&#10;ofVZe2ILqG88tBbWn1091PlCApc8btnjJ/OhdHa7ZqOyslwKxRPNj8ypvcDCZhRF/YxTmtKv0CT0&#10;usbaq9Vw5FC21ULWXpGTqmucPUOHU9s/ltiWtu+yh46E6qu1EVYG6XXLwy985pO7N7/04hMf/+J9&#10;R0/lbjyVu/FU7uh3X9m9z6Lb3ccXtPIBAIus9mrn1JsQtgtSJqeyslzaqT6Y4AJ2oqmOECCRS56A&#10;7OpWVD6ylstkMpnGNKLtwqJ5ucC9TOlXaKrq166EUFrOXDix3TFWO3l+Z67WvFxjgoYOp3KH8x13&#10;uu27+rUr7bkhLJY7v/zKZz7ZWT/FoLTyAQBMW+OJY83pQRPTI5qaH5WVTGY5lGM5xqKMvpnWr1AS&#10;8uu1ZvNidvVMUe/euAwdTmWPn2w17lUulEKIj/va1YsJC+eOO7/8wpee/tTBvna+++Anf//I7RNe&#10;0Wx7JHdjvGxKLAUAEEKjKmC39iaWMWpO22l+AJ/QAvaIpqZ8yRNS3zhbCsXyzn3Mrj67nt/+zDwf&#10;F9jL1H6FktG+7OZkqbm6xmR8YOh3Zle3yq9mcpm1EEIolqMot7GUy+w8PLpYjrYKe7wbFsItH904&#10;Xdt4+83nrzx98eV/vPr6Ky+1Xjt698Ffu/OuO44fuff+WxY7lgohPJK7MeklAADMrOqrtRB2PuXW&#10;r10JYSLjbOobS7m1an69tqvgZfwLqF88Xw3V6vbnyYa1XGatWI42cxM547TVXq2G/MnOIURXrtVD&#10;IYR5uMBupvkrNH09xkg1W8bm4RoTNPzT+sL2mLAoihrz6bOrW1EU3wCEEEK45fb7j3154/T5F87V&#10;3mv9Of/C6S9vHHtYMtUlmVIzBbPMAwoApip7/GT7QJXaq9X4YO1xacQKxfKuOdCTWUDbp8coKhdD&#10;yK/Xtj9ZTumSJyt3ON9lDPORQ9l5ucBdpvwrlIDCic4uvuYs7rm5xuSMFE4BjOKR3I3xZCoKmShk&#10;JFMw++RTAFOUXT1TrK49FHvoW/w56WNS33horRqfpjPtBSR8xglozCNaXtmOMuobS63LmIsL7DBb&#10;v0ITUji9nm8+gLHRujnPP9PpGnc4Vd9YymRWDAQD9tQRSzX5xAtp4W8rwPQUNmvrIfbQt/GPma5f&#10;PF8Nobp9jqad+d2TX0Cn6Z9xAgqbUblYWm7cy9xaiF/GXFxg3Mz9Ck1GdnUrOvPqzkXmzp+c55/p&#10;lGVCCFEUDf7Gxvz9vRXLu9r7MplMCOFc7b3+z/STp858+NGzg64P6N/U/pbtO1vKx13m2Bf/6sKX&#10;/t2JpFcxZjcdOLZ74zcG+bc8jJH/08h0nMrdGHZ9hspkMkN9qgKYK0P8w7AREw1dOVXYLBfDdl9w&#10;TG093xiPbvAUENOrVKrp3euXJFOQLl2TKQAAGNQIbX2FzSgqH1nLNSv1AHbbN5YKCqYghSRTAACM&#10;y4gzpwRUAECLnj4AAAY1hoHohc2oMfdLQAV02LdmKiibAgAA0q2+sRSfAB9TWenxwi6VlUV+uNx4&#10;ntaXXd3aDqgeOj+WAwKLwJwpmDPKpgCARVY9f7EjhKpc2O9Jcjs7ruz7zLm5Np5wKoRmQFWtju2I&#10;wIxqjJGK/+m125QXBgAAkIxisdiZTlUulIrFYlILSpPxhVMhNAIqT+mDBbQ7h5JMwRwzDR0AYJcT&#10;JzrSqcqFUv7w4fadtjsAM7Fuv/rGUma5FEJpua0BsMueIYRQWcksbWysZDKZTGanETC+a2trmnwg&#10;6QUAKbNvndQ3au95PB8AwCRkMpmklwBsi6KoY0vhRHH57MX66mo2hNDIpk7WDr261tyhvrGUWwvr&#10;tWg12/gmtxRqW6urW9GhlcxyKLdqfXrs2Thwde38yVoUZWO7HilHW433VlYyy5n4oVJhhMqpxliv&#10;lIZywMRIpmC+9SqbMnAKYMZFQ0nXGdNiuDuTIknf4OTkDuerr9a2v6lcKOVPHs/GXq48uVbNrz+7&#10;HTFlV7fKxerak90ilX32bDtu7dVqKJ5oRlGFzSiFDW1Dh1OVleVQjqIoisphWTwFAAAALLTs8ZP5&#10;0oVGQtIlm7pQao+VQu5wPuzsHwbY88ih2EuFE8VQWk553dB4Z04B7MXj+WBeKZsCAIinU7uzqRBC&#10;CNW1XGw6VG6t9zPl+t+zsBnV1vOl5TTPnBo6nCpslkPjypdDOXUFY8D0iaVgDhiFDgCwh510qn7t&#10;SrdsKuTXa51dkD0Slf73DM3H00VRVC6G0nJsfnpKjFA5Vdjc9/YANEimYI4pmwIA2NZIpzYunq+2&#10;9d6F0Oi/a42k2kv/e+5+62Z56PcmaISZU23PMozNR09rERnQlyE+hUqmAACAxZA9dCSU1taqsRnl&#10;Owqn1/PxsqbKSiaerFy5Vu9zzzYd8UzlQinkD+fGdDXTMp6ZU/WNpczZw7GKsxMXBFSAIVMAAMCC&#10;KZwohhC6ZFMhZFe3auuhOUxquVQsR1ur2e03VddyzZSp9567z7cZlY+0BlQtX1mv9dhzhn1gHAep&#10;PLlWLZa34sPiT6/nc2c3ThdSd0OAsRFLwZzpOnBKTx9AWmQymbk/Y1q4M3Mnu7oVrTa/K2xG0Wbb&#10;dz13DW27bbZt6bFnx/F6vDltxhFO1a9dCeFI+7bsoSONJkfhFCwmyRQAwNhFuz+UAqTfOMKp7KEj&#10;u7bVr10J+ZNpa3IExkAsBYtD2RQAAKMbaeZUdbupcbkUQulCfMRU5cm1atenJgJp90juxqSXACSg&#10;a08fAACMbuhwqrC5Pfu8XGxsKJ3dHttVWUnrAC5gT4/kbtw3mVI2BYtD2RQAAGMxelvfrrlb6R/E&#10;BezWT8GUZArmlbIpAAAmZyxP6wPmmT4+AAAAJmekmVPAfPjwo2d/8tSZri/1mUy9e/2SsimYV13L&#10;pvT0MYP2+NcZADDLhFPAqMRSAAAADE04BYxEMgXzzbQpAAAmzcwpYHiSKZhjYikAAKZD5RSwF2Nl&#10;AAAAmCiVU8Beeg1EVzMFAADAWAingO7EUkAvaioBABgjbX1AF5IpAAAApkM4BXSSTAEAADA1wimg&#10;Ta9kCqBBTx8AAOMlnAL6omwKAACASTAQHdh2KndDFDIdG2VSsJhuOnAs6SUAALAoVE4BPUmmYDFJ&#10;pgAAmCaVU0AXYimgKwOnAAAYO+EULJZTuRsaX5yrvR/f8thjIYSQCVEI4Z3rl5NZHDADlE0BADBl&#10;wilYCM1Mao8tDZIpAAAApkk4BfOsVwIF0NUeZVMa+gAAmBDhFMyhoTMpZVNAV5IpAAAmx9P6gG2S&#10;KQAAAKZPOAXzRisfMJxePX3KpgAAmCjhFCy6d65fVjMFAABAUsycgsUlkwKalE0BAJAUlVMwV/rv&#10;6ZNMAQAAMAtUTsHCEUsBHZRNAQCQIJVTsFgkUwAAAMwU4RQsEMkUAAAAs0ZbH8yDfUdNiaWAXvT0&#10;AQCQLJVTkHr9D0EHAACAWaNyCuacmikAAABmmXAKUkw3HzCiXj19AAAwNdr6AIBOBk4BADA1Kqdg&#10;bimbAvagZgoAgBkhnIJUMgQdAACA+SCcglk3RA6lZgrYm7IpAABmh5lTMG8kU8CIDJwCAGCaVE7B&#10;7Bq0ZkosBQAAQOoIp2AWGSkFTMi+DX3KpgAAmDLhFMyQUTIpZVMAAACkkXAKUk8sBfTJHHQAAGaQ&#10;gegwK4Yrm5JMAWOkpw8AgOlTOQVpJZYCBqJsCgCA2aRyCmaCCegAAAAsJuEUJG+IZErZFAAAAPNB&#10;Wx+kjFgKGJSGPgAAZplwCpKkmw8AAIAFJ5yC1FAzBQyhz7Ipz+kDACApZk4BAAAAkBiVU5AOyqaA&#10;IfRTNqVmCgCAZKmcgln3zvXLkilgch7J3Zj0EgAAWGjCKUjSudr7e+8glgIAAGC+CacAYD71OQod&#10;AACSJZyC2aVsCpgCM6cAAEiWcApmlGQKGIWyKQAA0kI4BUk6lbsh6SUAC03ZFAAAiRNOwSxSNgUA&#10;AMCC+EDSC4DF1bVsSiwFjK7Pnj5lUwAAzAKVUwCwiCRTAADMCJVTkIBeo6aUTQGj66dsSjIFAMDs&#10;UDkFs0IyBQAAwAJSOQUA82PvsikFUwAAzCDhFCRPzRQAAAALSzgFE9ScLXWu9n7ji0dyN4YQToUo&#10;sTUBc0rNFAAAKSWcgvHbPe/8VO6GZj4Vp2YKGIs9kimxFAAAM044BWPW60l8p3I3RCHT+LrxxbvX&#10;L01vWcD86ufxfAAAMLM8rQ/GqVcyBTAhuvkAAEg7lVOQADVTM+WNpx/9jcevdm69686H1z731/f+&#10;ymDH+umPzp379n997uqPt7+/8yN3fejfrP2fpwY9zqz6wZ8dO/ncrq3D3SvGQc0UAABzQOUUjM2+&#10;ZVOZEL17/ZJkKh1evvrMgw/e/Gc/6v8db1z+6v33/PlftJKpEMLVH7/8/b948MH7n/7Z+Fc4O16+&#10;+syDD37W/DQAAGAowimYkneuXzb+fNY98JfvXL/0zvVvnX/8zu0tz/15v5nL5a/+xoPfb8RSH3ng&#10;L//++qV3rl9658W//PcP3LnPG9PpI49/653rl965/pf//q7tLc/83QBBHmOxb9mUnj4AAFJBOAVj&#10;cCp3w95lU2KpVPmVj336c83M5epr/RQ9/ezc+ve3v7zrTzb/w29+qPH1r/7mqf/w1N8/3p5P/fRH&#10;5/7s0fsPHLu58ef3Hv3s5Z+1jvN7je2Pnvvpz37wZ4829rn/z370RuPV2Jbm8d54+qv3/9729sZ7&#10;7/+9r/7gp/FlNw977LOXwxuXv3r/gWM3H/jqD/p6795+M/u/9nhlr8sMIfzsB09/9f74ef/sb3/w&#10;0z6vqOflAAAAaWTmFEyWWGoh/PT/+68vb3/58NoffKj9xQ99+qnnW3v+7f33/M2P4y+/fPWZBx+8&#10;+vi3nv90fGbT1b+458HmNz9+7s9/4x9+9yMvf//HsS2f/Z1Lf31vCCHUa9//8csh/t4fv3z15D3f&#10;f/hb2zvEPfPgsWdi3w703i5++qPyzgiqh3/nN2Pb977Mn537vQf/ouO8z10t/84ffOxXB1tVx+UQ&#10;p2wKAIC0UDkFEySZSq3r117ef6eWN97cCWJ+d3mvTOdHn92ObO789y9u9/09HEII4cePf+XcT/c8&#10;RSyZaoi10d358OM7jYTXv3X+gZ0d1v/2jf2XPuR7f/z4gzcfOHbzPX/+TOMg3/pWLDba5zLfePor&#10;28lUz/7HUa5oURiFDgD0rbKSaVnaqCe9HugknIJR7TsHnbT52Q+e/vYz21//7ulPj+8hdJe3Gof9&#10;yOOfO/WrIYQQfvU3H9tu+rt6rS13ufPhb33rneuX3vnW735kZ0sj6Gk1Cf7D9cY7PvYfnvrrT+80&#10;EoZf+dipP/lI6Okjj39rJ/T5tx8b8L29XX3mwQdbnYb9X+Y/bP3d5Z+9Ebb7H5vxVv+r6rgcAIBu&#10;2qKZzEol6fUAnbT1Aex47s9vfi7+/Z0Pf2uckccbr20HMz9+/MGbH+989eprPwuxqqtDH/qVEEK4&#10;d+nO0KiZ+lD2V0MI4UP3/e8fefxqRxXVG5f/9mt/939f/YcQXu58qcOdd/xKR9dh/++N+8hOH+Ib&#10;l/925cG/+XGs03Dfy2xdwsvf/4sHv/8XIYRw58OPf+6vYzlgn6vafTk06OkDACBFhFMwPDVTc+wj&#10;d/3u6Y1/2xiBtL8P3f6REH4cQgjfL1/+tx/rZ1rT2Pzos7/3588M1IQ4nvdu+9C9/9u/uetvGiOi&#10;rr72s3BvH4Vmv/oHz78YPrv6N7FTX33m8QevhkbgNYZVAQAAKfL/s3e/sW3cd77vv1Psw0aIHtRF&#10;WgFOLI6ztfWg2px6AdKATwTXvUPtxTW6iU4Ap3AMGGTkJiH3AOpmEQVeI85ubgScJZM2CgkDidEY&#10;8FVyC13gijx1DQUGTAKbRa/6QFZOPCO7BnxqrPvAgbLAeTj3wZDD4f/h3xkO3y8IrTicP7+hKCX8&#10;5Pv7/gingEGh4dToOfXPj/7Pv26/W70nKwHNx//9X//l2aqT3P38v8V3/8u1s99/avopkVstL+R+&#10;mbzyyS99UspxnvmbtfR/CT35/afqm5EP4NgWXNymyJN/+y//z9/+i/zPu5/f/++pf7BaUP2bfl/k&#10;+wMaFQAAAADfoucUALR399Krk1Nzk1NzJy41zI++v5j8m9K3V/7hxN//37/7o4iI/PF//u7vX/2r&#10;n/2/paeejbxU2ueTv7N6LVkn/+O//t3/8erf9RZm/ugvIz9+8vtPidy9e2+Yx979/P+y1907PF2a&#10;iviS9bjJbd699N9O/P2/3v2jiHz/qWf/+n/73/9GGullVAAAAABGCOEU0I1F9THm9KHKs//VblX+&#10;b1d+tXB0bnJqbvLozxau3HLs9Nf/ctPq7X3r45/97K+m5qzA66+O/sPHv7/V4JwuPHX8P/+odNF/&#10;KJ3tZ7Xr+g3i2NJqfVNzlejt1D+XO5q3vc27/3blH/7qaHn7P1pnOPxPi3/d46jGytf3N70eAgAA&#10;gWXk0/FIJOJY4C4ST+eNJovcWXs7l8OLx6se1q2O5/b8RjpSexoj77hWJBLP1w/KqN/ndot7NfLp&#10;eDxSNRxFUSKRSDyebnB2YCAIp4AOWJmUm1iKOX1j6Kmz7z+6+c//dOqwY2m5wz869fN/+nWpd7iI&#10;1W7p12v/+Dc/eqay04+eOfzSP/7za911qnrybzO//nnlbM/8zT/92vWKe70c6/TM4Zd+/euqGXwt&#10;b/Op4y/WvUr//P/dfL+8tF+fRgUAANAFIx+PKGo0mS0Wi5WtxWI2GVXVSP1Kf/l4xNrbsa2YzRZr&#10;9+v2/A47G/GIokYd1yoWs9Gag4x0RK3fJ5ltelZ9JZrMZotVwxGRYrGYzSajqtJ6TECfKCJimubw&#10;rqcoIrLaySpCX76//INXLw5sREAH3FdLjVw4df7d9Qu/OOn1KIAg6/tv2eNTcw23s1Qfxhn/3ogh&#10;WFQnpO4zlKIow/xUhQ7l40q0ks7EcmZGc7VnI+GUXkiESg+MdERNNs2hGhwykPM7jml//tpLuDmk&#10;+gCghS7+GFoxEZVTgCvM4wPgN86ZfYqY9hd/rAAA6E4+7ohpwqmcbpqmaZp6Lha2NxfXNuypbvmV&#10;quTIcUQq1o/zu1U+pur8LsZj7xiOpXJ6aV/TNPWqEXU3JqAzhFNAex190nt0//ORK5sCMKK+vr9p&#10;fdVsJ58CAKBz+XVndHQ5oZWKhUJaZrkS7lSSGuf+IrFcoXLEwX6cv1Y4ZidIesoZHklxR+9iPBYt&#10;YxYKmYQWqpRGhUJa5rLzCtb5gQH6C68HAAAAAACA16qynWJSVZKN9yvu6CKhuizoZLOpgt2ev1Z4&#10;YclOkEKJ5ViyZjZep+OpZuTzG+vrO9vb2yK1/aeAwSOcAvqGgikA/rGoPraqf+P1KAAAGBPhQ6rX&#10;Q6jSwXiMdPx0snkHd2AoCKeANpgdA8DnJqcar/Vo//kipQIAIGjUQ2GR3hMlVx3UgcGj5xTQistk&#10;ij5TAPyMkB0AgA6FU5X+4LUarfXXaVemTs/fKZfjqZ4KaPVF13W9vqsVMGCEUwAAjLBmZVMAAKAz&#10;2knHknZN2pIb+XQkkraeUQ8545vt2+0WtOv0/J3qdDwiYtzedjyKLWcSWigUCjVoeAUMGOEU0Ctq&#10;pgD4H8VTAACUZKNKQ3GpSo+SaiSeN+yExzDy6XhEjSbtqXSh+QXngnbJ0+m8tbeRT19sNFVO6+z8&#10;nep4PLW2b+fLwzHyK2t0ocIw0XMK6B6xFABvUTYFAEAfaZlcLFtpwVTMRtVWoU7NknnFZFRtsgBf&#10;d+fvVMfjkdDBGUfjKhcHAINC5RTQFIUGAAAAwDjRMnou5r7ZkpbpZO/Oz98pLZOLNdoebnbJ5jfQ&#10;9BBgIAinAAAIPhbsAwDAlZCWKZi6nkvFwtX5TDhs9Qs3CwlHTyYtU7D2tXeLpXK6WZURzRx0HNDh&#10;+TulZUw9F3OeORxL6YXlhpmVfQNVB1i3cHmBdArDpIiIaZrDu56iiMiqvuf+kC/fX/7BqxcHNiKg&#10;qbaVU0Ga1nf+3fULvzjp9SiAIOv7b1lHc/oIpzAm+PdGDMGiOiF1n6EURRnmpyr4nZGOqHbzqHBK&#10;7ylvAkZIF38MrZiIyimgMeb0AfCnx6fmHp+a83oUAABARIx0RInE047G5mIY+fhpR1vz8MI8yRTQ&#10;Dg3RgS4FqWwKwEhwZlK0QgcAwCeK2WQ027SReGyZqimgPSqngG6QTAHwlimK10MAAACthWMpPaN5&#10;PQpgFFA5BTTQYk4fsRQAnzBFUYT+JgAAeCg0vxDbke1tKRYrE/kkHA7PLCwvzWshiqYAdwinAAAA&#10;AADoRiiRySS8HgQw+ginAADwu2Yd0O01+Fqv4cBSfQAAAPAzwinALSb0AfCVD/U9+3tn/MRiowAA&#10;ABgthFNALT7XAfCPZjVTLVAnBQAAgNHCan1AlWbJFGVTAAAAAAAMAuEUAACjxzmnDwAAABhphFNA&#10;e5RNAfDK1/c3vR4CAAAAMFiEU0AF3aYAAAAAABgywikAAEYMc/oAAAAQJIRTQAmt0AGMipfVCa+H&#10;AAAAAPQN4RQgQjIFwK8en5rzeggAAADAYP2F1wMAfIpYCgAAAACAIaByCmhQNkUyBQAAAADAcFA5&#10;BdQimQLgB0zoAwAAwJggnMJYo2YKgD+RTAEAAGB8MK0PAAAAAAAAnqFyCiihZgqAH1AzBQAAgHFD&#10;OIUxVT+hDwBGxYf6ntdDAAAAAPqGaX0YR7SaAgAAAADAJwinAADwka/vb3o9BAAAAGCoCKcAAPCX&#10;r+9vElEBAABgfNBzCmBOH4CRQbcpAAAABA+VUwAAjIyX1QmvhwAAAAD0GeEUxh1lUwB86PGpOa+H&#10;AAAAAAwJ4RTGTv1SfQAAAAAAwCuEUxhrlE0BGC30nAIAAEDw0BAdY4SaKQAjgTl9AAAAGCuEUxhT&#10;1EwBAAAAAOAHhFMIOKqlAIw6pvIBAAAg2Og5hSBbvPAfXg8BADrDnD4AAACMGyqnEECOaqkGZVNM&#10;6AMwQiibAgAAQOARTgEA4D0KpgAAADC2CKcwLiiYAgAAAADAhwinEBz0PgcwilrUTDGnDwAAAOOA&#10;hugAAPjUy+qE10MAACBYFCXIX8DIonIKAcdsPgB+RqspAAAAgMopBMeq/o3XQwAAAAAAAJ2hcgrB&#10;8bI68bLjoSKmZ0MBgHbc1EzRcwoAAADjgMopBJYpCnP6APgTs/kAAAAAG+EUAAAAAAAAPEM4heBg&#10;/gsA/3t8as5l2RR/0wAAADAm6DmFgKhfcP3r+5uejAQAmmE2HwAAAFCPyikEFh8CAYwuyqYAAAAw&#10;PginAAAAAAAYa0Y6olji+XY7RdLGEEfmSj7u04HBLcIpAAD8hbIpAAAwXMbGWrH0bXa9eToFDArh&#10;FIKgpuHU1/c3rS+vxgMAAAAAI8PKpsKxWFhGM53SMqZpmoVEyOuBoFuEUwAADJz7LniUTQEAgCEr&#10;1U3NnFxaCItI9iLT4zBshFMAAAAAAIyt/EqyKCKxk1pofiEsIsW1DdIpDBfhFIKD2XwARtqH+h5l&#10;UwAAYNjy61kRkdhJTcR1OmXk0/FyC3UlEonnjeoDrA7l8bwYeXu/SLxSkWXk0/GIfQLrHOl8w4vW&#10;7tpoTxqijzzCKYw8u+GU+1kzADBM/HUCAAC+5cymKulUcqVF46mdlYgaTWbLLdSlWMxGVTXSYJ2/&#10;9bgatfcrysGQiLXonxpNZotFx57FYjYZrT+HkY7U7mrt2WpVQYwgwikAALw3CjVTu5sLE4tqs6/j&#10;KwvHr7z5weaNXa/HCQAA3KvOpux0qlVb9GI2W5RwLKebFj0XC4tIMRutLV3KZrMSTlk76jl9SRMR&#10;I306WRRxnsA+hRSr+13Z+6aq9xWhM1bQEE5htNWs0wcAfjM2ZVNf3Nn64ubV1z89O7uoHr9CRAUA&#10;wEiozaZcpVMisVwho5WXxgtpmYIVGNUXXMVyhYS1Y0gLhcRuvh5OXa6cQCSkZS6nrHhqR68cre8U&#10;RURiy4nqfU3W5gscwimMMJIpAMEwCmVTHfni5tnZlTevPfR6HAAAoCUjfbE2mxIJJZbblCbFchmt&#10;ZpO2lGoUaYUPqTU7hhKFxslS6OBMs2Fm1xt3o0KAEE4BAID+u3P1ufNvXvN6FAAAoLlSFVN1NiUi&#10;2kmrDqpJW/T6xEkqBVfbt53HzBxsXd1kGIaRz6fT8UhEiWbrni4NRLJRtdwInZQqoAinMKoomwLg&#10;f27m9I1u2dSBN7ZW9b3S1/WtV144UrvH1edWPmZ+HwAAPlXOpiQbVaqVcqIm6VS7xKn9he2l/lRV&#10;VaPRZE1z9Aoto6esblTlRuiqtewfKVXQEE4hUMamtwuAERDsZKrW/unDb11fvf7OgerNd95+75Y3&#10;AwIAAK3Z2VRzrRft6/Ky+bhjqb9wOByOxVK5nK6nwo12DyUyBVPPpeyMSkSslKq2+zpGGuEURhJl&#10;UwDgR/vPLV06U73poxzFUwAA+JA9py9nNpIrTahr0Ba9euZeh/IrVllWaa2+QqFQyGQSmtayGCuk&#10;JRKZgrVUnx1TFZOniaeCg3AKQUPxFAB46dhrz89WbbiT+y2d0QEA8Jv8StJaNW+ptre5xW73VJ9O&#10;VS2oV1ZehW9hvmXMVF4dMJepjaNKK/O1UYqpSosDNhoIRhPhFEYPZVMAgiE4c/qqTM9Eq5tPbX31&#10;Z4+GAgAAmiiFRC2yJDudql+0r8GmctbVJptqqrxuYM3GiKIoCvP3xgHhFAAA6Kd9Tx32eggAAKCl&#10;9tmUiLZkdYFq0Ba9mFQj8Xxpq5FPxxF8/UQAACAASURBVCOluXrLiTbZlHooLCKSjdqHi2Hk4xE1&#10;2aBuqrQCYDF5Ou5ogG7k09blmlZ9YQQRTmHEUDYFYCQwxdjh1r/f83oIAADAwU02ZWdDdelULJUK&#10;SzEbVa2l/crtzWM5PdM2LAolLqdK8VTpcEVVo9mihFM56wlnR6vy3sWstUxf+XrWhMTL7ZIwjBDC&#10;KQTN1/c3vR4CALQX0Dl9DR3+7n6vhwAAACrcZVOOdKpm0b6DiYKecyyfFw7HcrpZ10WqyUkTBT0X&#10;CzsPTuV0s5DQDs6I1EZhoURB13OxcNixlJ91uQLRVKD8hdcDADrQtmyKZAoAPPfw7i2vhwAAAFrQ&#10;MqaZcbNjKFEwE40faomMlmh+kpaXCGmZglb/bJNjQiEtU2hTkuX6juBXVE4BANBnbef0Bbpsanc7&#10;90XVhhfm6UEFAACAFqicwmhw02qKsikAIyHQyZTIjfc+3aracPT4CY+GAgAAgNFA5RQCgmQKALx3&#10;74OVsx9Vbzrzw2PejAUAAACjgsopAAD6aUzX6bu3e+tSPHf1izvVm49eSjOnDwAAAK0RTsHv3Ezo&#10;A4BREaQ5fXfenl18u+UeL3x2irIpAAAAtMO0PgAA+mZMy6YaOfDCZ6tv0W0KAAAA7VE5BQAA+mr2&#10;zPM/f23u2LTX4wAAAMBoIJyC332o7zGzD0AwBGlOX63ZIwdEvvf0T3949ieH9xNLAQAAoAOEU/A1&#10;N7EU6/QB8Imgz+mbnlvbC/YdAgCCzzS9HgGABug5BQAAAAAAAM8QTmGEfX1/k7IpACMhyBP6AAAA&#10;gN4QTgEAAAAAAMAz9JyCT7XtNkXNFABfCXrDKQAAAGBQqJzCqOJzIAAAAAAAAUA4BQBAr1rH5TSc&#10;AgAAAFognIIftZ3TBwAAAAAAgoGeUxhJNJwCAAAAACAYqJwCAKAntMADAAAAekE4BT+iPwsAAAAA&#10;AGOCaX3wndYNp5jQB2CEELUDAAAAbVE5BQDAoLC8AwAAANAW4RQAAN2j4RQAAADQI8Ip+Atz+gAA&#10;AAAAGCuEUwAADAo9pwAAAIC2CKcAAOgeFZ0AAABAj1itD37BhD4AAAAAAMYQ4RQAAP3HhD4AAADA&#10;Jab1AQDQk4alna2rQQEAAADYqJyCfzGVD4D/PT415/UQAAAAgNFGOAU/IpYCAAAAAGBMMK0PvsD8&#10;FwABQ88pAAAAwCUqp+CZRfUx+/uXPRwHAHSFCX0AAABAX1A5Bd9hTh8AAAAAAOODyin4giKmiDy6&#10;/7nXAwGAnjCbDwAAAOgU4RQ8s6p/45zZBwD+x1Q+AABGmvKzB14PYYDMXz/h9RCALjGtD15a1b+x&#10;v6dsCgAAAACAMUQ4BQAAAAAAAM8wrQ8AAFeazemjzxQAAADQCyqn4DFTFOvL64EAAAAAAAAPEE7B&#10;SzREBwAAAABgzDGtDx5TxBS6oQPwt8mpZ0VExKwp82RCHwAAANA7KqcAAHDLytMBAAAA9BHhFLxE&#10;wykAI4d8CgAAAOgvpvXBMy+rE14PAQC6oYi5qn/j9SgAAACAgKByCt4gmQIwEianni03nKrCeg4A&#10;ACBIjHREscTzTXfKx9vtMXzWmCJpw+uBoDeEU/CFx6fmHp+a83oUANAB8ikAABAUxsZasfRtdt1P&#10;2RPGBeEUPNCsbIp8CsBoIZ8CAABBYGVT4VgsLKOWTmkZ0zTNQiLk9UDQG8IpAAAaaDahrwb5FAAA&#10;GHWluqmZk0sLYRHJXmSSHIaNcAoAgFqTr/+l+53JpwAAwCjLrySLIhI7qYXmF8IiUlzbIJ3CcBFO&#10;AQDQK/IpAAAwqvLrWRGR2ElNpJt0Kh+3eqlH7EbpVpPyeF6M8nOKEok7yrGMfDoeKT+jRCLxdL7R&#10;9ap3a7wjDdEDgnAKQ/WyOsE6fQD879E7/8PrIQAAAAyDM5uqpFPJFXeNp/LxSDRbFAnHcoWMVv3c&#10;elyNZst91otyMGQfokaT2WL5GSkWs8moGqlZBNBI1+xW3tFfqwWiTwinAAAAAAAYT9XZlJ1OuWqL&#10;bqSbJ1Mi2WxWwqmcbpqmqef0Jc15iIRj1jOmqeupWFikmI066p+M9OlkUcQ+gbVnLiZCT6xgIpwC&#10;AAAAAGAs1WZT7tMpIx1Rk02TKRERieUKCS0kIhLSQiERu71VOKUXMlqpkioUSmQKuZhU1WvpO0UR&#10;kdhyQquswxeyluZjbb4g6i2cMtIR5+ROa7InEz7RBBP6AATSqv7Nqv6N16MAAADolJG+WJtNiYQS&#10;y20LlFwkUyLhQ2qTyy3XpUvaUios9YlYdr1hMyoETw/hlJGOqMmZXDm0zMeVaDaWs4rtFtaYBwoA&#10;GEGPT81ZX+4PoRs6AAAYScbGmlWfdLI6X9JOxkSat0XfvmglUyLhhaVmyZSIzBysiaDK5VAnGxwU&#10;OjgjIrJ923AOQbJRtdwInZQq0LoPp/IryWIsZ2ek+fVs5T0WSizHXE1RBQDAc40DqRcfeDQcAACA&#10;YShnU5KNKtWiWRFpmk4V7SblrvumV6m7nOOaxR3d2knLWK2orAtmk1FVtdb8I6UKpq7Dqfx61lmk&#10;Z9zerso/tZOkU+jY1/c3vR4CgDEyOfWs9WVvIZ8CAABjw86mmmsWPoVjuXJz8ujA5kyFEpmCqedS&#10;dkYlIlZKRR+hAOqp55SjSE/fKdZPKAUAwI9qMilFTPv7D/U962v1/LdFyKcAAEBA2XP6cmYjudK0&#10;ugY1J7FcIaOFtEy38VSTK1pqOliFtEQiU7CW6rNjqmLyNPFU0PRptT7j9nb1hFLj9jZhFZzohg7A&#10;J5yxVO/ohg4AAEaRvW5ek65RdtOn5jOiSk3M3cdT6qGwSKWvVGdKMZWViNmz/xAUXYdTVfP2jI21&#10;6sIpY2OtWN/9DGiBOX0A/IbiKQAAEFD59ayISHhhvtnHdjudar5oXyhxuRRPtVjYz7n//EJYmkwW&#10;NNIRRVGU0oy96kcYA91XTmknY+V3YH4lWXS+qfNxtapZOsYeZVMAfKK+bMoqfbJn89U+2yifsg6h&#10;ZgoAAIyq9tlUpTCq2aJ9IpV4yuVEu1BiuTQVUImk8/YBRj5eWv8vtpwIiThirNNxRwN0I5+ORLPS&#10;ot4LI6uHaX1axszNJFVFUaLZcEovJEJSyjej2ym9dqYo0AplUwAGrabPlHur57+9ev7b5FAAACAw&#10;3GRTdkLUMp2y8yaX8ZSW0XMxK3eKquWF+tRo1ppiqNs5gp16Za1l+kr7laYiXk4wTStoeus5pWVK&#10;PcsK5bdGKFFwPgQAwGstYqmOIieqpQAAQCC4y6Yc6VSTRfss5c7obquntExBz6Vi4coafOFwLJXT&#10;a4KEUKKg67lY2LGfhMOxuv0QDH8xqBPn40pUctRPwcWcPsqmAAxI61IpYiYAADCWtIxpZtzsGEoU&#10;zET742q3tz1/SEtktETbIYRCWqbQJlNwfS/wtz6t1gc0QbcpAF7p76p8AAAAAAZkYJVTgDuUTQHo&#10;OzexFGVTQCD94NWLXg8BAAB0jHAKg+KmZopkCkB/US0FAAAAjBzCKQBAELiPpaiZAgAAAHyFnlPo&#10;s5fVCeur7Z6UTQHo0eNTc9JyMb56JFOuXbuiJm41eXjrzYlFdWJRPb55z352YrG0w+7mgvXsxMrH&#10;uyLy8OPjV240OOrhx8dXPt6VG4mVNx2dVuFfXb8l6vdv+yaZsB7Wn5m3zejo/g3j5m3Q+q/K4O8O&#10;ANBnXYdT+bjSUjTbz2EicEimAHTn8ak5+0vK+ZRLJFNu3Ugsqs/dbP7wl1+9c0HfW710+NOlDx6K&#10;yA3jiet7q5fkDzfk4cfxT5/+bFXfW9X3oruz9mfLBkeJfO+p6eHdFHrRw1uifv9WbxKxtn8mZxO3&#10;Gp7Z+ba598GKWkox7JxLbiQWHRudAQeGp5c3jLu3QePz8PYAgJHVdTilZcy2Mm3WfETgsDYfgIHq&#10;KIqqQTLl2u7m3flVfev52YYP5eHdWweiP9knIsfmj2599WcRORZ6cHxi8az88JiIyIHpSuT0p7u7&#10;+5766RNPNjhq31OHrX2+N/20CJ8k/azHt0Tt/tLkTSLH0qtvnXBeuP3bZvadC/reqr63qm89k4tv&#10;3hM5lrZyjaNy5hV9b1XfO3VsIC8KmuvtDePqbdDmr0oJbw8AGB30nIIHKJsC0IXJqWdNr8cwHqbn&#10;XpoW2W3yUKRSmzD9ROnT5olT+t4p69uXMs8szC6+LSJy9IUzIiLHzs2JPKw/6lj6lIhI+tSTH5TO&#10;O/vOhbVz+0REdjcX4pvPXp87ll7V0yLXrqgbP9TT1Z87MTS9vSXq9t/X5E1iufXmxC+vyoE3tk65&#10;fNvYnv7pzP4e7xR90eMbRqT926DNX5UGg+LtAQD+RjgFAPA1Zz8pRUxTFPvhh/qeiKxKqSRqUX2s&#10;2Ukom+qvP93dlWPTIrsPtuS7tU9Oz63tWUHDw4+PX3Z7VB0+SY6Uzn64zd8kInL4rb3Vt6zmQZnT&#10;bc+89fp59fXygzPffUv29XQfGJK2bxiXbwPeHuiC+esnvB4CgAb60nMqkjb6OSaMKOb0AeivZp3O&#10;P9T3rK+a7av6N82+hjLecbHvqcN3cr99KCI3Nm7OPv2dmqdvJBbfvCYiItd+97Y88+y0q6MsW6+f&#10;L03fm/306ld/HtgtoL9c/XCdmrxJ5EaiNJ3T/Zkr87b2Xnnhoz8w63MUtP0b4vJtwNsDAIKk68op&#10;LWOamX6OBACAimYL8NVnUhi2Y+lXrk+cV18XOfL89XRtJcKx9CvXJxZVEZGjl/bm9rs7ylKZ1ie3&#10;3pz4w430YdrBjAQ3P9y6/Ru+SaLl7fLCZ6tvTYt0eGaMhHZ/Q9y+DTp94wEAfEwREdMcXhMPRVFE&#10;ZLWTjxZfvr/8g1cvDmxE6Bv3lVP0nPKh8++uX/jFSa9HAYg0j6VGvQCKf5y1ce+DlSU57Qynjtu9&#10;iuk5hUbufbBy/PU79sMXPnM00uY9M/YG+fZYVCek7jOUoijD/FQFAP7UxR9DKybqunIqH1ei2dL3&#10;4ZReSIS6PRMCoaM5fY9PzZFPAajXLJaS0U+m4IqzQcwLn61SNoXW9p9b0s81ee7EKf1Ek6cwHnh7&#10;AMBIYVofAMAXSKbGHZ8kAQAAxlVPDdGrGqE7O6Qr8Xw/BgcACDyr63mLZAoAAABAsHUdTlUx0hHl&#10;4iHdtJ1cJ6AaM25aFH99f9P+GsKQAPicy0yKsikA7n35/rLXQwAAAB3relqfU34lWYzlCo6uU9pS&#10;KqxeTC9ptKICADRALAUAAADA0o9wyri9LTJTvS10cEaKO7oI4RSE5fkAVGMSHwAAAABbP6b1hQ7O&#10;1G0zbm9L+JDah7MDAALFZTJF2RQAAAAwJnoKp4pJVVEURYlmRbLrzhZT+ZVkMbwwT9kUAMBG43MA&#10;AAAA9boOp7RMqfd5LmZtyF4srd2XjytKdDulF+g3BQDoaj0+yqYAAACA8dF7zyktY5qZlhsAAOOp&#10;uzopkqlRtKhOeD0EoOy997weAUbYqosVqAEAfdeX1foAAKjoZe4eyRQAAAAwbnrqOWWkI0pZPF//&#10;VM02AEDA9dhVimQKAAAAGEPdV04Z6YialJRuJkJiNZpSYjkzo/VvbBglLzOhAxhjfWlzTjIVDKv6&#10;njXFj6kxaIE3CdwY5vuEuckA4K2uK6eMjbViOHW53PRcy5h6ajuqREpd0QEAcI9kCgAAABhbXVdO&#10;6TtFmVl2rscXShTMg3FFjYheSPRhaAAA3+u9ZopYCgAAABhzXVdOqYfCsn27tkxKy5i5maRKsykA&#10;CLoe20sBAAAAgKXryqnQ/EI4mVzJJ2q7TGmZXEyJqiIiM72NDQHx9f1Nr4cAoJ/6lUlRMwUAAABA&#10;emmIHkoUdImoDdqgaxlTPxRRk8WeRwcA8AEqpNCRVX3vy/eXvR4FfI03CdzgfQIA46P7cEqsLlON&#10;u0s1fwZBxFJ9QPAMNJCiZgoAMCpYyA8AhqCncKpr9X/iWUsYALwVpPIo3/6Xdt8ODABg4Q81AHhC&#10;ERHTNDs/MB9XotnS9+GUXkiEWu5uX09RGm5/7bXXOh8DAAAN/ODVi14PoYEv31/258D6wv7PTtZ/&#10;bQr2zaIveJPAjaG9T2r+iLnZueYzlKIoXX2qAoBA6eKPoRUTdV05pWVMM9PtwR3VSfHvLv7XYlof&#10;3dBHxfl31y/84qTXo4BnhlY2xYQ+YPB2NxdmP90SkSPPX78+t9/r4QAAALTzLa8HAAAYC6v6NyRT&#10;CLCHHx9fVCcW1YnFhQ8eVjZfu2JtrN2OisG+dPc+WCmd5/jmvT6Mtu8qt89bBQAwxnoKp/JxpSSe&#10;FzHSEUVxbgAAjIIgdZsC/GR3c+G5m6Xvz7yydm6fp6MZKbx0AACMl+4bohvpSHQ7pZuJUCmlEonl&#10;zIImItaGiPtOVACAgKJaCmPr1pvW3DoROfL89fRhb0czUvr50u0/t6Sf68egBmXfS9dXXxIRefjx&#10;8fNvf+HxaAAA8EjX4ZSxsVYML1y2wiftZEyy26klrfystpQKq2sbRoJ0CgB8jbIpYCBuJH55tfTt&#10;0UuOxk/3rm1eevf3V7+4Yz2cPXL055lTx6bLTzvaRV36hVx/99OrX4jIgRfeOf1WqXro1psT1pmP&#10;Xto7dax0rcWzH4mIvPDZ6lsnGg7n4ceJy7lbd7bs7OPIgdnD0ZXXDu8vXdrNaTs5ydYP776Xe/uj&#10;OyIiR45ect5jly9du6vbL50cvbT3Y0lcPvvRHTnziv7av9d24HL25Mp891L8l6UX+bPTb53YJ7ub&#10;b8bLL/tnS+XX083r05/bd2h9yy2GdOCNraWXphsOsu0PEQAAT3QdTuk7RZlZdkZPMwcdj0IHZ6S4&#10;o4sQTgGADw0hk6JmCuPr3gcrViIgcuCNrVJwYG0//vod555bX9w8O/snO0qo+OLTs8/ZD+5cff28&#10;hJoFT278efejO1tV57+z9cUvj39UyTX6epKbZ2dvOna7eXZWXF6o2UvX2dUnboobX3x6fNZ+cOfq&#10;c+e/OnNg66M7ji1Xjnfw+jgG0O3tV2t9y9+ZPiLyhYjcvH7t1LETInLreumlu5P77cOXzu1zbDkw&#10;Pe3mnAAAeKXrnlPqobBs3zYcW6oeGbe3JXxI7WFkAIB+mZx6tubL6xEBAfbV75bKCdQLnzlSp2tX&#10;SsnUkeev763qe6vXPzsqIiJ33o7X9eo+cvTS1qq+t3r9nQPWhqvv9tbP+8jRNz67oO+t6nur+tYr&#10;L5S23vxVR723uz/JzevXXJy/2UvX69XdciRTpZO7GnZ73Z6n1S3ve/anpffGV8ZDEZHdf/+qfNzW&#10;V3+u2nLkmWen3ZwTAACvdB1OheYXwsW1DSuPyq9nRYrJFbsLujXpb56yKQDwhIdRlLUqH2VTGF9b&#10;H93carT9xoZVTXPgjUxpqtr+Ez9+44iIiHzx4I+1uz/x5LSIyP6fPFMq7vni95/vdj2ow29dP/XS&#10;iXJb8enDZ8uZ12BOcuCNLSv+eKV0g+40e+m6vfqq3rpfVTkBvHSmfKpSbnjBHnYp9+lMl7dfp80t&#10;2+8NK4q699vfb4nMHjkwKyIf/eGGiOw+sF7P2Z/O7Hd3TgAAPNJ9Q/RQopDbUVQlKSISy5mmmo6o&#10;ilJ6ttIbHQAwHgikgFqOeWEP796ytt15e3bx7dod/3R3Vxq3JZr+7tMizSMb9x7e+OB313/zp69E&#10;tr640373nk7yvaemrfjj8FOHraln8pXxUE50sOheoyl1nV69rVICeGz+e2LVTB3+7n4Rqyjp7e5f&#10;pT7cflnLW7bfGx/94Ub6O3d/c0dEnv5FVJ775Zb86e6uPGn8SUREDkR/ss/tOQEA8Eb34ZSIaBnT&#10;zFQeJgpmotfxNPCDVy9++f7yD169OIBzow9eVieaPfX1/c1hjgQA/Ix/nI2L2XcurIV+pz5n1Und&#10;PJv4YZv6nSG4dmXhuRZFSUM8SUutXrrBX9132t/y4eNn5OpHIvKnu7t/3v1CRI4eP3FYzsjVj+7k&#10;fntLfmNlT997yjG3dOxeRgDAaOh6Wh8g0jKZAjA+mMcHVDtxyu4VJR/9cuGDhyL7nirHLC98tlqa&#10;dFb5quuvZKs0EnJEDCIiN69fszoN2TVZzTz8+N1SHjF75pXrWxecrazqNDttRyfpQYOXbohXb8/9&#10;y94pK12yubrlY/OltmW77/3hqogceeJJkSefPiAiW1/9oXTCMz881sk5AQDwQr/DKSMdUZR4vv2O&#10;AIABevHBcK5DLAU0tv/cabvf0Nbrlz/etXMEufrulRu7diejh/euXVk4fuVG49M8vPHep6U6l0rE&#10;UHL1ufPqxKI6e/7tL+oPbOjA0/OH90/vE3n4x6+a7tTutK5O0ov6l26YV2+r85fdlXsf5K6Wvq2Z&#10;hdfylk/80OpofvWjm1LuLVXqRfXRTeuEL8zXF+55/zICAFCt62l9+bgSzTZ5rhhVsiIisZyZofFU&#10;gFE2BfgTi/EBfrDvpczzuVkrWrrz9uyVp/ZOXX/nT8dfvyNf3Dw7e7N656O1R3/x6fGJTx2PD7zx&#10;mhUx2DO5OhhJuYPSnavPLV5tvE/b07o5Sb80eOmGePWGunjZXbh2pTyH0eFM9KVpcf2Cf2f6SKmt&#10;lYg8HdonUtOn7OjxE/bOw/whAgDQka4rp7RMLiYi4ZRuOumpsNUe3TRNkikACC5qpoB2pudWKnOm&#10;bp5N3Np/bun61itvnDkwW9npwOyRo2989uOaqig5cuCFI/YSckcvbVXm/R1LX3CsLnf0jc8uXDrT&#10;ZiD7z52+9E7lorNnnr9UP0Gs3WndnKRvGrx0Q7x6I1287B07cuCFzy7Ybbbc3fK+Z39qb7RzqMPH&#10;7bEdeeJJx96ev4wAADShiIhpmt0eno8r0Ww4pRcSIWuDkY6oyZnmFVOKoojIqr7X0WXoIOtPbSun&#10;aIg+Qs6/u37hFye9HgX6Y9CVU2RSXQvwP84Wy/9EsP4RH+A7HbDdzQWrYujI89evz+33ejiDxJsE&#10;bgztfVLzR8zNzjWfoRRF6eFTFQAERBd/DK2YqMeeU1rGNHMzSVWJpI3ezgQAAAAAAIDx04eG6FrG&#10;1FNCQAUAPvHo/ucDOjNT+QAAAAD0XX9W6wslCqWA6vRaX04IAPAbYikAAAAAg9D1an11QomCOZ+O&#10;qEmRmb6dFADGmt09quNiqBcfyCdP9GUMZFLAEE3Pre3NeT0IAACAIetP5VRZKFFglT6U0A0d6MXk&#10;1LPOvuad9jh/9M7/6MswSKYAAAAADFr/KqcAAN0ayPp6vRVPEUsBAAAAGI4ewql8XIlmRURiOWql&#10;AKAjA0mj+nRyYikAAAAAw9T1tL58PCo50zRNMyfReL6fYwKAoLIm63UXHg00z7KRTAEAAAAYMqb1&#10;YSBoOAU4DSdX6v1aJFMAAAAAhq/rcErL5NYVRRERieVMZvUBQLVBBFKtF+/r+opkUgAAAAA81EPl&#10;lJYxzUz/RgIAATGEOinnJaygqouLkkkBAAAA8IOuw6l8XIlup/RCIuTYkC0/S490AGNnmHP3erku&#10;mRQAAAAAX+lPzykjHVHXFnTTdCRVyjoBFYDg8iqKAgAAAICA6Us4lV9JFmO5QqiyRVtKhdWL6SUt&#10;EWp+2Njb3VyY/XTL1a4H3thaeml6wOMB0AppFAAAAAAMQj/CKeP2tshM9bbQwRkp7ugihFMARl0w&#10;Yilm8wEAAADwp2/14RyhgzN124zb2xI+pPbh7PCvD/W9htu/vr855JEAAAAAAIAR1VPlVDGpKsny&#10;g/V8RrNbTOVXksVw6jJlUwBGXQDKpqiZAgAAAOBnXYdTWsY0MyKVVfqy5RZT+bgSzYadC/nBHRpL&#10;AX4z6skUsRQAAAAA/+u955SdUjXdgLHCnD4Ew6jHUkIyBQAAAGBE9KPnFMZYTdspkinAD1b1b0im&#10;AAAAAIyKfqzWBwDBMqJlUwRSAAAAAEYR4ZSP3Hl7dvHtRk/MvnNh7dy+YQ/HlUX1sUUxReTR/c+9&#10;HgswvoilAAAAAIwupvWhe4vqY/b3k1PPjmixCVCDdzIAAAAADBOVUwBQMVrJFAVTAAAAAAKAcAoA&#10;Rg+xFAAAAIDAIJzykQNvbC29NO31KFxxTugDAmO0yqYAAAAAIBgIp9AxkikE0kgkUxRMAcG2qE6I&#10;yKq+5/VAAAAAhoqG6ADGnd/b+b/4wOsRABgGK5l6dH/T+gYAAGB8UDmFvnl0/3OvhwB0xteZVNnq&#10;+W/LeQqmgLHw6P6m9c2iOkH9FAAAGB+EU+gAE/oAAOhRi7l7k1NzVj5FMgUAAMYK4RTcIplCkPi/&#10;Zor2UkCwURsFAABgI5xCfzCnD6PC/7EUgMCzyqMmp0q9pVb1PbvhlPW/k1NEV+OCmBIAACGcQr9M&#10;Tj1LPgWfG5VYipopYEyUI6q5RXXC7jaFAKuf0WltIZ8CAIDV+uDK4oX/kBcfsGoYAAC9m5yas79/&#10;dH+TZGqs1KzGyE8fAAChcspT03Nre3Ptd/PeovqYCA2ngIGjZgoYB/YkPowb+0df/wageAoAMOYI&#10;p9CGyz7ozOmDz/l/Th/JFACMg/pSqUf3N63ZneRTAICxRTiF/rA++RNRAV0glgL6xZ8f7+vLZFrP&#10;5HJO+kPwTE7NkU8BAFCDcApAwPm5ZopYCugjv/WWtjMp902F7FjKJ7eAvmsxqdPKp4Y8HgAAfIJw&#10;CkAA+TmQshBLAf1lfeD3T/mJPR73h1jBhOcjx6Ct6nuTU6zPCABAFVbrQysuG07Z/J8IYBzwPgTG&#10;1qgXnpBMAQCA8UTlFIDgGIlYipopYBCcsc6iOmEVLnmY9Vizt6ywjBoZAACA1qicQodefOD1CIDG&#10;SKYAWHxSf7Sq71kjGfV6LvTdqr7HuwIAACfCKbSyqn8jLz4ofVk+eaL1IZNTz45ERoAg4V0HwLd8&#10;kpTB/4irAADjjGl9aKddGgV4aLQyKcqmgKFpsSbakPlkGBgJRJkAgLFFOIVWOm2IDqAemRQAl/yw&#10;ziA8QdkUAGDMMa0P/ffo/udeCavemwAAIABJREFUDwHBNxJT+Vb1b0imAK/4JOVxPwyrbzqVVuOj&#10;JpDyyTsWAABPUDmF/rH6Un3yhB0ZkFJhQHweSxFIAagxOTXncs0+EooxYc88pWYKAAAhnEJr1mfs&#10;NpP7ypkU3akwBMRSAEaO+wZYj+5vTk4xs2+MWMkUP3EAAAin0AM7lgKGgmQKwIha1fcmpyakPHev&#10;NTpPjQl+ygAA2Ain0Dkrk5L2sZQVJTC5D73zcyxFJgXADat+yqqUcTnFDwAAYEwQTqG90uS+C/9R&#10;ekypFIbIt7EUmRSATrmZ3/fo/iZNiAAAwLghnEIniKUwXP5MpoilAAAAAKCPCKfgWrfJFJP70AUf&#10;xlJkUgB657I5Om2nAADAWPmW1wMAAL9b1b8hmQLQL6v6XuuJe3SkAgAA44bKKXTlxQdM8cPg+KRs&#10;ikAKgIcongIAAOODcApu2R/UF9XHSKYwID6JpQBgoFb1vcmpiRYVUlZbdGsCIBEVAAAIPMIpdGZR&#10;fczrISCAfJVJUTAFYDgmp+Za51PWPkMcEQAAgDfoOQXAY75KpgBgOKx6KLInAAAAoXIKQ8Oafajn&#10;t1iKmikAw9R65T5yKwAAMD4Ip9AZ69M7k/vQI//EUgRSADzUsPmUHUvRbQoAAIwJwikAw0YyBQDN&#10;WMkUsRQAABgrhFMYKjuVYH7feCKWAoAWSKYAAMB4oiE6utHxB/sXHwxmIBglJFMA0ALJFAAAGFtU&#10;TmEoPnnC6xHAYz5JpoilAPgTyRQAABhnhFMYpBcfNI6lKKQaM35IpoilAPgWyRQAABhzhFPoUmnZ&#10;vgv/0TR++uSJFk9Nlp+i+RQAYJyRSQEAABBOoSer57+9+End1tYFU0zxGyfUTAEAAAAAWiOcQl+1&#10;LpgSkqkx4nksRSYFAAAAACOBcAq9siOAVlP8LI2etSIMJvcFjLfJFLEUAH9aVCeEeXwAAAB1CKfQ&#10;PxRMwetYCgB8y0qmAADommEYoVDI61EAA/EtrweA4HrxAcnUuPE8mVrVv6FsCoAPWcnUo/ubXg8E&#10;AIIvH1cq4vk+nrVPJ6saoOthGumIcnqjLwMA/IjKKQxGy6l8NZjTh96RSQHwoZpqqcmpOa9GAniL&#10;Oa0YmnxciUrONDURETHSEVWJ58yM5vGw6sScg8rHlWjkkF5IUBSFMUblFPrGKlpZ1b/pKJkSkcmp&#10;Z62vAQ4OA+btT5BkCoDPrep79pfXYwGGzU5pF9UJ68vb8SDQ8uvZcGrJTn1CieWYZNfzIrWlT/Yj&#10;Ix1RIul0vFLClI83LWe6nY40eM6wtyqRtFHZaJ+2srUxbSkVLq5t2DvVn9BIR9RkUYpJtXRlxy7N&#10;Cq/y8bYXBnyEcAr9t3r+2yLM5hsXnsdSJFMAfItACmPOjqIe3d+0v7weFIJNPRQuJlccUY2WMdvX&#10;TRWTOydN0zRzMclGlfWTpmmaeiqcvViT7WSTO8um9eR2tJISqWsLumltX1hTK4FQMbl2SDdN03RV&#10;EjVz0Nqp4QlDiYKeCks4pZsZTSQfV5MzOWsXa9QN4ikt4+7CgD8QTmEgSvkUMDDEUgAA+JkzlrI3&#10;MrkVAxZKFHKxbLSujqmN2ElNREQ7GbO/Dx2ckeKOXr1brpRzVSqy8ivJYmy5nAGFEpdTUgnHwgvz&#10;rsKh/EqyGD6k2t83PWFZVeSmnYy5u0vA1+g5Bd948YFdgEMXqpHgScEUgRQAAP7XcBEAK5milhAD&#10;pmVMMyNidXJSlWR1e6eGysFQ7fctdlMPhWXttmHItkgxqmSr9rttiCZSKYZqIFt1TDhVbjhl3G51&#10;wmr5uBIt70c+hZFH5RQGxW5B5SpNePEB0wBHhYc9wkimAADwP5Ip+IOWaTI7r8/CqdIcvDI3k+li&#10;ueZHtD+h1RYrum3tmCOZQhBQOQUfIJkaEQRSAACgtYbJlIVkCgNXWqvPUShlz87rQ/Ml53n0naLM&#10;LIdC0r/Ti4jL8ebXs5VaKyAgqJzCMLSqoiKZGgWUSgEAAJfoeg7PaEupcDbqaDVlpC9mS12k1EPh&#10;8sJ91ubO2X3H8/FoaVXAmivm4x10unJzC81OaLfDMtKRaFZk+zbr8mHEUTkFTzVJpmg+5SvEUgAA&#10;wA2rbArwTihRMA/GFVVJljaEU7ppVRiFEoXcjmJ1cwqncqlwdKfDk4dTuUMXFSUqziZRoURBl4ha&#10;vmLvFU3NThiaXwgnk6qykzMzmVxMKfeliuXM3LoSra+2yseVi4eor8LIIJyCd6iZ8r3hx1JkUgAA&#10;jLSGZVMs0odhsjuit34mYYqIFWclHDtozp2rj9VEJFHZ2VZ1CufGFgNseQcNT1i1teYetUYndN4M&#10;4H+EUxg2O31YvODtQNAK1VIAAKAjrcumBtFwalGdoI8VAAQD4RQ8s3r+24uftNnHikiY3DdMQ46l&#10;CKQAAAiMYXabsrIw63+JqABg1BFOAagYZjJFLAUAwDgY6Jw+Kw6bnKKECgBGG+EUvFSZ4qc+5u1I&#10;IENMpoilAAAImOHP6asfAPkUAIyub3k9AADeG2YsRTIFAEDAWMlUs1boA8qMnKe1Ls1agQAwugin&#10;4C8NkosXH4jI5NSz1pcHYwq64byqxFIAAASSJ8mU8xLWN8Nsd4WxZRiG10PwL14c9IhwCr5gJRct&#10;kikPxjQGhpP3EUsBABBUzZKpyam5ISRT1vmtaw20sxVGkJGOKPG8y53zcaUikjYc2+1HRjqinN7o&#10;dVhVV3Jeqp+cw+5wRCWuX7kS54uTj3d+PCCEU/C1Fx+IiHzyhNfjCKZBx1JNA0cAABAILWqmZFgr&#10;6K3qe/aF6DmFMiMdUZNF1/sqUcmZZbmZpFoOV7SMWUiE+jWqfFypulLVpTwVcwzKNE3TzGheDwlj&#10;iHAKvmOHGqvnv13/LPP7ejeEF5BMCgCAceBVzVQNZ0SFMWekI4qiJiUWC7vb/XRSUrojjNEyuZhk&#10;L6YNcZQgldKuYilMMtKRSDodr1Q/GelIu7qjfDyajeWqYh8to6fCpUvZY29QU9Vsuzjqnqzx1F+5&#10;xbHuNL415yugKIrzxRERkdv2UQOqDkMAEU7B1xrmU+jFcAqmBnoJAADguRbdx8mJ4KmFnGmahaVD&#10;bvY1NtaK4YX56uIoLWPWFkyFEgU9FZZwSi+nS8Xk2iHdNE2zkAjl42pyplx8lItJNlofEuXXs+HU&#10;Um1BUihRKF/KSEcqZ8nNJNVSqtNsu4jk40p0O6WbpmnqC2vJbP3tpSPq2oJuHasvrKkdJ0Utbs1+&#10;BUzTrHlxJJvcWS4dUkyeJp6CK4RTwLgYaMEUk/gAABg39CCHD4USiQ6mpOk7RZk52NXEPUempWUc&#10;E+G0k7EGexu3t1tfyNhYK8Zy5bNomVysmFzJN98upbzrshVthRKXU3WlYvmVZDG2XI7ZQonLKSkf&#10;Wy0bbdZyqtWt1aV6FfaItZMxKe7oze8bsBFOwe+apR7M73NvCLHUgE4OAAAA+FBd1FSeYRetr2Cq&#10;UzVXLpI2RPSdYviQWtlDPRSW7dtG0+11eVfo4EztRW5vV+dOarJYOrZGbc+p2pZTjW+ty1QPaIJw&#10;CggyYikAANB3Leb0AaOkEvU4GUZn89Cs7KY8wy7XqHIqdHDGeaFQolCZDzdI4ZRenTt12ODdxa0B&#10;fUI4hdFTE4hQPzV8xFIAAIytFov0TU7NDX04QA9C8wvh4tpGdRZlbJzuaBG9/Ho2nNLb5D7aycp8&#10;vEbUQ+Gq6W/lCYfNttflXcbt7ZpThg7O9DqlztWtAf1BOIWR0bqrERFVjb6/IJVVFImlAAAYVy2S&#10;KQvd0DFSrEZMzkbh+biadHR5csfOgIx0JJqVRpPntEwulo1WLV5XWgPQGsj8QrjSbTwfj5b6pzfb&#10;LiLaUkrsbuP5lfKZHJdcSoWzUfuK+Xg3a+e5uDWgLwingKAZRE5HIAUAACz0QccoysebBDOhRMHM&#10;zSTVcmOm6LZj1TnnfvML4WKyUUlVKXay2jrtLJu5Jj3AtYy1ZJ6jB9RMzp5pF0oU9NR2tDKIQrnV&#10;eePt1lP2yC8eSsWkqjtV+Vgp31v1wU61DdHtluhub635iwO49hdeDwDoJyuUeXT/c68H4g0yKQDA&#10;mHD2PKJUZ2hoNYXREUoUTOdjLWM2r4XSMqaZaby9clAoUTATpe/rT+48XjOrnq0dVqLTJ1sc5Lhy&#10;Pp5sMOyWF6w5g4uny7dW+/I6L5Nx3r6Waf5iAFWonMJIah2aMMWvd0zfAwD406I6sahOPLq/aX15&#10;PZwx0nZCn3M3AANXNU3PSF/MhhfmaQ2F0UXlFEaVFZ0sqo8122F8qqj6mMQRSAEA/I9MasjsvKnt&#10;K//o/ubk1NyiOkE5GzBwWkZPRVRVsQqmws3m7AEjgnAKo81lRCXjkVJ1x3oNv3yfZAqAw70PVo7/&#10;5pnr1+f+mFg8+5GIHL20d+qY16PC2LNqpuyHrA3Xd3YOVZMutY6lrB+EtY+VTw1sgAAq2s7ZA0YI&#10;0/oQBG5SlUDO9evlplh6D0Bzu5tLv3nm+vW5/bubv7r1/PW91evv/OlXHzz0eliAk5WAUKHTR/Uz&#10;8uxJlC2Ompyas34KzkzKOpV1+CDGyeRBAAgYKqcQEG1LqCzBmOvXY8pGIAWgnd0H8tMf7xe599vf&#10;y09P7xeRnzwj7/1ZZN8ALsYMILi3qu9NTtEKfVAavp7upvJN1G2Zs/OjQfyOWxflDQAAgUE4hUBZ&#10;1b9pm0/JyEZUvRRJ9XckAIJu+gnZ+LPIvj9+JdHX9onIjfc+lacvDOBKdnkFHzLREd4wg2a3P3dO&#10;2WvG2s2KDu3JffazA+pCRT4F1DAMIxSi7RRGFdP6EDTMVrPxUgDo1vTcz+WX6sTiWYm+NP3w4+OL&#10;Z+WVtXODKJsSmlujQ6v63oDyiJfViYZfg7iWb1kz5mqSKffHrup7k1NzNUcN4ne8/irAUBjpiBLP&#10;124pqX6iLB9v8Jx1VOMDuh7Y6Y2GT1kDqB9iZeT2mn81J+zwToGeEE4hsNqGMpOv/6XVs8nn7age&#10;n5qzvlzuTyYFoA+OpVf1vVU9fVhk30vXV/XX/n0hcWswl+ITJvygRQg1PvmUnUlZX9JJrmTt2axC&#10;6tH9TTv26r1jlBVQDi6mBJow0hE1WazalI+ryZmcaZqmqae2o41SHhEJh8PZdWeeY2ysSTg8yLFW&#10;BqhEt1O6aQ+xFCwZ6Yg98txMUq0eedd3CnSPcApB1iqmefFBzYbJ1//S+qZhGORyY3e7NXtIJgUg&#10;8PiECfiEnUw1fNZNiNx26p+Uk6+uBgh4yUhHFEVNSiwWrtp6MRtOLWkiIhKaXwgX1zYaZjYLCzFn&#10;OmVsrM0sLNRfoFGBk5GORNLpeLnCybFfJR8qZUnFpFpb05Rfz0psOVGa6xdKLMdk+7YhYmysFe2R&#10;a5lczB55j3cKdI2eUxgLjSKbb4vI4ieOfc5/++r/+k8i8nJ5S8NgyOXG7nar3+Hr+5v2RmdHLUIo&#10;AADQX81io1V9z32tU3lyX4M1/pxb6DSHUbOQMwuaGOlIdsfeFkoUzET5gbGxVgwvXG7c82n+ZCy5&#10;ns9oWmnPmZOXZTtpP10qSypo1gMlGo2fNDNa6dlicm1BN82QGOmIuragm4WQWIlURPRCIiShREGX&#10;iLq2oBcS1dfXMqbpeGjc3hY5JCL6TtVY1UPh4o4uEur9ToFuUTkFiPg467n6v/7Th/qe9SWURwEY&#10;ET949eKX7y97PQr4Gm8SX2mdPTV8tmHXJ3tyX+vLUTyFkRNKJLSmT1rVTGpSUpcTzRIb7aRdO2Vs&#10;rM2crD6bljErWZR2MlZzcHhhPiQi+ZVk0VkGdTklyZUOuj8Z6dOlExi3t+ue3b5tWKft8U6BLlE5&#10;hbHWMOX5sO6/4w2t2YR16fHpbQHAr65dUZ+7WbvxzCteDAXAoLWY0GetwbeoNiiDasZuoz45Ndf6&#10;KIqnEBTlsqJ8XFHiuUrKVEU9FN6+bYgWMjbW5NBlkdt1u+TjSjRb+r4qn5o5GJJS2VMxqmSdT4Vv&#10;G6K5yYnKTaYaj84lV3cKdIdwCuiAnVv1Kz9qmEbVp2MItN3NhdlPt9zt+8Jnq2+dGOxwABGRE6f0&#10;vVNeDwLA0PS9lKntTMBOlwIEBq2qB3isq+BFW0qFVXvyXo3Q/IKc3jAS8xtrUjclrhRLhVO6mQhJ&#10;Pq5Em1winKqbueeCkY6oSbFObg3m4EzdTlYC5k7LOwW6QzgFtNciLXI+5cyYGsZYNVGUvQ9pFAAA&#10;8I+2sZG9Q+vyqBbP9pJMWbEXVVfor6quSi7l40pUHDmWvlNsvrOVTuWllE0524nn17MuUqfQwRmp&#10;dIbqaJDbjmBKRGqaTFktqA6pbU7i+k6BrtBzCuiGsw9Uw2dbbGx9LAAAwNC0rm9qOKfPypXaZkO9&#10;79Ca+x7twKBoS6mwYxW+/HplRbsGQvMLkowmxWogVaO4o1vfGOlINGt3gKq/XNRepC8fd67Y15iR&#10;jkS3G+ReofmFcDZaWtovH49mww1HVX1p13cKdIPKKaBvWmdSAIBBq/mwSmEF3PtQ32s2Zz/w/yhv&#10;uKxe68om+5erWWFU6+SICX0IilCioKcjSmkWXrvqp9D8QrhhNqVlcjGl3EwqljNz60q0UYlUaVU+&#10;VUnWXS80vxBOJlVlp2pCorGxVpRisXyAlC+Q0UqnUhQ3A+/4ToEuEE4BgL8ceGNr6aVpr0eBcVbq&#10;hj5yb8X6ps6TU7RbRgcCH0I1tKrvTU510O/c1iJ+ctNPqpffTauei99ueCGUKJj1W1pOB9QyptZg&#10;3+ozaRnTzDgemvZzNVdsermGT7QcXOuRd3GnQE8IpwAAgNPodUO3PyTXfMB+dH+TfAporUXGZP/u&#10;OFtHWalTR+v3tbhu17+e/F4DQMDQcwoAADhdu6JOLKoTKx/vej2SDjy6v9n35caAMdH6d8eKgSan&#10;5qwvcREM2WVTzc5sb6dvFADAQuUUAABwOnHq0pmbZz+68/bs4tulTUcv7Z065umgmnOxXD3FU0Ar&#10;9Wvq1UzKq/8NsiYDSvP4yZp51+Ki1oGTU3MsvQcAEMIpAPAbZyJQ7cwrevrwkEeDcbS7+atbz1/f&#10;m9tf3nDvg5XjiVs+fvu1rZmiPQ3gnvvF+BbVCWvnmkl/4rokyhlR8UsKAOOMcAoAADjtPpCf/ni/&#10;Y8P+nzwz+5Vnw2nO/adfqjOAZuyMye5i7v7XxNGUaqJmY0dNqexfUn5DAWBsEU4BAIBqW7/ZvnfO&#10;UTn1299vSdTLATVQvzYfgO6Uu0p1H+D2Hiq5WeAPGEOGYYRCIa9HAQwDDdEBAIDTiVOXDn96fGJR&#10;LX8df/17l/w4p69tMlXTwpmiDKCFPv6OdL2WH/3R4WP5uGKL5xtud26uZaQjleOVSNqoO3nd0UY6&#10;opzeaD+qVpftTLN7FOf4a8defrbmAMe5Gh0B1KFyCgD85cAbW0svTXs9Coy3Y+lVPe31INqr7+Jc&#10;8yxpFDB8BEwIonxciW6ndDMREhEjHVGVeM7MaGKkI9FsLGdmtKrNjQ7PxnJmQbMfq8paSi8kfFQU&#10;1eweS4+SM9b483FFjYhz6EY6oiaLEqs+18VDummGSg/U+MFGrwvgROUUAACodiOxqE4sLnyw+aZV&#10;PHV8857XQ6pjVXnYtVFWeZT9vyRTgCe6nm9r/c66/7W16jo7vQrQpfx6VmLL5TgmlFiOyfZtQyS/&#10;kizGcqXUJZS4nApnL9ZVCRnpSHQ7pTvDGS1j6ilJnm5UUWSVKMXTVuJTTKrlkiRH7VVNKdJt+xln&#10;9VKz/Y10JJJOx2ufaHaPImJsrBXDqSWtNPZcrLi2YVSuoSYlFgtX3cLFbHhhvpxeaRmTZAouUDkF&#10;AACcdjd/Ja/oe9/5+Pj53DsX9HP75NqVhQ8erp3b5/XI6jk/ylodc4ilgOFz5kTdJVNdXw4YBi1j&#10;mo6Hxu1tkUPW/4cXVHt76OCMFHd0EWc9lLGxVgwvXK4tkQrNL4STaxtGoqp4ylmiJPMSUdcWrBql&#10;qidqipeyyZ2caWq1JV3q2oJuFsplUFXFTsXk2kK5rqnNPYqI6DtVd6AeClfuciFnFjQx0pHsjn1s&#10;zf6AO1ROAQAAp90H8vR3RPY9dfhA9Cf7RESmn5Cv/uz1sNqyyi5IpoBhsiuYHt3ftL46PUOnSwR2&#10;ujPQb0b6dLIYW06EKmFU+Znb2/W76ztFmTlYn9TUHiwi+bialJTeoMrI2FirlGhZxUvJlXKVlKN2&#10;azkm2fV8qaTLUQZ1OSWV/UXEUdfU5h6b3FapqCqUSDQY7O1tEdErhVv9a4qFQKNyCgAAOE0/Ie9u&#10;3zs3dyy9dMzasvtAnp7xdlAA/KSXUqn6OqkuwibyKXikXMFkxUHayZhEo/GT1sP8SrIo0vU/LrPR&#10;qEg41TA10neK4UOVEi1RD4Vl7bYhmog4nyhtN2RbpBhVss5zhG8bopVO3igta3KP3SkmLy44ek41&#10;6cUFOBFOAYC/3Hl7dvHtJs+98NnqWyeGOhqMo+m5lZ+uHE98V7dW6Lt2RX33ievXfTinD8Dw9dJV&#10;yv6eaAk+VGrrbYk1ylKMdERNSrlluIiIaBkzJ0opBYrl9NS2ulNzlJ0j1cRBtXMCJZYzMxJXTqfn&#10;+9InPdxVv/UG9yihg/WBW8t0S0TCqcv2GbSlVFhdz2c00im0RDgFAACq7T+3VJlocOKU3kEkWtUL&#10;5r33+AgKBEnXyZTFP38Q6FqFeqFEwUw0f7pqLTsnLWOaGetbIx0pxpZrIphQYjmWjK7kE9VpV+NW&#10;VNpS6qLaIJ6qavMkpbmCyyERXaq6XJW2h6RB86v2mt1jzdVry7hqNQqzgPYIpwAAgNO1K+pzN0UO&#10;vLG19NJ0j+f68v3lvowJQcU7ZLS89tprInL+3fXuju3ux82bBN4rLbhXV4lUajtubTfSp5OS0uvL&#10;g7RMLqZEFalUY+XjSjQbTun1lU1WlFUXT4XmF8LJyvzBeDQbrlwpW37CsX0pFVajkUOloZVSp5aV&#10;VM3usfbqpYu0ir20pdRFtRLHWWsaUjaFdginAACA04lT+t6pbg+2KyO+fH/5B69e7NeYEEi8Sfys&#10;xyKpet2tpDmgN8lq3TmppUILxsZaUYpFVUk6NsZyZkZLFHI7Snl784l0WsY0T8YVRSlvCDeqwSrv&#10;m4spVjw1vxBOJlVlx7qSLhG1dIaqK4VTuUMXFSVatT1k7d9+aO3vsXI26+ou5guGEgU9HbHGJE0m&#10;SQK1CKcAwFvTc2t7na2hDQxcqXiqZPadC2vn6DkFjI++J1PASGs1488xq6+1ljtqGdNs8KDqug1H&#10;oWVMTUQSDcbXbNShRMFsvLXFrMY2z9efs935gDrf8noAAADAV3Y3FzZ+qO+t6nuvvHDk+et7qyty&#10;+c1rXo8KwJCQTAEAho9wCgAAOO0+kKe/IyIih48f/v3nu7L/J898tXHL41EBGIYBJVPOpfoAAKhH&#10;OAUAAJymn5Cv/iwiIg/vWpFUJa4CxtD4dCMaaM2Uf5bqAwD4ED2nAACA0/TcytMr6sQvxeo2JZsL&#10;z8nP9+g5hfEU+GTKeYMdxVJ2MVTboyibAgC0RTgFAACq7T+3pJ+zvr315sSDn++dOubtgAAMRF9K&#10;pZwp1eTUXP3ZrO2L6gTFUwgSwzBCodaL1gHoANP6gP+/vft5cSTN8wP8Bsy5oA5eM1CwmJHKTE1e&#10;9uKDZBhoZgekuuTBFIY9lA1GIgcPqUuBwTksxunL1kWaWbZIsWDXoWEp+5CXkqBZCgybupm95Nbg&#10;kvbWsAw+NNQ/ED6EFAr9TEmpVEjK56FpMqWIeN9Q6s1Ifer7vgFA1nffFp+cjf77y78Jf/cfnpwV&#10;z605xaN1fJFKOsB/+P7TxslUsuO7/tfkvzBKqZ4++2a2VCrZ+OjL0NgP3XqUqnfX2HjVfUIYtMrR&#10;64+rd2nQKs80U24NVj/AJmZPbYUzW/XI83o/aJXXbaJb316v7mzpwV9x7kk4BQBk/fJP//O/Cv/2&#10;f70b3rAv/Ou//vqu3/pZ3t2CXBxcMnWWCZfTR6aeTTKprawtlR48TanSoGoqpZJPsRPdelS9bfbj&#10;OI7juN+8ra6QfdQ68Vin1q4+SIox0Urcb4bG64cPS7KNbu/MKlfxzfmBFY0dYp8fHeEUADDhj/7d&#10;3777xcez33yXd0eANaSBVBo8pY9k46otrne+KG9alFI90FLrMNa9bofaxSiEKJxf1MLtl7XymMqb&#10;Zqn34WO6T6boaZjsDFrlYqMXeo3iMPiarItarRCocH5RyzQzWUE0/q5bj8qtbnr8zLHXb7RyWgu9&#10;z/3lLQ5a5ajcatXHx+3WZ9pYpQppqufZ7dMjlltfsrvMvtTLjzN3+0VPZPq8yc+LXRBOAQAzft56&#10;94uPZ6/+6g95dwSYlS2PmpqjlwZA6bdT/223J8vroWYn/cHDqlzF8VUl/Xbw5Xajw5w8T+KtQatc&#10;/PBqVIf16kOx3BqEwvlNv1kKpWY/vqqE0K0XGyedtDoptKvbjTt6jerni+lCsE0a7V63a53Mi7Ok&#10;xc+n6XGj69Ok7VL7cs2yq3HPO7XeqE5s0CqnpW0Xnxvt0caDVnl8Sp2TRnGcNy06zuyPJky/Np2T&#10;RnHqlXnonxebE04BAPP8vPXubfg/f5N3N4CMqfKoh0udVrdK0/Ip8jBovW70xnVUq+m+bfRKL4rp&#10;19k6rPfN0Hg7nWRM5GGV09qKzdSr7dKrl6t0LU2UCucXtdC+7q7RaLs6LhGqtletIqudVtLjDr8u&#10;PD/JlF2tKO35uGhr4iWtXHVGPR98/NAbR2eVq06tN36p7zrOoh/NTFg589DKPy92QTgFACzwx796&#10;03erPti17IpRsw/mG0UtcudiUtkqKnh4o0qcFUqFsglOVL1t9oeLEw2+3E4+WWz0FuU7o6lq1fa8&#10;Z2daiartWme1NZBGSVkIIRRflLIduLvR7JpT/Wapt9I6V9kWs19vweDL7cwJhRBC6H/uTTQ1dabz&#10;jrPoR1N50ywNn1pcE3WkxnGlAAAYAUlEQVT3S8fuCacAgAn/8JsnZ8Un3/7vvPsBj8nUQuY/fP9p&#10;atZe2NdYKlhMin0zaJWj4odX/VWSqTC9VPlkZFQaLa4+/+kwijlGU9U6CytxapmpZJlioM2s2mhW&#10;4fyitn710/5a+KMpnN+MZyXO3BZxk5eO3fhR3h0AAPbKd3/4yd+/64dP/+O78PNf5t0ZeBTmLlUu&#10;8YFNjO7Xd/9bs6VT2ZYdqXvdLqW1ViupXMWdEFWjsFJZ10QP+p974eSiELpv1210T0y/pP3PveSL&#10;4ovSxEs9OtMwP0tb5UdTuYrjq0GrXPzwcXB+Pnp0/Z8XO6NyCgDI+uU//8c/OSv+yT/9C8kU7M4R&#10;RFF3zuyDBzdcbntL2UMyQSx7w7e5d6lLq5EGrXK1HVZY2alyNbUSd/FFabiaVAiD1uXEXLN0u269&#10;2i4131Q2bHTQuhzvvrTFB5S8pJkTGj5eePlq/PjkmS45ztwfTfY+hIOPH3ozS3ut/9KxG8IpAGDC&#10;z/7r13eWmoLdOvTFwo8gXOMIDD5+6IVeo5hd3Sm9v93cYGm5wvlNvxlGxxvHXoWXr0q9RjGqd0Pl&#10;qlMbLX5U/HwRd1abOjeMp0YpSuH8Jj3M63DRLGU2rdVCdar9lRudXJbpJLPM1bIWH1Lh/KbfvE3a&#10;vXzRrM17PFohYFz0o5l6cSbOeebZ1X9e7EIUQojjeHftRVEY3bBjdb//3cVPf335MD0CQjDKYCcO&#10;ZKB99+2rwZ9++NUfhe++Lf6bvwshhH//H/utny3dJ62YSC/xB3Ky5MmbZEo6jg406Enyte0ueb6z&#10;N8nsL7E7N576DBVF0S4/VfE4dOtRdcXpf7AnNvhlmMRE1pwCAOb4h9/8xY//9uu7Pw4hfPftq7/6&#10;Zx9+9Ud5dwmOWxqLPH12kCnVD99/evrsmyS4cVc+ANZiWh8AsNxPfhz+7//LuxPweLzrfz3EcOfQ&#10;ZyYCkCOVUwDApL//T3/+m8J/+cnP/jD8/h//KfzLk1x7BI/Qu/7XpITqgOqnDjFTgz1WuTJXlEdD&#10;5RQAkPXLP+t/ffeLj3/+3/77//zr70L47tviX/z4rTl9kIMk61GRBMDRUzkFAMz4eetdv5V8+Wf9&#10;X+bbF3jM3vW/nhWfPH32zQHVTwHAuoRTAAA7Yq1oNjCqn3oinwLgWJnWBwAAbEESvwLAuoRTAADA&#10;fSWFXfIpADZgWh8AwI6Y0MfG0pv3hT2+f98P3396+uybs+ITb3UA1qJyCgAADsC7/tf9v3+f+ikA&#10;NiCcAgCAg3Eo+RQArM60PgAAOCTv+l/Pik+ePvsm3xhoKiBL5vTl1RkADppwCgAADkyST+XVehpC&#10;pWtLpZ25c7Wp1bcE4PEQTgEAwOFJlkjPq3hqNlpavWwq6fPTZ9ZNB2BIOAUAAIdq95P75oZQK8ZM&#10;Z8Xc0jQA9pkF0QEA4CDtfnH0p8++SW8auK7sPESrUwGQJZwCAIBDtf8378saTejbPOEC4CgJpwAA&#10;4FDtcln0rURgSTJ1/+MAcEysOQUAAAfsUFZxSlZwz7sXAOwj4RQAwJYlxSzKQzgyP3z/6Z7FUwYF&#10;AHMJpwAAtmaXc6xgY0nGtGLJ1VQgdVZ8ImMCYLusOQUAsDU+tHNAVimDSrZJ39gWMgfgIaicAgDY&#10;Jh/d2bGnz77ZYNmp0W3+xrV+2YNkc6tkS29sAB6OcAoAAA7Vu/7X+0wmTSOns+KTqUIqaRQAOyOc&#10;AgCAx+WH7z89fTaxdJQoCoAcWXMKAAAAgNwIpwAA4LCtsrT5lB++/+TmkgDsCeEUAAAcMDPyADh0&#10;wikAAAAAciOcAgCAw/au/3XdmX0bzAQEgAcinAIAgMfIfEBYqluPono3717A4yCcAgDg2JwVn6T/&#10;5d2X3VEMxSM2aJWjrH0KlQatclRuDZY8u07Plx8NDpVwCgCAI/TD959++P5T3r3YqdXPV4zFUSo1&#10;+3GiU2tX9yqfusPh9hy2RTgFAMBROSs+eWyx1FqSZMqcPo5Z5apTC+3rJOPp1kdFSaOCo249iuqt&#10;tGKp3s2UL80EQ+Pdh09NlS6lk/8mS6BGxxm0ysVGL/QaxZXqou7o+czR5jc6o1vfs2oymCacAgDg&#10;OKkPWkQyxbEbfLlNvujWo2roDKuSThrFNKBpfwjv4ziO+81Suxq9znwzkeG0q9en45qm5dPpXr6P&#10;43h648L5Tb9ZSmujrir36vns0eY2CodHOAUAwPGYWmRKCjPXo1qKi8eo+7bRC7XTSuhet0vNN8NA&#10;qHI6LkoKtYvzQgghFJ6fZL55+aoUbr9k8p1aZxQnVd40S70PHxdnP4VCIf26cloLvc/9B+n5Jo1W&#10;rlYJxiBHwikAAI7KI5zTt1bYlLw+8imOz2iyWxRVb5v9+KoSBl9uM49G1fZ9Dl94fnJX4DSeZLde&#10;U/fq+aaNwl4RTgEAcIQe25y+tSK5R5jf8RiMlxWPb84Lcx5daV7dxrr1qNg4GU3Eq62z6+Y9v0ej&#10;sFeEUwAAHJWnz755tGt+p+cOhJWKnVY3+HIbaqcLs63udTszCfC+Vuz5dhuFHAmnAAA4Hu/6X9P/&#10;8u7LQ5k7Iy8byYmoYKhyWguZJc4HrfqaC4anC1ANWq8bvdppJVmYKl18qlsfzaUrvhgvVzVoXU7N&#10;sFs7Ilva8/Royxsdc7c+9p5wCgAADkw2n0q+zkZyyf/vjKgsO8UjULmKO7V2dbgoU/HDi5eFu3fK&#10;+vB6uGvjpDOcWVc4f98Mw/Wgrk9Hc+myj74OrzIz7Arn75ulYR9WD4gW9XziaP2FjcKBiUIIcRzv&#10;rr0oCuuXWP/+dxc//fXlw/QICMEog5044oGWfsRNL/FHfLJsizfJxrKh0vK/q9Mt5y4y9fTZN3te&#10;X7azN8nsL7E7N576DBVF0S4/VQHspw1+GSYxkcopAAA4MD98/2mtm+6Z5QfAPhNOAQBAns6KT9ad&#10;YZeETSvedC+Z7jd3lp+ZfQDsgx/l3QEAAHi8zopPfvj+0+qVTUmctHosNfX102dr7A4Au6FyCgAA&#10;DkBSYJVO6Ms+vvpB0rXSs98CQL6EUwAAkI/Zm+7dueXU7Ly1Vp5KCKQA2Dem9QEAQG42mKAXQnj6&#10;7Em6YzIr8Kz4ZK3UyRLpAOwPlVMAAJCDqXKn+xQ0rVs/pXgK7qFbj6J6d809yq3BPQ8CR004BQDA&#10;YUgWXdrg3nZ7aK11zVex7qGSW/htq3XIW7ceRRNpz6BVvm/4M5UfdetRNJMxrWfQKq8TSW2/A5v2&#10;ZNMWMu5qbNAqb+vkOEjCKQAADsPRhCn3T6be9b/OnZd3BLEd3EP78qHSjW49qrZrnfjmvHCPoxTO&#10;b+L4qpJfB7bRkzWUmv040am1qyrFWEY4BQDAwUjqfY4gpdpKzVSyOHqaUm2xDgsOUa3ZDI230wHI&#10;VEXORDVSMt1upupq2qBVrrZrnYkw50taGDRV7pMcbUG10Jz5faMao2XJzUwHFp7U7Bl161FUb830&#10;Nu3JZIXTVKHWnB0Xbr9U5apTC+3r7oKeD1rlYqMXeo3i6KiTJ7JZoxwU4RQAAORps7XJjyang615&#10;fn5RW7d4qtcoXp/G8ZIyom692AjN/uTz7Q/hfRzHcdxvhsbrtMluParejsqF+s3bu6uFBq1ysXHS&#10;WVbGNLcDa53Rgt4mXr6P40x900R4Nm/HZdsvOc8vt0ueLZzf9JultNIq6Xn2RDZrlEMinAIAgHyk&#10;dU/3zJiSg7gBH1TezCueWqa0PPW5vSxX27XOzGS62sXwkcLLV6Xeh4+DEEIYtC7bpeb70baF8/fN&#10;0vKw7O7caVEHFptzRnN7O1QojI9cOa2F3uf+0h2Xbr9Q922jF2qna80jzJzIZo1yUIRTAACQgzSW&#10;umcyley+lZALDl5hg+KpZXohlEK7utpEsv7nXjh5nkmRCs9PluUo7Wo1G2bdvwMbGk+aq7a3uv1o&#10;ml6U1JPda42rdTvJoRFOAQDArm03S5JJQWr94qllahc3N/1m6WEmktU6nVpvZprdDjsQQgjdepTM&#10;K0ymzG11+/GC6PdcyH3dTnKAhFMAALBTD7FclPWnYCgpnnr7eYsHfN8s9RrFO6uXKqe1cPslkyEN&#10;vtyG0ovikj2uOrW7j7xyBzbQvW6HWmf1mqZ1t9+KXBplx4RTAAAAHI/Km2Zot3vJNxPLLHXrG80J&#10;K5zfdGrh7uqlymm2EmrQet3opas2LdrlapW6qOkObOOkEsUXpTRQG7Qu7zzQuttPW9rzRVMg79so&#10;h0A4BQAAwBEpnF/UMt+8b4bh4kfXp5vOCatc9ZulXqO4PEWqXMWdk9FCS8XGSWeFdZZGdVF35FOT&#10;HdjOSU0d6HV4deeB1t1+6QGyPU+Wj69GURTN3OLw3o1yAKIQQhzHu2svisL6s+J//7uLn/768mF6&#10;BIRglMFOHPFAOys+Sb5IL/FHfLJsizcJd9rZm2T2l9idG099hoqiaJefqgD20wa/DJOYSOUUAAAA&#10;ALkRTgEAAACQG+EUAAAAALkRTgEAAACQG+EUAAAAALkRTgEAAMCe6dajKIqiqNwaPHAr9e4DNgAr&#10;EU4BAABw+AatcpR62Ejn4XXr1XatE8dx/D68np8fDVrlqSe69fuc+OzxYGeEUwAAABy2QascFRsn&#10;nXioc9IoHnJANfhyG0oviiGEUDi/ieOrysO3ubOGYJZwCgAAgIPWfdvolZr9cbJSuYo7tV7jdRJP&#10;jWbIRdFEadD44WGMNVF7Nb1lvZU+m029Fhw7e6xyuTx+qluPyq1Bsle9O7/FQet1oxd6jWIURfVu&#10;ssf6r8niPmdarbYn9iiPX7B6d3xq6ql4aMIpAAAADln3uh1qF+eFiQcrp7XQ+/BxkJkhF8f9ZviS&#10;hDTdelQNnXGdVb0bQnj5Pk5rr2rt6kQm1P4Q3o+OkUm9qrfN/ujYt9VhjDNolTN1XBcnvYme9RrF&#10;69M4juOryvwWC+fvm6VQavbje5YyzevzZN86tYX7VpNOznkpYOuEUwAAABywzBy4rOKL0syzhfOr&#10;JMPqXrdLzTfD4KdyWgvt624oFMb5VuW0Fnqf++PDpelX4eWrUu/Dx0EYtC7bpeb7UShWOH/fLLUv&#10;W4PQfdvo1ToLY6VMjdfSFu9vts939S2zb7pR5U1zuDM8FOEUAAAAR6vw8lUpmSGXqf4ZfLkdTpub&#10;mtw2nvGWnfA2X/9zL5w8z9RrFZ6fhN7n/oKwbIF1Wry/9fo2NDyvh+kRhCCcAgAA4KAtyE76n5PZ&#10;dIXzmzjuN0tJGjVOqEqj+XiJq0ro1jOrqi+e8LZFu28R9pJwCgAAgENWOa2F9uXUqkjd63YovXqZ&#10;zrm7ieO4P5qfNjfP6l63w0oz3jLN3n7JtLp2WdK6LU4oPD+Z8+hEKdeqO91h8OU21E7dx48HJJwC&#10;AADgoFXeNEu94aLmIYRkpfLhelCDVj2NrcYT8SqntdCupjsMWvXWoPiilIZNg9bl3ZPsKqfjOwIO&#10;77FXuzgvFM4var3G2/TWe4uPtHaL081nz6Fbr7bvzpAqpyv2LZWcl2yKByWcAgAA4LAVzm+Su+Wl&#10;yzfVOvHNeSGEUHge0sWlqrfpWuSVq7hTa492KH548bJQOH/fHG37OrxaYZJd5SrunIyOXmycdIY3&#10;16tcjTuz7EjrtzjT/Pgcqu1aZ4Wb+63at/FrMz4veChRCCGO4921F0UhhHf9r2vt9fvfXfz015cP&#10;0yMgBKMMduKIB9pZ8UnyRXqJP+KTZVu8SbjTzt4ks7/E7tx46jNUFEW7/FTFgenWo8sX/ZvzpfPt&#10;9kq3HlWDRIr1bfDLMImJVE4BAADAFg1a5cyMwcv2eO0rYJ4f5d0BAAAAODLtajRazqnWiQ+oagry&#10;IJwCAACALSqc38TneXfiHipXpqmyW6b1AQAAAJAb4RQAAAAAuRFOAQAAAJAb4RQAAAAAuRFOAQAA&#10;AJAb4RQAAAAAuRFOAQAAAJAb4RQAsGVnxSe//e1v8+4Fe82bhDt5kwA8HsIpAAAAAHIjnAIAAAAg&#10;N8IpAAAAAHIjnAIAAAAgNz/KuwMAwPE4Kz6Z+zXM5U3CnbxJAB4DlVMAAAAA5EY4BQAAAEBuTOsD&#10;AO7rXf9r3l2AEEL4/e8ufvrry7x7AQCsR+UUAAAAALkRTgEAAACQG+EUAAAAALkRTgEAAACQG+EU&#10;AAAAALkRTgEAAACQG+EUAAAAALmJQghxHO+uvSgKIbzrf119l7Pik3V3AdZilMEOGGjw0IwydiN5&#10;p019hoqiaJefqgD20wa/DJOYSOUUAAAAALkRTgEAAACQG+EUAAAAALkRTgEAAACQG+EUAAAAALnJ&#10;5259AAAAh8vd+gBmuVsfAAAAAIfnRztuz78nAAAAx8ccEYCN7TqcAgAAODL+DR7gPkzrAwAAACA3&#10;wikAAAAAciOcGuvWoxnl1mDBM0P1bt7dhgNilMEOGGgAAByW9cOpQas8+yfs3AfHfwMnfxNPP57Z&#10;YdAqT/8FfcdT3XrmuyW7L+jGoFVOvk2/SJSa/Xis3wyNYrk1qFxlHipNbHRVWfP1g7sd2Cib+bib&#10;tGqUsef2caBlN5q+mq1yORtvbKCxDw5slK1xORMBA8B2rRtOdevFRm+VB7v1qHo7/Ku3c9Ioppf/&#10;br0aOnEcx51QTa/5xUZv+Cdyv1nqNYqjy/eSp1JLt1nYjZUUzi9qoffh4zr7wH0d2igbfLmd+hy8&#10;zodco4yc7OFASzY66cTzrlkuZxyeQxtl617ORMAAsD3rhFPdehRV26s8GAaty3ap+f68EEIIoXLV&#10;qfUabxf8c9Hg44deqHVuko0L5zf9Zim0r7vLnyq+KIWT54Wl26zVjcVOnhfW3QU2dHijLIT+5969&#10;R4lRxk7t50AL3beNXqn5ZvjxtfKmWUrbcjnj0BzeKLvv5UwEDAD3sXI41a1H1Xap2Y87tTseDMO/&#10;D7KX9+KL9KNs5aoTqlEURdXQuaqEEArnN5P/llR4fhLC7ZfB8qeen5ReFJfvvqQbhecnyTPpF/MM&#10;WpftWse/c7EjhzjKkn9prp3OGSVGGftpbwdaqFzF8fCD9ZSVL2eLTtpAY6cOcZTd+3KWEAEDwGZ+&#10;tOqGlas4vgohhO5dDw4N/wpIFJ5n/mJO91qge90OoTb34p55qnJ1M/+v7PE2gyXdqFzFlckvQggh&#10;9BrFqDF5Hl8GoeIPDXbhEEdZCP3PvdLtZRRVh31q9m/Sf/42ythDBzLQBq3XjV6p+T59yuWMw3GY&#10;o2zty9n00S7btc7i5wGAZR7mbn39zzNLDIS0zuIO3Xq1HcYV1ys+NXebDboxuXxA3KmFXqNo/Ur2&#10;0J6MstC9bodeeJUOnIvPd62FY5RxQHIZaN16FEXFRm880cnljCO2J6Nsg8tZr1HMrHZebPRW7DUA&#10;MOthwqmNdetRtT1eMGDFp9baZi2Vq04tjNfWgSOw5VFWuYon5khUTtdcC8co4yjdZ6AN11Puv/pQ&#10;nL1l34YMNI7PlkfZ+pczETAAbM/DhFPFF6U5j941DT9djGB2VYwlTy3ZZrNuTJp/DMjdnoyy+R1b&#10;7xOwUcb+ymWgDWWWV3Y544jtySib37F1LmciYAC4h4ernOp97o+/GXy5Xb71oFVO/pKY/TeuJU+t&#10;sM163ZjV/9ybXAkB9seejLJZ640Zo4z9ttOBNqH4ojRu3eWMI7Yno2zWemNGBAwAG3uYcKrw8lVp&#10;Yt59/3Nv/g1QQgghDFrlYqNX68y5f8qSp+7eZs1uzNGtV9uhdrGtWYKwPXsyygatchRNTGJY91bc&#10;Rhn7bJcDbf5oqp1WXM44ansyyu5/ORMBA8A9xWvp1EKode58sFMbz8XPfj2r3ywtenrJUytus3o3&#10;4ulbG4cQ5mzfb5bu6hHc10GNsql+dWrLjmaUsUf2baBNH35yJLiccYgOapStfTmbXXNq6sSMMgBY&#10;wQOHU8M/Ehb8TTx/s+k/o5c8tcrua3UD9sihjbLsJ+GZfsO+2rOBNm5/wWhyOePwHNooW/1yJgIG&#10;gG1JrqNRCCHOJlUAAAAA8PCiKAoPuSA6AAAAANxBOAUAAABAboRTAAAAAORGOAUAAABAboRTAAAA&#10;AORGOAUAAABAboRTAAAAAORGOAUAAABAboRTAAAAAORGOAUAAABAboRTAAAAAORGOAUAAABAboRT&#10;AAAAAORGOAUAAABAboRTAAAAAORGOAUAAABAboRTAAAAAORGOAUAAABAboRTAAAAAORGOAUAAABA&#10;boRTAAAAAOTm/wMYJsyHDaAf/gAAAABJRU5ErkJgglBLAwQKAAAAAAAAACEA82qI0o07AQCNOwEA&#10;FAAAAGRycy9tZWRpYS9pbWFnZTIucG5niVBORw0KGgoAAAANSUhEUgAABjQAAARiCAIAAACMN4kG&#10;AAAACXBIWXMAAA7EAAAOxAGVKw4bAAAgAElEQVR4nOzdd5wT1foG8OecmUmynd57U4pUpYl0UIoo&#10;FhTxKsUCinjtYkUpogiioHAFsaAICCqoICjyQxAQpUkVpC+whV3YlmwyM+f8/gisC1Kl7ALP98PF&#10;7GRy5kxIxHnu+54BiIiIiIiIiIiIiIiIiIiIiIiILjcCgNY6r6dBRERERERERESXFyEEAJnX0yAi&#10;IiIiIiIiossXwykiIiIiIiIiIsozDKeIiIiIiIiIiCjPMJwiIiIiIiIiIqI8w3CKiIiIiIiIiIjy&#10;DMMpIiIiIiIiIiLKMwyniIiIiIiIiIgozzCcIiIiIiIiIiKiPMNwioiIiIiIiIiI8gzDKSIiIiIi&#10;IiIiyjMMp4iIiIiIiIiIKM8wnCIiIiIiIiIiojzDcIqIiIiIiIiIiPIMwykiIiIiIiIiIsozDKeI&#10;iIiIiIiIiCjPMJwiIiIiIiIiIqI8w3CKiIiIiIiIiIjyDMMpIiIiIiIiIiLKMwyniIiIiIiIiIgo&#10;zzCcIiIiIiIiIiKiPMNwioiIiIiIiIiI8oyZJ0cVQuTJcYmIiIiIiM6e1vq423mlQ0QUdqJ/Tx7X&#10;hQ6n+C9rIiIiIiK6hJ3R9RgR0SXpTMOfvKmcGrc1/XR261c19vR3JqJ/h180ovON3zKiC4BfNLpg&#10;wh82IiI6h7jmFBERERERERER5RmGU0RERERERERElGcYThERERERERERUZ5hOEVERERERERERHmG&#10;4RQREREREREREeUZhlNERERERERERJRnzLyewMmM25q+acwLeT0Lokscv2hE5xu/ZUQXAL9oRERE&#10;Fy9WThERERERERERUZ5hOEVERERERERERHmG4RQRERERERHlcwoagMrraRDRecFwioiIiIiIiPIt&#10;Bahfl26FULyAJbpU5esF0YmIiIiIiOiypmXi/kCjplfk9TyI6Dxi8ExERERERET5lBLurde/ltez&#10;IKLzi+EUERERERER5VNSG42urZbXsyCi84vhFBEREREREeVTUz9ZfHuPa/J6FkR0fjGcIiIiIiIi&#10;onxq1OC5DRpXyutZENH5xXCKiIiIiIiI8qnMjIBlWXk9CyI6v3i3PiIiIiIiIsqHlHJdofN6FkR0&#10;/rFyioiIiIiIiPKjOV+vy+spENGFwHCKiIiIiIiI8h8tf/hmg+lhTx/RpY/hFBEREREREeU/AsuW&#10;rIuJ9eT1PIiO4UADCtDQQBAObGQD2YB//bh9c6/JXPsWXAA2kAUNIBDe34XK65nnXwyniIiIiIiI&#10;KD/KzAjFxPnyehZEx3AdkRmUcAHhwOtq2/L7HJhbJmRvm/DZT5lZO74+MKe0C+EiCsLWKsLV0DLL&#10;QDCvZ55/MZwiIiIiIiKifKpo0YJ5PQWioynLhOVF0BAOJILSspCdsOZZ/6axn66wh0z3vzc3yREF&#10;05bcp+HCtYS0DZkuEOXqiLyeev7Fu/URERERERFR/iQ8Xq45RfmLI6UDU8LwAMhOMHZ9eHDjjA2J&#10;atQHCcv2Z0aFosZ/kzl6VuQ7PX9tl15PyeQyNWahxFUO+1NPipVTRERERERElB8JuB5vXk+C6Gim&#10;dixojxt0k36OX9Ly4NbpW9PNHkP2rdgVFxUskGVqbUeawnlyQvLUZcIIlN+5+T+7lv3H9GeaXHLq&#10;xFg5RURERERERPmOcgEowzDyeiJ0ucmEjoYGBCAAwAUAGC5gBBR0yq8PBQ/+FBsqujfbeXAE/tyz&#10;T2sNQMhDQcCrBETQcAFDDv/f/qFKlvSZHVr9+Wh2Y082UKlVsQoDEFEVQmkphXDgmjBUENIDR1zG&#10;Ec3le+ZERERERESUb/n92VrIUNDJ64nQ5cVFtBQQAIQDuBqW1DIkgkbw0K4FN0cpc/pP4qPvYndk&#10;rjJFgWxYHn3S4SyxN6Q+nJ/x6feZhjz4+XOmU3GlJ8If2/ZXCNtAEEZhCdurvYAZzsIuT2zrIyIi&#10;IiIionzH7w9CS78/lNcTocuL1ACyoKFd04V0ISEOeWydtLCjZWTNX4dXJ2/ek5KlZGxIISZ0ivBU&#10;qIxIJbyhICCDuniXkfFjZqREZOm0+TeZO5e7KAw4Qnsv51gqjJVTRERERERElO9kZvghnPS0gIYD&#10;mAJKA4B04frdUGL6gcRgIKicQr6IslZMkajCEAIajgxf5SpoqQUv+emMCZEJN9o1HAOu4dpO2tLE&#10;n5+1ROZzn2V//XO6x0mShhM007zBWGg3MyrZCp7whpJCCIiYgBDS50BnCh1jZjsfzrHH/5A1+SnV&#10;WD3q2X5V7FXPZhWtEIUoKAuXcQ8rwykiIiIiOrfmf1b1tiVHbenVf+vbNfNoNkR0kVIKgPx64dOL&#10;4je+sXLy3PjfoBxIAeUe6QEK/35klWkBaCkgO1Rp0rJ47QevujHW9DGdojPmRsNQEkHYURnr3k4+&#10;MEkLz8fzsqcuDnlcS8NxhemzEfD5oWVcegH/idfsb9269V0PPTTgnnucdG3LwtlmtqU8rjwQocz7&#10;Rog728S8esufe1b1KdP2B9ewDIXLOZxiWx8RERERnVOLvlty7KYP53y0LS+mQkQXIQUXCkovdte1&#10;7lAzJZjW5suH5u5eBuUAgNK5LmPV38kUAB1+2pnz1+Knf3k3bnx7MbZ19c8eXJ36l4bCyRcGostY&#10;GlIBBTgaDmwA0FoiY33Cwo57/5z7/MhAk/sTxs9Ii3QDpgi5UmmtHQnLNkwbq3duGTx48IoVKwCE&#10;l0XPoZSaPHnybz/80L59+5WbVmtpe1wpNKC9LizlBqfMP1CtX/ILE+NTZzdNndMeIvxxzlAa0A4U&#10;snEZLbjGyikiIiIiOpc2/PjhPzdunzMvqedDxS78bIjoYpMcSKk9ZUBS1r5SccVuszoU8Ub/u+In&#10;CShgc+rW+p/fD+12rdp+ZvvnhWAlFR0rDgWgpCMlANNSLmA49r4lvc2Q8cCQAztTk4G/G/eEEEKI&#10;cA7l8/neeOONiRMnDhs27J/DGoaRkZExffr01NTUYsWKFSpUKCUlxTAMpVROjOW67k8/eX9vHVur&#10;TFLGtlHWFY/7ECMFXJiGCPh0xOVT+sfKKSIiIiI6d3a9N2fq8bav/nL9rgs9FyK6KGgAGi6wPzPF&#10;O/LOYu/1TMhIVcIIuLbPF6kFtFBHv0IZSh6+mBXIuaq1jt5LHY6nFJSGll9t+VG+26zClF5+J/sy&#10;Kkeh06ChQhKmGzB1MARprx8fP7/WNz+LJveH1ifbfv33/7GitfZ6vV26dAn/mJ2dPWTIkISEhAUL&#10;FiQmJo4aNSr3sA8//PBNN92UkpICoGbNmsFgUCkVHx/fu3dvKQ9/aIXMsqW8fVh8g96H0rZ8Fvp5&#10;AIJ7tIbhwkUEhH2h3oO8x3CKiIiIiM6ZpIVfbj/+MytWLmRnHxEdnxL6irH/LTX6AScYkkqEW/AO&#10;2oHYOEtow1BHXbdaZnSjUrXvr3XTM43uG3bdgOeb3N+3TrcO5ZoWjC52isIoIXal7oga17H21L7H&#10;dGDR5cwN/0NKDa9HJwZ2vA63+POTDiXLUCSyDAfhz1X4M3P11Ve///77zz33XPhFLVu27Ny5c4sW&#10;LaZNm9a2bdvcw/bo0WPLli1CiEqVKnXp0iUjIyMyMnLbtm2ffvppoUKFbrjhBiGEkNI1DnqDyPYk&#10;PfdWCCk/JvzWT4gs14ChobV1Yd+JvMS2PiIiIiI6V7atn7PiRM+xs4+IjkPpT1ctu2f2ezAcGFIJ&#10;N7yuOZTQyi5aJCZx78HaRWsMvrZPh3INgPCq5zhhr5MGABfOzsyk13+bOmHTHKlC0FKF91fh61+1&#10;KXmzfK/F8w36DGl0LwQ0lGDdxmXMdEyYyhFe09kfP+fO1z+O+2rJMkPExNpmUBaFETCE9Hg8Tz/9&#10;9ODBg7ds2dKpU6eIiIilS5fed999oVBo1qxZDz744LXXXnvXXXfldPwBaNq06fDhwzt16pSQkHDz&#10;zTcXKlTo//7v/xo0aOA4zo4dO2rXrj158uTHH3slIXVFhF3Kcrzfborf/qo55hmvXtyt5DVvw1dJ&#10;IAhE5O2bc8HwG0hERERE58iueStX5/rxzl7N6uX6kZ19RHS0JTu2iOf63Pvl/2AAOhwgSWhAS0A2&#10;KlYrplDMbZ1H/tZ9TIfyDbSAPnkyFSYghVk5ptT7rR7XD//oPPLzqDb/PU5FlZZDf/vY8+4NT/4y&#10;kdfFlx0NF8oFgEzAhuloBJ01Y5Lnthn66V/TlySGdGGtPEEppMw2pbFt27Y//vhj8ODBAA4cONCr&#10;V6969ept3Ljxrbfeaty4cenSpb///vv69etv3LixZs2a9913X06l1TPPPFOrVq22bduuWbNm1apV&#10;v/76q9Z60qRJycnJGRkZr732Wt9+3YVTIGilKE9A2safCVazR/el78w8NPdWqASoCGjXRXih9OCl&#10;Xe3HLyERERERnRvH9PRVqjyg7hW5n2dnHxEdoaGB9hPekOH7kTkaALSE1tBSQt1fp+svt7/17Ywl&#10;KQmZri0BiHAqdar1oTUUYCvb7yYlhGtYBtTssq77pAKRRaSWhlaAPFx+BWXr0Fsrp6w/uNPl7fwu&#10;KyJoaGkA0NEaykWmyI5I3T8qIKO/+imUU/okpYyNjf38888XLVoUFRUV3q6Uuv3221u3bn3fffd1&#10;7drVtm0hhOu6hmG4rjty5MhXXnkl95LnOSZMmDBo0KDbbrvthhtu6N+//9KlS7/77ruJEycCME1T&#10;KSWEMIIyRmT1f3vvPojUla9A+EPC0DgIKBdeIbIu7Nt0QTGcIiIiIqJz4pievoYNWlWu2bZX7j22&#10;z5mXdIEnRUT5UmpmQD75QMDW0FJrAS1x+HdjZKs+7pPf/a/1AwJi5a87INSuHYmnO67GtqaNtlSr&#10;sql21R3XNt1erdz2G9u5kDULVUztMyP0yI/NyjWChMc5sna6hKFQ+9N77l3w5pGVh+gyoL0AoKBF&#10;poAXiRvjf7rqs++KXn3vLiU84V2EEN26dUtNTb3jjjt69erVuHHjBQsWhEuibNvu06cPgKysrGnT&#10;poX3V0o1aNCgXr16lmV9/PHHXq/3mGMOGzYsPj5+y5YtNWvWXLx4cb169SpWrFilSpWtW7cOGjTo&#10;tddee/LJJ2HaWhVYuzep7f0JB5PXHPyqsceBQkFI10UQdtQFe4cuPIZTRERERHQuHNPTV++WWuWB&#10;Fp2a5d6HnX1EpLE5IaHwC48JR0NDQUAAWgst76jVVD8//fFGN0JAQAoA2oS2fv35BDdaOIrSwPYr&#10;KrgpCRLK40oDQdvyYNOW3XWrAxCAIeT/3TxCPTyvWsmrpIbUgFK2oQD52aZvS0y+FYcLr+gS5wpA&#10;BCAgdDRsHPj9FQvO6On7gob02hHhoifTNB9//PHSpUuHf9yzZ0+NGjW01kKIH3/80bZtALnbRTt1&#10;6jR9+vTw444dOw4ePFhrrdRRHycp5erVqw8ePBh+rJR69913ExISnnvuuYEDBz788MMhYQSNbF+g&#10;sO1JnjQ7oK0gEn/zaGgoC95Tlg1e1BhOEREREdE5cGxPX8friwFA+7p35t6LnX1El7uN8Yk1XxkM&#10;DS0kIKEltDQNI+P5SVNveeR4r3CX/N/mU4+r5IHhg12htTgcB5T5v0VXbNympBKZ6VmrfwXs8HYB&#10;Y+Ud7yb0/cYyctW2aDMxK9l89wbNAqrLgIQDWFoATsqB35/elxrs3D89IDIj3YDfsC3LKlmypG3b&#10;11xzzdq1a0eMGAFACFGzZs0XXnhBKdWzZ8/09PTcydTs2bM//PDDuLi4nC09e/acNWuWlCeMXLTW&#10;WusNGza0bNnSMAyt9fbt200EImwzMzLJdYp9/NXGegMO7lv1eMovPQAlbLhm6nl9W/IWwykiIiIi&#10;OnvH6ekLP2JnHxGFuUD8oUM1hwzWQgkFoQEtDCW61mpgv/JhlNfzz5eEr+2XLfvz1KNLpE+cCChD&#10;Hb7I3dm23bZr6gBwpDw4ZjS0lbOrByjqicp+eJ7P5zuyUUFL7WZ7x7RXcKGdsz1byseENqFMoZCy&#10;56OstOnPvP/XvrQsQyOIgobn4MyZM1euXFm2bFnDMCZMmNCjR4/wqw4ePPj6668LIcL1UOF0yTCM&#10;7t27N2zYEEB4qalwpZUQokmTJvXq1TvhHIQIf7zDBVZSylq1apmuBe013CgD2tHFA5nerOBekfqL&#10;gAUJoMAFeHPyCsMpIiIiIjprx+3pC2NnHxEBAIRrl3vyRUBqocM1U6UiI5033p/eo9+JrkyLlorV&#10;pgw69ikHdwElj0qUpKPctEPhx9p2IY7u11MyatzN2dnZR09ROTAnb/4BMM/kzOgiE74zZDbiA+s/&#10;+b9lnjV/hmzDI+DxmIERw8fcdNNNpUqV6ty589ixY19++eXatWuvWrUqOjoaQLibzzAEtC2l2ahx&#10;0937419/e5SEhIKQUjhaQMABFFwhvp83LykxoUSJUlBCWSpb/P0RDYdcs2bN+uuvv2bNmpWQkFC/&#10;fn3XEL373r13T3yRwgUdFZSG3eL+9LdmWPvmtgsZMBAAgoANDQ37EutAZThFRERERGfrmJ4+rH72&#10;5aqx/Q7/um3JUfuys4/oMqQAJ7L3M1oLQEGZWqBZhfLxg0drKc3w7fOO5+o21RBj2jHW4UFOfEM9&#10;CXhr1nMFxJF9lFQSCoDUKNbnQRdwEb5JHxRs+V4rv3Po75drmK5brUgN/cjce6+84dJe3If8cBFC&#10;+upXElPw0sd/3wLPcZzixYtXqFDhoYceeu6559q3b9+jR4+UlJQpU6YEg8Gc3VxXS8u88847Z3z1&#10;pYb2QYQkAAiFbEuGBFwTWkIAQQBC/fTd9x06dFCOa+UKPcPVUlOmTGnXrt3u3bufe+65vXv3Dhky&#10;5JVXXlm5cuXBgwfDt/+zLe8n3zlRgWQTrgOvDudeCkJbWl5S9X0Mp4iIiIjoLB3T03cK7Owjutxo&#10;yHpPvx7ULqChBBQ61bjy58eeEPoUKVCT5ldmx6hglE48kAVIfeK9XaDclGle5bhHX7ErmMpyzVZt&#10;DMDQ0AKZoZA1plW49+rv3Qy58d7P13cfz2vky4GBAEJ7zfiVNzwd76YdLkAyDENKee+99zZo0GD2&#10;7NnlypWrVq1agwYNlFIjRoywbTu8GrplWa7HuLNb99GjRvmE4Vm+IZR0QMKBUFkSPgUAEgoqZCjb&#10;Bwf7DxQpVXzS5I++/vDzWGGFP3jhoQAIIbZv3z5gwIAPPvhgyZIl33//fZs2bQYOHKiU6tOnT5ky&#10;ZSD9ab6k9xa5aXPbmNkZWkW58EIqaNiX1mf1kjoZIiIiIsoDx/T0nRI7+4guIwrAV7+t/WPvAUBA&#10;Sak87apU+7bfAMA6eTSlgfbNKqdFykNR+OLH3zSck+xuAoiIKvvd96aCK6AgBZTQUvhElQ17DQCQ&#10;EBCuW2B8W0MdKWARDiD71rpFPfxTlYJlDu9GlzSttW/rj7sX39R+0IGQYSpDa6379es3ceLEnTt3&#10;Apg5c+YLL7ywc+fOX3/9dcCAATkvlFJOmzZt7969B/buH/3627aENtSfr334V6P7djR7IH7ACD1q&#10;CqSjoA6+PXXzTU+uqHHblnK3/Xn3IBhaajRvd/3afTsSEhJefvnl3Iup58yqU6dOv/zyy9ChQ7Oy&#10;shYtWrRhw4Z9+/ZZgTLRdtyIzw8d0v6k+Z2lzgSghQ2hjEvrs3pJnQwRERERXXjH9vSdGjv7iC4X&#10;LqQD3PrmNCgBLQFZrkDU/KcGnPqVgICKLhB3KNLNiHTfmrsYME/S1hdmVKtTfuv+Ch9OLTnw2YJP&#10;Diy3bEm1tdtV7iBAGuPbP2sbR1br0R5LB99t3u+UNVx0aVBKCSEy/nzFMg7t3u2J1knQsn379k89&#10;9VTPnj2ff/758Br5jz766L333tuqVSspZc4d9yIiIlq0aIFwzKmEDQQBKzvk92p/YmLyd0v2vz3D&#10;VY4Pav3Emd41232hkN/jeAKhLGgIwBWR0jIMo1+/fsedW3p6erFixRo2bPjVV19prZcvX661Nr2A&#10;ClhuxM9/ZRUIBmEc0oCCBUh5aS06xXCKiIiIiM7GsT19zSamj9t67K9Xnm+Yex929hFdJgyNuv1f&#10;A7K1gKmVR8kdb756JgMo7dOIxM7MDAUcu6j5PwjABHxNr43t1a/w/f2tImUhYBy9x31XdqxbuJbU&#10;kBqAsoXl+d8NwCmDL7qIaSggABdCSiSsOSCtAS+GQt4U1y3iCuuTTz6ZMmVK3bp1hw4dum3btv37&#10;90+dOnXhwoVZWVmHb8nnaiHEth3bDy92HgJU+MMmMwJpQplxIcOoVqbQ9IGGa0GL5j+9m3nTNQUc&#10;S2kjww1Ehj+DHpUBARtSyuWrfhcavuDfn+dwLVXv3r1N02zUqFGLFi3uvvvujRs3/rLiy6cHDra9&#10;ia++tH/cmvT4xU+a2jZcQEC4l1Sec0mdDBERERFdaMf29PWq2+I4exVrdUul3D+zs4/o8rA/OW3j&#10;vtTw3dG0EmkfvKEFoE+z4kMCiIvzGhZUdEhqnNkF7IlKoTRW3/mekp6cqMt13Q5zX2Tl1CVMQMKJ&#10;AALCxp4dj3671L9qs0fB1VJrqT/66KNevXqNHz9++PDhV111Ve/evQcOHJj75VLK9jdcDyEhEDQB&#10;C/4oRNgwtRvICEQEnbSC0dWnDo1rVM9vCQiRVbRw7dHPJJWINaEDjitsJVzAlQU1siydDRQtUy7o&#10;lbbn2M/zO++806FDB9u2q1atOnLkyH379j3wwAMP9u2tpJuG6I+/TvSlrLf3z4EtYV9SZVNgOEVE&#10;REREZ+PYnr47O9U87n7lr29QL/fP7OwjuuQpDVR98DUtFJShtZjY706faQgA4vSvQ2W3ljXdCFd4&#10;7M+WrsAZ9TGdqFNPAALZD32rpJ2zbcHWxSuSt8Bl/dQlSivXhJIRe39q7kvJHPJeKD12m8eOWrpw&#10;VfUrKg0cOLB06dI+n++ZZ55JTU2dO3fu5s2bcy8L1bVr18kTPzYUcNDvhW2LkITtyrTE8VO9kVFl&#10;R/S9cs3HZoFCBsxIDQc6yrUAX4Plk8p/9EyBkiWwe4ffyABsIBSFkC8h2Qd37S+/xkZHHTPNzMzM&#10;NWvW7NmzZ/To0aVLl87Kylq1/o8rql913x0PwszemxyTkm2l/fZsyJcesiSMSyqfYjhFRERERP/a&#10;P3r62rY/wZ6Va3VkZx/RZURD/rEtMUtpqUwIu4jP6nndNaddM/W3/q1aCm9Q+9wn5k4Phs5oAicL&#10;mrzC812nMTk/ukI2mvaAvrSu9ulvwu8AUqR7srO2JWfDylDBoobMTEs7uGPr7vB9+jp37rx169ab&#10;brrpmJdqrV8Y9YZjCSj12y2Pru30mP/hd9JHfr6r03N/jZ1ab+prTrf2XtcSDoQLWwjAgIGQCeF6&#10;zOsaVpg5eMN/Xo6/Z+iBr+alT/h6S8cnf+n6hGWjXLnyvR948J8z1Vp/8MEHPp8vFAo9/fTTNWvU&#10;zvIHvv1qrtd0Af+nPwkhpQnDgQ19SeU55ql3ISIiIiI6vsqtp6e3Pr1di/X8cVzP8zoZIspHhMZb&#10;0xdIVynDBcSQ2zpAn1HN1GFXliwmTK2lTs7KXLtvR8MKlU93Av+4IdrRT+OGCg1yflICACZvWXRP&#10;tVZnOkO6CDg+j4FDq974bVuw94jtQheS2p7//cq2HWtbHt/zTw959dVXTdO86667kpOTcz45Qojw&#10;TfSKR8eKEOBxC2UHM+Ljt/+5G65Z63//rdS+PnR0QQfahNAKAtpxhZSA8EjAEF5YpoyrvHS8MX/V&#10;1gfeCpl20KPqXdvMb+lIF888++zIt0blnmb4iC+//HKLFi1q1qy5ceNGuB6YTkjaAderTGfsD6uj&#10;vGV7xT1QvOlnl1icc0klbURERERERJQvCPvjxSu1AFzDp8wHO7b4F8kUAI/lUd6Q8IS0N9R75gfO&#10;2axcruECgHKBUb9N87zdJtdzChr3/jhI26EzKc+i/Orwp0QdbgWVpsjYJHfPGv6NGUKEFo4WqFW7&#10;sqELdL+9z1tvvSWlnDp16vXXX58709RaCyHuuusu4QIWsiHM1g0ibV9sMFIXN9z2TaCjIQLpphKu&#10;HRRSA59M/t+872dBSWgJIUwHWRa8Olq1bwQzwzGs2GwjrWfLSMeE0Foor9ebczfA8BEBCCF+/vnn&#10;++67T2tduVrZd8eM3bJ5a/NrG3qVkP6Sk+dFG6lr7YPLFDKOPc2LGcMpIiIiIiIiOsf+98VywxVa&#10;C0AsH/HYCZcnPw0xBQV8tvRmb8zcbp5ZNHX0FbuAgn526STz3eZPLR/jGv+Yk+Pxju/o0bx138Xv&#10;7z/bw6FH4sI+flNu2rTN52jHcUzTrFGjxt69e4cPH+73++vWrfvwww9/9tlnxxTcPfnkk+3atYN0&#10;AFgw425opATiXupcf/F0HywAgBWrbVdaUkM4slnzzsgu4JpwhR0S0KYT5dpKwOt4a/w82VupYMzd&#10;7Us2rAcFCFfDfe+99xzHOe4ZPP744wUKFBg/fvxrr71WqlSp5s2bz5kzJzIUPJS+P9uDQ0sGuIg5&#10;m69VfsNwioiIiOjC6Vs1Nvevk+xw4edGRHQOPTXhWy2U1K4Hok6l4v++skOowW27aV+WisiEz79k&#10;76bTHEjDdnOlTIsT/yj0UTfP2Favr/wUSiqY0G7uo0Abzza+K/Twj+EV0+kiFy4mOpx4OJmbImz/&#10;Pa/6hVMk02N06dJl3759fr+/RIkSVapU2bRp0/jx41evXg1Aay2lHDXqcLfdE088AQCOmSWgYe8b&#10;MSk7Llik151BKzsAQATTYEKoQ78PdnZPhcCfG1bO/XUW9v+ZsrC1sXWscM1swzJcpU2gZMmrvplQ&#10;5rEesCxYgDZlyOrUqVOHDh0AWJbl8/lyn4DW+pprrunYsWN8fHydOnW+/vrrOnXqBLweYRuPjVUx&#10;2pHqwJF95SWQ7VxaTYpEREREJ5aT+Izfmn76O5++8LAnOsqJoqiTT+B0pkpElN/4/X7hOqYwQsD8&#10;QX1cSONfj6Vl/2va/TUbOoAAACAASURBVHfJaEhHC93xu5fSHpx2OpfiWllSYtq2xY/+PDYpM1lq&#10;BcgTva5/3e5jmvaDvOh7oyiX8B+20nADCbN+3u5fuyMbMuDC8/333w8YMOD1119/9NFHs7KymjVr&#10;ZhiGUkoIIYSoWbPmXXfd9fjjj4fb+oQQsBBlO+nr1qmN8dE9roOZLeAxAAfeuFBKaMOYuD2zg6K1&#10;W6Tj9h276lSvYRgHjYzE5K1vlSjU1C5c3ye0gIIroYwNg/9Xs9vNwcZXeqEhpJSybdu28+bNK1Kk&#10;SNu2bSdPnpz7BNavX1+1atVNmza99NJL69evP3jwoCMN5epl65L/zI69MmGhUerWSyCWCmM4RURE&#10;RJed81SXdMyw5+QoZxSoERHlAwpwHx8+S8MUWkEbzetVO9M6pPjUlDIFCkNCAwKQQkozoAwFofzB&#10;/cJVMI5ckCtAKmgJffgifXv6vrf+mLU8YcPviRstR9k5OwqEF5YylHQNx1BwDXlN8Tr9a3a+58p2&#10;ALSAuFSu8yknstFw/YE0Y+2MJz8JQJuuKhQXTHekmj59ulJq0KBBQ4YMSUpKCidTAFzXnTp1anhh&#10;8oIFC4bzqT9r3ZGh/ZEBp8g1jUq8/Axs6bH8CHmC6Qvlkv84qkyGR0Z5zNXL/2jTsNWcnxci9hpf&#10;VJmo9CT/4p4RFQfpOrdAA6btwo0trFfePaBgkdKRj3SJLlc6+rpGd99991NPPVWiRIkRI0bkhFPh&#10;4yYkJHzyySdxcXHR0dG33Xbbiy++GKNVyBt0/cV6v6EWRrxst28XFRl3irX/LxIMp4iIiOjSdwl0&#10;yTGlIqKLgoZcvGTrlwtXwmOYCt2b1vgX181lChUM2E6td5+IjY2868pr21SobT/yfwJaCAGlITUA&#10;rXVadtqvyTt/S9iwcN/aJXvXOSpLQUooBWloQMA2jrN6lCuVZUS+f/0zPau20oDQ0AJgJ9+lJujA&#10;MiAdWNa+rzJMMyPJ7yLWMPzturTasy0xOTn5yy+/HDFiRCAQeOONN3JWJZdSFi5cOFwwVbVq1fD2&#10;UIViBTbssgHjzmsBF0JC+xD4I+P3wZEopczUAq4RiGt+4K/E1s07rNmw1jVDppK2lEogmPpKAX1L&#10;ltAeCAPZVqXqhf3L0g8kHho0yYiKqbPmcyml1trj8YQfaK0N4+9Cw65duw4YMGDcuHFSyoIFCx4I&#10;7g9meaKdiPh96UC0TBijKj8rYbhQJmwgIm/e7HOB4RQRERFdsi6BTOqf2O5HRPmZgHrxna8A03AV&#10;DLz71N3/ahgZYclt/d92Be6fO/6ZnyZqjw0ZgqElFKCUUBJQxxY6SRzZ6IajJg1DGa50IZXlIDKm&#10;2OgmD/S8on3OqlICgAg/zFmfSF0yfVKXNe1VAqYLbThpG8ZmRNq2joSZogwsXrSm3lU16tevX7t2&#10;7fXr19euXTvnRUKIunXrhkMi13W7d+8ermCq8O1bHiewpcrtcfWqQBquDBgqImvRfwwrBbqoktpx&#10;jZjY8jvjFxqWiImJUUqF77sHwEz3J81vUPzqaShUBapARJkiSRHCtM2ivTuXfPqe8PgAoqOjAYwb&#10;N+69995bv359zpT8fv+wYcPGjx9foUKFhQsXXlX/mvpX16hZrbyjohINq8C6mWblFw0NCAUn4qIO&#10;eC7muRMREREdzyWZSR2jb9XYyyGf6lc1JufxuK0ZeTgTIjpdWm7dmyiFJTQEEOmFhvqX7XICEph0&#10;Q99JHfpmq9BLv3y+NP6PX5LXQEgZvvAX4SWiTjS4AmSVAqV717l5QK0bfYYFgfAS6f8skvpt6fan&#10;H/k0eV96iVJxQ9/p0ejaKv9mwpSfSAASFtK9tl4cD1coKbRSZnp6+uLFixcvXhyuUXJdN6ctzjCM&#10;efPmAdBam6ZZtmzZcH9fjDaDZpSMipSmoQGFCCncKH/IjSgObWhAaWGYse6RJcuyg37hhMKfQAMi&#10;Opge2Paar/AHMAIxpjfokXaRmBrP93ZNw4BQSpmmGa6Wuu2221q0aFGzZs2cswgv0H7zzTeXK1cu&#10;FArB9H425QMtlDDMlX/pzpXSrPBBxUWf7Vz0J0BERESU2+WQTIVdXCVU/V7JPOPXfFryuCOMezn6&#10;nEyJiM4HV0O6PiFDhrDqVCwGyLNplxOH/wdLmm3L1V59cNO3jYd1KtcoJNxNB3f9kbJjY9q+1KwU&#10;R6sIw1sgKu7K6OJXFilbI6ZihOXRAg6E5+gB/7EuuwLQttHL+3aEIIIA9sUf7HXL2GIlYhaufV5o&#10;HwBoPe7tudM/XXEoOSCEKF+14IOPXH/DTbUA8II6/xKOqU0tgmL3rl1KPDc4XUm/pSK/+W5B/Wsq&#10;LZy3eNq0abNnz84pXArr3Lkzjqz35PV669WrB0AIERJwIAs8epPOzhZKSpmlEZVdoLTt7jNhCWUJ&#10;oWHEQCihLK1EcnJyMXH4XpBKW0Hvwdj4TW5DG4hQkUZESNda/gGElQ1EAVLKihUrxsYe/q+XokWL&#10;hhOxw+chhFJq1qxZtm0DgDq0fvUGA0Wh8dyb+6oNv7LW9umeKt1MBZjpwEX8n0D8LhEREdEl4vKJ&#10;pXLLnyVU/yaKOsbRydTpDD6g0Nkek4jO3i/LNpuuawtpaDzWrQWAc9IoZ0C2KV/vtwObO3/7lNSm&#10;EkpqOP3nC2FCyJxqKA0IqE0H99T77CHXEHbfb0+5lNSYN37Yv/MgpAQUtAkAwklKTJs4+uc+A9pf&#10;32TI3l1JAKAPn8Kf6xIef3DiEw+YfZ+64ZEnbzjL86LzxIU04Ch4M3d+NmNJRlq2lD4TSnW56for&#10;apad+dnstm3bNm3a9Nlnnw038UkpXdctXbq0Uiq8ztTh+/QBAGxAAKJYnJkVggspDQiISl2yt072&#10;iiypZbiIT0pAGQAMQ2ithVDQBkQQTkntybSgoKFM05IGIP2A98hsK1SoULBgwfBjx3FykikA4cct&#10;W7YM/9iuTdv7+zww7LXXIVSm9k5dmPJUmZmFqnQ1lOXKyH9/T8x8gM20REREdNHrWzX28kymwvLb&#10;uZ+XZOru/ad56HNwdCI6C198tVxBCkDA6dC2AYBzctWpAUPjuQbdIcP33YMSsMZ2gZYuoMWRfioo&#10;KFnj0weDIqNThQb4e/vx/Tjnj/Gj5gEmtDycTAHQJrR8+41va5V4au/OA9AyJ5k6PBdtaohxb85p&#10;eMVzZ39qdD4YruOKJP/uGerAkne+yFCeoOGKt98dO/L14cXjytSoUaNEiRJjx44N1yWF86kZM2Z8&#10;9NFHxx8NiNRO8vOTDyQmulaWcH0BBHyVB5TusMLVhtC2o6JgpylpSQhXiDKFi1ghlelRBoKOEVso&#10;w5Pd6HVkeyGcP4dP1o6NzEORSrlHxo+IOLyQuVJq9OjRUVFRHo8nJxoTQjRs2HDr1q0JCQk1alxd&#10;t34dKbSE0Co4ZfYBFVhhBJBlQv+zLvCiwnCKiIiILmKXeSyVI6/ehHAYdMyvsxrx05L/Opk6ZlZn&#10;NQ0i+reWLN8uFYTSUsOSzrkaVuDwPfWea3C3xOFhXSPbfLdV0PXnrGkltGz51ROA33Bl9ytanXLY&#10;6Z+u0FodHvpoyjUgTjx/YUMbmWmZdco/c+ZnQ+ddwPD4v+gs1j5z5eO/euxwHZN45JFHBg4cmJaW&#10;tnTp0qSkpGbNmkkpw3VSSqmWLVuuW7fuyiuvBPDDDz/kHi3lkWG76t0T0KHUF6YY+/0AImFCIFsK&#10;iXQIQ0jHDSZLaADpoYMqe7dSe2MDUVpAKdvffWpk0XaODyHA8/NWocTqBvcHfljudUPh8devX//+&#10;+++7rtu8efP3339/x44d3bp1yz2BjIyMSpUqlSpV6quvvmrZsuW0adPuueceIYQjzUffzT40t7Ha&#10;9IQZurhvOMlwioiIiC5WjKVyu2DvxjnLof7puK18Z5hM5ThfkySiE9AANNIzswFXaCmUPrfXm+E7&#10;7A1t9MDfJU4KLnSBsR3bfv3kpuQds/evjHnvxkX7VkttulLdXqmFPtUEUhIPQSgt9JvjHly/b8QT&#10;L94qlBfCAQxAh8/p+LQJaGhpZwfbN3nlJDtSnjC2/c/22t+sKxMKFIEM4Eh/nGVZpmlmZ2eHa6aU&#10;OlxbF46ooqOjA4GA1rpatWq5R9s/b2liMM0bdPyHUpPHToMNANBQQHQwEpACtlKZHlPu3x+fsDde&#10;ZYWEIQEV8FWPqNEXKO+EF18LmOkeN8OrtApteXTkjmGTwuOnpKSEuwi3bNny6quvKqUqV66cu7lP&#10;KfXiiy9+8MEHv/322/vvv1+0aNEuXbporQ1bzl9lO5adueVnpK06/+/recQ1p4iIiOiixGTqgrlA&#10;+c45TaZyC8+fy6gTnW8CCkIKpWFAKC3PUyGEQM0S1dclbsjZYBvy552rasTfbyjHNRzAo4SCllIL&#10;V5yi0ykiIgLaqF2/ZMeu1QH06d/kl//7ffnPCeHF0U9T/PaDQAjwnHpXulC0fSjVsEZ+9JcpQtou&#10;DiM9MTFRKfXSSy/98MMPbdq0CbfyhVvnciIqrfXWrVvHjx9///33hzeG97l602zYTsgXTB0+Ofnr&#10;xXHP3+uBB1CRSvrrPORu/siQGU5wf7NG12ZlZRWOjTb8e2yhHSO1aKvVfgtR2oYwgMzkAYPdmOhy&#10;TWp729UV5YvLInHh42ZkZNx77719+vRZuHBhzZo1tdbh9dFzZiiEGDNmTFZW1qBBgyzLGjRo0LJl&#10;y7TWtqWFY94xJG3ic1HB+AneouPy5u0+F1g5RURERBcfJlPHdc7flgtUeXSiVr5zkUzlYCEV0Xmn&#10;JTSgNLQWGtGWdZ6uN//o9i4AI6esRCvbUNCOKwBlAgpSeU0vTpVMAWh0bTVAT53z9OG6LJiTZjxW&#10;oco/smyhlPj7MY5eZV0A7Zu8Do3wvf8oP/Be8WghJDdpoC0nItvr11ovWLAAQKdOnTp16mSapuu6&#10;uRd1Ci+ILoTw+XxffPGF1tpxnKSkpPA+QUPA9HgQVeLZXqWHPXRg+ly4LqTUMtso3RbagNJ2KK1A&#10;bJwQIuQ6KpQmVBELIdcKOAiEhAUE4UTbhcteMfHFYm8+rm9uHVuvTlTZSuHyKMdxGjZsOG/evHAy&#10;Fa6iylmaPSwrK8t13WbNmjVu3Fgp5ff7pZSm4w36ggNuLxQDy1Pt1bx4p88ZhlNEREREdJQLmuOc&#10;t4KpE2FERXROaK1TUlI2b958zHYBSA0BFCoQc5aHcB2cKO7Z+p/Pjl6k/CiGY05oO/B0DnFrj8aN&#10;W1Q7ZuOcpS8es5K6x+MZMuqWRWuG/vjbK3f1aX3MdbQG4nccykg/9U0Jt27deujQodztWnTeGLaO&#10;ebRzTFBER9kOgB49epQqVapr165Tp06dNGnShAkTcvKpQYMGVa1atUSJEnXr1k1MTFywYMGoUaNc&#10;1/3888/Df1iHk04toSPiWl6X+fWy0Oo/4ULA40ZXj632ssexvIe2HrSCwvWmOYC9VVlZtmH6gRhY&#10;HgXoCJhZZYc/GFO/Ony+AsoHbQpIIYTW2jCM/v37//XXXwCSkpIqVqz42GOPhWu7wicjhIiOjv7+&#10;++/ffPPNhx9+ePny5TNnzgRg+/YXChRqXD3kqXAvogrn2Zt9LrCtj4iIiC4yLJs6ib5VY8dvTT/T&#10;V+VZWHPBk6kcuU+ZHX9EZ8QXHRV+IAEJkZl55NskAA2hACUERFREJPQxNUZn5oc5q27oUv+4T1WJ&#10;Kz26/ZOP/DgSQkP/HSQZSrqGGti4z3+qtDydQ5QqFzfh8wf/MUnVvsvV82f/Di0BY+xHfVp3qJHz&#10;3AtDuzw/5KbapZ90lZ0rIHNvb//a978+f/LD1atXT+VansqfmXU6k6R/QxuujoyL01IegkKJEiVa&#10;tGjx+++/b9++/cCBAz179gxHQuH057rrritZsmTfvn33799/3XXXbdq06Z577hk5cuTixYtzqqsg&#10;cDgqFbLakJd0sUhIG9qKFKm4olbgL3jsdEMHlOGFDrlKayUFvNGwhAvHUBrScqMgAaGOlOkBUFqL&#10;pKSkcLVURETE2LFjx4wZk5GRIYT473//O3r06MMHF6Jdu3bVqlWbO3euUqpp06Z+v18IIYUnoLOF&#10;64ksUlng1PFofnYRT52IiIiIzl4+SqbOdSvfaWItFdEZ2bJx09qVqwyNce++93cylUNpoTSUVkqd&#10;TTIFoFChAid8TqN/9Y7jmz9x7GbpAMbghj1O/yiG8c/mP/n6Oz2gvBBq2eZXWt9Q45inhRBr40cc&#10;s3H3zgOnPFZmZqY/I2vAQ/0lxH29+5z+JOnMyYLlOrsqW7tpCjIxMXHTpk0dO3ZctWpVQkJCqVKl&#10;wjsppYQQJUqU6Nq16/Lly8eNG3f77bfXqFEjNja2Y8eOa9euxZGV1AFHQ2lIDWTUKigKerW0HIFs&#10;REGWMSLquk6CR0UrmenTRsgKangsJy70xxhkJZvaNhF0jSCOjKDhAE44kBk2bFhsbOyKFSvatGkz&#10;bNgwr9c7e/bspKSkWrVq5URjWusvv/yySpUqZcuWbdKkSWxsrGmaUkrDjfAWVSa8slQH6HN2c8w8&#10;wXCKiIiILiYsmzqH8iyUOdEiU3mK+RTRaVqwYEG9BvX79Onz0EMPFShwbH4klBBaCKUDmVln2b12&#10;Vf2ye3cdPP5zEgAerNPxr57TAUgtw0GYEjLh/hm5KlOOEr6foOu6mRnBo+d27FW912dA2Iv+GBJX&#10;MPofQ0kAQspR/7vvqMNo86dvN538jPbu3RsTHT3pow9TD6S88/Y7J9+ZzoqAGV0dQpmG1toVQqxb&#10;t27s2LFNmza94447BgwYAEBrHW6dW7NmDYCKFSvecsstQ4YMGThwYEZGRv/+/bXWR5YkVxoaMIWG&#10;0IhEENK2ETCz03y71qWteVZnbVKeVNvxCWWaIgqW1NoFcHDvh1mLbgll7QnBa0BBuOERAFPDhEYw&#10;GPzpp5/+85//lCtXLhAIfP3116tXr27atKkQIjk5+Zgb9hUoUGD58uVffvnlqlWrRowYEZ58sThp&#10;eAs5wgNxyjXW8jWGU0RERHTRYDJ1DuWjginkfTIVxhIqotPx2GOPTXp/4jvvvJOVldWgQYOjnhMK&#10;SgsNAMkpmeLsFgiPiLTuv/u9k+zgApWji6hH/u/zG1+pEluhY8Vmbt8FRbwnXOsqlO3WKv/IVaWe&#10;aFjlmVrFHnv12ZlHnjnOcjefzO5ftNgJ/9IRwA03XaFzdRRCBt8Y/PXJz6hatWpKIhgMVrvyihu7&#10;3HjynelsuMKxirWXyoiJiChQMKpmzZrhJcYDgcCiRYsc56g4sk+fPhs3btRahwup7r333vD6U2XK&#10;lPnxxx+PJERCaEBnQiQYB7frzZOcWXX0Nw3T191h7Fzstb2wK1kevxK2L9Ib5asnla1kMNoJWKHM&#10;zJ+vD31TTv3yJJKWA5nQ2QJQChB4+OGHk5KSrrvuuqeeemrZsmUNGzYMr0KltX7hhRdyL9leunTp&#10;devWlS5dukSJEmXKlFm0aFFsbKwysxuVjgzFXenRLmBd8Lf5XOKaU0RERHRxYDJ1DjGZOol+r2Ry&#10;FSqik/h12fIrql8ZfvzWW28FAoGIiAgAOLLkjdBaKqGCBo4UNP07Gti5LRVQJxonXCgigG4Vr7u9&#10;4nXQ+HTS4tp1K9ZpUALaPPYlGvUqPAptHa6gEnrqh4v37jnw3kf3SwviH3UbVzeqcqoJervc2fCb&#10;6b+GV54SWu7emXjyF0ybNi0+Pn7v3r2bNm06cODUbYD0rxlKuzHRZmSVmlVWrd3jVqtW7c0336xZ&#10;s6ZlWa7rli9fPuemeFrr7OzsVq1aNW7cuHr16rfeeuvVV18NIPxndNddd40bN+6m226zXBk00u0f&#10;7kL2eujw3xGeLA+ka9lWZsgTiokqM2veTz3vukUGHbtgdQFvpkdH21bAlxkZjIJEIGkFklb4nAP+&#10;2t1jqjwTNHyRtnf27NlSypUrV7755psAlFJa6759+3733XfhBC2cT7muGx0dHX42XDC1fv16j8cj&#10;VETFkpFWTBFowxGOeTEnPKycIiIioosAk6lzKH+18uWzZCqMJVREJ7Fh08aomOjI6KjI6KgmTZrM&#10;mTPnyDMSGhICSgutHekcc8+7f+G2u67p3+vD0xknKyNYveR/Xxs4u3vHkfd3n6BU8Ojn1QtPfF6g&#10;YEy//95wc/dmOVsX/7i5w7Wv/DOZOk1PvdjlqJsGnmqenTt37tu37+DBg7/44otvvvnm3x2UTosQ&#10;gLB8cUULxWQcypg5c2anTp3q1q37xBNP3HbbbTmVU+GqqNdff90wjF9//XXSpEmdO3ceNGjQnj17&#10;atWqNXz4cABDhw6VGpC2Fx43sMtvRBxzqMjs6EhbGt5qbtCN9BWJLBR1KMMQhul1HaEs0zWVinV1&#10;tGMGXSPgGDH++BWuEemFd8/uHVJKj8fz1FNPaa39fv/AgQOvueaar7/+2rbtNm3a9O/fP3wIKeWu&#10;Xbv27t1bpUoVj8dTvnz5MWPGpKamCiG8lhDSwlndeyBfYDhFRERE+R2TqXMlLxeZ+qd8GUvlxnyK&#10;6LiaNGoM4M03RhQvWuyxxx6bPHny388JFIqLFsoAtOniqODmzAmoF4bc+tOc9a7rnnLn6Bjv5oTR&#10;fQY0B/QvP/01ath3OLqp8NFnbly66bVHBl4/bPQtGxNHa+Pwaj7xu1OOHukMVpUuUjQG4kjMIRS0&#10;1CdeZ+v555+PiYv1RUf5oqOiY2N+X/Hb6R+IzpiQBkxPoRp1KvoMYQBwHCc1NXXKlClLly7FkYqk&#10;8IN77rln796977zzztChQ0eMGAGgefPmb7zxRrdu3YYOHbp///75835UAgj6BDzRzrF/xqlRKUET&#10;W3XFKpUrmtpt17Xd0kXrRcVuhlaGdg03wvYmhzzphoJUEa4RMmC5sObPnVev2dW//PLLnj177rnn&#10;npIlSzZs2PD3338vVKjQVVdd1bRp06lTp5YrVy7nKKFQqGnTpi1bthw+fPiNN97Ys2dPx3G0duNi&#10;lGEW0xLGxVw2Bbb1ERERUX7GWOpcycuc5eJMpsL6Vf178ZpxWzPycCZE+UfJUqW01v369XvhhRd6&#10;9uw5Y8aM3M+2aFlt5qyV2tVaYuPmxBrVi5/h8CpXCYX0eKVhWC2uGrxk46un8+Innr/hgzE/AW6h&#10;wjGA/Hs0LYsWP6pdd8SYe59+6BMA0BYAaEA4gHnm18hHZqslgKSE9OIlj/8317hx41q3bj3zixmV&#10;K1f+5ZdfypQpc4YHojOkAW/xIjGuViIcRYXrpHJiqfDj8DpTQohu3brlbO/Vq1ezZs1WrVo1ZcqU&#10;TZs2PfZY32+qLapavnRahF02JSorKpR7qXKvG2m4es8+t0yJOGijSEzB9AMJskjr4M7PTBmEilXy&#10;kFRe0zalEbIFzHK3epzQf599ODIitnLlysFgcP78+c2aNZs+fXruuWmtDx06lPM4/GDChAm5T0EL&#10;5fE4UkY70Jb61yWA+cLFPHciIiIiOpU87lC7eFr5jnXcPkQiAiCQlZEphEhNTa1Spcqzzz6b+8mu&#10;dzSEcKU2Af3x5wvPeHAtRw4J97s54WO991nv1NRD0z/5DeHFok7qiYcml61UWAj55ivf1Sj+35Z1&#10;XgYUoI5ueZIArqxVDsKBcAFdo0T/GiX+W6P4kw92f09rjTNYx12Jo8Msvz/7RC9PTExc+dvvsQXi&#10;Dhw4wGTqfNOQ0EDMFZWLu+LEFXxKqZzf/36t1hUqVNi9e/fnn3/+4osvzp8/Pz3RbdSoenLyrtLN&#10;px8oVuyYQaQZq2Ku2vjnlrSUAyEJ046s3rzJgoX7LdvjSo8WtnQKG3ZhZWVkWIhq+XFk1d49ev8n&#10;c2/2ZzM+mzp16ieffJKYmDhz5kzDMOQR4Wl89dVXxxwrnKPlPoOY6BBkQQX31F+P/I3hFBEREdEl&#10;KJxJ5XEsddxkKv87QSzFLj+iHGXKlMlZdioyOip3212DqytBAUpLha9nrwSUPqN79gl1IDFba0Af&#10;Dn2ua3UlpDXoqSlJ+w+d8vZ/I8f1nrf0hQ0Jr739QR9AJCWm/fzTn//YSwHq3REzoS3o8KLqh6+L&#10;Fy/cXLPEkxlpJwyY/kFCHNVyGI4VjsuyrPj4+LnfzdECJUqUOL3x6V9yoaFheqJio05WCieEkFLu&#10;378/dyVUTjmVlHLo0KGrVq3q0Km2zyh61y29hHVlkavfUkrl/oOOq/tqbMOP48qVSj4AaeyGgh0R&#10;nbJnZ7SwhOsxkA3hQmbaVtCxqiCqUVZa6pcLF7w/8qP69et37979/vvvD4+Tew5SyqSkpN27d5/y&#10;TAsVjouMiL3IgymA4RQRERHRpSfvY5SLtJXvJNVSd+9HnpehEeUb4ZudWZYVvk9fUlJSzlNSulID&#10;gNCwlXF0m96paaBkWd+m9ftyap00VMeuV0C4/Xt/mHHIPtUACkIB3lbtrgoXWq1YtuUf+0jAXTh/&#10;a9MWlW7v0bBDl/ri8H3/AC0F7Jcem/mvV8syDOO429PS0sIPWrRoMXzIsBo1avy78ek0GRDaUEZk&#10;6QIxtitDJ9lTa92gQYPXXnst/FhrnZCQMGfOnJEjRw4fPnzChAkzZsy476Fnf1gwe83WdWXLlxk5&#10;8buYtlOzoxtF6lRPMMbFwbUb5/4/e/cdHlWx9wH8N+ec3fRGCykQAol0kI4BpEgxgMJVQREV8GIA&#10;C0QFRIqIxHuRgBKVC4ntIii+QQRRCMWLSgkqiiChSKJIR2p6stk9Z94/TrLZnk3dlO/nyXOfZHfO&#10;zJzZhOt8n5k5cW+99dioMQ/cf9/5C5pNO/b0i2w74cUYNnyTVrqdo3H3y9MInPwGnfUftjmiXURk&#10;m3Z//nR81KShXuReVFT0+++/37x502AwWOzpi46Ozs/Pd3ybBq7t4s148+7unEgsx3FptRDOnAIA&#10;AACoV1yfntTFZMrBDj6rnqsjvGaxt63SAA1CampqVlZWq1atWgSFHD16lATTfUaiRtTqOFcUEmU5&#10;J1f28S7HrJMRtqcbiQAAIABJREFU3TWg4/jot9IuxhtfWbE6JuWLWWm/pve545Ufzrzi6+dl/8lk&#10;aqikz85RiIi4cP1iDpFsFZCxo+eXG8uvpEcfG73myOE/iIiTsGv7L5w/zpx6+JlCXDDZbsgaN/G2&#10;GcaNHz9+/8EDoijOem7mkiVLZsbOcqZ2qDDGiTMiyYOY5dZLa4IgvPnmm+3bt+/cuXNGRsZTTz1V&#10;VFTEORcEgXNuutuuqKgoPj4+OvrBDv2WXNtzwItu6EV/bx99E++gDz9I0udryJufTjtZkHm2hW9Y&#10;1APD87hHowL5ehPvJpHLv/5p07J//Tc7O1sUxa+//rpr164BAQGjR4/OyckRRTEgIGDatGlTpkzx&#10;8PBgjOXk5Fy8eFHtgIOei4wUgYgE4pyY7WC0rkA4BQAAAFB/ZF7cS/PKLlZd6nssZcoYAiKlgoYp&#10;KCSYiM78meHl5yMQy8kxPjFAmDTlnvfe2yEIGiJ64eVP3nvnyXLVfGfPFope/+sPV7r1DSIi4gIx&#10;OnxmZc+IOYzp+rZd+EHy03cNjHRQg0GvefrJler3Y8f1IdJYFZGIDCbTYWHD1890CHxB/YFx9u6K&#10;lOfmRjvTW65IxNT1XIyIe3hat0VEtGvXrtzc3MWLF696O+HNVW/l5+Y5UzlUHCfGiARPiTPikuN9&#10;mmoONX36dCJSFCUwMHDlypUjRoywLinL8tmzZ/tF9ZOp6N1lCQ/+Y5SXn18TRuG9FIGEE8ePtW7d&#10;esNH6yZOihEYca40GvXrxbPpw0bcf/PWVL+mutdfi//HA18RkSAI6jqpU6dOCYKgKMr58+f79u27&#10;ZMkSzjkr4TiZIiKBGwolvR9piRX/pdRd2NYHAAAAUE9kXtxLRLeXnXZN83UumXK8ic/pnmOvHzRM&#10;+bl55/861zbyDs65urmvhPL8vBFBzRuTwjnn331/vPhoc2cJGknDOHv0gX8Vv8CIiDx9pK/3LQwM&#10;9iPi/xy/OrrfMoNBjRtMKudEpBgMSo+Ieb/9dJaYgZjSd3CEnYZMF2oIROrT+oiIOONfb/7Ryd6y&#10;4mSKmMPzqDdv3hwWFrYmcW0j/4BtW790rnKoBKYQFzgjLpcd2Lz77rs7d+6UZZkxFh8ff/z4cYtk&#10;ipc4ffr0d99959tIO2PWhEI3/YRpk0eO6lVEJJL8v73/u3jlqqeHT5e+dwnCDZkpAi9sHBwx94W5&#10;n2xO+XjLe5mZhStWvi6KokajsTj7XBCEVq1aXbp0qVOnTpxzrVY7YMAAZ07ND/Dx1kkycaEeZDt1&#10;/gYAAAAAIPPiXjWZcpm6mEzZVNGHCSKfgoZmypQpLVuFeXp73fz7uumZU5wEgdHq96cwTqRwrmh/&#10;SD1b3sq9/dyZwtYm/M90wUvrto3/d+TVrt1bEdG5jKudQl8c2OWVb7adNuiJiGSZH9x3ZnjvxV1C&#10;5hgKC4m7EZf+L2Uec257HpHAShdYscxbOmeu0elMixmYINssNnPmzMcnPdG+ffsrFy6dP3d+6D1D&#10;nesSVIZMRAoRY6KDU+pVP/30U7du3dauXfvhhx9OmjRJXbJkcUT6oUOHOnfuPHTo0EWLFu3f9cNr&#10;896ePPHRzz/ZcuO2n8RzqUiTlXWld5+uJOR17dmeFTWRuFAker6xYP5/t6R07xp274CBE8Y+fuGv&#10;gilTpnzxxRemzxAwEkVxx44dK1asOHDgwKZNm65evVrmyqlmgU00btryD05thHAKAAAAoG5zcSxF&#10;toKeikY8NcHegqlK9xn5FDQob775Zn5u3sH9B65e+7tTl86e3l7q64yIGHXo2IIpIlMYMd2UmYnE&#10;ybnn3BvUKl54ZTQRvf36TkU2m7EyxjamPJv48UxFUASSr/+dPTNmbZfQ5zsExnYOfuGp8Wsunssh&#10;kjkzENN/uHlW5zuDnb4hhXhpXuAf4OXMNRs/SuUlh6lzkqIG2T7m/K233lqy+NXf0o4HtQjx9PHi&#10;zo0FVAZnGs5IJCrw8mwX6cu5m0g6UZGIGUq2YZZat25dcnLyQw89NHLkSDXNVHfVGQsEBQX94x//&#10;mD59+pUrVy5fvtw8LJCJRKS5lXOrkb9E5Ela8nRvnHWrgHNPd+4hizInruH8zTXvkqGIyIMz6e3E&#10;hMt///nRRx+NHDkyPDx85cqV1tmTu7v75MmTW7VqVVhYaDPAIhI4UxgXGCcDsQfvLvAKHkOkJyLZ&#10;6r7qFoRTAAAAAHWY6xdM2Uymaqdqi6WMkE9BwxEQEDB//nxPb6+OnTtlZ2ZpROn77783LfDP6UNI&#10;4YJBqy9if164TszRoT9ERKQU5hdvtXv48X7ERRJ0A7rMtSomDRjR+vTlt+fHjRMlTqSeR67mCJyI&#10;JEn6cNMzJ6++3ad/uPO3wzknXnqe9MCh7Zy5KmH5DtO1XbHzbB9TJYrinDlzsjOz8nPzPv14g9OL&#10;uaDimEIKESfy9OvUI4IRkcwEhRnUFVXWVq5caf0i51xRlG+++UaWZY1G88wzzxCR6ce3devW0NBQ&#10;9RVJkvLz89VUKzs7Wy15/fr11NRUtbCiKIwxQRDc3d3/7//+b+XKlVu3brXX/6+++soiICu9NS5w&#10;UeaCRhKoTZDg6dWJSEOMRBtnq9UlCKcAAACg9lqbnm395epO1RbYylcOjo+XqlI4ggoajv79+zPG&#10;Pk/eVFhYuG7dOvU8aaPZL91LRMRlzvl9D75NvIy5Jydh+uNrjT+2CGtKXLh9nX/wn33qwhAzjB6b&#10;OuD4pYSTV9/el7Z0/VfP/veLZ3Ydeu3E1bd+u7Si74D2VLKGy0m7tp3grHQZy+Snh5XVW4VToS5P&#10;b/qovo5dW1qXbNasmae3l5ePd6MmjfsN6O/lg0co1AhOMukZkV/Yo08MkT2FQoPiYRAEpriR4mFR&#10;ljH2119/LVu2zGIpE2Osbdu2EydOFARh27ZtFlHR0aNH58+fP3ToUPX1oKCgq1evqm+dOnXKWMNL&#10;L72kfm+6u/Cuu+4SRfGpp5769ttvTbcQqt+vXr362WefVRQbeS4jA+OSnhVwpm3RlHq1UaTGIzkR&#10;J11dX5CHcAoAAADqGERUro+lqO4kU1V06nl5IZ+ChmDkyJGc86FDh65bt27s2LEnT57MzMwsfZvT&#10;lCeHMIUzTgWGgtSfMsqs0Mvbo+RS2vzNLGIKMf2br265drXIwVVNmvj06NWmd7+IFq19GWM2kiwn&#10;zH72vyY/CcEhfo7LMxJeeWGH6SvBof7W82vOeV5e3pp3Vv948JCuoDC4edCwYWXEXlA1BOLEiJMY&#10;0LZlgHuzAIFI4CQIXGLcMrNUI6G33npr+vTpiqJwzg0Gg8FgWLdunfor3apVqy5dupiWJ6Jt27Zx&#10;zoOCiv8vJiQk5NatW+r3OTk5xu2B586dI/P1VqrAwEBRFJ944ol33nnHeMoVY+zy5ctLly61f2OK&#10;wJkgkKIYwkM1EimkUf9qFCdOfq/VEE4BAABAndQw8yknY6lqf2BfnThkykWxlBGWUEFDcO3q31qt&#10;dtg9Q/v27evl4929e/fS9xjNe3mUoAiMiHM28enVRIqDtR2MlEcm95k59b9ExIi8faXwNs2IRCLp&#10;7q6vGgzqo/RsPfiPWayQKvfmpt07flWKSquIHtPe+OQ++5TNn35n0gNxzSdP2+gaYxcvXpzx3DPP&#10;PPds+/btNyVvKm/foGI4EZFEChk0wZLO/eGxXUShiJOOkY0zp1SyLG/dujUwMDAwMDA4ODg4OHj2&#10;7NnqW59//rlFuqSub+Kcd+zYUX3F39/f+GSAgoICMnnGX1GRjXR11KhRnHOdThcXF9esWbNWrVpF&#10;REQ0a9asW7duNtdMFWMyUySu6EWuDOrbXFE8ZI2BMYUR6SsUy9YeCKcAAAAA6gbXr5aiOnLIlKtj&#10;KVPIp6B+8/b27tatm3cj/zMZ6ZIkrVu3zuxtRh9/9hxXSOQGImnqzHXM4c6jAYPD//fVUV48x3b7&#10;+sAC4lrO9AIZ7gx9kXOZSKrqO1BOpf39/JQPiGTjqVgr107lZTU0ddxa4iUpGJMZUyLbNbUowznf&#10;vHlzQEDA7Zu3Dv/yc0m+BjWBcWJkIEaMqMjtZp/WN9x4ppssGES9XrRVnjF1251GYxZuiqKoKEpo&#10;aKgoiqaFqeQMqZycHPXFXbt25efnq4uqjDv41FOr9u7dq+ZNptsGhwwZIkmlv2b5+fnGqoynTVmv&#10;tyoUvGQp27sgWHG7dmdjhVgWJ4EMQhFJ7gacOQUAAAAA1ay2JFPWalUyVZtiKSPkU1C/BQYGnjl5&#10;KuGtVYzTgAEDTp48afpur55hEWG+pDAmC/9LPXX+Ug5x4jYXQJFAJBKTHh6RQKQQKYyx95P/SUwh&#10;4lwROgTPnvvMetMDyCvNMKzXaw8OWcGZQETEBSJx8tODSFCYw1Yybxam7jtTerQ2F5avedS6WFxc&#10;3OTJk4nIzc0tJys7Pz/f+TOwoLIYCaRu7qMijy7tgw0GQ3O9m15r0EiK7RiEMfaf//zn8uXLV69e&#10;ve+++zw9PYcMGfLaa6+dOHHCYikT53zFihWMMUVRkpOT1ReHDx8+e/ZsNU7q0KED5zwzM1PNvCZN&#10;mrRz504iMq1n4MCBx48fN1bIGJMk6dq1a9euXfv444/V/lg/zs9Tr+glRScV6Q2NOoXlseajFBKI&#10;SENKXf/tQjgFAAAAUNshmSqbvUyKasWWQ+RTUI/t3LmzZcuW06dPfy8xycfHp2fPnhabmHamLBQV&#10;gYj0gnzXuNdkRszuuiTh4cm9045euf53PhERKVGDIh58pA8xhTMSFL7981/6tV9kNWGvCM55rzaL&#10;Lp3PIkFnPKxd4yHMWXw/keJopsxpQJeXzDrN2Mh/9LAopdPpFi1aJHPlf3u+iYuL69Gjx549e6qg&#10;3+AczgyMBJmIEQW0e1JU8t1FvYE4cUmyEzxyzv/66y+DwSAIwltvvZWfn3/hwoWYmJhmzZqZnmXO&#10;OR88ePDy5cvVH1euXJmcnMw5X7t2bWFhocFgSEpKioiIYIyNGDHCeMnkyZPz8/NNl19xzhs3bnz1&#10;6tVLly6pr7z33ntqGtWqVSsvLy9Zlq1XTkmKopCoiAWdm4sG8mjU9VmBiBgxUsjWirA6BOEUAAAA&#10;1FUN5Ngp1ydT9rbyuTrxKVYrV0sBNCjLly+XGU2e+uSQoffk5eW9/vrrmzdvNnlf2P/dy5xzSRZE&#10;Tr3GvGH/sWLCgqXjieSB3RYTF9Tp6tJVEwYO60rEOTNwYrdv53Rs/vz/fby/ggkVJ06Gff9L6xT0&#10;Ql5eHhEvTqaYQkw5dvZ1RoL9zYN64vTys5/KBmNkwIjETXsWMPOZ9bVr18LCwjy9ve7q0/e+f4xZ&#10;tvwNDy/PsLCwinUZKkAhLhBxUhhxjyZ3FgkBwU0LRYOkFx2tiUtISOjfv79er/fx8SGijIyMM2fO&#10;kMl2PL1e/+9//zstLc3d3V1Njjjn8+bNY4yNHTv23XffVWtQd/OdO3fOdPXTo48+evHiRWNt6sKr&#10;33//fdy4cWr41b59e8bY33//fd999+Xk5AiCYL1yyiCSKEsaohE9fFlAX8GtBSM9MSIS6vjD+qp+&#10;yy4AAAAAVA3Xx1JUuxdMOV4tVVPWLMaD4aGhCwkJIaL7R9+3ceNGxtiKFStCQ0MffPBBY4FmTRr7&#10;uLEcmZPCL9y8kVtk8HazPRUVNQYi4gZDVmamX4A/EREJq5ImdWs1m0ggJhMRMXnJnC+aBjYbMqJt&#10;GaucrDFD+ulrMx57j3Nmtg2KC336tSWmJTLYnSZzDTFl2+afSyvjJAty+86NLBthbMyYMes/2XDo&#10;xx/mzp7z1FNPBQcHl6OTUGkykUikkCIRJ02LgMh7//nozoUrb+R75Lrr7f7CFBUVnT17tqioSKPR&#10;+Pn5ZWZmDhgwQE2IOOdqWiQIgiAIbdu2/eOPP/Ly8tRjp9q3b3/ixIk5c+ao9UydOnXbtm1q/GQ8&#10;PcpgMHTv3r1Ro0ZRUVE6ne77778vKipSN/SpV4WHh2/YsOH5559XNwNaJ1NElKcRvIrEiJBmz9yv&#10;bdTzNeJuIss2CBqJREe/unUBVk4BAAAA1DpOPpXPgap5YF+tTaZqzWopJFMARDRx4sTC3LzPPvuM&#10;MVZUVOTu6XHh0sUTJ06UrpBidOzHZaIiCFzQytRm2ALi9pZPSdH392CM9ev4ivElNw/pxNWVvn5u&#10;TBGJC8Q1RPzZJ9Z0bP7C6jd2cUVdD2WsUCn5IiKFmzwicM+2Y11C5o0duJwrjIiIC8QMRIyRcmeP&#10;8I82z1A7YOculRvXC4f1iePcZOkN44kfP2MxrT5z5kzab8cT1ybm5eR26dQ5Pj6+T58+1vuzoFpp&#10;SUMkaEki0pBAcuMnune66eHhIbFshdlNcGRZVhRF3Zc6bNgwNV2aMGGCMWBSn77HGJNluWPHjsbF&#10;U2PHjl20aFFeXh4RnT9/ftu2baGhob6+voIgqGXUjX6c89u3b3/99dfHjx/X6/Wcc41GYwy/GGPn&#10;zp1Te2IzmSIiv/wm+Rp5TB+W65ZP7s2IEZGvREQk2d8tWzcgnAIAAIA6rF7u7KsVC6bIVjJVG3bJ&#10;OYilqKaDMyRTABamTp3q3yiAFD5i2PDevXubvsUYO3X4DUERGRFTeOi9r5DtY9FpRdKjRKKi0NhB&#10;b5ReTuIPv8f/dmV5o0Av45nonCur39zVsfmcjiFPP/34B3u++i0ny6CmB0QCkaLIwrGfLr8+f0uP&#10;Vi93CIyd9dRHBrnQrFeKhpj8yD/7fbrjOcfnSRv0wt2d5106d9X0xfC2QQOHR1qUXLBgwagx93n6&#10;eB04cOCHH364fPnytm3byhg4qGYejcJDNb7THpB5UTNZyrFXTH1MXmZmJhGtXr16wIABjLETJ058&#10;/vnnaooUFxdHRIqi6HS6jRs3Nm3alIgEQYiLixs/fvzevXuDgoL69+//999/z58//9VXXxVFkXPe&#10;unXrvXv3ZmVlqdv3mjVrFhoaKghCdHS0WgNj7PXXXyeiLVu2kP1kioiyvP5w4/LEMR7usheRroqH&#10;yaUQTgEAAEDdVs/yqVqRTNk7ZMrlasdqKQCwacKECRs3btzw8fqbN29u2bIlKyvrkYcfptIFTaSR&#10;6FTqq4JBVJiQX1jYdtzrRAZu9Vw8xsR77u1Aikf6qSvxr20htQpGRCSKmgO/LUneNZcxxjgrfqYe&#10;03NZ+/3u47FTP+xzx+yOzV/s2Pz5DoGxHQJf6BQc++h9Kz794PuCgoLi2rlETCFi6leHni22fvvK&#10;on89bH9qrBCRolCX0OeJiLjW2E1BpK/3vWRZ2iBv2rTp1ImTw4cOu/fee7t37+7n69e9e/eKDipU&#10;EaYRDEpUF0FikkIax2XVNU1E9OqrrwqCcPbs2X79+k2YMEFRlClTpkRGRqorqnx8fJ577jlFUSRJ&#10;EkVx2bJlo0ePDgsLe/jhh7OysrZs2TJhwgS1wpdfflmr1WZlZXHOJUlKSkq6cuWKJEkvvfSSTqdj&#10;jLVp0+aJJ54gouvXrzteZCfJPoqiaA23vRsPIu5WRaNTKyCcAgAAgDqv3uRTVZtMVXBnX+3cymdv&#10;wZTrYiksmwKwsHHjxry8vAceeICIcnJy/P39t+34+v333zedaru5uf2ZukyjKKIiXL2V3+3h5cwq&#10;nCKid9ZNISGPk/jR6u+3ffaL+ZomqdOdQSeurlyZNFURGTFH51s7IIqaXT8s2rTjhTvaN3FYUJAN&#10;1DlkluXLXDp6dpXFa5s3b/b29/Xy8mratOnWrVvT0tLOnDlDVfJwQagczhRDox7tgg0izxYVT8eF&#10;1UPQGWOdO3f+8ssv1UOm4uPjW7duLUnS/v37BUH4448/OOfTpk3Taovzytzc3NGjRx86dCg+Pr5t&#10;27ajRo0ynlF1//33M8Zu3LhBRBcuXIiKirpy5cq5c+c6duyoLqc6cOCAu7s751xNUR3kU14G1r9T&#10;kyJtkGe3ZUX1a6sowikAAACoD+pBPlVb1kxZc20yVftiKUIyBeAAp2bNA5s3b64Qv/73tVmzZul0&#10;ZpuPJA1dOrjcy12QFOWPmzcjHv7XkTOXrWoR3ls/m4iI2MuzPvpi449ERGYxlnDv2I6nLids+XZu&#10;k2ZeJS8y829szd2Z0rl7+Nf75x+/vLxFuOVB5tb3cvtWbueQ57nCyOyMLPHbY4skN7Nc7PbNW49P&#10;euLm9RshLULP/vEnl5XwsFa5ubkk1K8IoW5iJLg3H6iQJJAbybmOC+/fv9/4fe/evadNm3bp0iVB&#10;ELZt26aeIeXn50dEiqIQ0QMPPKCutHrooYfS0tLU46i0Wu0999zDOZdl+b777lNXWhUVFQ0dOlRN&#10;rIKCgtQtfrIs9+/fX/3eGYWkH3uXvyZoCGk0gp2NsXUUwikAAACoJ+p0PuX6ZMreVj5XBEBrFnuv&#10;WexdxqnnAFArPTllSm5u7owZM8JatHz88cczMzOPHTtmfYZOxp5/3d0hXOHuFzJzesS+8dX+3ywK&#10;9BsW2vnOECLOSbPw+fX/evkL9Rgpi2Jt24fuO7705N9vrv9yZt+72wsiETMQk4kpRJyYQszAGGsW&#10;EhC7YMSRc8tOXn37/3Y83/qOpk7cimH3lyf6tVtClke3i9sPvBQYZJlQ+zcK8HT3aNy0yaULF3vd&#10;1cfb3/f+B8Y60QrUBE46v/AJzLPX9JFNZM8sg6DIjGTSyKKOyV4WhT/66KOdO3eq3zPGZs+eHRUV&#10;derUqcDAQPXFkydPdu/eXd3T984774wbN46IHnvssfDwcM750aNHY2NjAwMDb9++PXHixKSkJCLa&#10;v3//Z5999sknn8iyHBMT8/PPPyuKsn79+t27d2/atEn9A9m0aZN1zxkpxHRFzEsrK0WiMnaI1719&#10;5MYd5hcKBZKhbp+AbqH4bPmaa48xIlrj9H87nnpnYfvn4qqzRwCAPzSAaoe/spo0PdLX1V0ot2pN&#10;pgLmtSu7kEsXTFmvQpoR6WO3tP1ezWy07O1b86qqVw5g2VQDNyPSl+zPodQHctVsj2qdwMDA3Nzc&#10;nJwcQRC+/PLLCRMfZYzlZeVYryH6+uDvD772oSwYFEEzZ0zfZTFjGScihVjxKorureYWFhSp89bg&#10;Fr7L336ie1QbTgorDqqqbbEF1z8wdOXpNLPjz4kpxDW7fnq5RVgji6b9GwUsX/ZGTEzMmH+M3bNn&#10;z5rV/5k0aVJ19Q3KjxMVkEFL1zO3DV+2SfvJznOMFXC5iSwWcBIs9pZyzkVRvHq19NO/du3a6NGj&#10;f/jhB+MSJ855YGDga6+9Nm3atHPnzp08eTI6OnrLli1jxoz57LPPhg8f3rRp05iYmMTERMbY0aNH&#10;77///nPnzjHGQkJCBEG4cOFCcHDwXXfdtXnzZmMrzZs3V1djmZIUQeBUJOmY4qaTlLS1IZKo8x19&#10;0pOTjhncavET+pz/x1CNiWrvnQAAAABUwNr07LqVT9WKNVPWKppMVTK4cRBLrUnPIaIZSypTfRVA&#10;MgVQpr///nvTpk2CILz99tvz5r+87qP/vv3224PvGfLtt99alBzVr21eyr82fHVkSuLW+K8O7j5y&#10;9te1z8kkicXvK0f+Wt45ZJYsK8TFyxeyHvvHu+06t/ziG/UEqOpIphTiwqH9p/85bq31e3cP7RL/&#10;7kQff8tTqINDQzq273DPPff8+9///nLL1q+//nrHjh0Ip2oXLmuYQuRPiscT0Tkfp/gQIyboRE6y&#10;1bFlgiAYDIaLFy+GhoaqrzRp0uSTTz4hIs65mqQwxiRJ2rp16/Tp01u0aLFr1y4iateuHREVFhY2&#10;atSIc75v3z618LJly7p06UJEOp2uqKho9OjRO3fu9PT0XLFihbHRK1euyLJsfdoUJ1JI5MzAyVfk&#10;ed5czwPaEBExvVC/8hxs6wMAAABwjcyLe2tjMlWJrXyVCW5mRPrYS6bWpOeoyRSV7PhDQgRQy40b&#10;N2758uXz5s3r2bPn1KlTf/n1SJvICOKWO+QYkSSIk8b00u94vXVj/6NXLkrjXjIUKURqSYGIjl96&#10;y93NixEnZlAYP338XIfAFz5O2s+JiPScFKqKk3fUhwb+faWgR+s55smU+lw/euWNCWs3TPXx9yAS&#10;LObRXTp1/vXY0S5duowbN27S40+MHj36P//5T+W7BFWIKaJGr5V0Hto7nwz2lrw9sxTFW6fNYZxE&#10;xTIVYYwxxnr27Dlx4kR17Y8gCJGRkeqBU8ZiH3300S+//KK++/bbbzPG2rZtK8vyjRs31AVW2dnF&#10;O8YOHDgQFxfHGHvrrbe+/PLLDz74YPjw4RkZGWFhYUTEOZ8zZ063bt1snoNepCnQicSZRjDkPjbU&#10;P9PXM6DrJk/KJq7RyPXqODOEUwAAAFDf1InDp2oslrL7zD57h0xVVIUDIydjqapqrjIQigE4b+7c&#10;uceOHfvll1/ee++9Pbt2v5/0XvTI6CZNbTwaj3EDEWX89+WzqxcKXOM+4cXNP/zKmTFyEo6cW9q5&#10;e0siEkqyrWWLtrYPfHFd4iFGcqV7qhAZTv12qUerlwd3e7kgX2/eOZmIf3dswSOTe1hfGRbeytvX&#10;54vPN49/aBxnNGnK5K1fb6t0f6AaMCKNQgL5thiX4xPy4DA/T8NtzhnnbopVwqMoinqE+TfffHP2&#10;7Fl7e9MGDx4cGRmpfn/r1i21WHx8/KZNm9SYqVmzZpzz48eP33333V27dlUUJTY2NioqSn38n/og&#10;P/Wqjz/+WJZlu5vgGCfF0Mwr75HoZo3Dp5KnO5FAnGSxoGoGp3aoV8vAAAAAAGo/16+Woqo/ZKpi&#10;qU2Zm/hqFSRTAOUVGRmplTQPPvigKIr3jozet3/fLz8etlGOSRIRkdAqNKDo82XfH//jntffades&#10;yfGEBYxx4gIx6bOUFw5+n/Ha/I0XMm4SEZEiEH/jlS/eeOWLjt1arkqcEhLmVxJeGU+kIpurMdQA&#10;gBFxTt98dWzX9iM7th4redOkPFOIqH2noM3fvGxdiSzLvv5+Y6JH/XbyRGjLFrdu3QoLC1u5cmVu&#10;bhlPggPXAv2PAAAgAElEQVTXEAwkS1yjZ/rG4VEfv5o5mAm+ycnZt/z+cssPZ8z2p8Y579u3ryAI&#10;hw8fbtGiBZVs61P/V6vVpqamEhFj7MiRI+pJVYqivPDCC+rlP/74IxF17Njx008/VYu5u7sba+ac&#10;Z2ZmDho0SD3cyuayKSKSZIGTQSafTxMaB7ml+7R6lBTi5EmCTuQeNp9IWUchnAIAAIB6qHaePFUr&#10;YimqFclUlcRSarszltTEVBDJFEDF3L59m4iio6P37d/380+H23fooChKp06dUlNT/f39bV1huLtz&#10;G8NnK9LPZTWJWfBF7JMDO0aob/QbGLHr4KJL52+O6v/vIp1MTCEuENGJXy8M67OASPLz83v0yUH3&#10;j+vUMrwJY2JpCkWkHiZFTNEVCj/sP/XZxwf27z7FOeeME5GxKlOioP3qwEutWje1efK6KIqSJH13&#10;YH9OXu6Y++4noiVLlixZ4upT8cAOmUg9yEwRSWAB+czt4RF+H2274F7YWOd+1a3I9r/wag6lKMqQ&#10;IUOGDBmyfPlyPz8/47FTRpzzoKAgdd3TokWLqCTDcnNzMxYwrVD938WLFycnJ2dmZlpXaIZrRFbA&#10;Fd8mGn+9bzhxNcMRiETihHAKAAAAAJxVWzIpcvFT+VRVvlpqzWLv6s6nkEwBVFJqauovh39u167d&#10;6tWr57w0t1e3HiEhIXm5ebam1hIjIpIiwxpfe+9fjNPyr3bNHTXCmA6FtGx89PyKc3/ceGh4fF6u&#10;jpFCJHCuJaKszJw1b3615s2vnO2WsXUuEIlEsrpaipG0IumJ6PvvLHnb9mE4WbczPXy8vd09NmzY&#10;4GyL4DISMWJcIwt6xjT+veaLhxf5+vjoblKRoLV3bJm6vokxlpmZuWXLli1btiiK4uXlNWfOnLvv&#10;vls945xMIifjhcbvTXfq6fX6w4cPL1q06Pfff9fpdOoyK9PNfTZpFNKJPsueEd0at2jU9xNOasxm&#10;eYh7PYAzpwAAAKB+WpueXRsOn6oNyVTxsVPVk0w5H9xU7Gypqu0DALhEYmJi+/btjxw5MnfuXF9v&#10;n+H3jggKsvUvkjlRIYEpc0eN0DHLg6XC2jTZeWh+aHhjzhROIrGiynaR6YkpRIogCKs+fNQkmTJT&#10;WFiYkpJi/DHmyX/mFeTn5NS6bchgQeRETE+cRNIQI02TB5l/+BP3FuW7FXgaLJfsqEnT0KFD169f&#10;HxMT4+npaXxCnyAIBQUFS5cuHTZs2Isvvrh161ZjgGUMmBRFoZJgS/1x3759a9eu7dy580MPPZSW&#10;lqbX69Wz1Rljoiiqhd3c3NTvLTClsV4qvL+Hp88dzxIzRjgyo3q1bIoQTgEAAED95sJ8qlY8jM/I&#10;pclU9cVSNQDJF0DlPfLII59//vmAgXeTwF6aM/dfy/69ceNGIpo3b96rr76q0+lsXsUFIi4QIy2z&#10;MWlv1Mxn9w+LTl5dtWTFOONRPhXHNT16hx869Wba5TeHjexqr9Sbb7750EMPGWOIhISE/lH9zp8/&#10;X9nWodoZOCMuFDCFGOlkNxYwYEfskFYiy+Os0KKoIAiyLH9cYs+ePYIgDB482HRtlKIo69evnzZt&#10;WmBgYPPmzTt37vzzzz8bL1cUJTk5OTg4uGnTpsHBwQ8++OArr7xy8+ZNWS6NWXmJXr16ffrppyNG&#10;jFAPrrLoTI7XH/3D/fTkQU3uIsHASGGkMNIQScT0VI8wMl9pVu3tMUZEa5z+z8RT7yxs/1xcdfYI&#10;APCHBlDt8FfmcjV//lQtiqWIAkIHW75UFVv5nEltavLI81PvLHz71ryqrRPJFFibEelL9udQpgso&#10;wKbQ0NCbt28V5OXn5uY2ax5IRF9u2Tps2LBKV6z8fupyYsLOXV+d4uomLaYnLqhHn6uhAleXmjB9&#10;8cE9TOnSvW2PPuExM+/2C3AnEuyt3li1atWxY8cSExO1Wm3jpk18vX3Onj1b6Q6D6yiF+YJ71jej&#10;Et4/+sH/DIwxIqVkr5zEGJ8wYcK+ffs2bty4YMGCkydPPvfcczExMS+99NLSpUt/++23qVOn3rp1&#10;S6/Xq3/sppv4QkNDc3JysrOzrXf2qTv41NVSRUVFHTp02LNnz7333rtnzx51IeHw4cMffWziP594&#10;2sCyiHtIiqyIOT3bh388281/wFbZr4WWG4jVmaOZnP/HUB2rOnNjAAAAABVWw+ejI5lSOVgtVfkO&#10;1AAkUwDVwd3dfcCAAUQUHBx8R0TkmYz0ixcvXrx48c4777xx40YlKhbatg9duXbqyrXFu504ly9d&#10;yPwz48bfV24V5BURkYeXe/Ngv4g7mjcP9ivJI0zTKLvn+CQkJFy5ef3/NiUTUeeOnY6fSNu4ceOE&#10;CRMq0VtwJUXQeHISW064f3jWp3svFVIBlT7hUWnUqHF8fHxwcPCYMWMOHDgwdOjQoUOHHjp0aN26&#10;ddu3bw8ODj569GhGRsaAAQM451qtVt3HpygKY+zy5cvG3XxqW+rZUoIgEJEsy4888si8efN69Ohx&#10;9uzZW7duabVa9cx1QRCWLl0aGt6i9113HvrheyK9LAjEPSaP9VGUa6Kfn8hJZoKNNYT1Bbb1AQAA&#10;ADQkNZJM2dvHV92b+NYs9q6SRKmq6gEAaxkZGZ8nb5o5c6ZBkY8e+ZWIbt++3a5dux49elS+cmZy&#10;Dg9jYmjLxncPaTtu4l1PxAx8ImbguIl9BgxuFxTiX7KqxWI6bPajwWDo1q3b7NmzidOff/4pynz+&#10;vJdzs3MGDRnMGMMh6HVaIXHSy+Idj7Vtcu3NFz1LntWo/q9y8+bN+fPnz5w5s1WrVv7+/r6+vuHh&#10;4SkpKenp6VFRUadOnfrmm2/CwsKIaMmSJZcvX54wYYIsy1evXj18+LB6ktSVK1cuXrx4+fLlkSNH&#10;KooSHBx86dKlDz74QBCEw4cPN2/e/MKFC4qiLF68+Pr168nJyYMGDWKM9e3bt0ineDYSNbIHI4OB&#10;CZLsNqrlTW3QgwbyJUUv1+sApz7fGwAAAEDNq1XLpixV/4P5XBVLmbW12Lsy6RJiKYDq5uvr++KL&#10;L36zew8xRkT/eXc1Z7Rr1y713f3794eGhrq0g0REZ8+ezcjIWLNmzUMPj2OMbfzk03+/sSwqKuqN&#10;fy/Ly8ndvn27qzsIFScRJ0lUiGTBrX87d2JKyR604oTkv//9b//+/Tdv3vzyyy9nZGQcO3bsww8/&#10;7NGjx4ULFxo1arR7927GWHBw8GOPPSbL8pEjR9zd3X/88ceQkBD1cPTvvvuua9eu/fr1e+WVVyRJ&#10;uuuuuwoKCoYNGzZo0KBz586dOXNm+vTpn3766fHjxwcNGhQXF/fRRx8tXbr0k08+mfvi3N27d5NB&#10;5JwLXN+muVDAGvm1eVhSiARFW693DGNbHwAAAEB9dvvit0QUMK9dVVVoL7upyeOlnGTa1RlLcstV&#10;HgCqVVhYmLr2hHG68vfVtLQ041vR0dF9+vT5/fffBw4c+OOPP6rFasaOr7cvfGXRgAEDEhISIttE&#10;yFzJzcnx8fMdMGDA/v37Q4NDvLy8aqwzUH20XGMQFC1RQOclN4++JYgGIhKZukGveH/fww8/TESc&#10;8yZNmnTo0OHQoUPPPffcDz/8sGDBgnfffXfevHn79+9fsGDBAw88cPr06f379/fr1y8hIUHdxNei&#10;RYsRI0b06NFj06ZNBoPh6aef/uyzz7Zs2fL11183b978lVdeycnJef755z/55JPmzZtv3ry5devW&#10;6oVaWTBoBUFUGKOmbtmrF7b26b+QN+pBpDBy4/XtAX1mEE4BAABAg6M+wq9KTqFS10n5hw4x/bGh&#10;qYWxlDUETwC102+//bZ+3cfh4eHqjz//dFghfvr06W49uk+ZNDksLMzLy6t3794bNmwICQmp1p54&#10;e3tLWs3UJ/+5JnHtgdSDv/z0MxEFBAQ0adT4l1+PTH5i0u+nf6/WDkBNEknmVKAJuF/ntbhVq7Cz&#10;Z//iikJcIGZ29Bhj7Pbt2z169BgyZMjGjRvbtGlzxx13FBYW5ufn5+TkbN++vUOHDoqitGnTplGj&#10;RgcOHGjVqtUff/wREhIyePDg++67LzQ0lDHWvn37W7duPf/88waDwd/f/9dff505c2ZcXNyYMWN2&#10;7dql1Wrz8/MVRVEUhZHCGFe4jglyj64RzQNuaQOGcyI96bWKm17Qa0njqhGrbtjWBwAAAA3U2vTs&#10;tU4/QdgmYxSVeXGv+lUV/arVLCIee5v4qGb38QFA3dWmTZtXX1ti/HHgsHu6db3zdlbm5YuXVq9e&#10;fe3aNc6oV69ebdu2JaKnn3568uTJVdX0iy++2L9/f+OP48eP1+v1K1as+OLzzadOnSJGjNO77757&#10;7ty5/Ny8/368zuxEK6jLZKZjskYhX/KlZu0WxU8uErksyJyTm06TRyQwxogZuKAvEpUCQblxPWvT&#10;Z1vatmonFQmvzXtVp9Nt27Zt8ODBvXr1eu+99yZMmDBu3DitVnvkyJFly5Yxxq5du/b0008PHDhw&#10;8+bNoihmZ2c//vjjjzzySGho6OHvjik50uH9RxgXbt+81at3v6ysHIkKtLzAnUt5GokMTTnTFjHx&#10;1X8GaIoYSUVMIS2JJJCmXv/+IZwCAACABq1i+VSdi6JuLztdtRUilgKA6jCgz137v9/HGHv//feJ&#10;6IknniCF7/vu+ytXrvzxxx8bNmwwGAzGwuHh4XPnzlW/d/zQ+pycnN27d6vfe3l5NW3alHPeuXPn&#10;X3/9ddu2berr77//Puf86tWrR48eVV9p27bt6NGjq/weoRYQqTgNkTwCeoWHagN9wxUSJcrz1AsS&#10;LxK5wrk7KZ6iIkkyyVKmQZNdxAoMEjt3+RJjLC4urqCg4I8//rhw4UJISMihQ4euXLny119/9e7d&#10;28fHx83NjTF2+vTpnj17duvW7cCBAwUFBerGvSHRffL4jd37thtEg0HiMssrIoOON9VRE72o0/AC&#10;H71eIFnUe/hpCsgjhGRvzqghRDf1/w4BAAAAHCtvPlW3YqkqpC6bQiwFANVn5+5dgiQ++siENWvW&#10;ENG+A/s/fP+Dhx56yMfHZ8WbKw2KPHv2bLXknj17rl+//u5/VquxlJePt6w3cM69vLwURenQoYOn&#10;t5ent5d6SlRwcPAjjxbXGRoayhl5+Xg/+I8HOKO4f72uVigIgpeXV5s2bZYuXZr223EiOnLkSEBA&#10;gEvGAaqVUHLAkYETacO9lazHHpBF0huoQFbcJb2XaBAlliWJ2VpZ0Bo8PIo83PQeAonECpiYRyVh&#10;6Llz54ho5cqVsiwLgqAoSsuWLbOysu688069Xi8IQmho6OHDh6dOnaoeuM4YO3/pPBEJCnNTmIfC&#10;ZebGBdGgydZLOTIJOaK7XntBJwoeii8pRT53LOWiIqs7DTkRr8/nMtXnewMAAACoWg02llLVibOl&#10;AKAeeO+994iosLDQw8PjyZipTZs2nT13zvr164nozjvvVMuMHTt229YvR/1jjE6nc3NzIyJRFAt1&#10;OiISBCEtLW3SpElffvlldnY2Eclc+eH7fb17954xY8acF2fHvvD8G6//OzAkiIhMz2JP2b6jsEjX&#10;P6pfjd8x1KjSpUhM0Wl4oeL70JDsCYOa6wR94wIqEDXE9JLoqZc9jqd7nz2X+eE3/O9b2bmyZCCJ&#10;qFLHPukED4kxrVzgqy1q1sx76nDfVi0D2ocVCTyXSFKK/CVtgE7xZlxgvgEU1o1Iz0ghxYMEfeVa&#10;ru0QTgEAAAA4pUEnUxuC7L2DWAoAqom7u/vN6zeI6MiRI0TEZYURefv6rF+//vtvv+OMYp6eLjK2&#10;e/fuQXcPJCIS2Pnz5zkjIhIEwd/fXyFORHl5eUR06dIlzmj9+vX/fGrqzBdin5s1c8jQe3r16c04&#10;kcJJYETUs2dPl90t1CiFSCGSiPREejeFi4X+jZr2LWzcRsvcxaJbpMvRXz/OlRudIrI7thPHDvW/&#10;lBW0bkfel3uvFxZpZVFX4YY9uOzjJj86LOzxEZ4BHtkFko4ptxg1ktzbMv+uoldLErOViz/K2X/6&#10;a7pIiicJskACcSIyIJwCAAAAqFdmLMk1fr9msbczj+1ruMkUYikAcLXu3btzNWNS+Lffftu3b99J&#10;kyb9eOiHJk2a9OzZ87vvvht2z1AiOnr0aHx8vPGqkJAQde/Vxo0bGWNr1659eNz46U/PePzxxxlj&#10;R44c6d69e35unsvuClxJICYwIoncJHJzu3sT+QYpgpe7SCIpGiogkrjixjgR6Ukp5MQDso6/Evbe&#10;wnEnRS6TIF64lbthj3L4lO7YZZ3Ec4n5ynIRE2SNTAbRjXMi4gKTRUGWPOTBPfy6tPEY18ffTyws&#10;FHNk7uMZeK/nHY+Ivq0aEyMSiXkRETGFigRZa/CKkMigkOEqESOSGKlnZHnU5+PQEU4BAABAA7E2&#10;Pds6hLq97LR/6BCX9KcOQCwFALVG8bRcYIPvGUJE6b+fCQwMJKKWLVuePXvWw8uTcRowYIDMlSZN&#10;mqhlNRoNKZyIfvrpp8YBjb744ovs7Gz1WPRdKTu7d+/umjuBWsgvghgposyokLgXkRcRKQIRJ8Y1&#10;TNIwlqsJ6NeoVz8ld9ftWycL//i8WVNx9kTZwPyOZ+jOXA68fs4geGkkUacRtW5SvkYQBMbdNfyO&#10;yNZdfG6QR3aRoNMJRYVSU6ndgiaNWkjeXWXmwYkU9TgpRkQkcoU0gkgCCQaSJFkMNgjk5tKBqUkI&#10;pwAAAKBBmLEkd8Zjl01fcf4BdvVj2dTtZacD5rVzqihiKQCo3dRkiogOHTqkfpOXl/fLL7/Isty7&#10;d2/1laeeemr69OlElJiYyBgjIl9f30uXLhFR//79XdBpqK1kSRFIkBSRyIsEhUhWsylixJiGuCCT&#10;OxeJRJI0IxoHjKCI54kZyCCRXNSow0/9b+/Tn08u8m+jZX7cQ8s0AYKoJUEra/38mrYodO/r4daI&#10;uMgE4qQwnUACEdOLpCPSkCCb7DHUFDHScoFkgYskCAY3zonV5618phBOAQAAQP33iMfPjywr3yX1&#10;I5CqCDvJFGIpAKjlevToYfqjr2/xalk1mQKwR1RPR1ePSCdB/a70l4aRaExOBOOrEklEkta9VX9q&#10;1Z+6zbdXuWdJJUTEyLgUyhg5ldZIjLRqSUktLlFD+s1FOAUAAAD11iMeP5dZJvPiXuPOvoYbSKkQ&#10;SwEAAIArIJwCAACA+smZZErV0DMpQiwFAAAAroRwCgAAAOoh55Ophg7HSwEAAICrIZwCAACA+mPG&#10;klwqz0nnDZr9WIoeu0JERN411RUAAABo0BBOAQAAQP2BWMopZcdSAAAAADUH4RQAAABAg+F0LLVm&#10;MZZNAQAAQA1BOAUAAAD1BM6ZciwgdLDtN7BaCgAAAFwK4RQAAADUB9MjfQnP3SsvxFIAAABQCyCc&#10;AgAAgDpPTaagHBzGUtjTBwAAADUJ4RQAAADUYYilnHf74rdEFDCvnas7AgAAAGAG4RQAAADUJUij&#10;qhuWTQEAAEANE1zdAQAAAICqgQOnKg/JFAAAANQ8hFMAAAAADQX29AEAAEAthHAKAAAAAAAAAABc&#10;BuEUAAAA1CVr07Nd3QUAAAAAqEoIpwAAAAAAAAAAwGUQTgEAAAA0CDhwCgAAAGonhFMAAAAADcLt&#10;Zadd3QUAAAAAGxBOAQAAAAAAAACAy0iu7gAAAABAZWVe3OvqLgAAAABABWHlFAAAAAAAAAAAuAzC&#10;KQAAAKhLpkf6qt9gtRQAAECdkTKNMdYvIcPs+5RpjDHGpqWUvDgtpbh4RkI/VqJfQkpCP9M3S64v&#10;vtxYrLRyyxfNX1ZfNG/CojKza40Xm/fAqph1103etmjOXjHz10satD9Qtu/XvPLSwo4qt3U7NstX&#10;D4RTAAAAUFdlXtyrfrm6I/XEmsXeru4CQINhMlEvmf1NS7GeIha/ZzG/LvnR0czcchJrY+Ldz9bU&#10;2M401XJeTWYdKJ6zOpg/O7hrm41mmGcRVpVYNGoZedi8X/MbtJrb2++2vRChYoNgr0LrQXDys7A3&#10;qhXoXgXupSpERaVttao5YtbB9FVRRBSzgx+cFT1qfBRRUnGxjDNpRFHjR0Wol69K55xzzg/Oiiit&#10;c1U65+mroig1dpL6CzUyiWJ2cM45T1/VyUYTEdGJ6pvFr5hUmJEQl0RRMTFRlBSXkEG2a7Okvp2+&#10;Kio1NpJNS7FqzrSYWUcjY1OLb2lHDCWNNPmFszlQJvdb0me1kpIO8h0xaWdKEisHlZuPWJnlqxzC&#10;KQAAAAAAABfJSJhUPItMjCYiWzPtqChK3q5GD1spJsqiAtszc6tJrI2J98JOdi+3mqbamldbztjt&#10;Ne3MXdvriY0rbTVqzU7QYPfysrttlTU46I9Tg2CRSqgXWn/6Tn0WxX2xGtVyda8S91I5ncaPL7ON&#10;iFHjo4jUkCVje3JqaTblQPrJVCLqdEdE8XfF9xUxK9HR75iV4vbmzBkfRanJ2zPKU1vErHWroqiM&#10;31aKuKMTEaWeTM/YnpxamrtFz1kVRWqTROTcQBFRSnxsKlHMjpJfg+hE9ffEceVEZDpizpWvSgin&#10;AAAAoA6YEemjfrHHLmO1FADUF9unqQsTSiMaW8aP75S8PYMytp/sMLaDU/U6OYl1yGyaaoPVjN3p&#10;pp276/I0WvnLnR0xi6yh4oNQUl9JKuGwVFmfBZHtUS1X9yp9LxV3x6jxaXEJZxyWiRhV0i/LbCo1&#10;NtJyNVzxi+rypsTokmTFWLRcS8BS4mPV9tQuxManlKs2Zz7ilK1JRBQzNtrik7a81v5AmQxCxpk0&#10;IorqEFm69k5d7+S4cosRK7N8lUM4BQAAAHXKhiBX9wAAoGqkxsYmEcUsNFt3YWumPWrO+OT4afHJ&#10;HUZF2qjExszcqdm+/cutp6nWrGfsTjZt867t3oiTjTrH0eVOj5jpFL3Cg1DapZJUQv3RehCc+SzI&#10;zqiWq3uVv5dKiJi1sFNyclpZZWIoNXl7yvbkVLM7NS43Mx2gqFXpO2KoNEaMmHWQly6mK2Mhkxn1&#10;I0qNjWQsMjaViJK2ppSnttKsyKakkYyxkUmk5oqRHaKoZIGYrWvtDpTJIJT+hkYncr4jxljGceWW&#10;I1ZW+SqHcAoAAAAAAMAFolalp6+KShppdoyLzZl2xKjxaUlpNvcx2Szv3Gzf7uXW01QrtmbszjVt&#10;867t34iTjTrD8eXOjpjJFL3ig0BkmUqorAfBic+iuJjVqJare5W7F2dEdogqCfXUMTRbCRY9tlNq&#10;ahk1RI+NodTkuOTU0jTPYfHEHTFUvB0yZVpx3KduDyxjFZqJjIS4JJPPJX1VFFHSSNbP2drUvZY2&#10;wtgSJQdDqTvv1ApLFq6p+/PMNzA6MVDRY23/xpRZuemIOdWZKoVwCgAAAGo1dTefq3tR/+E0dACX&#10;UFeDxEaWtc0oYtZBx2cxWXNmtu/gavNpqgWbM/a4uJL8oqymnb1rZxrdSo4ijzIvN709Z0bMJGuo&#10;5CBYpBIOOP4sjCxGtVzdq+y9OCNi1kH1TG3GbG3rLN4qZ9KlfsUpWekp3NFjYyg11TKbMi43szqs&#10;u2TkIqdtVRs2b9tWExbUY5dKo6WIWQtjiIhSrWuzpDZYfKB4YrRTzal/6Ttiim9JXTFn8QtiOVA2&#10;BiE6seRwNMZGJpHxj8KJyo0jluJU+aqEcAoAAADqhtsXv1W/XN2RuipgXjvLlzYEGb+QAAK4iDob&#10;TBpZspHL/kzbNgczc5uTWOcvN52mms+rU2zO2FNL84sym7a8a9s9KckT1Af42W40iRY6ijyM7Fxu&#10;trXPYbctswY7FZZjEGyw83E4+Cysi6mjWq7uVcu92KAeU28ayUUnGpeJqVvljB9fyc45s/yuuAJj&#10;IZMKLeo0/Z7zxMRE63K2mzDvhkWnrJq0GS6a1uugOeu6bTRReqi5vYGyPQjmfTBpxG7lFiNma4gr&#10;cEpcOTAi4pxXZxPm7TFGRGvSs50sf+qdhe2fi6vOHgEA/tAAqh3+yirGIi5BLFVJxeGU/UO71qTn&#10;1FxvqgH+0KBmzIj0JftzKMZYTU6vAABqJ+f/MVRjIqma+wMAAABQboilqlxA6GBXdwEAAADANoRT&#10;AAAAUItgc1l1cCaZquvLpgAAAKDuQjgFAAAA0IA9doVwGjoAAAC4FMIpAAAAqBXsrZnCnr6q99gV&#10;05+QTAEAAIBr4Wl9AAAAAPXc7Yvf0mNXSr8AAABqUkZCP2bC+JTBlGmWL9sraVK4+BGP1tfaeLnk&#10;LbsNWVxX8qN1+eJXpqWUvDvN5EGPdu60tIhpfcVt2Om/5W2WvmKraTvNWQyj4xGz3a7VB5Fi8oKT&#10;zxItF4RTAAAA4GIzIn2wbAoAGhCLWZ/pHLes+aHZjLBck1jzSyzqy7Cadjozl7adAti7Tcedd2Lm&#10;b69LNr53nDvYHH+7YYTt7pf/01FLm2cfxpu0/ijNmrBzI+UaSXtjZWtgrX8fHHXSeTE7OOc8fVVU&#10;amykSTVRq9I555zzg7MiTEumr4qi1NhJxo8tLomiYmKiKCmudACiVqVbFIxOLG7E2KCxWuuGoqIo&#10;ebt6y1spJsqiv7bKp211cPsZCf0iY1OLL9sRQ0kjS3KwkUnFneHpqzo5asL2bdpu2k5zxa+XNMh3&#10;xKSdyTBv0XxoHbRbUgc/OCt61kHjqJZ+UlUH4RQAAAC4jINYCgCgnovZUTyDLp0LOpwfWk7pyzOJ&#10;NWc9O40wn3Y6OZd2kAKY36aznXfQcwddsnubDnMHW+NvK4ywPZOvwA1GzFq3KopSY+NTit+lmB2J&#10;0Q5Gw7kbKfdIWrA5sBE2YogyOlkO6kg4UU3EHZ2IKPVkOhFRxvbkVIoaP2fO+ChKVcfDKP1kKhF1&#10;uqMCgcn48Z2St2dQxvaTHcZ2KLt4p/HjHYxsxvbkVKKo8aMiiIii56yKIkpN3p6h9q/4hiNmJTpI&#10;duzfpnXT9ppLiY9NNfn1ouhEqz9MqxFzNLw1pNLhVEZCP1thavWs8wIAAAAAAKhnSqaIjueHFlP6&#10;8nL6oSIAACAASURBVExibXE0ny/HXNpJznXeQc8r0iVnc4cyQw0nsg9nblAtkxSXkBAfm2qSHZSZ&#10;Czi4kfKPpM17K3tgqzS8MEudiFJjI22uyUrZmkREMWOjiSglPjaVosaPiogYNb4k4zNeq8ZrJeNp&#10;n62GRs0Znxw/LT65w6hIZ8rfMWp8WlzCGdv1W/yiGG9TzY2M1ZnepkUT9m7TZtN2mtt+Jo2IojpE&#10;lsYzpumMzRGz227SyBrLdyoXTmUk9IuM7WQMU1OmsZFJJZnr+OTISqz3AwAAgHrNmTVT2NNXA3Aa&#10;OoDLJI1kLDI2tWTy7XheSkTmU/pyTWItlDmfd34u7TynOm+/5w66ZJ+j3MF6/G3enfPZhzM3GDFr&#10;3aqo1NjYJJNoquzP3cGNVGAkLTg5sE50shwyjPEJEZksWCsd4qSRjLGRSRS1Kj0xmkpyqtTYyOIP&#10;jZKKs7eoVek7YsiZdVi2GyKKGDU+LSmtePlR2eUjZi3slJycZrP+yA5RRGTcQ1d6mxGzDvLSZYZW&#10;2xKNTdi9TZtN22lulPE3MTqR8x0x1jdlNWL22y3Z1lcd+/gsVCqcSomPTTX9o9qaVPqXHTFrYYz5&#10;SAIAAECFnFjkOyPS4df4/1xzdSehLkIyBeBK6qxPPShmWkpZ81Iisyl9+SaxFsqezzs7ly4H5zpv&#10;v+f2u+SAg9zBavxt353z2YeTNzhqfBSZBWJlf+72b6RCI2lZtTMD61QnnZWRMCk2lShmoYO8wzwT&#10;UbdBGj+d4t2YccV3F524I4bs77ssU8Ssg+XKXqLHdkpNtV3TqPHFO+uIigM9iho/KiJlWvFvWPHH&#10;b2cRnu3bNL0r86btNRc9toxfWYsRs91u/EmnR6RqVCacStmaVBp2Fv8xmvyRRY9FOgUAAACWnFwz&#10;hWVTANAQqIkGOTM/NJnSl3cSa83xfN7JuXR57rOszpcEDfZ6brtLkR2iShYrqSNp2dOycgfj+Dvg&#10;VPZRrk/H7DrnCtu6kfKNpJ2xcuazLtcdOaLuESs+wzvResGanb1j6tlKpWFWxKyFMUSppXdX8hFF&#10;lrGirqyGnCxfvNrMhohZB/mOmOLL1AV36qdWsjtOvXeTZNekiRTbt2m2Ss28aXvNRSeWHILG2Mgk&#10;svGpmo6YneFNSrL4Oyw+Zp2M565XscqeOWVyk+knU02zKgAAAABLiKVqDyybAnCxpJHqXJWiVqUn&#10;RjqaH1pO6e1MJh1MYm0wm89bTTudmUs7Nzt1svMmQYOdntvqUsSsg+rSJxs9dapjJeMf7fDuHGYf&#10;Ffl0jMpV2Llr7Y2k3bGyMbDmvw/OhCZlKVmfZXz0W3Fd6qH6pi+rJc0+SOuXSi8rrqn4hdIyltfY&#10;acg08DN7wbp8dKKxQht9tNU3YxGzyuzee7Sd20yMdtS0jeasB9y0H1Yj5mh47VVZHbv8GBFxzit0&#10;bco0NpKMW29Lzp8ydj4joV9k8vh0814zxohoTXq2k22cemdh++fiKtQ9AHAW/tAAqlsl/8pOLPJ9&#10;9zOHJbotW5L8dLMKN1CDcM6UqwTMa2fxSv0Lp/B/Z1AzZkT6kv05FGOsotMrAID6w/l/DNWYqDIr&#10;p8z27amH95ssnMrYnpxaBes/AQAAGryOS7PXpGevSc9+9hHzNx75XH19DZIpAAAAAKizKrWtL3ps&#10;TMlWU+Ph/cVvpUyLNDssHQAAAABcpCEsmwIAAIC6S6rU1dGJfMc0FsliiShqVXrJSfr9ijfcVv/D&#10;BgEAAKCOcLxsCmumAAAAABqsyoVTpB6VlWj2SsSsg3xWZasFAACAhgGxVHXDsikAAACo5SodTjlg&#10;fmA6AAAANFj2lk0hmapW1rEUIZkCAACA2qfCZ06V46mRAAAAAFDDbCZTAAAAALVQpQ5EBwAAACgT&#10;lk25xO1lp13dBQAAAACnIJwCAACAaoRkqlbBnj4AAACohSocTuEgKQAAAAAAAAAAqCysnAIAAIAa&#10;dfvit1g2VTMsdvZh2RQAAADUTpV5Wl/KNDYyqYwyMZWoHwAAAOoVZFIAAAAAYK0y4VR0IueJVdYT&#10;AAAAAACAOo8x5uouAADUMZUJpwAAAACchWVTANAQcM5d3QUAgLqnwuGU6Z6+qFXpB2dFVFGPAAAA&#10;wNyJRb7vfmbrjc8emqG+3m3ZkuSnm9Vop8pm7zl94BI4cAoAAABqrQqHU9jTB3ad+GTHu78Yfwp6&#10;9s1uHV3Ym0q49r/9i7fn2Hyr9ai759yD/8oHAHAK1ky5SsC8dq7uAgAAAEDZsK0Pqtq1jB2/mPzY&#10;I8jVydTVT144cqDkh/KESrlpv9pOpoh8enRGMgUAYNv0SF9G2NUCAAAAAM4SKnphyjRm1C8hoyr7&#10;BHXateNX/jT5sX/X5i7riirtyoHSH8oTKl27+stlO28FB3WqbZtnAABqh+mRvqY/3r74LZZN1QbY&#10;0wcAAAC1Gbb1QdWyWG0UdGcnl3VFdeLYldIfyhUqNYuY82bJUWrXMuKXnTGGbq27NUc2BQA1qePS&#10;7DVLXd0JhywyKahVkEwBAABALVepA9HTTA9CNz0hnWJ28MToSncO6h6L1Ua1YE/fUZM9hhUOlcyX&#10;g2FPHwBAGTgxIsq8uNfVHWnQcOAUQA1jjLm6CwAAtUV5H11aNWdOZST0i0wen865SVLFtiKganjK&#10;t6fv2tW9x69c+TX3MuX8aRJptQ72Ce4WOaxz82bmSZLZOevBdyyZHWF83+zk8uK3zI6aUv25fd+M&#10;7SWtVPjwKdPlV+W4BfP+9Oi+ZqJxcHL3rti3qeTy/k+OnGhcbpb264wPS1d+lb5VzqEDAKhW1sum&#10;EEsBQMNU3skYAEC9VIGwvkrCqZT42NSYHQcjSl+JnrMqKjIuYU70rAj7l0G9U649fbl7Pz6yydah&#10;Tn9ezvnz8pED233GzRswxCTcsb8Gyqzd4rfMjpqyVvHDp0yaLs8tXMs1Ldi6eWnr1/73q81KiHL3&#10;7jTZk9ije0loVd6hAwCAhgt7+gAAAKD2q/CB6CYy/p+9+41x6z7vRP9jkJeRYb9Ytfbqwq1MqhtZ&#10;wK3qGxfgeDew6rjlqLjV7ca6AbyuHSDgWG3smV5U23SjwDEib9MKyM7E2ZWHMLb2pgYCpbsrLKph&#10;r+2VkHs9xK0DV1hcSdmKtBMDSpx6XziwA9yXvC84Qx5yyBn+OeThIT8f6MUMeXj4O2dGcvjN8zy/&#10;m9d2PJY9dCRUblRjODvpMVBP3y7jxrd89N3Xftr6bpe55m2n2nqqbdTUToMMn+rZ0zfoJUTf/xea&#10;J6m9fCma6O27s7mwa9VIAnXnF5uVViO8L8AEKJsCAGAgcVROZQ/trI+p3bwW8idzMZyd1Biop+/9&#10;//e9d+6685HfuvPI/mYP2s/fv1Z95t93D5V2mWve9r7bT9376OL5/znaE3fnF79xdKgBWD17+ga9&#10;hK6uv3bzne7P/PSVtoa+1uJjeV+AuBiFPp0aA6eUTQEAqTBSOFVZyWVWtr+5WF4vNEdMlc+tVPKr&#10;L+vpmyeD7dO3/zf+6fnf6HjsE/uP3PlAaFVIRXrfdunp++lrl3b09IUQOvKsoUez9+zpG/AS3v8o&#10;Wn61VR517eq33grtPvEL+0MI4f3/Wo0OqHo0cjMHvHUAE6VsCgCAQQ0dThXW6/X1EFq79JW2R0yV&#10;lzKLpXx0Iz/mwTD79P38/Ws/vfbfPnrvvZ//JIR3fvJR+7ORBrpdevp6PtWWZ+0xmr23vfbp6/sS&#10;2jQSqGZt1L4H7gtvvBV5bVuvX6Shb9T3BYiZsqnp9Zd3nq9+tPdhAABTYPS2vmZK1fMB5sGg+/S9&#10;8h+qb3RGKu0iDXS79PT1fKottNqjjKu33fbpG+gSdrr+yvbmffflPvOL1ej49miv38HjubaYb+T3&#10;BYiLTfqm0x0HHmx8cSq3Tz4FAKRCLLv1wQA9fe9fu/ryv3+vx6CllkgD3W49fb2eiqenr20keev8&#10;g19Cu7v2/aNrV5/ZWvmdX3z0F//HK3/Xeur92svNi7rr0OO/EdnXb8T3BRgnyRQAAMMRThGH/nv6&#10;3q+1xSt33fnIb+WO7A9h/yf2X4vOL+/V0xfZ567zqdh7+n5++W+iI8a3zz/EJYTw/j/8vHWmO8O1&#10;7TM3Jp1fbz330Wv/oXnyfY/8XrYVMw31vgBjEi2bEksBADAK4RQx6BjM9MhneoZBbZvT3XXo2T/K&#10;dq916tXTF0L4h5+HI58IIbx/rfba3/TT07c9fXx3166e+pt9X/y97L2NeeTv//S1//B3b7Qlbrlj&#10;+4e8hE5v3fzu9ss/01Fi9pPIUPPjR49FGxhHf1+A+GRCvR4ySa+Cbv7FezbpAwDSZehwansO+m6K&#10;G/X1wh7HMAM6evo++u7XN76786i7Dj37R5+IFjSFO1tnuP5fqxvdG/R+/g/t2dQbl/6vNy51WUTP&#10;nr4Qwvsh7JXXXP9v74WfvPetr9/s8XxzKvlPB7+EXpqFUZ3XGEJnQ1+s7wswqlO5fSGETKiHED64&#10;dSXp5QAAkG6j7NZXPbyQW6lIoOZeR09fDweP/uL+8PO2h966+cxbXcOgaGPaz9/r4+QdL2nPej76&#10;7r/fDsvu+7XzXXa+C53Rz46TP/Klo90bFfu6hBBC+B8/7RxJ21EY1eGB38ruljH1/b4A8WrEUgAA&#10;EKOPjfDa7PJmdTVfWlwqx7YcUqhjn74eGqHJJ+68q/uzB6OPtzWm/eKv3tflBQfvO/RI9PG2l3zi&#10;yNHun516DZ96/7+2bZbX5q47v/ilfxpJkYa4hK7uXPyN3gHcfb/2aOdE+bjeF2B4kqnpd8eX/ome&#10;PgAgdUYJp0II2eUzxSCemmsdPX09bIUmnzj2R//skfvaPtscvO/Xnv1G7q5um+I13Pto9CX7Dt53&#10;6ItfWjz96Cfe693Ltv83jn7x+J1tqU3Yd/CunnsI/o8QDt7V/onrrq03Ov9HR+9ti3uGuYSdGnPQ&#10;e2i2EMb/vgBDk0wBADAmmRBCvV6f3PtlMiGE89UP+zz+B8+f+eRTZ8e5IsBfNBi7tP8t2yWZMnNq&#10;qnzn//tfkl5CktL+F420OJW7LXT7DJXJZCb5wQpgag3072EjJrJbHwAwJMnU9LjjwIONL85X+6ho&#10;BvrWiKIAGKtkKqd26lVL5f8BgwnwF40Z84PnzyS9BABmxDe/+c2uj6ucAuhliMqpocOp8lJmsbT1&#10;dX61urmcHeBdd3r66acHXwMAdDGFYWuqI+BePX3KpqaKyqmQ8r9opIi2PoDdTbKtr7Ber68P+2Iz&#10;p2Cq+IsGDEoyNW0+uHVlzgdOAQDpNeJufQDALLNJX1rcfuBY0ksAABjSSOFUeSmzZakcQm1tIZOJ&#10;PgAApNap3D4NfWkhmQIS0/pM2G5hYWGpXKu1Dmz7uNjFUrnnuTrOvFaLLqDtvB3PTWbZux+2sLC0&#10;Vm5fVfTgzg/OkYU1L6bnybuce4A7E32+8+luyxj65DuOaJ199x/Ybivsdkw/N7P/S9g+rLy2tBA9&#10;cmFhqedtn8htmVXDh1O1tYXFa6vVer1er2+ExUwmt3Jko75lIyzO6Q0FgLTbPZaSTAGwt0qlUlrM&#10;5cb+obB26UIl8q4XLo32fvEvu1IprSyO6T7seu6Y78xoJ6+snJu28pV+LqG8tJDJLa6UKtEjK5VS&#10;aWUx160gZwZuS4KGDqdqly5U8iePN8agF04UQ8ivni5sP1s4vZqP+dcfAEiUWGoK3X7gWLNs6kkb&#10;3gNTp7KSG2tTTXsaEFsGE/uyKyuPjy2m655wjOnODH3y0tnpKl7Z+xJqawuLpUoYwAzcliQNHU5V&#10;b1TCkUPRLfravsseOhIqN6ojrAwAmDytfAAMJ7/VV1OvbhTzrYdLF3dEJ8Vmy03LeiEU1iPfV1fz&#10;3Y+PbhTfmQYMk8GMvOyeh1U3iqMsrKvtk0dvT7h2c2f/WAx3pqehTj5dVUJ7X0L53ErriOJGtfmL&#10;ubEa/T0Z6JxdTNdtSdTQ4VTucL7j70Dbd7Wb10L+cG6ElQEA00ArHwADyRbWX45kJ12ik5jsTANG&#10;yWBiX3a2cHq1e4wxuuzxk61Tt1eNhBD3nYnp5FNUJbT3JdRuXmt+nV89XWje4WxheX2zPRzs95zd&#10;TdFtSdbQ4VT2+MlW4175Yqk98mtr+gMAUsHefCn1QvXDxp+kFwIwSZE0oFhsVrPMxXiZWjmShBRP&#10;dJZvjfXODHryYnG7gGxqqoQGvITKyuOdE9Czy5sdRXMzcFsSNvxA9Ozy5saRlVwmk8lkFsNGvV5d&#10;vba4PV0+d+NMW7klAJA6aqammWlTwDSr3thtWE9pMdNhqIHhrTfJHz59ullJNMJ4mViXXSuvPd7q&#10;DIupdmNrDbnFrTPni6vVna2FA9+ZytYn+22Lpd5LGPjkJ1oFZKXFsY4g61cfl5A9dCTygsrKYq6x&#10;Vd/SWttujgOds9303ZaEDR9OhRDpCV4vhJBd3ty19RYAmGIdZVNiqXSRTwHTo1ZeioQbY+uoKV/c&#10;fpP8yePZSJjQZVxUP+Ja9naG1QyQQgiheGY8tRuV0oVz5c6wJO47M+rJs8tnmtO3pqGJra9L6NqT&#10;2dgfMZdZWOq8ihm4LUkbKZwCAGbAk7nbRBvp0qyZApgezeqbXLTuZlypTEcasLWFfMNAGcz4l50v&#10;bnSpbopLpbSYa6/giuvOdDXcyQvrG5EmtosjrmFEfV5Cdnmz2mv2eaXUsZ/jDNyWxMUdTtXWFjIZ&#10;JWkAMOUagVTXTEo3HwDxyHfrOeu27d3gM2E604A4M5h4l108s16ILehqrSG6F2Db1KJh7kxzy8It&#10;0X0G2wx92yOFSKXSLk2D4zfAJWSX1zfr1erGarGY35FSRYudZuC2JG/ocKq81Nlv20ibVyqtOkYh&#10;FQBMl52ZVPPresiIpVKha9mUaejAVMnni6sb1THOIW6lAa3Sp0jl05DpVCzLLm60pztjGijUvhdg&#10;a2/B8dyZ0U8ebWJL0sCXkM0WltfXNzfr9Xp1I9rq1xonNQO3ZQoMHU5tFaB1JqzV1XwrzTV4CgAA&#10;YC5EPxtubq4vx1cutFMkDeiu/wxmPMuONGyFUFps67uLztruWGf0uo4cGmYlMd6ZuE/edYrTqAa9&#10;mf1eQnlpYWnHMK9soWuUNIW3JY1GaOsrrNfrG0dWcsPtrAAATNLug6V+duvyz25dnuR6GI5pUwB9&#10;pAHxzP4eSVs8VVl5PPKpOXe4lUaUzjYzkFp56WxkIvvh3G6nb98LsBm+jPXOjHrysVQJDXYzB7iE&#10;Smkxl2nfna9WXuty0qm8LSk04swpARUAAAAD2J4DEzVI61skDeho5am2ilDiT6cGXXZHPNWaoN2W&#10;RlRKi62J7Htu79dcQ9tegPnV042upbHemRhOPnyVULNdrvPeD3QzB76Erd35ut307ZMmeltmSQwD&#10;0Qvr9epqEFABwHRSMzUzlE0BhPY0YGv89LZdmrySUFiP5BPR4VPtT+zQYyJ7z6Nf7pK9xH5nYjn5&#10;OKqE+r+Zsd2fyAaMU3tbUiee3fqyy5tbAdXjF2I5IQAwAWKpFNklmTINHZgntZvXtr/sTAPaNkmL&#10;DAlPTnb55e7xVHZ5s17dWC3mo9vA5QebyN559FjvTFwnH0eVUJ83c5BLKKzX69WN1Y5zbt3y6mZz&#10;A8Zpvi0pkwkh1Ov1mM5WW1vIrVRCcaPnLPRMJhNCON/3/4T6wfNnPvnU2ZiWB3TnLxqMW4J/y3ap&#10;mQrCqVQRTu3Jf86YjFO520K3z1CZTCa+D1YAKTbQv4eNmOjjsS4gu7xZX471jADAOIil0kVDHwAw&#10;w+Jp6wMAptDuZVMAADANRginyktD7KsAACTLBPTUUTYFAMy2ocOp8tJi2KjX6/X6RlgUTwFAKoil&#10;Zo+BUwBA2mnrAwCYXsqmAICZN/RA9ML6xsXGTPVQ3Kj32JsPAJgeyqYAAJhCI+zWV1iv19fjWwkA&#10;ECfT0AEASIURZk5lMgtrtfYHmgyhAoApYgh6SunpAwDmQTwzp2prC5mzh6v1phMXBVQAkJxTuX3N&#10;r8VSM8w0dABgBsQSTpXPrVSKZ5azrUcKp1fzpbPRwioAYEIayVQm1Bt/kl4OAPTQ1n8TsbCwsFSu&#10;RT5P1tYWevbpRE7SaO6JHryw56fS6NE9Dh/o3fd6u/La0kLkHTMLCwtLa+XmK9uW08X2+7ffui6l&#10;IXse0Me1915M+6IHP/Mer9jrrfq9S1tHd9zzhYWFpZ7LH989YVdxhFO1m9d2PJY9dCRUblRjODsA&#10;MIBozVQI4YNbV5JaCSPS0wfMr0qlUlrM5foKNUZUu3ShEnnjC5fG+Ja1tYVMbnGlVIm8Y6hUKqWV&#10;xdxovUeli50vLl8s7b2e4a+9seieP6A47+oeb7WH8tLOe16pVEqllcVct1s+vnvC7uIIp7KHjux4&#10;rHbzWsgfzsVwdgBgSJKpGfZC9UM9fcCsq6zkxj0tpj2LGGc6VVtbyK1U9j5uOB2NS7W1s4NmU8Nc&#10;e2Xl8e6lZvHf1crKucF/FWprC4ulge75+O4JexgpnKqs5DKZTCazWOpMasvnVir5k8ezPV8KAMSv&#10;o2yKGWY3RmDG5Fe3hhhXN4r51sM7S4Ji1ZlFjC2dKi9Fk6l8cXVje2ZzdWM1esFRxY36DuuF7se2&#10;hTflc33EYANee3Mx1Y3iHi8Z+a5uv1d1NXJnrt3sfored6ntNhSbd3yXWz6+e8Jehg6nCutbP4Xt&#10;H0IzqS0vZTKL11arm8uyKQCYHMnULNHTB8ytbGH95Ugm0SuSiMXOLGJM0UJbk11xY3N9ubD9cTlb&#10;WF7fbE/khtPK8fpp6Rv+2rOF06u7Lja+u5o9frL1TkcODZgwRAcQ5VdPN+9445a3J19brxjbPWFP&#10;o7f1NVOq7TCqsB75BgBIhp4+ANhVJIsoFpvp0BjSqWhalF89vbP4KVtY3+xVE7WXfH5r5VsFI321&#10;9I3x2uM7c60cCYuKJ4a8P423X3m8c1h5drnzlk/s94EuYtmtDwBIWEeTl2Rq5hk4Bcyw6o2xzWbq&#10;8T75w6dPN4t0Yt/aq62EZ4DxN6XFHRvCdRtndPLMVtVOZeVcudXLVlzdrZhn6Guvldceb3XLdbmc&#10;GO7q1oXnFrfeKF9crfbM7nrepfbp2JWVxVxrT72ucdP47gl7E04BQOoZPzR7fnbrctJLAEhGrby0&#10;GKkzGuMH/VY9U/7k8Wwkyoh70FU0bBu4Oa0PuWb3W+nswnbZVPHE8V1eMvi1b2dAzcQohBCKZ3b0&#10;TI3jrlZKF86VBy9f6tpr19hTL5dZWOoM+sZ3T+iDcAoAUuzJ3G3NZKoeMo0/yqbS7vYDx8ycAubN&#10;9nZbmdxidDzTGD/ot2cRIRRONIdaj3kMe+yyy2e21l6pbNUadWsebInj2vPFjS7lTGO6q5XSYq5r&#10;2diussub1V6zzyuljr0gx3dP6IdwCgBSKRpLRam4mXkvVD/U0wfMhfwuvVyj68wixphO5Q4PN+B9&#10;5z50PYc7R9Yewp4FZ3Fce/HMemHne8RzV1sXHt0Gr21Dwm4Hd7tL2eX1zXq1urFaLOZ3pFTNbd1i&#10;Wnn3e0JfhFMAAGmiixOYefl8cXWjOt5ttiIzyptFW5GarVjTqejwo3GN125rYduj4Gyoay9u1Ov1&#10;SFRUWlzaeVjsd7V9G7xht27MZgvL6+ubm/V6vboRbfVrjZMa3z2hP8IpAEifXvGEsqkZoKEPmE/5&#10;1Wqr8mVzfbm9AiUa73TkBNGd8Pof6BR9VVfRdxn53aOlU13rf2rlpYURc41sc/DUXhvbDXTt7Qrr&#10;bVFMZ6PdCGceg/LSwtKOSVXZQrMFsu3Ysd0T+iScAgAAYLpF453S2WbmUCsvnW2lCvnDuT5Pt2cW&#10;0Z5GjPru2bZApLS4sLTWTE1q5bWlhdxiaeQNCrPLm1vh3u7NkANee4e2KKay8ng0ihntzN20b4M3&#10;8DT5Smkxl2nfna9WXuvyMxvfPaFfwikASBllU4zZ25dP3nYqt9ufcycfeuWlV99/N+mVAvOjLd6p&#10;lBZb09N33yat2aLVslSOZhHRiq16vV5tNX1F0ohh372lLb8IldLK9jkyucWVXsHU9mZwHasfzaDX&#10;vvulVCJTxUc+c1Pzwtu2wesx5H2vu7S1O1+3M27/zMZ3T+ibcAoAUu9nty5LpmZDWnr63rn65hvP&#10;ffaZhx565XtvJ70WYF4U1qvRaUGdBpmeHs0iOiaH9+rgG/3dC+vVjR4bxzVOcXj318dkiGvfof1m&#10;bA9aiuPMu8ivvhzrDLLIxnrjuyf0TzgFAGmys2xKLEVy3nzjC0uX1U8BE5Jd3qxXN1aL+ei2a/nB&#10;p6ffvHmt+eodu9pFt71rm789+rtnC+vbp4g82jhDtb65PL6dCVtqQ137DtnllzujmJjOvNPQ4/EL&#10;6/V6dWO140e2fcM3mxvrje+eMIBMCKFer0/u/TKZEML5vvc//sHzZz751NlxrgjwFw3GLpa/Zbr5&#10;5sGelVMv9P0/okbw9uWTR797te/DP/dX57/28BiX0zf/OWMyTuVuC90+Q2UymUl+sAKYWgP9e9iI&#10;iVROAUCKSaZmzJ4/0F4Z5Vgd/PLV89UPG3+effHrBzue/vva+5NfEwAwQ4RTAJACiUQSTN70z5za&#10;/+nfX/xc+0O/kt2fzFoAgBkhnAKAaaehj2l28J57kl4CAJBuwikAgNSYyMyp3bz/veVvfSf6wOcX&#10;nxBOAQAj+XjSCwAAdtO1bErNFJP0znNHTz3X7Ymjn//iubV7J70cAGDWqJwCAGAI9z+wePwf3Z30&#10;KgCA9BNOAcD0UjY1V/achp54T1+7N9947rPP5B565aW3k14JAJBuwikAmFKSKdLgzTeeO/rK95Je&#10;BQCQZsIpAEgNyRSJOPjlq+erHzb/PPvi5w+2H/DGv/137yezNABgFginAGAadS2bYobt2dM3PfZ/&#10;eu3xL9/f9tDV/3Tt3YRWA8yX8lKmDwtrteiLamsLPZ/rfL7z6cgbNp+KHr9U7rnArsfveIvWFlum&#10;BwAAIABJREFUC7qsrGOdtfLa0sJC9GIWFpbK3V/VODZy5NJajyMHWcTOFXTegBEle40dJ9zjjMRK&#10;OAUA0+XJ3G0a+phy+3/ZHn1AatQuXai0vqtcuJRw2lBZOTdUoFM+l1tcKVUq0YupVEqLuR0JWait&#10;LTSOjRxZWlnMdYtlarW1pbOlvd++Vl5ayOxcwYAXsYcEr7G2tn150fcurSzm9o4NiYFwCgBSQDI1&#10;2/opm5qqaejv//B60ksA6FN7NjUN6VQonY037SgttkU3tbXHV7qHRpWVxyPv3KglyuVWSntHTOWl&#10;3GIfh43PmK+xvJTrcb4dp2Q8hFMAMO0kU0yTt6+/tPzyc2+2PXb0d4/cndBygPlSWK+3VFfzzSeK&#10;G5EnNpezzSc6s6mpSKeGLJ7KF1c3qtWti9+IXH0oXWydr3yuFbPkV6v1er26WhztnctLi826o3yx&#10;uYZ6vV5fLwx+ut0kc43li626qsb56vXqRvOMoXKjOuAZGZRwCgCmyM6GPsnUzJv+aVPvPHf0VO62&#10;7T9Hv/XcX7zTfsDBxd/cn8zSAPawM5uainRqmOKpwvrm+nIhu5W7ZQvLL0eim2s3t08XzVmKZ5az&#10;IYTs8olWzhLNePpTW2u1xBU3Nteba4hfYtfYkj95PLv17pEzMnbCKQCYCl1HTUmmaJiqnr5On/ur&#10;00/ck/QiALqKZFPFYnE750gunSoWt/OOYSdP7aV281rr3U5slzVFc5ZmxtMsQ4uWoHVRvbF9D/Or&#10;J8LaUnNi+MJSMt1u8V9j7nDz2crK41sD2CNv03oXxkU4BQAJ6xVLSaZomOZk6uDn/urZrz2c9CoA&#10;eonkKodPnz7ZTKd6dmlVVnLRnfUyi32MCh/EidPNkKRjitLgWhcXwpFDY6tmipQpVVYWFyPTmyql&#10;lS6TymM1oWvMLp+J9PCVFnOZzMLC9lSr/Go17uZFdpr2cOqTT539wfNnkl4FAIxkoP+ciaWYfgeP&#10;3v/Al//q2dc/PP21hzX0AdOrlavkTx7PZg8d2X5ilL6v0URjkJEGo0eb7fKrp7fTk2ia013M85Pi&#10;nu4eNcFrLKy3T7gKW1sG5lc3Xl4eWyhGy7SHUwAw2zpqpsRS82bPgVNJlE3dc+zCh+eru/05feH1&#10;R594eL8h6MB0a8+m2hq/kkunQmF9I9Lbd3G4k7TtVrc1dmn8iqvbo8pXI4VGuzRJ1tYWMjv0W2s1&#10;2WusXbq4czxZCJWVxdzCeKvDCCEIpwAAAJhFndlUP+nU9lZt2zbGMRO7EOntKw3TN1heyq205kC1&#10;NZ1Fpif1kD+cG+ItG7Yb67LLrUsY01Z2E73G2tpCbqtfsbHvY3WjmG9d4MgdmOxNOAUAiVE2Neem&#10;f58+gBRrm5WU2zFCKsHaqfYRR4MqL7UuI1/c2Jxg01lrv7wxm/A1ls81c7Ct0efZwvrmZmSIepK/&#10;LXNCOAUAyYgmU+ZMAUC8ItlUd0PnDZHZVZ0nib7prvO7I8VTAykvLbSlNjsmdXdfXN/r6iK6k92g&#10;NVLZ5c36DntNF5/4NUZ3/+v1PhPL5eaWcAoAJq3r9nzMm37KpqZ5nz6A6bZnNjVCOhVtKyudXSpv&#10;xRa18lJrfvdenWVDFE/VykuZxe298vKr1Z2pTQhtrYvbw8qjc8W3S4P6lz1+slVAtNi42vZxUIOe&#10;cReJXGNb2LW4/fOslaOnHONWgYQQhFMAMGE7Yyk1UwAQs0g21TFGKoZerbZgqVJa3OoZzDVTldDP&#10;AO/Biqdqawu5SFNiq1Nx28L2pnnR8zaOag1viu55F8pLWy+NPN86bWvKUtvlNq62xxlHlNg1RsOu&#10;sP3zzC2O5SLpQTgFAEmSTAFA7KLZ1NYw9G27NOX1r7Be3S1Z6hjg3cNIk6d2Pe/LPRaXX315qOlN&#10;hfWNYrxnHFXM17j7zzOpi5wvwikAmBDdfDQZhQ4wTpEhQp3ZVHuZzPCThLLLm/Xqxmoxn4+EGvl8&#10;vri6Ua33O8B72MlTfSyusbbIyoqrG9XhB4sX1ruccYArjV/M19j6ebYeG/THySgyIYR6vT6598tk&#10;QgjnBxmg8IPnz3zyqbNjWxHgbxlMwg+eP7P2zW92PKhsam71GU6ZOTUQ/zljMk7lbgvdPkNlMplJ&#10;frACmFoD/XvYiIk+Ps71AADQpv+aKckUADAntPUBwNh17eZTNgUAAEHlFADAZAw0Z0rZFAAwP1RO&#10;AcB4GYIOAAC7EE4BAAAAkBhtfQAwLmqmaBiooS/o6QMA5oxwCgAmzSh0AABoEk4BQPx61UyJpebN&#10;oDVTAABzSDgFADE7ldv3ZLfHJVPsSUMfADCHDEQHgDidyu3reORnty6LpeaTsikAgH6onAKA2OxM&#10;pqBPaqYAgLklnAKA+GVC/YNbV5JeBYlRMwUA0D9tfQAQD2VTAAAwBJVTABCDJ3O3PRlCJtQb3yqb&#10;mmeDlk1p6AMA5pzKKQAY1ZO52xpf1EOm8SfZ9QAAQIqonAIAiMcQo6aUTQEAqJwCgJE0y6aizMMG&#10;AIA+qZwCABiVmikAgKGpnAKA4XUtm2LeKJQDABiFyikAGFKvZOpnty5PeCUkSM0UAMCIVE4BQJwk&#10;U3NFzRQAwOhUTgHAwNRMMQQFUwAAXQmnAGAAhkzRNFDZlGQKAKAX4RQA9OtUbt+TPZ5SMzVXxFIA&#10;ADESTgHA3k7l9vV6Siw1b/pPpsRSAAD9EE4BwJDEUnOoz2RKLAUA0D/hFADsIVo2lQn1EMIHt64k&#10;txwAplQmk0l6CQCpJJwCgJ66dvNJpuZWP2VTaqZgbtXr9aSXAJBWH0t6AQCQJpKpuSWZAgAYE5VT&#10;ANDdzrIpyRS9iKUAAIYmnAKYYW9fPnn0u1db3x/88tXTT9zTcdD7Lz30zHNvtr4/+vVnL/z+/oms&#10;b2rtsjcfc2iXmimZFADA6LT1AUCbXsmUsikAABgHlVMAAINRMAUAECPhFABs2aWbT9nUfOpnCDoA&#10;ACMSTgEA9EXBFADAOAinAEDNFN1lQr0eMkmvAgBgxgmnAJg7fW7GJ5aaZ3cceLDxRSbUz1c/SnYx&#10;AACzTTgFwLzoM5NizjVjKYD+ZTKqLAFCCKFerw/xKuEUwBx557mjp55LehEpoWwKgIEM93kMYJYM&#10;ndR/LN51AMB0UjZFP3aWTenpAwAYN5VTAMy+QZMpZVNzSDcfAEBShFMAzDIFU4xC2RQAwAQIpwDm&#10;yMEvXz39xD0dD77/0kPPPPdmIusZn6EzKTVT86lr2ZRkCgBgMoRTAMwUpVIMRDcfAEDihFMAEIKa&#10;qbm0SzKlbAoAYGKEUwDMO7HUfJJMAQBMiY8lvQAAAAAA5pfKKQDml5qpuaVsCgBgeqicAmCm9Jks&#10;fHDrimSKnSRTAACTp3IKgLkgiqKhV82UWAoAICkqpwAAAABIjMopgBl2z7ELHx7b66D9T7x+/okJ&#10;LGZCTuX2Jb0EppSaKQCA6SScAmBGiKUAACCNhFMAzALJFLtQMwUAMM3MnAJg9pmGDgAAU0s4BUDq&#10;KZtiF73KpgAAmBLa+gBIMbEUu9slmdLTBwAwJVROAZBWfSZTevrmlpopAIBUEE4BMMskU3SlbAoA&#10;YHpo6wMgffqpmRJLAQBAKqicAiBlJFP0w7QpAIC0EE4BAHNEMgUAMG209QGQGvbmox9qpgAA0kXl&#10;FAAAAKRPbW0hs22p3P5cean51MJaLZn1Qd9UTgGQAmqmGJGaKQCAqaVyCgCYHbv09AEAMJ1UTgEw&#10;1dRMMQoFUwAA0084BcCUGjqW+uDWlXhXAgAAjI+2PgCmkYIphqCnDwAgjVROATBdRoml1EwBAEDq&#10;CKcAmCJa+QAAYN4IpwCYFsMlU2IpGvT0AQCklHAKgOSZMMU42KoPACAVhFMAJGbETErNFAAAzAC7&#10;9QGQjBEHn0umiNLTB8Acyh460vy6dLEcfap8sdT8+sih7OTWBEMRTgGQMmIp+qGnD4DZlzucb35d&#10;OrtUrjW+rJWXzrayqfzh3KTXBYMSTgGQAEOmAABGlV0+U2x+Uykt5jKZTCaTyS2WKs2Hi2eWFU4x&#10;9YRTAEC66ekDYG4V1qur+d5P51er64XJrQaGJZwCYNJGnDYV40qYAV2TKT19AMyN7PJmvbqxWszn&#10;IyFVPp8vrm5U65uqpkgHu/UBAABAimULy+uF5aRXAcMTTgEwjGb106AlKqZNESMNfQAAM0BbHwAD&#10;O/Xsz1tfDxI2jZhM6emj6Y4DD/ZKpvT0AQCki8opACZEzRSxUC0FADBjhFMAjOpUbt8utSpxZVLK&#10;puiHsikAgNQRTgEwmFO5fSF0yZuiIVQzIFAtRbx2L5uSTAEApJFwCoA99DP7vCOEij2TUjZF0NAH&#10;ADCjhFMA9LQ9+HwraTqV2xf+xXtdy6bGRyxFn5RNAUCtXA6FQjbpZcCg7NYHQE/nn/lE50N/eefE&#10;3v2DW1ckUzTssjcfALCtFm6GatKLgCEIpwAY0L94bwJvIpZiIMqmACDUQjh08WI56WXA4LT1AbCr&#10;naVS4yyekkmxUz81U40xZyIqALh2sxY09pE2KqcAmBaSKToM2s13KrfPBpEAzK1aCNkQKhcu1ZJe&#10;CQxKOAXAUOJu7pNMERf5FABzqZFNhVC5YewUqaOtD4Au9v54H19zn1iK2OnyA2DuNLKpagihdLG8&#10;XigkvR4YhMopAJIkmWJ8lFABMJ+u3dTYR8oIpwBoaYzsmdhHeskU4yafAmBObDf1hWDsFCkknAIg&#10;GZIp9hTLL4l8CoA5EM2mjJ0ifYRTACRAMkWfPrh1xW8LAOyhPZsKoXSxnNRSYBgGogMQwgSrSwQN&#10;AADjdu1mLRSyex8H00HlFACTI5liOH5zAGAXnYVTxk6RNsIpACZBcxYj8vsDAD3szKaMnSJlhFMA&#10;xCAaHHR8LZYCABijbtmUsVOki5lTAAw/cGqXTGrUNQEAMAJjp0gRlVMADEw9FInwKwcAO3UvnDJ2&#10;ilRROQVAv0QDAABTplc2tTV2SukUqaByCgAAANKpdzZl7BQponIKYN71M3BKzRQAQOoYO0VaqJwC&#10;AGbZ+epHSS8BAMZlt8IpY6dID5VTAOxGzRQAwLTaPZsydorUUDkFMO/UlQAApNJe2ZSxU6SFyikA&#10;YDYJXgHA2ClSQTgFMKf2nIOuoY/pVA+ZTKgnvQoASN7ehVONsVPLy9IpppxwCmCO9LMxH0yt2w8c&#10;6yeUUjAFwHzoJ5sydop0EE4BzIuBkillU0yJOw48GPmuXg+ZoHgKAEK/2VQIpYvl9UJh3KuBkQin&#10;AGafginSqD2W2pLZzqeURwFAn4ydYvrZrQ8ASJMXqh++UP0w6VUAQML6LZxqjJ0a71pgVMIpgBk3&#10;RNmUnj4S17VsCgDY1n82tTV2CqaZtj6AmaWbjxmjlQ8AtgySTRk7xfRTOQUwmyRTAAA0XLupsY+p&#10;JpwCmEGSKQCAGTZY4ZSxU0w94RQAkAJ6+gBg26DZlLFTTDvhFMBMOZXbp2wKAGCWDZ5NhVC6WB7H&#10;UiAewimAGSGWAgCYZbVaeW1taWEhk8s9vjRo1JQ/HGrlcrlcrunvYwrZrQ9gFoilmCV3HHgw6SUA&#10;wJSo1cqXzl28UCpVoo9WSosLh6uby30WUOVXt47NNk9arYaQy+Wy2YFrsGAMhFMAAAAwRWrl8qWL&#10;Zy+UKpXex1RWcguhn3yqmUy1ZLOFbDOnqlUbQVVBTkVyhFMA6RZ7zdQHt67Ee0IAAPZUq5UvXbp4&#10;YfdEql1lJbd0qL5e2OWQLslUu2w2m+0IqhRUMXnCKYC00soHAJBuQyRS7UqLC2Fjs0c+tWcy1SES&#10;VCmoYrKEUwDAFOk6cOp89aPJrwQAxqOfpr3+9Ro/NWgy1U5BFZMlnAJIHzVTAACpMnKJ1G52jp8a&#10;LZnqoKCK8RNOAaSJWAoAIC3Gmki1i46fijWZaqegijERTgGkwFgzKRPQAQBiU6uVL527eKFUGnsg&#10;1aG0uBA2zhxera6PKZnqoKCKGAmnAKba+GIpmRRpYeAUAClRq5Wr1RDCodOnXz59OoEFVC9dunjj&#10;7MJCAm8dQghHjpy8eeLQcQkVgxNOAUyvMSVTYikAgDHIZluxzOSb3mrlpcWVsFHfPLG0sDixuq18&#10;sXjyxAmBFCMSTgHMF8kU06zrVn0AkEITns5UKy/lFkshFEMIhfXNjTDOfEogReyEUwAzThoFAJCo&#10;9qCq3JjOFGNQtZ1MtcSfT+XzxZNnBFKMi3AKYCo0O/hGHK8jimKWmDYFwMxpb/2LIajamUw1xJBP&#10;5fPFkydPHD8ukGLshFMA0+VUbt/56kfDTZuSTDFLJFMAzLpIUNXa726goKpXMtUwTD4lkCIRwimA&#10;JI1vMz4AAFKjy4iqvYOqXZOphr7yKYEUiRNOAUwdiRUAwPzqL6gqL2X2SqYauudTAimminAKIBmx&#10;J1B6+ki75lZ9GvoAYEuPoKp6bs+aqajC+mb18ELuQhBIMaWEUwAAADD1WkFV+dwAydTWi4+/XF0W&#10;SjGtPpb0AgAAwu0HjtVDph4ySS8EAKZf4URx0JfUQpBMMb1UTgFM1JjmSenpY2bo6QOAPeUO50MY&#10;ZBM+2RTTTeUUQLp9cOuKZAoAYK5kj5/MD3K8bIopJ5wCSDGxFLPh9gPHkl4CAKRK9tCRpJcAMdLW&#10;BzA5cfX0yaQAAOZb4UQxlPodi65wimknnAJIDZkUM0nZFAAMYYCxU7Ippp5wCmDsRiyYkkkxJ16o&#10;fpj0EgAgNbLHT+ZXKv2kU7Ippp9wCmBKyaQAAOgpe+hIX6VTsilSQDgFMEZD1EzJpJhbT+ZuUzwF&#10;AH0baOwUTDXhFMBUkEkBADCQvsZOKZwiDYRTAGPRf82UWIp5Zho6AAytn7FTsilS4WNJLwAAIAQD&#10;0QFgUNlDR/Y4QjZFOqicAoiZmikAACbC2ClmhHAKAEiAhj4AGN0eY6cUTpES2voAEvDBrSvKpgAA&#10;GFH2+Ml872dlU6SFcAogZuerHyW9BAAA5sNuY6dkU6SGcAogfrvkU2qmAACIT+FEMeklwMiEUwBj&#10;oX4KdnHHgQczod7403jEVn0AMJzc4R6NfQqnSA/hFMBYdN2zT80U3HHgwTsOPBh9pJlPAQBD6DV2&#10;SjZFititDyBmXWMpIITQEUs1ZUI95NQbAsBQsoeOdNmxTzZFmqicAhi7xpwpZVOwO8EuAAyl29ip&#10;WgLrgKGpnALYsvODsToOiFGvsikAYES5w/kutVMKp0gPlVMAPZ3K7RuolGPn8QqmYCCKpwBgCDvH&#10;TmnqI11UTgHs8Xn4VG5frxIqH6ShT8qmAGCMOsdOyaZIGZVTAOOiZgoaJFMAMGbtY6dq1WpiK4Fh&#10;CKcA9qZCCoYmmQKACcgdjjb25XIKp0gV4RQw1wadKtXx2ngXAwAAw4mOndLUR+oIpwD6IooCAGB6&#10;ZQ8d2fpKNkX6CKcAxkU3EwAAk7I9dko2RQrZrQ+gX0MUT91x4EFj0QEAmIDc4Xy4EWrVashKp0gZ&#10;lVMAwBjJZwFgMrbGThmGTgoJpwCA8ZJPAcAkZA8dCRerVdkU6aOtD5g7RpvDtDlf/SjpJQDADCic&#10;CBdDIelVwOCEUwDxUycCHRp/KW4/cKzxbSbUg0wKAOKWO3Ei6SXAMIRTwLyYWMGUZAr2JJYCgHHI&#10;FtRNkUojz5yqrS1kMgtrta1vy0uZLa3HAOaHZAp20SiYAgCAqNEqp2prC7mVIxv19UY4W17KLJaK&#10;jW9rawu5zI3mUwDJ2aVmqmuWdMeBB4d4F7EU7KL51yoT6vWQSXYxAABMlZEqp8rnVirFjWb8VL5Y&#10;CqF4ovFtdvlMMZQulkddIMDEiZkgdvWQafwJIbxQ/TDp5QAAMEVGqZwqXyyF/Gpu+9vazWutbCqE&#10;UDhRDIsXy+t6XoFk7DlkapcQqtdTvYqq5Fmwi+YcdAAA2GnUmVNHDmW3v6zeqIT84dxuRwOk3M4Q&#10;6oNbVyRTsIuOZEpPHwAAHeLbra9281pbVhVqN6+F/ElhFZCIU8/+PITBRk31SRQFAAAQo1Eqpwon&#10;IlOlapcutBdO1S5dqLSFVQATcSq371RuX/jLO5NeCKChDwCAvY3U1lc4UQyls2u10JiNHvInj29n&#10;UeWlXNuwdACAEEIIT+ZuS3oJAABMkdHa+grr9Y2lTC6zEkLIr1Y3l7MhhNraQm6lkl+t1peVTQFT&#10;RUceAADAtBl55lRhvV5fb3sku7xZXx71tAAD2nNvPgAAAKbQqLv17aa8lMkslcf4BgBA+rxQ/TDp&#10;JQAAMEXi260PICF71kzp5gMAAJhawilgZsmkAAAApt842/oAgDl2+4FjSS8BAIAUEE4BAAAAkBht&#10;fUCK9Zo2paEPptO0j0J/9+3rV765sXH9natvth48ev/BX/nd+x76zWOfvie5lQEAzLJRwqnyUmax&#10;tMcxxRHOD7CbU8/+PIQ9RqED9Oft619Z+tZ33uzyzNU337n65jvf+dJ3w/0PfHn90SdEVAAAMRsl&#10;nCqs1+vrsa0EYACncvu6JlNqpmA6TXXN1LuvvnL6s29c3fO4N9947pu/+sTavRNYEgDAPNHWBwDM&#10;s1dfeeizbyS9CACAeSacAgDGa5rLpq5/ZWcydf8DX/6Xn3nw4f13hxBCePfVyy/++Xe7dvwBABCH&#10;oXfrKy9lmhbWanGuCWBP56sfdTzywa0revpgqvzs1uXGF0/mbkt2JT29++82vtPx0P2PvP76o09s&#10;J1MhhLsfPva115998esHJ7w2AIC5MXTllIFTQGJ6bdIHMJD3r/ynd9ofeeDF14/d3eXI/Z/+/dOv&#10;Z185fWki6wIAmC/a+oDUUzAFDOXtaxvtzXpHv/6ZT/c+/O6HH73w8JiXBAAwj7T1AWlyKrdP2RSk&#10;xe0HjjW+mNaZU2+/175D38HF39yf0FIAAOaZtj4AIH7NZGp6vVv7SdJLAAAgjFA51VBbW8h0s1SO&#10;Z3kAe9DTB1MoBclUN3f98j1JLwEAYB4NH07V1hYymdyFk9X6ThthUbMfMAY7N+kDptkL1Q+ntacP&#10;AIBpMXQ4Vbt0oZJfrW4uZ7s8WVivruYrFy5Jp4CxUjYFDO/u7F3tD/zkh28nsxIAgPk2dDhVvVEJ&#10;Rw51S6ZCCCFkDx0JlRvVYc8OAKRUenr67rnzaNv372z8n+8ntBQAgHk2dDiVO5wP1272LI2q3bwW&#10;8odzw54doJfz1Y/qIdP4k57PwMAUuufI4v1tD1z90mvf2+X4V185uXx9vEsCAJhHQ4dT2eMn85WV&#10;XPfJ5+Wl3Eolf/J4z8IqgGGdyu1LegnA3jKhnvQS9rb/wd892P7IG1946PK73Q5999VXTn72jauT&#10;WBUAwLwZfiB6dnlza/L5TmcPV+v17uOoAICZlgn1RjKVgnzq7t9f/FzHQ29+96GHXnnp1febEdW7&#10;r17+ykOnHpJMAQCMy8dHe3lhvV5fj2clMLveffXyi5fe+vvr71x9M/Lo/QeP3nvX4vHPPPjw/rsT&#10;W1rqNMqm2j7xHjAWHRjevV/7qwe+89k32h57843nPvvGcwktCABg/owYTgG7ef97/+61f/ulHv9n&#10;+5vvXH3znat/8cZzIRz9/CN/8PSxT98z4eWljoY+YAwefvT1r//koS+9k/Q6AADm1vBtfSGE2tpC&#10;s5OvY/hUbW1hx2MwX65/5aFnvtArmWp39S+++4VvGrK7i1O5fZIpYFzu/v3T1auPfO7+PQ47ev8D&#10;Lz5970RWBAAwV4avnKqtLeRWwmq1vpwNIZSXMplMcaO+XohvbZBi17/y0Le+8+bex9GHXWIpDX1A&#10;TO459rXXj33h7etXvrmx0d6FffT+B37ld3/1C795793qWwEAxmLocKp26UIlv1rdHnpeWK9XDy/k&#10;MgurVYPQ4XvLXZKpo59/5A+ePvLpe/Y3vn238RHoL94xYXdYkikgZnffc+8Ta/c+kfQyAADmzNBt&#10;fdUblXDkUDSGyi5v1jeOrOQW1moxLAzS69VXvvAXHQ8d/PLV8xfWjjWTqbD1Eej0hQ+fffHzHRuZ&#10;E6WbD9LrfPWjpJcAAEAKDB1O5Q7nw7WbnTFUYb2+cWQlZ9gU8+x7l9p3fQoHv3z19BM9m0H2f3rt&#10;9Ot/9cDRcS8rlSRTAAAAM2/ocCp7/GS+snJuZwpVWN8olhZzK5WR1gWpdf31jrKpzy/2Tqa23P3w&#10;oxfWDNmNMgEdZoC/xQAA9GP43fqyy5vV1WuLXfbkK6zXq6v50dYFafX2P/x9+wOfOy51GlQ/H2gN&#10;nIJUkE8BALCn4XfrC40pU8sDPgMz7u332gecH7wnUjb1veVTO8ZRbbv/kddfP3b3+BaWGj7KQqrd&#10;ceDBpJcAEKdTuduSXgLA7BspnBrazn/iz1c/TGQlQBopm2J3z/z5xaSX0N3ULixGTz/deY0/eD6R&#10;hTCnfvD8maSXAAAMLBNCqNfrg7+wvJRZLG19nV+tbi5ndz28+X6ZTNfHn3766cHXAFPoR5e/+V+u&#10;Rb6/85/93iO/enuPJ0OvA4FRPPsvTyS9hC6e+fOL07mw0d1+4Fjji5/dutz8OhPqwYZ9TNYPnj/z&#10;yafOJr0KZl/j/2jv+AyVyWSG+lQFMFOG+MewERMNXTlVWK/X14d98UB1Uv53Bqny9nv/93+5Funs&#10;e++u//WTTz289c33lkPPcOp/+oXfO/vJhNr6puFvWZ/dfGqmYJo1k6kglgKIV6s2YIDKgAHV1hZa&#10;+1p1vs2YF1Beyixeaz/xJC557KL3tLhRXy9Enkv7BdbWFnI3zrRdU5K/QmPR5Rp3/aGm8RqnxvAD&#10;0YFu7vmFX2l/4DuXrje//vTa+eqH23+uPnJ0wmtLPckUTKFoIAXAWGwlN/V6vV7fOLKSW1irxf4e&#10;jQ/c+ca7VFfzlZVca+urcS+gvNTsypnQO05EbW0htxK2r6JYWoxsJpb6CywvtWKohkR/hcZi5zWG&#10;UF7KPB5erte7/FBTeY1TZKRwqryU2bJUDqG2tpDJRB+AuXTvQ59vf+AvvvWVV5NZSnpJikN2AAAg&#10;AElEQVTYng/S6I4DD95x4MFMqDc6+JpeqH74glGSALGprZ0t5Vdf3qrCKKxvFCsr5+L+uFW7dKES&#10;ihtbtR7Z5c3qaj6ULpYnsYCd0dRELnnsGvf0TOQqtu9o2i+wvJTJdP7MEv0VGoOu19i4kJPHtyui&#10;CqdTfY1TZvhwqra20IoFw2Imk1s5slHfThDDYkZOyJz69PEHOh75zmfPfeXV9xNZDMAYNGKp6CMd&#10;+RQAsaldulAJRw61GoRyh5ufh+OTXd6st/UnZQ8dCeHazdrYF9D4TL9ajD40kUtOUKovsLyUWSzl&#10;V6v1jWLb48n9CsWv1zXWLl2oRLKp6EWn7hqnz9DhVNuPpXCiGEJ+9XTzN7FwejVfuXBJOsVcevgz&#10;X76/46F3vvPZZ3IPvfLSq++/+3Yia5pap3L7lE1BunTEUk2Ngik1UwBjkD+ca32TPXRkAm9ZvlgK&#10;rc/aY1tAbe3xlbD68vKhzicSuOS4ZY+fzIfS2a2ajfLSYikUTzQ/Mqf2Agvr9Xq9n3FKE/oVGode&#10;11i9UQlHDmVbLWTtFTmpusbpM3Q4tfVjiTzS9l320JFQuVEdYWWQXvufeP2Ln9v58JtvPPfZZx46&#10;eip326ncbadyR797decx82X3WOqDW1eafya2JACA6VK90Tn1JoStgpTxKS8tlrarD8a4gO1oqiME&#10;SOSSxyC7vFnfOLKSy2QymcY0oq3Colm5wN1M6Fdoomo3r4VQWsxcPLHVMVY9eWF7rtasXGOChg6n&#10;cofzHXe67bvazWvtuSHMl3u/dvWLn+usnyKqz+35AACYqMaOY83pQWPTI5qaHeWlTGYxbERyjHkZ&#10;fTOpX6Ek5FerzebF7PKZot69uAwdTmWPn2w17pUvlkKIjvva0YsJc+eee7/2+rMvfv5gXwfff/Bz&#10;v3vk7jGvaGr008qnWgrS5Xz1o6SXADCjcofzXR5tb2KJUXPaTvMD+JgWsEs0NeFLHpPa2tlSKG5s&#10;38fs8sur+a3PzLNxgb1M7FcoGe3Lbk6WmqlrTMbHh35ldnlz40Yml1kJIYTiRr2eW1vIZTJbzxY3&#10;6puFXV4Nc2H/p9dOV9fef/fVay9eeuvvr79z9c3Wc0fvP/gr9953z/EjDz68f25iqWBjPpgt9ZAx&#10;Ch1g/Co3qiFsf8qt3bwWwljG2dTWFnIrlfxqdUfBS/wLqF26UAmVytbnyYaVXGaluFFfz43lHSet&#10;eqMS8ic7hxBdu1kLhRBm4QK7meSv0OT1GCPVbBmbhWtM0PC79YWtMWH1er0xnz67vFmvRx8AQggh&#10;7L/74WNfWzt94fXz1Q9bfy68fvpra8eemK9kCpgBjfi4HjL1kGl8oWwKYIyyx0+2D1Sp3qhEB2vH&#10;pRErFDd2zIEezwLaPj3W6xvFEPKr1a1PlhO65PHKHc53GcN85FB2Vi5whwn/CiWgcKKzi685i3tm&#10;rjE5I4VTAP2zMR/MjEYsBcBEZJfPFCsrj0c2fYvukx6T2trjK5XoNJ1JLyDhdxyDxjyixaWtKKO2&#10;ttC6jJm4wA7T9Ss0JoXTq/nmBoyN1s1Z/plOVtzhVG1tIZNZMhAMaNfn+HPJFKTRk7nbkl4CwEwr&#10;rFdXQ2TTt/jHTNcuXaiEUNl6j6bt+d3jX0Cnyb/jGBTW6xvF0mLjXuZWQvQyZuICo6buV2g8ssub&#10;9TM3ti8yd+HkLP9MJywTQqjXh5gW0Zi/v7vixo72vkwmE0I4X/2w/3f6wfNnPvnU2UHXB/Rv3H/L&#10;+t+YTzjFDHvmzy8++y9PJL2KeNx+4FjHIy8M8l92GBP/o5HJOJW7Lez4DJXJZIb6VAUwU4b4x7AR&#10;Ew1dOVVY3yiGrb7giOpqvjEe3eApIIQwSM2UZAoAAGAOjdDWV1iv1zeOrOSalXoAwxFLAQAAzK0R&#10;Z04JqICe+pyADqSdnj4AAEYRw0D0wnq9MfdLQAU0DBRLKZuCVJNMAQBzr7a2EJ0AH1Fe6vHEDuWl&#10;ed5cLp7d+rLLm1sB1eMXYjkhkF4DxVKSKQAAYDZULlzqCKHKF/faSW77wKU995ybafGEUyE0A6pK&#10;JbYzAumjjw8AAJhHxWKxM50qXywVi8WkFpQm8YVTITQCKrv0wdySTME8uP3AsaSXAAAwhU6c6Ein&#10;yhdL+cOH2w/a6gDMRLr9amsLmcVSCKXFtgbALkeGEEJ5KbOwtraUyWQyme1GwOihrUfT5ONJLwCY&#10;EQMlU7r5IF16BVIGTgFMWCaTSXoJwJZ6vd7xSOFEcfHspdrycjaE0MimTlYP3VhpHlBbW8ithNVq&#10;fTnb+Ca3EKqby8ub9UNLmcWw0ar16XFk48SVlQsnq/V6NnLokY36ZuO15aXMYiZ6qlQYoXKqMdYr&#10;paEckBzJFADA5NWHkq53TIvh7kyKJH2Dk5M7nK/cqG59U75Yyp88no08XT63UsmvvrwVMWWXNzeK&#10;lZVz3SKVPY5sO2/1RiUUTzSjqMJ6PYUNbUOHU+WlxbBRr9fr9Y2wKJ6COaehD+aQsikAgDbZ4yfz&#10;pYuNhKRLNnWx1B4rhdzhfNg+Pgxw5JFDkacKJ4qhtJjyuqF4Z04Bc+dUbp/t+WDm/ezW5aSXAAAw&#10;/Vrp1M5sKoQQQmUlF5kOlVvpvadc/0cW1uvV1XxpMc0zp4YOpwrrG6Fx5YthI3UFY0AszJmC+dGR&#10;TymbAgDYaTudqt281i2bCvnVamcXZI9Epf8jQ3N7unq9vlEMpcXI/PSUGKFyqrC+5+0BaJBMAQAA&#10;s6+RTq1dulBp670LodF/1xpJtZv+j9z50vWNoV+boBFmTrXtZRiZj57WIjJgMAN18411JQAAANMh&#10;e+hIKK2sVCIzyrcVTq/mo2VN5aVMNFm5drPW55FtOuKZ8sVSyB/OxXQ1k/LxWM5SW1vIRTcyDOWl&#10;TOZi2nYuBPokloK5cvuBY0kvAQAgNQoniqFU6pJNhZBd3qyGhVwus7L1QHE7OCmcKIbSSi5zYbW6&#10;uZzd7cid77de31jKtI7Mb50iVWIJp8rnVirFjc3osPjTq/nc2bXThdTdECA2kikAgOmRyWRm/h3T&#10;wp2ZOdnlzfpy87vCer2+3vZdz0ND22HrbY/0OLLjfD1enDZxhFO1m9dCONL+WPbQkUaTo3AKZkyf&#10;ZVOSKZhhpqEDJKW+80MpQPrFEU5lDx3Z8Vjt5rWQP5m2JkdgD/0kU2IpAAAA+jfCbn0hVFZymUwm&#10;k1kshVC6GJ2BXj63Uum6ayKQXv2PmgJmmLIpAADiNXQ4VVivN2wUGw+Uzm4Nhy8vZTKL19I4gAvo&#10;4VRun24+AAAAxmH0tr4dc7fSP4gLiLI3HwAAAOMzUlsfADBX9PQBABA74RQQPvnU2R88f6brU/13&#10;8ymbAiBZu/znDACYZnHs1gfMIt18QAdlUwAAjINwCuhCMgWEEG4/cCzpJQAAMPuEUzAX9gybnn56&#10;gECqSTIFs2pnLKVsCgCAMRFOwYwbInICAACAiRFOAcNQMwUzrKNsSs0UAABjJZyCmTWmmimxFAAA&#10;ADH6WNILANJEMgUAAEC8VE7BDFIzBYziZ7cu26cPAICJUTkFAAAAQGKEU0BflE3BHMqEetJLAABg&#10;9mnrA3Yjk4L51IylMqF+PnyU7GIAAJhtKqdgBp2vxvNJUjIF8+mOAw/WQybpVQAAMC9UTgFdiKVg&#10;bt1+4FijaKoeMtr6AACYAOEU0EYsBXOr6w59cVViAgBAL9r6YAadyu1LegkAAADQF5VTMGuGTqbU&#10;TME821k29UL1Q6PQAQCYAJVTMF8+uHWl8afjkQSXBEyDn926/LNbl5vfvlD9MMHFAAAwV1ROwRzp&#10;yKQSXAkwtTKhbqs+AAAmSTgFM04IBfTpjgMPhlAPIWRCXUMfAAATI5yCWdMseYh26AAAAMB0MnMK&#10;AGiUTQEAQAJUTkH6NPfjO1/t7Lt5Mndb4wtlU8DQdv7bAgAA4yOcgjRpxlId3/okCYxC2RQAAAkS&#10;TsEsaKZUTya7DgAAABiQmVOQGh1lU11lQr3xZwLrAQAAgNEJpwBgrnX09GkTBgBgwoRTAAAAACTG&#10;zCmYKR/cupL0EgAAAGAAKqcgHfoZOCWZAgalpw8AgMSpnIJZIJYCRiSWAgAgKcIpSIF+yqYABtJR&#10;MwUAAEkRTsFUE0sBE6BsCgCABAmnYIqIooDJUDYFAMD0EE5Bupk2BQwqmkypmQIAIHF264MUk0wB&#10;Q/BPBwAAU0XlFKSAT5JAXDT0AQAwbVROAcCc0tMHAMA0UDkFU03NFBAjZVMAAEwh4RRMiydzt50K&#10;9cbXMilg3JRNAQAwJbT1wVQ4ldsXQqiHTD1kJFPAOCibAgBgOqmcgoQ1YimAsYomU2qmAACYKiqn&#10;YFpkQj0T6j+7dTnphQAzSEkmAABTS+UUJEC1FDBJGvoAAJhmKqdgiihtAMZNTx8AANNG5RRMBbEU&#10;MCbKpgAAmHIqp2DS9PQBSVE2BQDAFFI5BQAz6/YDx+ohhBAyoZ7wUgAAoAeVUzBRyqaAibn9wLGk&#10;lwAAAHtTOQUTsnssdceBB42dAsZHQx8AAFNL5RQAzCBlUwAApIXKKRgvfXzA5EmmAABIEeEUjItY&#10;CpgSL1Q/THoJAADQk7Y+AJgpHWVTkikAAKaccAqmgmnoAAAAzCfhFIyFnj5gGiibAgBg+gmnIHnK&#10;poC4GIUOAEDqCKcAAAAASIzd+iB+/ff0qZkC4rKzZkpPHwAAqaByCgAAAIDECKcgZkahA9NA2RQA&#10;AGkhnAIAAAAgMWZOQZyUTQGJuOPAgyHUQwj1kFEzBQBAuginYCTRNOp89aOBXmsaOhCLOw482Pw6&#10;E+rnw2D/FgEAQLKEUxCbnWVTzfgp+tERIEb+eQEAIO2EUzCkPTv4ooVRH9y6Ev0AqWZqqvzwxad+&#10;7avXOx+9794nVr70bx78x4Od60d/e/78X/7nV65/f+v7ez913y//byv/+6lBzzOtXvvjYydf2fHo&#10;cPeKOEimAACYAcIpGIud8ZNAKmXeuv7SY4+99OiffvBnv97nK3545RtLj/3199seu/79t65//7G/&#10;/s9f/farX5jd7Oat6y899lj49uV/IydJ1KCdxQAAMCXs1gfxk0Ol1aN/+sGtyx/c+vaFr9679cgr&#10;f/KHff4wr3zj17aTqU89+qd/d+vyB7cuf/DGn/7rR+/d44Xp9KmvfvuDW5c/uPWn//q+rUde+pu/&#10;TXRF80jZFAAAs0E4BcOwK99M+8ef+cKXmpnL9bd/3MdLfnx+9a+3vrzvD9b/7Nd/ufH1L/36qT97&#10;/u++2p5P/ehvz//xUw8fOHZH48/vPPWHV37cOs/vNB5/6vyPfvzaHz/VOObhP/7bHzaejTzSPN8P&#10;X/zGw7+z9XjjtQ//zjde+1F02c3THvvDK+GHV77x8IFjdxz4xmt9vXZ3v579Jz2e2e0yQwg/fu3F&#10;bzwcfd8//o+v/ajPK+p5OQAAQBpp64M4qZmaUz/6f/7zW1tfPrHyz3+5/clf/sLzr7aO/I8PP/Bv&#10;21r/3rr+0mOPXe/s+7v+rx54rPnN91/5k1/777/9qbdaPYPff+VP/vC3ttroatW//v5bIfra7791&#10;/eQDf/1Etz67lx479lLk24Fe28WP/nZjewTVE78V6X/c4zJ/fP53HvtXHe/7yvWN3/rnn/mlwVbV&#10;cTkAAEAaqZwC2OnWzbf2Pqjlh+9uBzG/vbhbpvO3f7gV2dz7r9/Y6vt7IoQQwve/+vXzP9r1Ld7q&#10;mGYVbaO794mvbjcS3vr2hUe3D1j9jz/ce+lDvvb7X33sjgPH7njgT15qnOTb347ERntc5g9f/PpW&#10;MtWz/3GUK5pltx84Fv1TD5mkVwQApEJ5KdOysFZLej3QSTgFw+g6eFjZ1Kz48Wsv/uVLW1//9ukY&#10;B5lf2Wyc9lNf/dKpXwohhPBLv/70VtPf9Zttucu9T3z72x/cuvzBt3/7U9uPNIKeVpPgf7/VeMVn&#10;/uz5f/OF7UbC8I8/c+oPPhV6+tRXv70d+vwfnxnwtb1df+mxx1qdhv1f5n/f/JsrP/5h2Op/bMZb&#10;/a+q43LmkHwKAPrQFs1klspJrwfopK0PYNsrf3LHK9Hv733i/2fvfmPbuO98339n0YeNYD1YF24F&#10;OLY4zlbWg3qDei9IAz4WXPcO3Yvj2010AriFHcAgrWwSchdQNz1R4BpxdnMj4CyZtFFIGEiMxoCv&#10;ki10gTW5dQ3lGjAJbIoe9YGsbDwjuwa8DdZ94EA5z+c8GHI4JIfk8O8MyfcLQisO589vaEoOP/7+&#10;vr9f9jLyuL9dCmZ++7MfT/6s9tk72/8hjqqrA/u+JSJyLHJQrJqpfaEnRUT2Hf8v3/3ZnZoqqvuf&#10;/PPb//r/3/l3kd/VPlXj4PS3amYdej/W6bvleYj3P/nn+I9/8VvHTMOWt1m5hd/9y3//8b/8dxGR&#10;g2d/9so/OXJAj6Oqv52xxVJ9AAAAGF6EUwDg4rtP/2Ax/XdWC6TW9u39rshvRUT+JffJ331voEuo&#10;/dvf/tefftDWJMTeHFuy79j/8X8//QurRdSd7f+QYx4KzZ786xu35W8Tv3Bc+s4HP/vxHbECrx6M&#10;aqwQSwEAAGDYEU4B7XFdp48JfSPi9D8+/n/+qvVu9Z6sBDQf/Ou//dOxqpPc/+R/xLf/241z39o3&#10;vU/kTtMLeV8mr3zyyx+Wcpynf7Ca/m+hJ7+1r74ZeR+ObcLDbYo8+df/9P/99T/Jf9z/5OG/pn5q&#10;taD6rf5Q5Ft9GhUAAACAwKLnFAC0dv/yS5NTc5NTcycuu+ZH31pI/qD07dWfnvj7f/7NH0RE5A//&#10;8Zu/f+kvf/wvpaeORc6W9vnwb61eS9bJ//Bvf/tfX/rb7hLO7/5F5HtPfmufyP37DwZ57P1P/l97&#10;3b2D06WpiGetxw1u8/7l/3Hi7//t/h9E5Fv7jv3V//l//UDcdDOqsXJenfB7CAAAAEBXCKcArxbU&#10;J+rLph4//ISyKYiIHPs7u1X5b6/+Yv7I3OTU3OSRH89fvePY6a/+6bbV2/vOBz/+8V9OzVmB118e&#10;+ekHv7vjck4P9h3/L98tXfSnpbP9uHZdv34cW1qtb2quEr2d/sdyR/OWt3n/t1d/+pdHytt/Zp3h&#10;4D8s/FWXowIAAOgJI5+ORyIRxwJ3kXg6bzRY5M7a27kcXjxe9bBudTyv5zfSkdrTGHnHtSKReL5+&#10;UEb9Pneb3KuRT8fjkarhKIoSiUTi8bTL2YG+IJwCgN7Yd+6dx7f/8R9OH3QsLXfwu6f/5h9+Weod&#10;LmK1W/rl6s9+8N2nKzt99+mDZ3/2jy931qnqyb/O/PJvKmd7+gf/8EvPK+51c6zT0wfP/vKXVTP4&#10;mt7mvuM/qnuV/vF/3n6nvLRfj0YFAADQASMfjyhqNJktFouVrcViNhlV1Uj9Sn/5eMTa27GtmM0W&#10;a/fr9PwOW9fjEUWNOq5VLGajNQcZ6Yhav08y2/Cs+nI0mc0Wq4YjIsViMZtNRlWl+ZiAHlFExDTN&#10;wV1PUURkRd/xfshn7yx9+6VLfRsR4NVod5u68NbaxZ+c8nsUwCjryU/Zrqm5Js++185fr8BI4r8b&#10;MQAL6oTUfYZSFGWQn6rQpnxciVbSmVjOzGie9nQTTumFRKj0wEhH1GTDHMrlkL6c33FM6/PXXsLL&#10;IdUHAE108MvQiomonAI8qenqYs3mG5lkCsCw+PLhepNnz6sT1tfAxgMAwCjJxx0xTTiV003TNE1T&#10;z8XC9ubi6nV7qlt+uSo5chyRivXi/F6Vj6k6v4fx2DuGY6mcXtrXNE29akSdjQloD+EU0Jr1Sc8U&#10;xfoikwLgo+b5lIV8CgCA9uXXnNHRlYRWKhYKaZmlSrhTSWqc+4vEcoXKEQd6cf5a4ZidIOkpZ3gk&#10;xS29g/FYtIxZKGQSWqhSGhUKaZkrzitY5wf66Gt+DwAAAAAAAL9VZTvFpKok3fcrbukiobos6FSj&#10;qYKdnr9WeH7RTpBCiaVYsmY2XrvjqWbk89fX1rY2NzdFavtPAf1HOAUAwDBp3nbKdl6doAUVAACD&#10;Ep5R/R5ClTbGY6TjZ5KNO7gDA0E4BbTA7BgAQ8r+9UVKBQDAqFFnwiLdJ0qeOqgD/UfPKaAZkikA&#10;I4BfZQAAtCmcqvQHr+W21l+7XZnaPX+7PI6neiqg1Rdd1/X6rlZAnxFOAQAAAADGnnbKsaRdg7bk&#10;Rj4diaStZ9QZZ3yzebfVgnbtnr9d7Y5HRIy7m45HsaVMQguFQiGXhldAnxFOAQAwHHZNzXlsOFWP&#10;4ikAAEqyUcVVXKrSo6QaiecNO+ExjHw6HlGjSXsqXejkvHNBu+SZdN7a28inL7lNldPaO3+72h5P&#10;rc27+fJwjPzyKl2oMEiEU0DbOv5wCAAd4zcPAAD9pmVyjvhIitmoqpajK1WN1nYNDyWWqnZPRq29&#10;GyZMbZ6/XW2PR0IHZt0OUBQ1Sod0DBbhFNBQk0IDPiUCAAAAI0fL6LmY92ZLWqadvds/f7tq0i9b&#10;uNElG99Aw0OAviCcAjpEPgVgMLqZzWdjwT4AADwJaZmCqeu5VCxcnc+Ew1a/cLOQcPRk0jIFa197&#10;t1gqp5tVGdHsAccBbZ6/XVrG1HMx55nDsZReWHLNrOwbqDrAuoUr86RTGCRFREzTHNz1FEVEVtr5&#10;T+TP3ln69kuX+jYioKGWLVq+fLg+mJEMwIW31i7+5JTfowBGWcc/ZT2JwgmnMCb470YMwII6IXWf&#10;oRRFGeSnKgSdkY6o9lS6cErvKm8ChkgHvwytmIjKKcAdzYMBAAAANGWkI0oknnY0NhfDyMfPOJo8&#10;hedPkkwBrXzN7wEAAAAAADCsitlkNJts9GxsiaopoDUqpwAAAAAA6LlwLKVnNL9HAQwDwinAhZc5&#10;faPUcApAkNX/tqGBFAAAwRA6OR+LhWtam9u9zQsZqqYAb5jWB3SCZAqAv+x8igZ5AAD4KJTIZBJ+&#10;DwIYfoRTAAAEWvPV+pxVVI2CKiqtAAAAEGSEUwAADI3mMRPlVAAAABhGhFNArZYf6pjTB2AwmtdM&#10;NUGpFAAAAIYI4RRQhXIDAMFE3gQAAIBRRTgFtIeyKQD91nHBFAAAADCMCKeAigX1ifN+jwHAOCOW&#10;AgAAwBj6M78HAATFgvpE8x2+fLhO2RQAvzDpGAAAAKOKyimgdSwFAAAAAAD6hHAK464mmVLEFJHH&#10;Dz/xaTgAAAAAAIwXwimMLwqmAAAAAADwHT2ngFqUTQEAAAAAMDCEU0AVkikAfmm+VN97+s7ARgIA&#10;AAAMEuEUxteK/lXNFpIpAAAAAAAGjHAKY80Uxe8hAIBIq7IpAAAAYIQRTmHcmaLYX36PBQDcMacP&#10;AAAAI4zV+jC+zqsTNVvsyoUvH64PfDgA4IJYCgAAACOPcApjZ0F9QpjQByBIXOf0EUsBAABgTBBO&#10;YVxYmRQAAAAAAAgUek4BTOIDEETn1Yn62ccAAADA6KFyCiOuUcGUIqaIPH74ifXwy4frLJUFwC9N&#10;fgWdVyeY3wcAAIDRRjgFlFA/BcBH1q8gUnIAAACMIab1AQAAAAAAwDdUTmFkNe+Abk/oA4AgY04f&#10;AAAARh6VUxhTk1PH/B4CAFTsmppjTh8AAADGE+EUAAAAAAAAfEM4hdHUfE4fAAwF5vQBAABgHNBz&#10;CuOIhlMAgoPZfAAAABhzVE4BAAAAAADAN1ROYTSt6F/VzOyjWgpA0DSvmWJOHwAAAMYE4RRG0Hl1&#10;QkTOiyhi+j0WAAAAAADQDOEURpkpivXNlw/X/R0JANSg1RQAAABgIZzCWLA+BBJRAQg+ZvMBAABg&#10;3BBOYXRYs/ma2DU1Rz4FIAgomwIAAABshFMAAAQCNVMAAPSdovg9gn4yabmLYfVnfg8AAIDxQtkU&#10;AAAA4EQ4hdFB0QGA4cVvMAAAAIwtwimMFD7dAQiyXVNzlE0BAAAANQinMGrIpwAMl/f0HX5xAQAA&#10;YJzREB3jgnX6AAAAAAAIICqnMC6YSgMggKiZAgAAAAinMIL4sAcg+JjNBwAAAFgIpzCCzqsTfg8B&#10;AAAAAAB4QjiFcUHPKQCDYS3JZ3/ZG537UDMFAAACxUhHFEs832qnSNoY4Mg8yccDOjB4RTgFAEAf&#10;OSMqC8kUAAAIGOP6arH0bXatcToF9AvhFEbHeXXC+vJ7IAAAAAAwPKxsKhyLhWU40yktY5qmWUiE&#10;/B4IOkU4hbHAnD4AAAAAcFWqm5o9tTgfFpHsJabHYdAIpwAAGBzm9AEAgIDJLyeLIhI7pYVOzodF&#10;pLh6nXQKg0U4BQBAL1GqCQAAhkl+LSsiEjuliXhOp4x8Ol5uoa5EIvG8UX2A1aE8nhcjb+8XiVcq&#10;sox8Oh6xT2CdI513vWjtrm570hB96BFOYRQ0bzXFB0UAAAAAcOXMpirpVHK5SeOpreWIGk1myy3U&#10;pVjMRlU14rLO31pcjdr7FeVASMRa9E+NJrPFomPPYjGbjNafw0hHane19my2qiCGEOEURl/NOlkA&#10;gI5sr89PLKiNvo4vzx+/+tq767e2/R4nAADwrjqbstOpZm3Ri9lsUcKxnG5a9FwsLCLFbLS2dCmb&#10;zUo4Ze2o5/RFTUSM9JlkUcR5AvsUUqzud2Xvm6reV4TOWKOGcAoAgAEZ6YZTn97b+PT2tVc+Ondo&#10;QT1+lYgKAIChUJtNeUqnRGK5QkYrL40X0jIFKzCqL7iK5QoJa8eQFgqJ3Xw9nLpSOYFISMtcSVnx&#10;1JZeOVrfKoqIxJYS1fuarM03cginAABAb316+9yh5dduPPJ7HAAAoCkjfak2mxIJJZZalCbFchmt&#10;ZpO2mHKLtMIzas2OoUTBPVkKHZhtNMzsmns3KowQwimMPnpOAcDg3bv2zIXXbvg9CgAA0Fipiqk6&#10;mxIR7ZRVB9WgLXp94iSVgqvNu85jZg80r24yDMPI59PpeCSiRLN1T5cGItmoWm6ETko1oginAABA&#10;J/a/urGi75S+bm68+Nzh2j2uPbP8AfP7AAAIqHI2JdmoUq2UEzVIp1olTq0vbCoQSBAAACAASURB&#10;VC/1p6qqGo0ma5qjV2gZPWV1oyo3QletZf9IqUYN4RQAAH030t2mRERk7/TB12+u3Hxzf/Xme2+8&#10;fcefAQEAgObsbKqx5ov2dXjZfNyx1F84HA7HYqlcTtdTYbfdQ4lMwdRzKTujEhErpartvo6hRjgF&#10;AAB6ZO8Li5efr970fo7iKQAAAsie05cz3eRKE+pc2qJXz9xrU37ZKssqrdVXKBQKmUxC05oWY4W0&#10;RCJTsJbqs2OqYvIM8dToIJzCKFDE9HsIANDQ6JdNOR19+dlDVRvu5X5NZ3QAAIImv5y0Vs1brO1t&#10;brHbPdWnU1UL6pWVV+GbP9k0ZiqvDpjL1MZRpZX5WijFVKXFAd0GguFEOIWht6A+ISKKmPaX81m6&#10;oQPAYE3PRqubT218/iefhgIAABoohURNsiQ7napftM9lUznrapFNNVReN7BmY0RRFIX5e+OAcAoj&#10;yBlI7Zqa83EkADCGdu876PcQAABAU62zKRFt0eoC5dIWvZhUI/F8aauRT8cjpbl6S4kW2ZQ6ExYR&#10;yUbtw8Uw8vGImnSpmyqtAFhMnok7GqAb+bR1uYZVXxhChFMYTeRTAPzC75w6d/7zgd9DAAAADl6y&#10;KTsbqkunYqlUWIrZqGot7Vdubx7L6ZmWYVEocSVViqdKhyuqGs0WJZzKWU84O1qV9y5mrWX6ytez&#10;JiReaZWEYYgQTmG4WXP6nB4//MT6hgl9AAaPZMrNwW/s9XsIAACgwls25UinahbtO5Ao6DnH8nnh&#10;cCynm3VdpBqcNFHQc7Gw8+BUTjcLCe3ArEhtFBZKFHQ9FwuHHUv5WZcrEE2NlK/5PQCgQ/WxlDiS&#10;KcuXD9f5oAjAX+PVDV1ERB7dv+P3EAAAQBNaxjQzXnYMJQpmwv2hlshoicYnaXqJkJYpaPXPNjgm&#10;FNIyhRYlWZ7vCEFF5RRGHPVTAAaGNFxERLY3c59WbXjuJD2oAAAA0AThFEZHTdmUjXwKAAbn1tsf&#10;bVRtOHL8hE9DAQAAwHAgnMJQatJqCgB84Vo2NXZz+h68u3zu/epNz3/nqD9jAQAAwLCg5xQAAH0x&#10;XsnUg+07l+O5a5/eq9585HKaOX0AAABojnAKAAB04t4bhxbeaLrHcx+fpmwKAAAArTCtDwCAbtEK&#10;vd7+5z5eeZ1uUwAAAGiNyikAAHpvvOb01Tj0/LN/8/Lc0Wm/xwEAAIDhQDgFAEAvKWKaovg9ioE7&#10;dHi/yDef+uF3zn3/4F5iKQAAALSBcApDj3X6APjuy4frIjI5dcx6qIi5Il/5OqJ+mJ5b3WH6IgBg&#10;uJmm3yMA4IKeUxg+C+oTfg8BAAAAAAD0BuEUhtjjh59QNgUgmIjRAQAAAI8IpwAAAAAAAOAbwikM&#10;GbsYgZopAIFiN5yyUTwFAAAAeEE4hWFV/zkQAIKGfAoAAABoiXAKAIBuEZcDAAAAHfua3wMAvKIA&#10;AQAAAACA0UM4haFEwykAw8IO1l9+2d+BAAAAAAHFtD4AALrCnD4AAACgG4RTAAAAAAAA8A3T+jAc&#10;7HkxTOgDAAAAAGCUUDkFAEB3fvSF3yMAAAAAhhjhFAAAnZucOiYf7vG4M6uOAgAAAPUIpzAEmNMH&#10;AAAAAMCoIpwCAAAAAACAbwinAADoXFsVnSv6V/0bCQAAADCkWK0PgXZenRCR8yJfPlz3eywA0K0F&#10;9QnyKQAAAKAG4RQCxwqkAAAAAADAOGBaHwAAXWGtBgAAAKAbVE4BANC5yalj3ndmTh8AAABQj3AK&#10;AcKEPgAAAAAAxg3T+hAUJFMARsePvpAffeH3IAAAAIDhQOUUfOM9jWKpPgAB1GxC34d7RKSUT1nf&#10;AwAAAGiAcAoAgP4oR1QrF74uIp+94/NwAAAAgGBiWh+CjrIpAMONyikAAACgKSqn4Jv39B36TAEY&#10;LlVT+X70BcETAADDRfnxKDeFNH/Jf5lgWFE5BT+9p+/4PQQA6NSHe+h6DgAAAHSPyikAADplNz53&#10;K6Fa0b8a9HgAAACAIUTlFAAAnjRcnq9BCdWC+kR/BwQAAACMBMIpBBrd0AEMByufYpYfAAAA0D7C&#10;KfiJhugARseHe+hCBQAAAHSAnlMAALQ2+cpfeFqe78M98qMvVi58fSCDAgAAAEYBlVMAAHjmpTDq&#10;wz10mwIAAAC8I5wCAKAd3ibukU8BAAAAHhFOIbjohg4gOB6/+e+P3/z30gPyKQAAAKB3CKcQUCRT&#10;AAKoElHR+BwAAIwQIx1RLPF8w53y8VZ7DJ41pkja8Hsg6A7hFAAA7SGfAgAAo8W4vlosfZtdC1L2&#10;hHFBOAUAGF+7puasr5rv6x/WqORTrhHVj75Y0b9a0b/q07ABAAB6ycqmwrFYWIYtndIypmmahUTI&#10;74GgO4RT8NN7+o7fQwAAERFnCFUTSLXIp8SthOrDPT0cGwAAQF+V6qZmTy3Oh0Uke4lJchg0win4&#10;7D19pz6iouEUgH5rUhUlnvOpirp8im7oAABgSOSXk0URiZ3SQifnwyJSXL1OOoXBIpxC4JBMAeif&#10;5pP1mh9Yv7FSPCW0oAIAAMMpv5YVEYmd0kQ6SafycauXesRulG41KY/nxSg/pyiRuKMcy8in45Hy&#10;M0okEk/n3a5XvZv7jjREHxGEUwAAeOIeaX24p/JFPgUAAIaNM5uqpFPJZW+Np/LxSDRbFAnHcoWM&#10;Vv3cWlyNZst91otyIGQfokaT2WL5GSkWs8moGqlZBNBI1+xW3jFYqwWiRwinEAiKmNYXZVMA+qeD&#10;gqn2zvDhHrsVOt3QAQDAMKjOpux0ylNbdCPdOJkSyWazEk7ldNM0TT2nL2rOQyQcs54xTV1PxcIi&#10;xWzUUf9kpM8kiyL2Caw9czERemKNJsIp+I/OLAD6rbOpfI1O1expWqEDAIAhUptNeU+njHRETTZM&#10;pkREJJYrJLSQiEhIC4VE7PZW4ZReyGilSqpQKJEp5GJSVa+lbxVFRGJLCa2yDl/IWpqPtflGUXfh&#10;lJGOOCd3WpM9mfAJAAiSXsVSzhPaX48fftLbkwMAAAyKkb5Um02JhBJLLQuUPCRTIuEZtcHllurS&#10;JW0xFZb6RCy75tqMCqOni3DKSEfU5GyuHFrm40o0G8tZxXbzq8wDBQD4rYcFU00uwQw+AAAwlIzr&#10;q1Z90qnqfEk7FRNp3BZ985KVTImE5xcbJVMiMnugJoIql0OdcjkodGBWRGTzruEcgmSjarkROinV&#10;SOs8nMovJ4uxnJ2R5teylfdYKLEU8zRFFWBOH4B+GEAsZTuvTth9pgiqAADAsChnU5KNKtWiWRFp&#10;mE4V7SblnvumV6m7nOOaxS3d2knLWK2orAtmk1FVtdb8I6UaTR2HU/m1rLNIz7i7WZV/aqdIp9A2&#10;ZscA6F43sdR7+k5vBwMAABBUdjbVWKPwKRzLlZuTR/s2ZyqUyBRMPZeyMyoRsVIq+giNoK56TjmK&#10;9PStYv2EUgAABqcn1VLv6Tv2V09GBQAAEET2nL6c6SZXmlbnUnMSyxUyWkjLdBpPNbiipaaDVUhL&#10;JDIFa6k+O6YqJs8QT42aHq3WZ9zdrJ5QatzdJKxCS8zpA9AT3cdSHadRxFgAAGAY2evmNegaZTd9&#10;ajwjqtTE3Hs8pc6ERSp9pdpTiqmsRMye/YdR0XE4VTVvz7i+Wl04ZVxfLdZ3PwOaYE4fgA70tbcU&#10;qRMAABhR+bWsiEh4/mSjj+12OtV40b5Q4kopnmqysJ9z/5PzYWkwWdBIRxRFUUoz9qofYQx0Xjml&#10;nYqV34H55WTR+abOx9WqZumAG8qmAHSjV7FU89In16eY+gcAAIZb62yqUhjVaNE+kUo85XGiXSix&#10;VJoKqETSefsAIx8vrf8XW0qERBwx1pm4owG6kU9HollpUu+FodXFtD4tY+Zmk6qiKNFsOKUXEiEp&#10;5ZvRzZReO1MUaIayKQDeDXIlPnFEUQO7IgAAQF95yabshKhpOmXnTR7jKS2j52JW7hRVywv1qdGs&#10;NcVQt3MEO/XKWsv0lfYrTUW8kmCa1qjprueUlin1LCuU3xqhRMH5EACAnuptLNVW5ERKBQAARoK3&#10;bMqRTjVYtM9S7ozutXpKyxT0XCoWrqzBFw7HUjm9JkgIJQq6nouFHftJOByr2w+j4Wv9OnE+rkQl&#10;R/0UGlhQnzBFsb7/8uG6v4MBMJ6ImQAAwFjSMqaZ8bJjKFEwE62Pq93e8vwhLZHREi2HEAppmUKL&#10;TMHzvSDYerRaHwAA/TfI2XwAAAAABqNvlVNAY1YrdEVModsUAM98nNAHYFh8+6VLfg8BAAC0jXAK&#10;g+ZcpI9kCkBLVEsBAAAAo41wCgPlTKYAoLk+xVLUTAEAAACBQs8pDE5NMkXZFIAmSKb8duOqmrjT&#10;4OGd1yYW1IkF9fj6A/vZiYXSDtvr89azE8sfbIvIow+OX73lctSjD44vf7AttxLLrzk6rSK4On5L&#10;1O/f8k0yYT2sPzNvm+HR+RvGy9ug+W+V/t8dAKDHOg6n8nGlqWi2l8PEyCGZAtDIrqk5kimf3Uos&#10;qM/cbvzw55+/eVHfWbl88KPFdx+JyC1jz82dlcvy+1vy6IP4R099vKLvrOg70e1D9mdLl6NEvrlv&#10;enA3hW508Zao37/Zm0Ss7R/LucQd1zM73zYP3l1WSymGnXPJrcSCY6Mz4MDgdPOG8fY2cD8Pbw8A&#10;GFodh1Naxmwp02LNR4wTJvQB8KJ/HaZIpjzbXr9/ckXfePaQ60N5dP/O/uj3d4vI0ZNHNj7/k4gc&#10;DX1xfGLhnHznqIjI/ulK5PTH+9u79/1wz5MuR+3ed9Da55vTT4nwSTLIunxL1O4vDd4kcjS98voJ&#10;54Vbv20OvXlR31nRd1b0jadz8fUHIkfTVq5xRJ5/Ud9Z0XdOH+3Li4LGunvDeHobtPitUsLbAwCG&#10;Bz2n4APKpgDUo/F5YEzPnZ0W2W7wUKRSmzC9p/Rp88Rpfee09e3ZzNPzhxbeEBE58tzzIiJHX5gT&#10;eVR/1NH0aRGR9Okn3y2d99CbF1df2C0isr0+H18/dnPuaHpFT4vcuKpe/46erv7ciYHp7i1Rt//u&#10;Bm8Sy53XJn5+Tfa/unHa49vG9tQPZ/d2eafoiS7fMCKt3wYtfqu4DIq3BwAEG+EUAMBnHcRSrmVQ&#10;59WJtvZHx/54f1uOTotsf7Eh36h9cnpudcf6E330wfErXo+qwyfJodLeH27jN4mIHHx9Z+V1q3lQ&#10;5kzLM2+8ckF9pfzg+W+8Lru7ug8MSMs3jMe3AW8PdMD85R6/hwDARU96TkXSRi/HhNHDnD4AjfQq&#10;mbK2N/rqepio2L3v4L3crx+JyK3rtw899ec1T99KLLx2Q0REbvzmDXn62LSnoywbr1woTd879NG1&#10;z//Ut1tAb3n6w3Vq8CaRW4nSdE7vZ67M29p58bn3f8+sz2HQ8neIx7cBbw8AGCUdV05pGdPM9HIk&#10;AICx08NkCoNzNP3izYkL6isih5+9ma6tRDiafvHmxIIqInLk8s7cXm9HWSrT+uTOaxO/v5U+SDuY&#10;oeDlD7duf9c3SbS8XZ77eOX1aZE2z4yh0Op3iNe3QbtvPABAgCkiYprm4K6nKCKy0s5Hi8/eWfr2&#10;S5f6NiIMQk3lFD2nAujCW2sXf3LK71FgjIxhLMVfZy08eHd5Uc44w6njdq9iek7BzYN3l4+/cs9+&#10;+NzHjkbavGfGXj/fHgvqhNR9hlIUZZCfqgAgmDr4ZWjFRB1XTuXjSjRb+j6c0guJUKdnwviZnDpG&#10;PgWMrc4anw97MgVPnA1invt4hbIpNLf3hUX9hQbPnTitn2jwFMYDbw8AGCpM6wMADA7JFBrikyQA&#10;AMC46qohelUjdGeHdCWe78XgMBqarJ8FYHzsmprrLJkCAAAAMNo6DqeqGOmIcmlGN22n1gio4GCK&#10;Yn09fviJ9eX3iAAMTpexFGVTALz77J0lv4cAAADa1vG0Pqf8crIYyxUcXae0xVRYvZRe1GhFNe4o&#10;mwLQMWIpAAAAYBz0Ipwy7m6KzFZvCx2YleKWLkI4Nc5IpoAxxzw+AAAAAC31Ylpf6MBs3Tbj7qaE&#10;Z9QenB0jhU+qADyibAoAAAAYE12FU8WkqiiKokSzItk1Z4up/HKyGJ4/SdkUAIwtwmgAAAAAXnQc&#10;TmmZUu/zXMzakL1UWrsvH1eU6GZKL9BvCgDQEcqmAAAAgPHRfc8pLWOamaYbANuXD9f9HgKAoCOZ&#10;GkYLNBlEcLz9tt8jwBBb4e8gAPBDT1brAwCgopsJfSRTAAAAwLjpqueUkY4oZfF8/VM12wAAaIZk&#10;CgAAABhDnVdOGemImpSUbiZCYjWaUmI5M6P1bmwYNczpA9AEydRoWNF3rCl+TI1BE7xJ4MUg3yfM&#10;TQYAf3VcOWVcXy2GU1fKTc+1jKmnNqNKpNQVHQAwnjqb00cyBQAAAIytjiun9K2izC451+MLJQrm&#10;gbiiRkQvJHowNADA8Oi4zxSxFAAAADDmOq6cUmfCsnm3tkxKy5i52aRKsymInKc6GgAAAAAAtNJx&#10;5VTo5Hw4mVzOJ2q7TGmZXEyJqiIis92NDQAwyqiZAgAAACDdrNYXShT01GbUZU0+LWPqqXB34wIA&#10;AMNpRd95+eWX/R4FAo03CbzgfQIA46Pz1frE6jLl3l2q8TMYY7um5liwDxhVXz5c9952ipopAMCw&#10;YCE/ABiArsKpjtX/imctYQAYah03RO+Hz95Z8nsI7gI7MACAhV/UAOALRURM02z/wHxciWZL34dT&#10;eiERarq7fT1Fcd1OyS4AoFe+/dIlv4fg4rN3loI5sJ6w/9nJ+tem0b5Z9ARvEngxsPdJzS8xLzvX&#10;fIZSFKWjT1UAMFI6+GVoxUQdV05pGdPMdHpwW3VS/LfLMHJdqo85fUF24a21iz855fcoMJTaqpli&#10;Qh/Qf9vr84c+2hCRw8/evDm31+/hAAAAtOLPtD4AwAgglgJsjz44fuGNT0VEDr15cfWF3aXNN66q&#10;z9y2vq3ajor+vnQP3l0+/so9kcBGdZXbt/FWAQCMn85X6xORfFwpiedFjHREUZwbAACjaNfUnPXl&#10;90CAgNteny/HK/L8i8QNbeClAwBgvHReOWWkI9HNlG4mQqWUSiSWMwuaiFgbIt47UQEAhkEHgRQF&#10;Uxhbd16z5taJyOFnb6YP+juaodLLl27vC4v6C70YVL/sPntz5ayIawkVAABjo+Nwyri+WgzPX7HC&#10;J+1UTLKbqUWt/Ky2mAqrq9eNBOkUAIwC6qSA9txK/Pxa6dsjlx2zyR7cWL/81u+ufXrPenjo8JG/&#10;yZw+Ol1+2tEu6vJP5OZbH137VET2P/fmmddL1UN3Xpuwznzk8s7po6VrLZx7X0TkuY9XXj/hOpxH&#10;HySu5O7c27Czj8P7Dx2MLr98cG/p0l5O285JNr5z/+3cG+9b8+mOXHbeY4cvXaur2y+dHLm88z1J&#10;XDn3/j15/kX95f+s7cDl7MmV+cbl+M9LL/LHZ14/sVu211+Ll1/2jxfLr6eX16c3t+/Q/JabDGn/&#10;qxuLZ6ddB9nyDxEAAF90HE7pW0WZXXJGT7MHHI9CB2aluKWLEE4BwHiiZgrj68G7y1YiILL/1Y1S&#10;cCDO/kdlG5/ePnfoj3aUUPHpR+eesR/cu/bKBQk1Cp68+NP2+/c2qs5/b+PTnx9/v5Jr9PQkt88d&#10;uu3Y7fa5Q+LxQo1euvauPnFbvPj0o+OH7Af3rj1z4fPn92+8f8+x5erxNl4fxwA6vf1qzW/5z6cP&#10;i3wqIrdv3jh99ISI3LlZeunu5X796OwLux1b9k9PezknAAB+6bjnlDoTls27hmNL1SPj7qaEZ9Qu&#10;RgYACALaSwFt+vw3i+UE6rmPHanTjauVztw7K/rOys2Pj4iIyL034usPak5y+MjljRV9Z+Xmm/ut&#10;DdfeqtunLYePvPrxRX1nRd9Z0TdefK609fYv3n00kJPcvnnDw/kbvXTdXt0rRzJVOrmnYbfW6Xma&#10;3fLuYz8svTc+Nx6JiGz/5+fl4zY+/1PVlsNPH5v2ck4AAPzScTgVOjkfLq5et/Ko/FpWpJhctrug&#10;W5P+TlI2BQBDquOu5+/pO9ZXP0YFDIGN929vuG2/dd2qptn/aqY0VW3vie+9elhERD794g+1u+95&#10;clpEZO/3ny4V93z6u0+2Ox7Uwddvnj57otxWfPrguXLm1Z+T7H91w4o/XizdoDeNXrpOr76iN+9X&#10;VU4ALz9fPlUpN7xoD7uU+7Snw9uv0+KW7feGFUU9+PXvNkQOHd5/SETe//0tEdn+wno9D/1wdq+3&#10;cwIA4JPOG6KHEoXclqIqSRGRWM401XREVZTSs5Xe6ACAYdNZqRSBFFDLMS/s0f071rZ7bxxaeKN2&#10;xz/e3xb3tkTT33hKpHFk492jW+/+5uav/vi5yMan91rv3tVJvrlv2oo/Du47aE09k8+NR3KijUX3&#10;3KbUtXv1lkoJ4NGT3xSrZurgN/aKWEVJb3T+KvXg9sua3rL93nj/97fSf37/V/dE5KmfROWZn2/I&#10;H+9vy5PGH0VEZH/0+7u9nhMAAH90Hk6JiJYxzUzlYaJgJrodj4tvv3Tps3eWvv3SpT6cG31xXp1w&#10;3b5rau7Lh+sDHgyAtjCDr3/462xcHHrz4mroN+ozVp3U7XOJ77So3xmAG1fnn2lSlDTAkzTV7KXr&#10;/9UDp/UtHzz+vFx7X0T+eH/7T9ufisiR4ycOyvNy7f17uV/fkV9Z2dM39znmlo7dywgAGA4dT+sD&#10;AKCEeXxAtROn7V5R8v7P5999JLJ7Xzlmee7jldKks8pXXX8lW6WRkCNiEBG5ffOG1WnIrslq5NEH&#10;b5XyiEPPv3hz46KzlVWdRqdt6yRdcHnpBnj11ry/7O2y0iWbp1s+erLUtmz77d9fE5HDe54UefKp&#10;/SKy8fnvSyd8/jtH2zknAAB+6HU4ZaQjihLPt94RADACiKUAd3tfOGP3G9p45coH23aOINfeunpr&#10;2+5k9OjBjavzx6/ecj/No1tvf1Sqc6lEDCXXnrmgTiyohy688Wn9ga72P3Xy4N7p3SKP/vB5w51a&#10;ndbTSbpR/9IN8uottf+ye/Lg3dy10rc1s/Ca3vKJ71gdza+9f1vKvaVKvajev22d8LmT9YV7/r+M&#10;AABU63haXz6uRLMNnitGlayISCxnZmg8BQAAxtDus5lnc4esaOneG4eu7ts5ffPNPx5/5Z58evvc&#10;odvVOx+pPfrTj45PfOR4vP/Vl62IwZ7J1cZIyh2U7l17ZuGa+z4tT+vlJL3i8tIN8OquOnjZPbhx&#10;tTyH0eH56Nlp8fyC//n04VJbKxF5KrRbpKZP2ZHjJ+ydB/mHCABAWzqunNIyuZiIhFO66aSnwlZ7&#10;dNM0SaYAYKi01XCKmimglem55cqcqdvnEnf2vrB4c+PFV5/ff6iy0/5Dh4+8+vH3aqqi5PD+5w7b&#10;S8gdubxRmfd3NH3RsbrckVc/vnj5+RYD2fvCmctvVi566PlnL9dPEGt1Wi8n6RmXl26AV3fTwcve&#10;tsP7n/v4ot1my9st7z72Q3ujnUMdPG6P7fCeJx17+/4yAgDQgCIipml2eng+rkSz4ZReSISsDUY6&#10;oiZnG1dMKYoiIittfp6hg+xwadQQ3UJP9GC68NbaxZ+c8nsU8JnHcIpMqmMj/NfZQvk3v/VX/Ajf&#10;aZ9tr89bFUOHn715c26v38PpJ94k8GJg75OaX2Jedq75DKUoShefqgBgRHTwy9CKibrsOaVlTDM3&#10;m1SVSNro7kwAAAAAAAAYPx33nKrQMqY+E1FVZTWlF052fz4AgA+8lE1RMwUAAACg53qzWl8oUTD1&#10;lCRV5cxqT04IABgkkikAAAAAfulB5VRJKFEwT6YjalJktmcnxfBp3nBKRHZNzdF2CgiOlrEUmRQw&#10;QNNzqzttLEwAAAAwEnoXTolYAVWip2cEAPQPyRQAAAAA3/U2nAIADAdiKQAAAAAB0UXPqXxcscTz&#10;vRsPxoLH5eoB+OI9fYdkCgAAAMDAdBxO5eNRyZmmaZo5iRJPwdKy4RQA3+2ammsSEBNLAQAAABgw&#10;pvUBwPCpT5earzPgsVyRZAoAAADA4HUcTmmZ3JqiKCIisZyp9W5EGAOs1gd0pknG1OSplj9xZFIA&#10;AAAAfNRF5ZSWMc1M70YCAOiLRrkVmRQAAACAIOii55SiRNJG9QYbTagAoJeaN4pqi9XvnGQKAAAA&#10;QEB0sVqfg5GOKJdmdNN2ao2ACgB6oYexFAAAAAAEUE8aoueXk8VYrhCqbNEWU2H1UnpRS4QaHzb2&#10;ttfnD3204WnX/a9uLJ6d7vN4usVSfUAPEUgBAAAAGBO9CKeMu5sis9XbQgdmpbilixBOAUAQMI8P&#10;AAAAQDD1IpwKHZit22bc3ZTwvNqDswPAGKFgCgAAAMC46SqcKiZVJVl+sJbPaFr5QX45WQynrlA2&#10;BQC+o2YKAAAAQJB1HE5pGdPMiIjk40o0KyLZcoupfFyJZsMpvUC/qTYNRWOpRmg4BXSjTwVTxFIA&#10;AAAAgq/7aX12StVwA0YeyRQQQCRTAAAAAIZCT1brAwB0qB81U8RSAAAAAIYI4RQG7cuH634PAQiK&#10;3iZTZFIAAAAAhhHhVIDce+PQwhtuTxx68+LqC7sHPRxP2p3QRzIF2HqYTBFLAQAAABhef+b3ADDE&#10;aDUFdKxPHdABAAAAYOhQOQUAw4qCKQAAAAAjgHAKAAaqJzVTxFIAAAAARgbhVIDsf3Vj8ey036Pw&#10;pOMJffbHcppPAQAAAAAAIZxCB2g1BfiFgilgtC2oEyKywk86AAAYMzREB4DBoQ86gEasZOrxw/UF&#10;/hEIAACMGSqn4I9dU3PM7AO8oFoKGB+Py38zLqgT1E8BAIDxQTiFNjChD+gYNVMALE3m7k1OzVn5&#10;FMkUAAAYK4RT8IpkChgkCqaA0UZtFAAAgI1wCgD6i5opADWs8qjJqdK/+qzoO3bDKet/J6eIrsYF&#10;MSUAAEI4BQB91UEyRc0UMCbKEdXcgjrxmD6MY6B+Rqe1hXwKAABW64MngEf3YwAAIABJREFUzOkD&#10;2rVrao6aKQCuJh2/HB4/XCeZGis1qzHypw8AgFA55avpudWdofjk2o9kiqX6gHrUTAHjwJ7Eh3Fj&#10;/9HXvwEongIAjDnCKbRAzRTQAWbzAQBc1ZdKPX64bs3uJJ8CAIwtwikA6LF2kyliKaBXgvnxvr5M&#10;pvlMrklmBI+0yak58ikAAGoQTsEf1qd3Jvdh9LSVTBFLAT0UtN7SdiblvamQHUsF5BbQc00mdVr5&#10;1IDHAwBAQBBOAUDPeE+miKWA3rI+8Aen/MQej/dDrGDC95Gj31b0nckp1mcEAKAKq/WhGRpOAQCG&#10;yLAXnpBMAQCA8UTlFPy0a2qOmX0YGR7LpqiZAvrBGessqBNW4ZKPWY81e8sKy6iRAQAAaI7KKQDo&#10;AZIpIDgCUn+0ou9YIxn2ei703Iq+w7sCAAAnwik0M4AP0rum5qyvfl8I6B/ewAAaCUhShuAjrgIA&#10;jDPCKQDoXFvRKmVTwMAEJxJqtDQbUC8471sAAAaMnlNoZpAN0a1P+LSgwhBhKh+A3grCOoPwBWVT&#10;AIAxR+UUAPTLe/oOyRTgl4CkPN6HYfVNp9JqfNQEUgF5xwIA4AsqpwCgbc1rpgikANSYnJrzuGYf&#10;CcWYsNZzFGqmAAAQEcIpNGd9xh7w5D5m9iHIiKUAtMuOIVp6/HB9coqZfWPESqb4EwcAgHAKALwi&#10;mQLQmRV9Z3JqQspz95qj89SY4E8ZAAAb4RQAtNYkliKTAuCFVT9lVcp4nOIHAAAwJgin0NogJ/cx&#10;pw+BQiYFoIe8zO97/HCdJkQAAGDcEE4hKIilECjEUgAAAAAwGIRTAFClUSxFJgWgex6bo9N2CgAA&#10;jJU/83sAABAgrsnUe/oOyRSAXlnRd5pP3KMjFQAAGDdUTgGAiFssRSAFwEcUTwEAgPFB5RS8sopH&#10;+vRxnYZT8FeTDlMA0HMei6cW1AkvcwABAACGHZVTaE+f1uyzogEiKgzY5NQx6xvTsZGCKQCDMTk1&#10;12QGn/UUK/cBAIBxQOUUgotiFvTP5NQxO5kCgMGzpuyRPQEAAAiVUwg4Zz5FXRV6ZdfUnFUqpVSV&#10;TFEzBWCgmq/cR24FAADGB+EU2mN9eu/r5D4hh0Lf1Jfjrehfich7QiwFwAcr+s7k1ETN5D47lqIh&#10;OgAAGBOEUwgo5vSht1zfUVYyBQDBYSVTxFIAAGCsEE4hiFxzBJqmozOubydm8AEIIJIpAAAwnmiI&#10;jk7wwR7DgmQKwLAgmQIAAGOLyikAI6s+mSKWAhBMJFMAAGCcEU5hyDC5D14QSwEYIiRTAABgzBFO&#10;oUN9XbYP6Njk1DERETFNUXweCgB4QCYFAABAzyl0xa9qlF1Tcyznh3rlZKrKe/oOZVMAAAAAEFhU&#10;TgEYETXJFIEUAAAAAAwFwil0y44AmOIHv7gWTAFA0CyoE8I8PgAAgDqEUxhiNEeHayy1on81+JEA&#10;QHML/BMOAKA7hmGEQiG/RwH0BT2nAAwrkikAw8JKph7zrykA0H/5uFIRz/fwrD06WdUAPQ/TSEeU&#10;M9d7MgAgiKicwtCzO6NTQjU+Gs3jI5kCECg11VKTLOWBccWcVgxMPq5EJWeamoiIGOmIqsRzZkbz&#10;eVh1Ys5B5eNKNDKjFxIURWGMUTmFnrHWRPOxC7W1hB+r+I2wyalj1pffAwGA9qzoO/aX32MBBs1O&#10;aRfUCevL3/FgpOXXsuHUop36hBJLMcmu5UVqS5/sR0Y6okTS6XilhCkfb1jOdDcdcXnOsLcqkbRR&#10;2WiftrLVnbaYChdXr9s71Z/QSEfUZFGKSbV0ZccujQqv8vGWFwYChHAKvccqaeg5L5kUZVMAgoZA&#10;CmPOjqIeP1y3v/weFEabOhMuJpcdUY2WMVvXTRWTW6dM0zRzMclGlbVTpmmaeiqcvVST7WSTW0um&#10;9eRmtJISqavzumltn19VK4FQMbk6o5umaXoqiZo9YO3kesJQoqCnwhJO6WZGE8nH1eRsztrFGrVL&#10;PKVlvF0YCAbCKfSFv/mUXUJFLdWwo1QKAIAh5Yyl7I1MbkWfhRKFXCwbratjaiF2ShMR0U7F7O9D&#10;B2aluKVX75Yr5VyViqz8crIYWypnQKHElZRUwrHw/ElP4VB+OVkMz6j29w1PWFYVuWmnYt7uEgg0&#10;ek5hLNTnUzSoCjgCKQAAhpfrIgBWMkUtIfpMy5hmRsTq5KQqyer2Tq7KwVDt9012U2fCsnrXMGRT&#10;pBhVslX73TVEE6kUQ7nIVh0TTpUbThl3m52wWj6uRMv7kU9h6BFOoV+cxVPng9dcoCauIqsKlHaT&#10;KSb0AQAQHCRTCAYtY5oZIx1RL6UXtT7Ob6skS04taraaJWatT1iKpcIp3UyErCbwwLAjnAIqWPjP&#10;R5RKAQAwAlyTKQvJFPqutFafI/axZ+f1IJxynkffKsrsUigkvTu9iHgcb34t6x5gAUOMnlMYBHsh&#10;v8D2Sq9pTUWbqgHrJpmibAoAgECh6zl8oy2mwtmoo9WUkb6ULXWRUmfC5YX7rM3ts/uO5+PR0qqA&#10;NVfMx9vodOXlFhqd0G6HZaQj0azI5l3W5cOQo3IKgG+6r5YimQIAIDgWgtfJAWMmlCiYB+KKqiRL&#10;G0oz36yncluK1c0pnMqlwtGtNk8eTuVmLilKVJwz70KJgi4RtXzF7iuaGp0wdHI+nEyqylbOzGRy&#10;MaXclyqWM3NrSrS+2iofVy7NUF+FoUE4BcAHTOIDAGAkuZZNsUgfBsnuiN78mYQpIlaclXDsoDl3&#10;rj5WE5FEZWdb1SmcG5sMsOkduJ6wamvNPWpuJ3TeDBB8hFMYNHtmXwC7pGMAehhLUTYFAEBwNC+b&#10;6kfDqQV1gj5WADAa6DkF3wS2/xT6ZHLqGAVTAACMsEF2m7KysAV1grmEADACqJwC0Hc9z6SomQIA&#10;YFj0dU6fFYdNTlFCBQDDjXAKfmKK38ijVAoAgHEw+Dl99QMgnwKA4cW0PsDFlyyB3LX+TeKjbAoA&#10;gECxkqlGrdD7lBk5T2tdmvl9ADC8CKcQLDSiGnZWJtW/WIpkCgCAQPElmXJewvpmkO2uMLYMw/B7&#10;CMHFi4MuEU4hEN7Td6wvvweCrvR1Eh+xFAAAQdMomZqcmhtAMmWd37pWXztbYQgZ6YgSz3vcOR9X&#10;KiJpw7HdfmSkI8qZ690Oq+pKzkv1knPYbY6oxPMrV+J8cfLx9o8HhJ5TgBOz+TpAVykAAMZTk5op&#10;GUifKfsq1kjoOYUyIx1Rk0WJed53NmeamvU4H1dUZStnZjQRLVPe2gv5uBLNxipXqrqUr2IBGANA&#10;5RQCx66iGlgh1ZcP162vwVxulAwymVpQnxjYtQAAgBd+1UzVWNF3SKZgMdIRRVGTEouFve1+Jikp&#10;3RHNaJlcTLKX0oY4SpBKaVcxqSrxvIiRjkTS6Xil+slIR1rVHeXj0WxNCKRl9FS4dCl77C41VY22&#10;i6PuyRpP/ZWbHOuN+605XwFFUZwvjoiI3LWP6lN1GEYQ4RQCrd/5FJlUx/rXWAoAAARfk+7j5ETw&#10;1XzONM3C4oyXfY3rq8Xw/MlQ1UYtY5qFRNW2UKKgp8ISTunldKmYXJ3RTdM0C4lQPm7VXpmmaZq5&#10;mGSj9SFRfi0bTi3WlieFEoXypewKLtM0zdxsUi2lOo22i1WKtZnSTdM09fnVZLb+9tIRdXVet47V&#10;51fVtpOiJrdmvwKmada8OJJNbi2VDikmzxBPwRPCKYwvYqnO+BhLUTwFAEBw0IMcARRKJNqYoKZv&#10;FWX2QKj1jvUcmZaWMSsVUdopt9mExt3N5hcyrq8WY7nyWbRMLlZMLucbb5dS3nXFirZCiSupulKx&#10;/HKyGFsqx2yhxJWUlI+tlo02ajnV7NbqUr0Ke8TaqZgUt/TG9w3YCKcQdPRKDwJ7DT7fq6XIpwAA&#10;AOC7uqipPMMuWl/BVKdqrlwkbYjoW8XwjFrZQ50Jy+Zdo+H2urwrdGC29iJ3N6tzJzVZLB1bI1au&#10;jSqpbUDlfmsdpnpAA4RTAJoJQiAFAAACpcmcPmCYVKIeJ8Nobx6ald2UZ9jl3CqnQgdmnRcKJQqV&#10;+XD9FE7p1blTzXzFVjzcGtAjhFMYPlRRDUBA6qRcUTwFAICPmizSNzk1N/DhAF0InZwPF1evV2dR&#10;xvUzqntTc3f5tWw4pbfIfbRTlfl4btSZcNX0t/KEw0bb6/Iu4+5mzSlDB2a7nVLn6daA3iCcwtBg&#10;ft/ABDOTciKfAgDAF02SKQvd0DFUrEZMzkbh+biadHR58sbOgIx0JJoVt8lzWiYXy0arFq8rrQFo&#10;DeTkfLjSbTwfj5b6pzfaLiLaYkrsbuP55fKZHJdcTIWzUfuK+Xgna+d5uDWgJ77m9wAABEXwMykA&#10;AOA7+qBjGOXjyqUZ3aUCKJQomAfiiqokSxvCKd10KRQKnZwPJ5OqspUzM2rVM1omF1OiitWPKZYz&#10;c2tKdEsXqT2HljHNxXSkciWRWM4saPY4dImoilIeRKHc6tx9u/VUbqs08nAqFZPVmeqRlY4tX7Hq&#10;YKdsefTOgWU077fmfHFczg94oYiIaZqDu56iSPv/ovLZO0vffulSf0aEoXS+F50OWK1PHIHUyy8n&#10;3n477e9g2rWif+X3EID2jPBfZ3YDGuuv+BG+U/RKl28SZ88jSnUGpmXZ1OTUXG//OAb2y6Tml5iX&#10;nWs+QymKMshPVUCthvEbMFAd/DK0YiKm9WEoMbmve4FtKeUdk/sAYAwtqBML6sTjh+vWl9/DGSMt&#10;kynnbgD6rmqanpG+lA3PnySZwvAinMKwov9UZ4Lc6bwD5FMAMIbIpAbMCgTFwytv7UA+BQyCltFT&#10;klQVRVEURV2dp2oKw42eUxhuVj7VwSy/sZrTNzJRFIDBefDu8vFfPX3z5twfEgvn3heRI5d3Th/1&#10;e1QYe1bNlP2QteF6rtHstuaxlPUHYe3z+OE6fy7AYIQSBTPh9yCAHqFyCqOggxKqXWPwn00jViTV&#10;CMVTQB9sry/+6umbN+f2bq//4s6zN3dWbr75x1+8+8jvYQFOVgJCw6keqq94sidRNjnK7jPlzKSs&#10;U9klVz0fJ8VZADBiqJzCiOighMrKp0avhGrk06h6C+oTNEcHemr7C/nh9/aKPPj17+SHZ/aKyPef&#10;lrf/JLK7DxdbUCfIF+DRir4zOUUr9H5xfT29TOVz/qGUt8zZ+VE/fsati/IGAICRQeUURso4d6Ea&#10;kzopAAMxvUc+/5OI/OFziX5/t4jcevsjeerP+3Alu7yiD+fGKFvRdwgm+squmZqcmms5Tc8KsFb0&#10;HXtPu2N9/7pQPX64zq8OjDzDMPweAjAghFMYNVaj9JFPqewoikzKwuQ+oKem5/5Gfq5OLJyT6Nnp&#10;Rx8cXzgnL66+0I+yKaG5NdrUv1jqvDrh+tWPawWWlUnZ7c/b6h5lVUjVh1n9+Bn3EpkBPZWPK7Z4&#10;3nW7c3MtIx2pHF9ZZM9xkrqjjXREOXO99aiaXbY9je5RnOOvHXv52ZoDHOdyOwKoQziFkeUlnxqK&#10;OX3O+IkoqgnyKaCXjqZX9J0VPX1QZPfZmyv6y/85n7jTn0vxCRNB0CSEGp98ys6k7Ion77mSXSHV&#10;aG6gHXt13zHKCiipnsMA5eNKdDOlm6Zpmqae2oyWohgjHYlmY7nazS6Hq8lZazfTNM3cbFINXGTT&#10;6B5FxEhH7PHnZpNq9dCNdERNFmvPdWlGd9xt7wI0jC7CKYyyllVU9VlPo1okjxs7263Rw8lX/mLy&#10;lb9wHuX93scT+RQwdPiECQSEnUy5PuslRG6eZNlpF8WSGD75tazElhIh61EosRSTzbuGSH45WYzl&#10;Mlpp85VUOHupLnIy0pHoZko3S7uJiGgZU09J8oxbPGWVKMXTVuJTTKrljMhRe1WTa921n3FmQI32&#10;N9KRSDodr32i0T2KiHF9tRhOLWqlsedixdXrRuUaalJisXDVLVzKhudPhip367x5oAEaomMsNMyn&#10;1NL/lzKgD/c4n6wEQ47tzTZ2s5v1cOqY/OiLyuMP91Q9BAAA6JtGsdGKvuO91qk8uc9ljT/nFlZC&#10;wDDRMqbpeGjc3RSZsf4/PK/a20MHZqW4pYuEnDtfXy2G5684N4mIhE7Oh5Or141EomrnUolSQROR&#10;kxJRV+f1QiJU80Q+rqgRsZ4QkWxyK2eamrWTEs+ZGU2MdERdndfNQqh0Vsf+IsXk6rxumlVjanCP&#10;IiL6VtUdqDPhyl3O58yCJkY6kt2yj63ZH/CGyimgrDqZarG90c4AAJFvv3Tps3eW/B4FAo03SaA0&#10;z55cn3Xt+uSx/TnFUxhmRvpMshhbSoQqYVT5mbub9bvrW0WZPVCf1NQeLCL5uJqUlO5SZWRcX62U&#10;aFnFS8nlcpWUo3ZrKSbZtXyppMtRBnUlJZX9RcRR19TiHhvcVqmoKpRIuAz27qaI6JXCLeb0wRPC&#10;KYy1Ff2rFf0r9+okayMhFIBxdONqdXeYBfXQRxt+DwpAfzSZ0Dc5NWfVN7XbfEo8zARkrT0MoXIF&#10;kxUHaadiko2Ws5f8ck3npfZko9Fso9RI3yqGZyolWqLOhO1Jd84nStuNu5si2Wilu7maLNr7i4hr&#10;WmarvsfOFJOX5Eq555Q06sUFODGtD5CVC18XkYUPHZsaTaZzTayaxFhkW4O1on/l9xA6sL0+7/lj&#10;/3Mfr7x+or/DAURETpzWd077PQgAA9PzUqaWMwHbXQoQ6Leqtt4xt2jGSEfUpKR0szITT8uYOVGi&#10;StY6SE9tqls1R6kzYVm9a4hWEwfVzgmUWM7MSFw5kz5ZSPRgSlw4pXdwHpd7lNCB2br9mqZbIhJO&#10;XbHPoC2mwupaPqPRdwpNUTkF1FrRv1q58HUrsarSpMCq441e0HYKAAAMkDVlr0l4ZD/VPGDycoYO&#10;dL/eH1AvlCjYq+m5JFP5uGI1caoNfLSMfZB6fbUYO1VzaCix5JyDV2a1oqotk9IW3fukl9s8lTnn&#10;CjqfKG13mTLoRaN7rLl6bRlXLbcwC2iNcAoosab4OUtvqvIpOyGiQiqohrNsCgAAPzVPeawCqJq6&#10;KitXatnOvPsdmiOfwuCUFtyrC6aMdKSy4J2RPpOU8pp2TlomF8tWzWzLxxU1KY7iIpsVZdXFU6GT&#10;82HH/MF4NBuuXMl+orJdW0yFs1F7aPl43Qp/nu+x9ur5eDTbomWVtljV4iq/nKzP7IA6TOsDmnHk&#10;HV9fuPi/3Cf01aDQCQB8UvNhlbXA4N17+s75BmFHwzV/R4XrsnrNK5vsH65G8wGbJ0dM6MNwMa6v&#10;FqVYVJWkY2MsZ2a0RCG3pZS3N55Ip2VM81RcUZTyhnD1xLnqfXMxJXomfbKQODkfTiZVZcu6ki4R&#10;tXSGqiuFU7mZS4oSrdoesvZvPbTW91g5m3V1D/MFQ4mCno5YY5IGkySBWoRTgFcrF75e1ZeqpZ7U&#10;WH24R370hfzoC4qzmhixmqn9r24snp32exQYZzeuqs/cHsK3Yn1T58kp1qpHG0Y+hHK1ou9MTtXW&#10;RnnRJH7y0k+qm59Nq56Ln24MTChRMBMNntMyppnxcpKmO2oZ03R5UHVd11FoGVMTkYTL+BqNOpQo&#10;mO5bG91j6+frz9nqfEAdwimgU80n+jXaueVGaztRFADfDF83dPtDcs0H7McP18mngOaaZEz2z87k&#10;1FzNGnz1c/06u27HP578XAPAiKHnFNCR5sv5+XX1sTRiZVNAANy4qk4sqBPLH2z7PZI2PH643vPl&#10;xoAx0fxnx4qBnC3SWwZDdtlUozPb2+kbBQCwUDkFtMHZgsr6v4WL/8t9176WPlFXJSLEUkC/nDh9&#10;+fnb596/98ahhTdKm45c3jl91NdBNeZhuXqKp4BmnIVR9hbnw/qfIGsyoDSOn6yZd00uah04OTXX&#10;ZQkVAGA0EE4BXfHUiKonhU7M9Ssb+UzKmQhUe/5FPX1wwKPBONpe/8WdZ2/uzO0tb3jw7vLxxJ0A&#10;v/1a1kzRngbwzvtifAvqhLVzzaQ/8VwS5Yyo+CEFgHFGOAX0zIr+VWlRvwEYv6xq5DMpIDC2v5Af&#10;fm+vY8Pe7z996HPfhtOY90+/VGcAjdgZk93F3PuPiaMp1UTNxraaUtk/pPyEAsDYIpwCulUTmqxc&#10;+LqItLeuX/PzXyhPIezdOYcImRTgg41fbT54wVE59evfbUjUzwG5qF+bD0Bnyl2lOg9wuw+VvCzw&#10;BwAYYTREBwLJbSbgWMU0K/pX1pffAwHG0InTlw9+dHxiQS1/HX/lm5eDOKevZTJV08KZogygiR7+&#10;jHS8lh/90RFg+bhii+drnzXSEZet9lP1GuxcuVbTHXolH1ciacN9AG4jrdyL22H1L4LjPAO5Hww1&#10;KqeA/rLm+tkPPVY/rVz4ulxwyWWcHdkXZHRm9hFCOe1/dWPx7LTfo8B4O5pe0dN+D6K1+i7ONc+S&#10;RgGDR8CEUZSPK9HNlG4mQiJipCOqEs+ZGa30rJGOqMmixBofH07phURoECNtj5YxtbqNjW7WSEfU&#10;5GzOLGgi+biiRsR5U/UvgpGORLMx63Uy0hE1kg7mi4CgoHIK6IuWhT8r+lcrF75ufVVtr9vSiZ60&#10;YO8R+6Vo8uX3GAFUu5VYUCcW5t9df80qnjq+/sDvIdWxqjzs2iirPMr+X5IpwBcdz7e1fma9/9ha&#10;dZ3tXgXoUH4tK7GlcrASSizFZPOuIVIqJVKTEouFOzu1o66qphjprv2MXXRkpCORdDpe3ru6wKqm&#10;3Kq6YKv8RP0Z6kqgGt2scX21GE4tWmGWlsnFiqvXjcql6l8EfasosVPW/qGT8+Hilt7Za4QxQTgF&#10;DJRrHNNZOtMkw+pBvNUdgidgmG2v/0Je1HcuRn/10edvXtR3VvSffLH47iO/h+XK+jRrB1XS/kdc&#10;AN2zZwFLp8lUu5dr9xJAV7SMWamTEjHublaem8+ZpllYnOnkvEY6oq7O66Zpmqapz6+qjqQom9xa&#10;sranNqOV1KmYXJ3RTdM0mxch5eNqcjZnndjMxSQb9XyGRjerbxXD8yftQ9QZR9rk+iKoM2HJrlmX&#10;Na6vFsMzqofXBOOLaX1AIHSYT+lfLahP1H9f/7Dl9pbnb7mnx3MCCLztL+SpWZHd+w7uj35/t4jI&#10;9B65/ieR3X6PrDkCKWDw7Jyo49UJ2l0iUMorDHZ2OaBrRvpMshjLFUIiIqGEp4lqxaSqJCsPS7P8&#10;8suVE4mEEldSq+pyPmElQ7FcKSEKJZZiyehaPqNpIiLOgKgxLWOalQenYpJ1XN3TGSyVmzWub4rU&#10;RHCbdw3RQo1ehFCiYB6IK4pi3Y5ZqJ9BCDgQTgHDzZkKNSnIapQx1cRbzc8PYDxM75G3Nh+8MHc0&#10;vXjU2lKKqwDA4syG2o2l6uukOkiWCaPhk3LfpUx7QYtrzynj7qZIMapkq/a8a4gmIs4yI3UmLKul&#10;7TJ7wHvbpnxciZbPXmkG5fkMHd6s8+qbKd00Q9YDZa3jU2EsEE4BY6Emw6qpsRKRz97xYVRwde+N&#10;QwtvNHjuuY9XXj8x0NFgHE3PLf9w+XjiG7q1Qt+Nq+pbe27eDHjZFIDB6MncPaIlBFCpobcl5haj&#10;GOmImpRyp/DecO+U3n1vplIsFbZGm48r0TZPUHezoQP1/0rVNObKr2XDKb18uLaYCquX0osaLdHR&#10;COEUMI6ohwLQzN4XFiv/YXzitN5GJFo11+btt/kICoySjpMpS3B+ITArEPVCiYKZaPx01RJ2Pbri&#10;gVkpbukibqd0PqFvFWV2KSRiuOzoygqGOl4bz/Vmy02mKoOiiRR6inAKAAA43biqPnNbZP+rG4tn&#10;p7s812fvLPVkTBhVvEOGy8svvywiF95a6+zYzv64eZPAf0Y6Et3sIuz53+3dzYtja34f8OeEWTf0&#10;whMGGoYwUpvpqUVMwAspMHAZ3yD1phZOY5hFJxAkeuyhtGkIpAZjXIHg3kgzxoWEIenFgKlk0ZuW&#10;4GI6BFzaGW9qenBLQzYXBseLC/0PnCyOXo5eS1KpdCTV58PlUqXz8jxHpadU+vbvec4Cpdf1Qr5c&#10;fDY48SASGrTSKldP42YphE613CrUe3Pmw+WfFUJtsBhVv3HRSs/dG6db/Uax3BrMF1yl/4suNvf8&#10;RaE21all5yudVsrll43ng4t7U+sW6m+VTbGYcAoASPvyx73PP9704FFlxK9/cf79n15sq08cJS+S&#10;fXbHIqlZyZ001z3qnl4klzPnVEvFEv33V93Q7U6saT5/5t+acmfXvVDMD0+cLnYq1NvPLqKoHBZN&#10;/UsOb3+MkkWrCvV2vVD+ONhSarYr0XA1q0o7br+LyotqtKYsvthBb5MFzlcozCo143Y1mndxMI9w&#10;CiBb3/vi6vN699CGezconhr4vf/2Z1c/seYUPBxbT6bgoN0y42+4y0ZHz91aasalEMLZ9JbZVkrN&#10;OG4OvzmLF2wIoTS4ed/UGQYNrdzd269lSfdguX+RdQcAgL3ymw8v3v/r3ufL3uc/+aPf//d/+/ny&#10;TXj7s6+y7hWwI5IpAHZPOAUApP3mt+F3fyeEEMIPfvSDv//fvwnf/Xf/5h/f/yrjXgG7cE/JVPpW&#10;fQAwSzgFAKR97zvhH/85hBDC//u/SSQ1jqvgAXo4qxHda83U/tyqD4A9ZM0pACDte1+8+d03+Ud/&#10;GZLVpsKHF38Y/vizNad4mI4+mUpf4Fqx1KgY6tajlE0BcCvhFAAw6bs/ed37SfLlr3726Ld//PnH&#10;P8y2Q8C92EqpVDqlevzki9mzJY+/yj9SPMUx6ff7uZy7z8HWmNYHAKR99cv8o1fD//7yb8Lf/adH&#10;r/Jn1pziwTq+SGU0wL/5+sPGyVRy4GXvc/JfGKZUj598MVsqlex89GVo7IdONRqpdtbYedVjQug3&#10;itHL96t3qd8ozjRTbPRXP8EmZi9thStb9czzet9vFNdtolPdXq9ubenen3HuSDgFAKR9+Qf/5ffD&#10;H/2vy8EN+8K//evPl73GD7LuFmTi4JKpV6lwefTI1NYkk9rK2lICuYmcAAAa00lEQVSjk49SqlFQ&#10;NZVSyafYiU41Kt/Ue3Ecx3Hcq9+UV8g+Ku14rF1ple8lxZhoJe7VQ+3l/Ycl6Ua3d2WlZnx9dmBF&#10;Y4fY5wdHOAUATPj2f/jbyx+9f/Wzr7LuCLCGUSA1Cp5Gj6Tjqi2ud74ob1qUUt3TUusw1nnXCpXz&#10;YQiROzuvhJtPa+Uxpdf1Qvfq/eiYVNHTINnpN4r5Wjd0a/lB8DVZF7VaIVDu7LySamaygmj8Xaca&#10;FRud0flT516/0dJpJXQ/9pa32G8Uo2KjUR2ft1OdaWOVKqSpnqf3H52x2PiUPmT2qV5+nrn7L9qQ&#10;6vMmPy92QTgFAMz4YePyR+9fvfirf8q6I8CsdHnU1By9UQA0+nbqv+32ZHk91OykP7hfpWYcN0uj&#10;b/ufbjY6zcnTJN7qN4r5qxfDOqwXV/liox9yZ9e9eiEU6r24WQqhU83XTtqj6qTQKm837ujWyh/P&#10;pwvBNmm0865VaaeenCUtfjwdnTd6d5q0XWhdrFl2Ne55u9Id1on1G8VRadv5x1pruHO/URxfUvuk&#10;lh/nTYvOM/ujCdPPTfuklp96Zu7758XmhFMAwDw/bFy+CX//N1l3A0iZKo+6v9Rpdas0LZ8iC/3G&#10;y1p3XEe1ms6bWrfwLD/6Ol2H9bYeam+mk4yJPKx0WlmxmWq5VXjxfJWujRKl3Nl5JbTeddZotFUe&#10;lwiVW6tWkVVOS6PzDr7OPT1JlV2taNTzcdHWxFNaaraHPe+/v+qOo7NSs13pjp/q286z6EczE1bO&#10;PLTyz4tdEE4BAAt89yeve27VB7uWXjFq9sFso6hFbl1MKl1FBfdvWImzQqlQOsGJyjf13mBxov6n&#10;m8mN+Vp3Ub4znKpWbs3bOtNKVG5V2qutgTRMykIIIf+skO7A7Y2m15zq1Qvdlda5SreY/noL+p9u&#10;Zi4ohBBC72N3oqmpK513nkU/mtLremGwaXFN1O1PHbsnnAIAJvzqZ49e5R/98v9k3Q94SKYWMv/m&#10;6w9Ts/bCvsZSwWJS7Jt+oxjlr170VkmmwvRS5ZORUWG4uPr8zWEYcwynqrUXVuJUUlPJUsVAm1m1&#10;0bTc2Xll/eqn/bXwR5M7ux7PSpy5LeImTx278a2sOwAA7JWv/ul7/3DZCx/+x1fhh19m3Rl4EOYu&#10;VS7xgU0M79d391uzjaayLTtT512rMKq1WkmpGbdDVI7CSmVdEz3ofeyGk/Nc6LxZt9E9Mf2U9j52&#10;ky/yzwoTT/XwSsP8LG2VH02pGcfNfqOYv3rfPzsbPrr+z4udUTkFAKR9+S9/83uv8r/3238lmYLd&#10;OYIo6taZfXDvBsttbyl7SCaIpW/4NvcudaNqpH6jWG6FFVZ2KjWnVuLOPysMVpMKod+4mJhrNtqv&#10;Uy23CvXXpQ0b7TcuxocvbfEeJU9p6oIGj+eevxg/PnmlS84z90eTvg9h//1Vd2Zpr/WfOnZDOAUA&#10;TPjBn3++tNQU7NahLxZ+BOEaR6D//qoburV8enWn0f3t5gZLy+XOrnv1MDzfOPbKPX9R6NbyUbUT&#10;Ss12Zbj4Uf7jedxebercIJ4apii5s+vRaV6G83ohtWulEspT7a/c6OSyTCepZa6WtXifcmfXvfpN&#10;0u7Fs3pl3uPRCgHjoh/N1JMzcc0zW1f/ebELUQghjuPdtRdFYXjDjtX9+hfn3//pxf30CAjBKIOd&#10;OJCB9tUvX/T/4Oon3w5f/TL/h38XQgj/8U96jR8sPWZUMTF6iz+QiyVLXiRTRuPoQIOeJF/b7pLn&#10;O3uRzP4Su3Xnqc9QURTt8lMVD0OnGpVXnP4He2KDX4ZJTGTNKQBgjl/97C++87efL78bQvjqly/+&#10;6neufvLtrLsEx20Uizx+cpAp1Tdff3j85IskuHFXPgDWYlofALDc974T/vGfs+4EPByXvc+HGO4c&#10;+sxEADKkcgoAmPQP//lPf5b7s+/94J8G3//mt+F3TzLtETxAl73PSQnVAdVPHWKmBnus1DRXlAdD&#10;5RQAkPblj3ufL3/0/k//63//n3/9VQhf/TL/F995Y04fZCDJelQkAXD0VE4BADN+2LjsNZIvf9z7&#10;Mtu+wEN22fv8Kv/o8ZMvDqh+CgDWJZwCANgRa0WzgWH91CP5FADHyrQ+AABgC5L4FQDWJZwCAADu&#10;Kinskk8BsAHT+gAAdsSEPjY2unlf2OP7933z9YfHT754lX/kpQ7AWlROAQDAAbjsfd7/+/epnwJg&#10;A8IpAAA4GIeSTwHA6kzrAwCAQ3LZ+/wq/+jxky+yjYGmArJkTl9WnQHgoAmnAADgwCT5VFatj0Ko&#10;0dpSo87cutrU6nsC8HAIpwAA4PAkS6RnVTw1Gy2tXjaV9PnxE+umAzAgnAIAgEO1+8l9c0OoFWOm&#10;V/nM0jQA9pkF0QEA4CDtfnH0x0++GN00cF3peYhWpwIgTTgFAACHav9v3pc2nNC3ecIFwFESTgEA&#10;wKHa5bLoW4nAkmTq7ucB4JhYcwoAAA7YoazilKzgnnUvANhHwikAgC1LilmUh3Bkvvn6wx2LpwwK&#10;AOYSTgEAbM0u51jBxpKMacWSq6lA6lX+kYwJgO2y5hQAwNb40M4BWaUMKtln9MK2kDkA90HlFADA&#10;Nvnozo49fvLFBstODW/zN671S58knVsle3phA3B/hFMAAHCoLnuf7zKZdBQ5vco/miqkkkYBsDPC&#10;KQAAeFi++frD4ycTS0eJogDIkDWnAAAAAMiMcAoAAA7bKkubT/nm6w9uLgnAnhBOAQDAATMjD4BD&#10;J5wCAAAAIDPCKQAAOGyXvc/rzuzbYCYgANwT4RQAADxE5gPCUp1qFFU7WfcCHgbhFAAAx+ZV/tHo&#10;v6z7sjuKoXjA+o1ilLZPoVK/UYyKjf6Srev0fPnZ4FAJpwAAOELffP3hm68/ZN2LnVr9esVYHKVC&#10;vRcn2pVWea/yqVscbs9hW4RTAAAclVf5Rw8tllpLkkyZ08cxKzXbldB6l2Q8neqwKGlYcNSpRlG1&#10;MapYqnZS5UszwdD48MGmqdKl0eS/yRKo4Xn6jWK+1g3dWn6luqhbej5ztvmNzuhU96yaDKYJpwAA&#10;OE7qgxaRTHHs+p9uki861agc2oOqpJNafhTQtK7C2ziO41690CpHL1PfTGQ4rfK703FN0/LpdM/f&#10;xnE8vXPu7LpXL4xqo5qlO/V89mxzG4XDI5wCAOB4TC0yJYWZ60EtxcVD1HlT64bKaSl03rUK9deD&#10;QKh0Oi5KCpXzs1wIIeSenqS+ef6iEG4+pfKdSnsYJ5Ve1wvdq/eLs59cLjf6unRaCd2PvXvp+SaN&#10;lpqrBGOQIeEUAABH5QHO6VsrbEqeH/kUx2c42S2Kyjf1Xtwshf6nm9SjUbl1l9Pnnp7cFjiNJ9mt&#10;19Sder5po7BXhFMAAByhhzanb61I7gHmdzwE42XF4+uz3JxHV5pXt7FONcrXToYT8SrrHLp5z+/Q&#10;KOwV4RQAAEfl8ZMvHuya36NrB8JKxU6r63+6CZXThdlW510rNQnwrlbs+XYbhQwJpwAAOB6Xvc+j&#10;/7Luy32ZOyMvHcmJqGCgdFoJqSXO+43qmguGjxag6jde1rqV01KyMNVo8alOdTiXLv9svFxVv3Ex&#10;NcNu7Yhsac9HZ1ve6Ji79bH3hFMAAHBg0vlU8nU6kkv+f2tEZdkpHoBSM25XWuXBokz5q2fPc7cf&#10;lHb1cnBo7aQ9mFmXO3tbD4P1oN6dDufSpR99GV6kZtjlzt7WC4M+rB4QLer5xNl6CxuFAxOFEOI4&#10;3l17URTWL7H+9S/Ov//Ti/vpERCCUQY7ccQDbfQRd/QWf8QXy7Z4kWwsHSot/7t6tOfcRaYeP/li&#10;z+vLdvYimf0lduvOU5+hoija5acqgP20wS/DJCZSOQUAAAfmm68/rHXTPbP8ANhnwikAAMjSq/yj&#10;dWfYJWHTijfdS6b7zZ3lZ2YfAPvgW1l3AAAAHq5X+UfffP1h9cqmJE5aPZaa+vrxkzUOB4DdUDkF&#10;AAAHICmwGk3oSz+++klGa6WnvwWAbAmnAAAgG7M33bt1z6nZeWutPJUQSAGwb0zrAwCAzGwwQS+E&#10;8PjJo9GByazAV/lHa6VOlkgHYH+onAIAgAxMlTvdpaBp3fopxVNwB51qFFU7ax5RbPTveBI4asIp&#10;AAAOQ7Lo0gb3tttDa61rvop1T5Xcwm9brUPWOtUomkh7+o3iXcOfqfyoU42imYxpPf1GcZ1Iavsd&#10;2LQnm7aQcltj/UZxWxfHQRJOAQBwGI4mTLl7MnXZ+zx3Xt4RxHZwB62L+0o3OtWo3Kq04+uz3B3O&#10;kju7juNmKbsObKMnayjUe3GiXWmVVYqxjHAKAICDkdT7HEFKtZWaqWRx9FFKtcU6LDhElXo91N5M&#10;ByBTFTkT1UjJdLuZqqtp/Uax3Kq0J8KcT6PCoKlyn+RsC6qF5szvG9YYLUtuZjqw8KJmr6hTjaJq&#10;Y6a3o55MVjhNFWrNOXDh/kuVmu1KaL3rLOh5v1HM17qhW8sPzzp5IZs1ykERTgEAQJY2W5v8aHI6&#10;2JqnZ+eVdYunurX8u9M4XlJG1Knma6Hem9zeugpv4ziO41491F6OmuxUo/LNsFyoV7+5vVqo3yjm&#10;ayftZWVMczuw1hUt6G3i+ds4TtU3TYRn8w5ctv+S6/x0s2Rr7uy6Vy+MKq2SnqcvZLNGOSTCKQAA&#10;yMao7umOGVNyEjfgg9LrecVTyxSWpz43F8Vyq9KemUxXOR88knv+otC9et8PIYR+46JVqL8d7ps7&#10;e1svLA/Lbs+dFnVgsTlXNLe3A7nc+Myl00rofuwtPXDp/gt13tS6oXK61jzC1IVs1igHRTgFAAAZ&#10;GMVSd0ymksO3EnLBwcttUDy1TDeEQmiVV5tI1vvYDSdPUylS7unJshylVS6nw6y7d2BD40lz5dZW&#10;9x9O04uSerI7rXG1bic5NMIpAADYte1mSTIpGFm/eGqZyvn1da9euJ+JZJV2u9KdmWa3ww6EEEKn&#10;GiXzCpMpc1vdf7wg+h0Xcl+3kxwg4RQAAOzUfSwXZf0pGEiKp9583OIJ39YL3Vr+1uql0mkl3HxK&#10;ZUj9Tzeh8Cy/5Ihmu3L7mVfuwAY671qh0l69pmnd/bcik0bZMeEUAAAAx6P0uh5arW7yzcQyS53q&#10;RnPCcmfX7Uq4vXqpdJquhOo3Xta6o1WbFh3SXKUuaroD27ioRP5ZYRSo9RsXt55o3f2nLe35oimQ&#10;d22UQyCcAgAA4Ijkzs4rqW/e1sNg8aN3p5vOCSs1e/VCt5ZfniKVmnH7ZLjQUr520l5hnaVhXdQt&#10;+dRkB7ZzUVMnehle3HqidfdfeoJ0z5Pl48tRFEUztzi8c6McgCiEEMfx7tqLorD+rPhf/+L8+z+9&#10;uJ8eASEYZbATRzzQXuUfJV+M3uKP+GLZFi8SbrWzF8nsL7Fbd576DBVF0S4/VQHspw1+GSYxkcop&#10;AAAAADIjnAIAAAAgM8IpAAAAADIjnAIAAAAgM8IpAAAAADIjnAIAAIA906lGURRFUbHRv+dWqp17&#10;bABWIpwCAADg8PUbxWjkfiOd+9eplluVdhzH8dvwcn5+1G8UpzZ0qne58Nnzwc4IpwAAADhs/UYx&#10;ytdO2vFA+6SWP+SAqv/pJhSe5UMIIXd2HcfN0v23ubOGYJZwCgAAgIPWeVPrFuq9cbJSasbtSrf2&#10;MomnhjPkomiiNGj88CDGmqi9mt6z2hhtTadeC86dPlexWBxv6lSjYqOfHFXtzG+x33hZ64ZuLR9F&#10;UbWTHLH+c7K4z6lWy62JI4rjJ6zaGV+aeirum3AKAACAQ9Z51wqV87PcxIOl00roXr3vp2bIxXGv&#10;Hj4lIU2nGpVDe1xnVe2EEJ6/jUe1V5VWeSITal2Ft8NzpFKv8k29Nzz3TXkQ4/QbxVQd1/lJd6Jn&#10;3Vr+3Wkcx3GzNL/F3NnbeiEU6r34jqVM8/o82bd2ZeGx5aSTc54K2DrhFAAAAAcsNQcuLf+sMLM1&#10;d9ZMMqzOu1ah/noQ/JROK6H1rhNyuXG+VTqthO7H3vh0o/Qr9/xFoXv1vh/6jYtWof52GIrlzt7W&#10;C62LRj903tS6lfbCWClV47W0xbub7fNtfUsdO9qp9Lo+OBjui3AKAACAo5V7/qKQzJBLVf/0P90M&#10;ps1NTW4bz3hLT3ibr/exG06epuq1ck9PQvdjb0FYtsA6Ld7den0bGFzX/fQIQhBOAQAAcNAWZCe9&#10;j8lsutzZdRz36oUkjRonVIXhfLxEsxQ61dSq6osnvG3R7luEvSScAgAA4JCVTiuhdTG1KlLnXSsU&#10;Xjwfzbm7juO4N5yfNjfP6rxrhZVmvKWavfmUanXtsqR1W5yQe3oy59GJUq5VD7pF/9NNqJy6jx/3&#10;SDgFAADAQSu9rhe6g0XNQwjJSuWD9aD6jeoothpPxCudVkKrPDqg36g2+vlnhVHY1G9c3D7JrnQ6&#10;viPg4B57lfOzXO7svNKtvRndem/xmdZucbr59DV0quXW7RlS6XTFvo0k1yWb4l4JpwAAADhsubPr&#10;5G55o+WbKu34+iwXQsg9DaPFpco3o7XIS824XWkND8hfPXuey529rQ/3fRlerDDJrtSM2yfDs+dr&#10;J+3BzfVKzXFnlp1p/RZnmh9fQ7lVaa9wc79V+zZ+bsbXBfclCiHEcby79qIohHDZ+7zWUb/+xfn3&#10;f3pxPz0CQjDKYCeOeKC9yj9Kvhi9xR/xxbItXiTcamcvktlfYrfuPPUZKoqiXX6q4sB0qtHFs971&#10;2dL5dnulU43KQSLF+jb4ZZjERCqnAAAAYIv6jWJqxuBFa7z2FTDPt7LuAAAAAByZVjkaLudUaccH&#10;VDUFWRBOAQAAwBblzq7js6w7cQelpmmq7JZpfQAAAABkRjgFAAAAQGaEUwAAAABkRjgFAAAAQGaE&#10;UwAAAABkRjgFAAAAQGaEUwAAAABkRjgFAGzZq/yjn//851n3gr3mRcKtvEgAHg7hFAAAAACZEU4B&#10;AAAAkBnhFAAAAACZEU4BAAAAkJlvZd0BAOB4vMo/mvs1zOVFwq28SAAeApVTAAAAAGRGOAUAAABA&#10;ZkzrAwDu6rL3OesuQAgh/PoX59//6UXWvQAA1qNyCgAAAIDMCKcAAAAAyIxwCgAAAIDMCKcAAAAA&#10;yIxwCgAAAIDMCKcAAAAAyIxwCgAAAIDMRCGEOI53114UhRAue59XP+RV/tG6hwBrMcpgBww0uG9G&#10;GbuRvNKmPkNFUbTLT1UA+2mDX4ZJTKRyCgAAAIDMCKcAAAAAyIxwCgAAAIDMCKcAAAAAyIxwCgAA&#10;AIDMZHO3PgAAgMPlbn0As9ytDwAAAIDD860dt+ffEwAAgONjjgjAxnYdTgEAABwZ/wYPcBem9QEA&#10;AACQGeEUAAAAAJkRTo11qtGMYqO/YMtAtZN1t+GAGGWwAwYaAACHZf1wqt8ozv4JO/fB8d/Ayd/E&#10;04+nDug3itN/Qd+yqVNNfbfk8AXd6DeKybejLxKFei8e69VDLV9s9EvN1EOFiZ2apTWfP7jdgY2y&#10;mY+7SatGGXtuHwdaeqfpd7NV3s7GOxto7IMDG2VrvJ2JgAFgu9YNpzrVfK27yoOdalS+GfzV2z6p&#10;5Udv/51qObTjOI7boTx6z8/XuoM/kXv1QreWH759L9k0snSfhd1YSe7svBK6V+/XOQbu6tBGWf/T&#10;zdTn4HU+5BplZGQPB1qy00k7nvee5e2Mw3Noo2zdtzMRMABszzrhVKcaReXWKg+GfuOiVai/PcuF&#10;EEIoNduVbu3Ngn8u6r+/6oZK+zrZOXd23asXQutdZ/mm/LNCOHmaW7rPWt1Y7ORpbt1DYEOHN8pC&#10;6H3s3nmUGGXs1H4OtNB5U+sW6q8HH19Lr+uFUVvezjg0hzfK7vp2JgIGgLtYOZzqVKNyq1Dvxe3K&#10;LQ+Gwd8H6bf3/LPRR9lSsx3KURRF5dBulkIIubPryX9Lyj09CeHmU3/5pqcnhWf55Ycv6Ubu6Umy&#10;ZfTFPP3GRavS9u9c7MghjrLkX5orp3NGiVHGftrbgRZKzTgefLCesvLb2aKLNtDYqUMcZXd+O0uI&#10;gAFgM99adcdSM46bIYTQue3BgcFfAYnc09RfzKOjFui8a4VQmfvmntpUal7P/yt7vE9/STdKzbg0&#10;+UUIIYRuLR/VJq/jUz+U/KHBLhziKAuh97FbuLmIovKgT/Xe9eifv40y9tCBDLR+42WtW6i/HW3y&#10;dsbhOMxRtvbb2fTZLlqV9uLtAMAy93O3vt7HmSUGwqjO4hadarkVxhXXK26au88G3ZhcPiBuV0K3&#10;lrd+JXtoT0ZZ6LxrhW54MRo45x9vWwvHKOOAZDLQOtUoivK17niik7czjtiejLIN3s66tXxqtfN8&#10;rbtirwGAWfcTTm2sU43KrfGCAStuWmuftZSa7UoYr60DR2DLo6zUjCfmSJRO11wLxyjjKN1loA3W&#10;U+69uMrP3rJvQwYax2fLo2z9tzMRMABsz/2EU/lnhTmP3jYNf7QYweyqGEs2Ldlns25Mmn8OyNye&#10;jLL5HVvvE7BRxv7KZKANpJZX9nbGEduTUTa/Y+u8nYmAAeAO7q9yqvuxN/6m/+lm+d79RjH5S2L2&#10;37iWbFphn/W6Mav3sTu5EgLsjz0ZZbPWGzNGGfttpwNtQv5ZYdy6tzOO2J6MslnrjRkRMABs7H7C&#10;qdzzF4WJefe9j935N0AJIYTQbxTztW6lPef+KUs23b7Pmt2Yo1Mtt0LlfFuzBGF79mSU9RvFKJqY&#10;xLDurbiNMvbZLgfa/NFUOS15O+Oo7ckou/vbmQgYAO4oXku7EkKlfeuD7cp4Ln7661m9emHR5iWb&#10;Vtxn9W7E07c2DiHM2b9XL9zWI7irgxplU/1qV5adzShjj+zbQJs+/eRI8HbGITqoUbb229nsmlNT&#10;F2aUAcAK7jmcGvyRsOBv4vm7Tf8ZvWTTKoev1Q3YI4c2ytKfhGf6DftqzwbauP0Fo8nbGYfn0EbZ&#10;6m9nImAA2JbkfTQKIcTppAoAAAAA7l8UReE+F0QHAAAAgFsIpwAAAADIjHAKAAAAgMwIpwAAAADI&#10;jHAKAAAAgMwIpwAAAADIjHAKAAAAgMwIpwAAAADIjHAKAAAAgMwIpwAAAADIjHAKAAAAgMwIpwAA&#10;AADIjHAKAAAAgMwIpwAAAADIjHAKAAAAgMwIpwAAAADIjHAKAAAAgMwIpwAAAADIjHAKAAAAgMwI&#10;pwAAAADIjHAKAAAAgMz8f1gEXm3dyYt3AAAAAElFTkSuQmCCUEsBAi0AFAAGAAgAAAAhALGCZ7YK&#10;AQAAEwIAABMAAAAAAAAAAAAAAAAAAAAAAFtDb250ZW50X1R5cGVzXS54bWxQSwECLQAUAAYACAAA&#10;ACEAOP0h/9YAAACUAQAACwAAAAAAAAAAAAAAAAA7AQAAX3JlbHMvLnJlbHNQSwECLQAUAAYACAAA&#10;ACEAespytisFAACtFAAADgAAAAAAAAAAAAAAAAA6AgAAZHJzL2Uyb0RvYy54bWxQSwECLQAUAAYA&#10;CAAAACEALmzwAMUAAAClAQAAGQAAAAAAAAAAAAAAAACRBwAAZHJzL19yZWxzL2Uyb0RvYy54bWwu&#10;cmVsc1BLAQItABQABgAIAAAAIQBz89pM4AAAAAkBAAAPAAAAAAAAAAAAAAAAAI0IAABkcnMvZG93&#10;bnJldi54bWxQSwECLQAKAAAAAAAAACEAM/UOG7s4AQC7OAEAFAAAAAAAAAAAAAAAAACaCQAAZHJz&#10;L21lZGlhL2ltYWdlMS5wbmdQSwECLQAKAAAAAAAAACEA82qI0o07AQCNOwEAFAAAAAAAAAAAAAAA&#10;AACHQgEAZHJzL21lZGlhL2ltYWdlMi5wbmdQSwUGAAAAAAcABwC+AQAARn4CAAAA&#10;">
                <v:group id="Group 58" o:spid="_x0000_s1027" style="position:absolute;width:54102;height:63665" coordorigin=",-84" coordsize="48319,5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7" o:spid="_x0000_s1028" style="position:absolute;left:846;top:-84;width:47473;height:30235" coordorigin=",-84" coordsize="47472,3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style="position:absolute;left:5282;top:-84;width:37816;height:2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UrvwAAANsAAAAPAAAAZHJzL2Rvd25yZXYueG1sRE9Li8Iw&#10;EL4L/ocwgjdNFdSla1pEEHaP64O9Ds1sW2wmtYk16683guBtPr7nrPNgGtFT52rLCmbTBARxYXXN&#10;pYLjYTf5AOE8ssbGMin4Jwd5NhysMdX2xj/U730pYgi7FBVU3replK6oyKCb2pY4cn+2M+gj7Eqp&#10;O7zFcNPIeZIspcGaY0OFLW0rKs77q1HA8nTpN9+/d6P71T2sDnXThq1S41HYfILwFPxb/HJ/6Th/&#10;Ac9f4gEyewAAAP//AwBQSwECLQAUAAYACAAAACEA2+H2y+4AAACFAQAAEwAAAAAAAAAAAAAAAAAA&#10;AAAAW0NvbnRlbnRfVHlwZXNdLnhtbFBLAQItABQABgAIAAAAIQBa9CxbvwAAABUBAAALAAAAAAAA&#10;AAAAAAAAAB8BAABfcmVscy8ucmVsc1BLAQItABQABgAIAAAAIQBGfQUrvwAAANsAAAAPAAAAAAAA&#10;AAAAAAAAAAcCAABkcnMvZG93bnJldi54bWxQSwUGAAAAAAMAAwC3AAAA8wIAAAAA&#10;">
                      <v:imagedata r:id="rId11" o:title=""/>
                    </v:shape>
                    <v:shapetype id="_x0000_t202" coordsize="21600,21600" o:spt="202" path="m,l,21600r21600,l21600,xe">
                      <v:stroke joinstyle="miter"/>
                      <v:path gradientshapeok="t" o:connecttype="rect"/>
                    </v:shapetype>
                    <v:shape id="Text Box 54" o:spid="_x0000_s1030" type="#_x0000_t202" style="position:absolute;top:27770;width:4747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udxQAAANsAAAAPAAAAZHJzL2Rvd25yZXYueG1sRI9Pa8JA&#10;FMTvBb/D8oReim4aW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wc2udxQAAANsAAAAP&#10;AAAAAAAAAAAAAAAAAAcCAABkcnMvZG93bnJldi54bWxQSwUGAAAAAAMAAwC3AAAA+QIAAAAA&#10;" stroked="f">
                      <v:textbox inset="0,0,0,0">
                        <w:txbxContent>
                          <w:p w:rsidR="00EB5E25" w:rsidRPr="00AA712C" w:rsidRDefault="00EB5E25" w:rsidP="00EB5E25">
                            <w:pPr>
                              <w:jc w:val="center"/>
                              <w:rPr>
                                <w:rFonts w:ascii="Arial" w:hAnsi="Arial" w:cs="Arial"/>
                                <w:b/>
                                <w:noProof/>
                                <w:sz w:val="18"/>
                                <w:szCs w:val="18"/>
                              </w:rPr>
                            </w:pPr>
                            <w:r w:rsidRPr="00AA712C">
                              <w:rPr>
                                <w:rFonts w:ascii="Arial" w:hAnsi="Arial" w:cs="Arial"/>
                                <w:b/>
                                <w:sz w:val="18"/>
                                <w:szCs w:val="18"/>
                              </w:rPr>
                              <w:t>a)</w:t>
                            </w:r>
                          </w:p>
                        </w:txbxContent>
                      </v:textbox>
                    </v:shape>
                  </v:group>
                  <v:group id="Group 56" o:spid="_x0000_s1031" style="position:absolute;top:29059;width:47472;height:30102" coordorigin=",-404" coordsize="47472,3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Picture 52" o:spid="_x0000_s1032" type="#_x0000_t75" style="position:absolute;left:6129;top:-404;width:37864;height:2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5c3wwAAANsAAAAPAAAAZHJzL2Rvd25yZXYueG1sRI9BawIx&#10;FITvBf9DeEJvNattl7IaRQqlXmrRLnh9bJ7J4uZlSVJd/70RCj0OM/MNs1gNrhNnCrH1rGA6KUAQ&#10;N163bBTUPx9PbyBiQtbYeSYFV4qwWo4eFlhpf+EdnffJiAzhWKECm1JfSRkbSw7jxPfE2Tv64DBl&#10;GYzUAS8Z7jo5K4pSOmw5L1js6d1Sc9r/OgXm87Cxxh++2nIb6ufvev1SJqPU43hYz0EkGtJ/+K+9&#10;0QpeZ3D/kn+AXN4AAAD//wMAUEsBAi0AFAAGAAgAAAAhANvh9svuAAAAhQEAABMAAAAAAAAAAAAA&#10;AAAAAAAAAFtDb250ZW50X1R5cGVzXS54bWxQSwECLQAUAAYACAAAACEAWvQsW78AAAAVAQAACwAA&#10;AAAAAAAAAAAAAAAfAQAAX3JlbHMvLnJlbHNQSwECLQAUAAYACAAAACEAyQOXN8MAAADbAAAADwAA&#10;AAAAAAAAAAAAAAAHAgAAZHJzL2Rvd25yZXYueG1sUEsFBgAAAAADAAMAtwAAAPcCAAAAAA==&#10;">
                      <v:imagedata r:id="rId12" o:title=""/>
                    </v:shape>
                    <v:shape id="Text Box 55" o:spid="_x0000_s1033" type="#_x0000_t202" style="position:absolute;top:27315;width:47472;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4GxQAAANsAAAAPAAAAZHJzL2Rvd25yZXYueG1sRI/NasMw&#10;EITvhbyD2EAvJZETcA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AfP84GxQAAANsAAAAP&#10;AAAAAAAAAAAAAAAAAAcCAABkcnMvZG93bnJldi54bWxQSwUGAAAAAAMAAwC3AAAA+QIAAAAA&#10;" stroked="f">
                      <v:textbox inset="0,0,0,0">
                        <w:txbxContent>
                          <w:p w:rsidR="00EB5E25" w:rsidRPr="00AA712C" w:rsidRDefault="00EB5E25" w:rsidP="00EB5E25">
                            <w:pPr>
                              <w:jc w:val="center"/>
                              <w:rPr>
                                <w:rFonts w:ascii="Arial" w:hAnsi="Arial" w:cs="Arial"/>
                                <w:b/>
                                <w:noProof/>
                                <w:sz w:val="18"/>
                                <w:szCs w:val="18"/>
                              </w:rPr>
                            </w:pPr>
                            <w:r w:rsidRPr="00AA712C">
                              <w:rPr>
                                <w:rFonts w:ascii="Arial" w:hAnsi="Arial" w:cs="Arial"/>
                                <w:b/>
                                <w:sz w:val="18"/>
                                <w:szCs w:val="18"/>
                              </w:rPr>
                              <w:t>b)</w:t>
                            </w:r>
                          </w:p>
                        </w:txbxContent>
                      </v:textbox>
                    </v:shape>
                  </v:group>
                </v:group>
                <v:shape id="Text Box 16" o:spid="_x0000_s1034" type="#_x0000_t202" style="position:absolute;top:62788;width:53149;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rsidR="00EB5E25" w:rsidRPr="00DA18A7" w:rsidRDefault="00EB5E25" w:rsidP="00EB5E25">
                        <w:pPr>
                          <w:pStyle w:val="Caption"/>
                          <w:jc w:val="center"/>
                          <w:rPr>
                            <w:rFonts w:ascii="Times New Roman" w:hAnsi="Times New Roman" w:cs="Times New Roman"/>
                            <w:noProof/>
                            <w:color w:val="auto"/>
                            <w:sz w:val="22"/>
                            <w:szCs w:val="22"/>
                          </w:rPr>
                        </w:pPr>
                        <w:r w:rsidRPr="00DA18A7">
                          <w:rPr>
                            <w:rFonts w:ascii="Times New Roman" w:hAnsi="Times New Roman" w:cs="Times New Roman"/>
                            <w:color w:val="auto"/>
                            <w:sz w:val="22"/>
                            <w:szCs w:val="22"/>
                          </w:rPr>
                          <w:t xml:space="preserve">Figure 3. </w:t>
                        </w:r>
                        <w:r w:rsidRPr="00DA18A7">
                          <w:rPr>
                            <w:rFonts w:ascii="Times New Roman" w:hAnsi="Times New Roman" w:cs="Times New Roman"/>
                            <w:b w:val="0"/>
                            <w:color w:val="auto"/>
                            <w:sz w:val="22"/>
                            <w:szCs w:val="22"/>
                          </w:rPr>
                          <w:t>Area</w:t>
                        </w:r>
                        <w:r>
                          <w:rPr>
                            <w:rFonts w:ascii="Times New Roman" w:hAnsi="Times New Roman" w:cs="Times New Roman"/>
                            <w:b w:val="0"/>
                            <w:color w:val="auto"/>
                            <w:sz w:val="22"/>
                            <w:szCs w:val="22"/>
                          </w:rPr>
                          <w:t xml:space="preserve"> </w:t>
                        </w:r>
                        <w:proofErr w:type="spellStart"/>
                        <w:r>
                          <w:rPr>
                            <w:rFonts w:ascii="Times New Roman" w:hAnsi="Times New Roman" w:cs="Times New Roman"/>
                            <w:b w:val="0"/>
                            <w:color w:val="auto"/>
                            <w:sz w:val="22"/>
                            <w:szCs w:val="22"/>
                          </w:rPr>
                          <w:t>Changesin</w:t>
                        </w:r>
                        <w:proofErr w:type="spellEnd"/>
                        <w:r>
                          <w:rPr>
                            <w:rFonts w:ascii="Times New Roman" w:hAnsi="Times New Roman" w:cs="Times New Roman"/>
                            <w:b w:val="0"/>
                            <w:color w:val="auto"/>
                            <w:sz w:val="22"/>
                            <w:szCs w:val="22"/>
                          </w:rPr>
                          <w:t xml:space="preserve"> </w:t>
                        </w:r>
                        <w:proofErr w:type="spellStart"/>
                        <w:r w:rsidRPr="00DA18A7">
                          <w:rPr>
                            <w:rFonts w:ascii="Times New Roman" w:hAnsi="Times New Roman" w:cs="Times New Roman"/>
                            <w:b w:val="0"/>
                            <w:color w:val="auto"/>
                            <w:sz w:val="22"/>
                            <w:szCs w:val="22"/>
                          </w:rPr>
                          <w:t>Cemara</w:t>
                        </w:r>
                        <w:proofErr w:type="spellEnd"/>
                        <w:r>
                          <w:rPr>
                            <w:rFonts w:ascii="Times New Roman" w:hAnsi="Times New Roman" w:cs="Times New Roman"/>
                            <w:b w:val="0"/>
                            <w:color w:val="auto"/>
                            <w:sz w:val="22"/>
                            <w:szCs w:val="22"/>
                          </w:rPr>
                          <w:t xml:space="preserve"> </w:t>
                        </w:r>
                        <w:proofErr w:type="spellStart"/>
                        <w:r w:rsidRPr="00DA18A7">
                          <w:rPr>
                            <w:rFonts w:ascii="Times New Roman" w:hAnsi="Times New Roman" w:cs="Times New Roman"/>
                            <w:b w:val="0"/>
                            <w:color w:val="auto"/>
                            <w:sz w:val="22"/>
                            <w:szCs w:val="22"/>
                          </w:rPr>
                          <w:t>Besar</w:t>
                        </w:r>
                        <w:proofErr w:type="spellEnd"/>
                        <w:r>
                          <w:rPr>
                            <w:rFonts w:ascii="Times New Roman" w:hAnsi="Times New Roman" w:cs="Times New Roman"/>
                            <w:b w:val="0"/>
                            <w:color w:val="auto"/>
                            <w:sz w:val="22"/>
                            <w:szCs w:val="22"/>
                          </w:rPr>
                          <w:t xml:space="preserve"> </w:t>
                        </w:r>
                        <w:proofErr w:type="gramStart"/>
                        <w:r>
                          <w:rPr>
                            <w:rFonts w:ascii="Times New Roman" w:hAnsi="Times New Roman" w:cs="Times New Roman"/>
                            <w:b w:val="0"/>
                            <w:color w:val="auto"/>
                            <w:sz w:val="22"/>
                            <w:szCs w:val="22"/>
                          </w:rPr>
                          <w:t>Island</w:t>
                        </w:r>
                        <w:r w:rsidRPr="00DA18A7">
                          <w:rPr>
                            <w:rFonts w:ascii="Times New Roman" w:hAnsi="Times New Roman" w:cs="Times New Roman"/>
                            <w:b w:val="0"/>
                            <w:color w:val="auto"/>
                            <w:sz w:val="22"/>
                            <w:szCs w:val="22"/>
                          </w:rPr>
                          <w:t xml:space="preserve"> :</w:t>
                        </w:r>
                        <w:proofErr w:type="gramEnd"/>
                        <w:r w:rsidRPr="00DA18A7">
                          <w:rPr>
                            <w:rFonts w:ascii="Times New Roman" w:hAnsi="Times New Roman" w:cs="Times New Roman"/>
                            <w:b w:val="0"/>
                            <w:color w:val="auto"/>
                            <w:sz w:val="22"/>
                            <w:szCs w:val="22"/>
                          </w:rPr>
                          <w:t xml:space="preserve"> a) 2013 – 2016; b) 2016 - 2018</w:t>
                        </w:r>
                      </w:p>
                    </w:txbxContent>
                  </v:textbox>
                </v:shape>
                <w10:wrap type="topAndBottom"/>
              </v:group>
            </w:pict>
          </mc:Fallback>
        </mc:AlternateContent>
      </w:r>
      <w:r w:rsidRPr="00EB5E25">
        <w:rPr>
          <w:rFonts w:ascii="Arial" w:hAnsi="Arial" w:cs="Arial"/>
          <w:i w:val="0"/>
          <w:noProof/>
          <w:sz w:val="24"/>
          <w:szCs w:val="24"/>
        </w:rPr>
        <mc:AlternateContent>
          <mc:Choice Requires="wpg">
            <w:drawing>
              <wp:anchor distT="0" distB="0" distL="114300" distR="114300" simplePos="0" relativeHeight="251658240" behindDoc="0" locked="0" layoutInCell="1" allowOverlap="1">
                <wp:simplePos x="0" y="0"/>
                <wp:positionH relativeFrom="column">
                  <wp:posOffset>737870</wp:posOffset>
                </wp:positionH>
                <wp:positionV relativeFrom="paragraph">
                  <wp:posOffset>-850900</wp:posOffset>
                </wp:positionV>
                <wp:extent cx="4287520" cy="2926080"/>
                <wp:effectExtent l="0" t="0" r="0" b="762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7520" cy="2926080"/>
                          <a:chOff x="0" y="119080"/>
                          <a:chExt cx="5163820" cy="3878614"/>
                        </a:xfrm>
                      </wpg:grpSpPr>
                      <pic:pic xmlns:pic="http://schemas.openxmlformats.org/drawingml/2006/picture">
                        <pic:nvPicPr>
                          <pic:cNvPr id="4" name="Picture 1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19080"/>
                            <a:ext cx="5162550" cy="3648075"/>
                          </a:xfrm>
                          <a:prstGeom prst="rect">
                            <a:avLst/>
                          </a:prstGeom>
                        </pic:spPr>
                      </pic:pic>
                      <wps:wsp>
                        <wps:cNvPr id="5" name="Text Box 12"/>
                        <wps:cNvSpPr txBox="1"/>
                        <wps:spPr>
                          <a:xfrm>
                            <a:off x="0" y="3739249"/>
                            <a:ext cx="5163820" cy="258445"/>
                          </a:xfrm>
                          <a:prstGeom prst="rect">
                            <a:avLst/>
                          </a:prstGeom>
                          <a:solidFill>
                            <a:prstClr val="white"/>
                          </a:solidFill>
                          <a:ln>
                            <a:noFill/>
                          </a:ln>
                          <a:effectLst/>
                        </wps:spPr>
                        <wps:txbx>
                          <w:txbxContent>
                            <w:p w:rsidR="00EB5E25" w:rsidRPr="00DA18A7" w:rsidRDefault="00EB5E25" w:rsidP="00EB5E25">
                              <w:pPr>
                                <w:pStyle w:val="Caption"/>
                                <w:jc w:val="center"/>
                                <w:rPr>
                                  <w:rFonts w:ascii="Times New Roman" w:hAnsi="Times New Roman" w:cs="Times New Roman"/>
                                  <w:b w:val="0"/>
                                  <w:noProof/>
                                  <w:color w:val="auto"/>
                                  <w:sz w:val="22"/>
                                  <w:szCs w:val="22"/>
                                </w:rPr>
                              </w:pPr>
                              <w:r w:rsidRPr="00DA18A7">
                                <w:rPr>
                                  <w:rFonts w:ascii="Times New Roman" w:hAnsi="Times New Roman" w:cs="Times New Roman"/>
                                  <w:color w:val="auto"/>
                                  <w:sz w:val="22"/>
                                  <w:szCs w:val="22"/>
                                </w:rPr>
                                <w:t xml:space="preserve">Figure </w:t>
                              </w:r>
                              <w:r w:rsidRPr="00DA18A7">
                                <w:rPr>
                                  <w:rFonts w:ascii="Times New Roman" w:hAnsi="Times New Roman" w:cs="Times New Roman"/>
                                  <w:color w:val="auto"/>
                                  <w:sz w:val="22"/>
                                  <w:szCs w:val="22"/>
                                </w:rPr>
                                <w:fldChar w:fldCharType="begin"/>
                              </w:r>
                              <w:r w:rsidRPr="00DA18A7">
                                <w:rPr>
                                  <w:rFonts w:ascii="Times New Roman" w:hAnsi="Times New Roman" w:cs="Times New Roman"/>
                                  <w:color w:val="auto"/>
                                  <w:sz w:val="22"/>
                                  <w:szCs w:val="22"/>
                                </w:rPr>
                                <w:instrText xml:space="preserve"> SEQ Gambar \* ARABIC </w:instrText>
                              </w:r>
                              <w:r w:rsidRPr="00DA18A7">
                                <w:rPr>
                                  <w:rFonts w:ascii="Times New Roman" w:hAnsi="Times New Roman" w:cs="Times New Roman"/>
                                  <w:color w:val="auto"/>
                                  <w:sz w:val="22"/>
                                  <w:szCs w:val="22"/>
                                </w:rPr>
                                <w:fldChar w:fldCharType="separate"/>
                              </w:r>
                              <w:r w:rsidRPr="00DA18A7">
                                <w:rPr>
                                  <w:rFonts w:ascii="Times New Roman" w:hAnsi="Times New Roman" w:cs="Times New Roman"/>
                                  <w:noProof/>
                                  <w:color w:val="auto"/>
                                  <w:sz w:val="22"/>
                                  <w:szCs w:val="22"/>
                                </w:rPr>
                                <w:t>2</w:t>
                              </w:r>
                              <w:r w:rsidRPr="00DA18A7">
                                <w:rPr>
                                  <w:rFonts w:ascii="Times New Roman" w:hAnsi="Times New Roman" w:cs="Times New Roman"/>
                                  <w:color w:val="auto"/>
                                  <w:sz w:val="22"/>
                                  <w:szCs w:val="22"/>
                                </w:rPr>
                                <w:fldChar w:fldCharType="end"/>
                              </w:r>
                              <w:r w:rsidRPr="00DA18A7">
                                <w:rPr>
                                  <w:rFonts w:ascii="Times New Roman" w:hAnsi="Times New Roman" w:cs="Times New Roman"/>
                                  <w:color w:val="auto"/>
                                  <w:sz w:val="22"/>
                                  <w:szCs w:val="22"/>
                                </w:rPr>
                                <w:t xml:space="preserve">. </w:t>
                              </w:r>
                              <w:r w:rsidRPr="00DA18A7">
                                <w:rPr>
                                  <w:rFonts w:ascii="Times New Roman" w:hAnsi="Times New Roman" w:cs="Times New Roman"/>
                                  <w:b w:val="0"/>
                                  <w:color w:val="auto"/>
                                  <w:sz w:val="22"/>
                                  <w:szCs w:val="22"/>
                                </w:rPr>
                                <w:t>Shorelines</w:t>
                              </w:r>
                              <w:r>
                                <w:rPr>
                                  <w:rFonts w:ascii="Times New Roman" w:hAnsi="Times New Roman" w:cs="Times New Roman"/>
                                  <w:b w:val="0"/>
                                  <w:color w:val="auto"/>
                                  <w:sz w:val="22"/>
                                  <w:szCs w:val="22"/>
                                </w:rPr>
                                <w:t xml:space="preserve"> </w:t>
                              </w:r>
                              <w:r w:rsidRPr="00DA18A7">
                                <w:rPr>
                                  <w:rFonts w:ascii="Times New Roman" w:hAnsi="Times New Roman" w:cs="Times New Roman"/>
                                  <w:b w:val="0"/>
                                  <w:color w:val="auto"/>
                                  <w:sz w:val="22"/>
                                  <w:szCs w:val="22"/>
                                </w:rPr>
                                <w:t xml:space="preserve">Changes in </w:t>
                              </w:r>
                              <w:proofErr w:type="spellStart"/>
                              <w:r w:rsidRPr="00DA18A7">
                                <w:rPr>
                                  <w:rFonts w:ascii="Times New Roman" w:hAnsi="Times New Roman" w:cs="Times New Roman"/>
                                  <w:b w:val="0"/>
                                  <w:color w:val="auto"/>
                                  <w:sz w:val="22"/>
                                  <w:szCs w:val="22"/>
                                </w:rPr>
                                <w:t>Cemara</w:t>
                              </w:r>
                              <w:proofErr w:type="spellEnd"/>
                              <w:r w:rsidRPr="00DA18A7">
                                <w:rPr>
                                  <w:rFonts w:ascii="Times New Roman" w:hAnsi="Times New Roman" w:cs="Times New Roman"/>
                                  <w:b w:val="0"/>
                                  <w:color w:val="auto"/>
                                  <w:sz w:val="22"/>
                                  <w:szCs w:val="22"/>
                                </w:rPr>
                                <w:t xml:space="preserve"> </w:t>
                              </w:r>
                              <w:proofErr w:type="spellStart"/>
                              <w:r>
                                <w:rPr>
                                  <w:rFonts w:ascii="Times New Roman" w:hAnsi="Times New Roman" w:cs="Times New Roman"/>
                                  <w:b w:val="0"/>
                                  <w:color w:val="auto"/>
                                  <w:sz w:val="22"/>
                                  <w:szCs w:val="22"/>
                                </w:rPr>
                                <w:t>Besar</w:t>
                              </w:r>
                              <w:proofErr w:type="spellEnd"/>
                              <w:r>
                                <w:rPr>
                                  <w:rFonts w:ascii="Times New Roman" w:hAnsi="Times New Roman" w:cs="Times New Roman"/>
                                  <w:b w:val="0"/>
                                  <w:color w:val="auto"/>
                                  <w:sz w:val="22"/>
                                  <w:szCs w:val="22"/>
                                </w:rPr>
                                <w:t xml:space="preserve"> </w:t>
                              </w:r>
                              <w:r w:rsidRPr="00DA18A7">
                                <w:rPr>
                                  <w:rFonts w:ascii="Times New Roman" w:hAnsi="Times New Roman" w:cs="Times New Roman"/>
                                  <w:b w:val="0"/>
                                  <w:color w:val="auto"/>
                                  <w:sz w:val="22"/>
                                  <w:szCs w:val="22"/>
                                </w:rPr>
                                <w:t>Island in 2013 - 2108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 o:spid="_x0000_s1035" style="position:absolute;margin-left:58.1pt;margin-top:-67pt;width:337.6pt;height:230.4pt;z-index:251658240;mso-width-relative:margin;mso-height-relative:margin" coordorigin=",1190" coordsize="51638,38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RdW2gMAAOkIAAAOAAAAZHJzL2Uyb0RvYy54bWykVttu2zgQfV9g/4HQ&#10;u6OL5ZsQp3CdCwoEbbDJos80TVlEJZJL0rGzi/33PaQkO3GMtug+WBjehjPnnBn68sO+qckzN1Yo&#10;OY/SiyQiXDK1FnIzj/58uh1MI2IdlWtaK8nn0Qu30Yer33+73OmCZ6pS9ZobAifSFjs9jyrndBHH&#10;llW8ofZCaS6xWCrTUIeh2cRrQ3fw3tRxliTjeKfMWhvFuLWYvW4Xo6vgvyw5c1/K0nJH6nmE2Fz4&#10;mvBd+W98dUmLjaG6EqwLg/5CFA0VEpceXF1TR8nWiHeuGsGMsqp0F0w1sSpLwXjIAdmkyUk2d0Zt&#10;dchlU+w2+gAToD3B6Zfdss/PD4aINbgbRkTSBhyFawnGAGenNwX23Bn9qB9MmyHMe8W+WSzHp+t+&#10;vDlu3pem8YeQKNkH1F8OqPO9IwyTeTadjDKQw7CWzbJxMu14YRXIO55L09mrpZvu+CgdD6f98eF0&#10;Mh2nuY88pkV7e4jxEJMWrMCvwxLWOyx/rDmcclvDo85J81M+Gmq+bfUAtGvqxErUwr0ECYNgH5R8&#10;fhDMQ+wHR1rynhWs+ktJmvrs+k3tEepTCpwQqZYVlRu+sBriB60Bi7fbYz98c9+qFvpW1LXnyttd&#10;ZiiUE6GdAacV8bVi24ZL11al4TWSVNJWQtuImII3Kw6RmU/rFESjIzgITRshHdKnBbRwb11ntYXz&#10;TzZdJMks+zhYjpLlIE8mN4PFLJ8MJsnNJE/yabpMl//602lebC1H+rS+1qILHbPvgj9bJV0/aesv&#10;1DF5pqFbtCJCaEFMfYjQlUfIx2qd4Y5V3iwB3h8AvD1zWAhIH8H1uNuujs6WxmuJ48JQHxB4Nhp1&#10;9TEc59NkMnojcLBvrLvjqiHeAMoIJMBKn4FqG1K/Bbkcowgmhr7O0X9tzztGPwee777nOtdjRTVH&#10;CN7tUcujXstPPrePak/SzGfS7fIdhrg95jvZ+vnvwjWcDGdZPvM+goZ6vI4NIRtN8/x/wQWaVS3W&#10;fXV4HJe1aTWyq4TjHRdvdtXSRySVP9Xi387w8CR1pBzT85bbr/ahEXd91xYrtX4BIkaBUtBvNbsV&#10;uP2eWvdADZ4pTOLpdV/wKWu1m0eqsyJSKfP3uXm/H9RiNSI7PHvzyP61pb6X1Z8kSIdL1xumN1a9&#10;IbfNUqE2UMOIJpg4YFzdm6VRzVdoYuFvwRKVDHfNI9ebS9c+vnjRGV8swqa2Jd7LR41GmgbhepSf&#10;9l+p0Z2kHRTzWfWyosWJstu9LeaLrVOlCLL3uLYohqcqSDxY4T0NZd29/f7Bfj0Ou47/UK7+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sKN+s+MAAAAMAQAADwAAAGRycy9kb3du&#10;cmV2LnhtbEyPwU7DMBBE70j8g7VI3FrHSQltiFNVFXCqkGiRUG9uvE2ixnYUu0n69ywnOI72afZN&#10;vp5MywbsfeOsBDGPgKEtnW5sJeHr8DZbAvNBWa1aZ1HCDT2si/u7XGXajfYTh32oGJVYnykJdQhd&#10;xrkvazTKz12Hlm5n1xsVKPYV170aqdy0PI6ilBvVWPpQqw63NZaX/dVIeB/VuEnE67C7nLe34+Hp&#10;43snUMrHh2nzAizgFP5g+NUndSjI6eSuVnvWUhZpTKiEmUgWtIqQ55VYADtJSOJ0CbzI+f8RxQ8A&#10;AAD//wMAUEsDBAoAAAAAAAAAIQAlcoBiDkABAA5AAQAUAAAAZHJzL21lZGlhL2ltYWdlMS5wbmeJ&#10;UE5HDQoaCgAAAA1JSERSAAAC2AAAAgIIAgAAAHoULRsAAAABc1JHQgCuzhzpAAAABGdBTUEAALGP&#10;C/xhBQAAAAlwSFlzAAAh1QAAIdUBBJy0nQAA/6VJREFUeF7snQVAFE3Dx5e0W+zu7g7s7u5AVAwU&#10;FVFBJRRExQSDEFBBBRQlBCRFCQkRpLs7ruH69p29PXlxHz1FAQ9u/t/v872dmY1bfJwfu7OzSOvW&#10;rZVgYGBgYGBgYBo8srKyyPXr11EYGBgYGBgYmAZPly5doIjAwMDAwMDA/JtAEYGBgYGBgYH5Z4Ei&#10;AgMDAwMDA/PPAkUEBgYGBgYG5p8FiggMDAwMDAzMPwsUERgYGBgYGJh/FigiMDAwMDAwMP8sUERg&#10;YGBgYGBg/ln+XEQEMDAwMDBNNKJ/6OE/9TB1HdFfrBr5ExHhcDhqhw616dylJgrNmrdo245QCPlX&#10;yCs2a9muPaEQ8q9o2ba9QrNmhELIP0RWTq5Nx86EQghOs5at7t+/L/rnHkU3bdp0AwamjrJ79+7M&#10;zEzR361v+RMRqays7Nij98M0Wk2mb9h5xNKJUAj5V0xYuubUMy9CIeRfofHEbfLKjYRCyD9Eqe+A&#10;W1/yCYUQnBXHztUUEXjvHqYO8/LlSygi0gIUEYkCioikAUVEDFBEYOovUESkCCgiEgUUEUkDiogY&#10;oIjA1F/qV0Su+H4x9vpEKIT8Ky57hF73jyYUQv4VpvGl522gpksQOjYv78WXEAohOFBEYOov9Ssi&#10;d8IzTHwjCYWQf8Wt4MSbgbGEQsg/xNDRg1AC+YcYv/G/n1BKKITgNCIREQiwh3pECzCNIVBEpAgo&#10;IpIGFBGJAoqIGBqRiJQUU9lsrmgBpjEEiogUAUVE0oAiIlFAERFDYxERPp//zi1atADTSAJFRIqA&#10;IiJpQBGRKKCIiKGxiEhZCc3n7VfRAkwjCRQRKQKKiKQBRUSigCIihsYiIikJ+Z5vvogWYBpJoIhI&#10;EVBEJA0oIhIFFBExNBYReWTq7+0Or4jUKtjAXr5AwOWxqvK8+CwKivJAAV7eMIEiIkVAEZE0oIhI&#10;FFBExNBYROSankvw+yTRAsyvI+CjbAGfz2UW5gaevag2LNppBYuWIeBVCdCGG/ALRUSKgCIiaUAR&#10;kSigiIihsYjIDQPXiNB00QLMD/LddQ4gHCxacmGcje+92VNH91JSUhrQr7vFhSExHsfZ5GQBl4Y3&#10;r+9rI1BEpAgoIpIGFBGJAoqIGBqLiFy54BwRAkVETAQCAV8g4PFRHrM05PNLlX2rBk6f0K0LcJBv&#10;6aykNKhv761LegTbbWTme/L4lYJ6vlMDRUSKgCIiaUARkSigiIihUYgI6GMvnXP8EJngnP7xearf&#10;owSP619eWsa5v0j2f50RnEsvFbWT6mCjQfiVhSWRp/XVJ44Z2hOYRxelDriC4Jk0dWrPnn06d+k0&#10;eEC3y0fGlIZocTkV9XpVBIqIFAFFRNKAIiJRQBERg+SLCJfPs4x7q/3wsYqPsazZPMR0Tk3kzOZ1&#10;tlw1zG6vSbRDAaNCtI40hYdyhFPOCjjkmGDrZTPGd+nevQsmIUpKG9avV1FRwS0E5M6dO8eOHesO&#10;qrsodevaZeqYntHPF3LouWAbAoy6DxQRKQKKiKQBReTPuPEhZJ3GmWVHz6i7JBKq/gYoImKQZBFh&#10;87jmUb7dTPfI3F68897NnV6X2pgva2e+Ytzzg0vddea8PtXHZnNb8+UtHyzGpaT5w4WqATdz6CWg&#10;YxZtQgrCR/l8AZdZEuR4dWLfnj2UunTt1q3bsmXL1q1bt2rVKiAfr169AhYyR5hTp06NGzfu3Llz&#10;Y8aM6dZNqWvPbv5m89ikz8K58+v+pEERkSKgiEgaUET+CKrauX2yCJYBay4+INb+OVBExCCxIhKZ&#10;lznbwhDR34JcWdfizmoNC4sXfoFMLkdU/S3AObIoBRbxbjNeHZUxnQt0pKPlKp1QGy6fJ2rRlAPU&#10;gYcKuKwC3xua03p179hVqevBgwd37do1bdq027dva2pqbty4cdGiRUuWLAEusmbNmqVLl5qbm6ur&#10;q+vq6q5ctapb5x59eis9MZrGKQ3ExosI6njICBQRKQKKiKQBReQPeBCfOX3qIEReXl5GRlFpnF4U&#10;mdDgj4EiIgbJFJGY/Lz+Rmdkzu1WNNi12umqX06MyaU39o8+iqq/hU+nlxjp56vtLdI6UV6QZZPo&#10;NcnxoJzpPBnTeQcCbpRVUUTtmmyAOvDYZeGPDWcP7tcDqMa8efNWrVoF/AP8uXfv3gEDBnTt2nXb&#10;tm25ubkLFizAbs8oKY0ZM2bt2rXLly/X0dEByrJk8ZLB/bo631HmkOL5KFfoInUWKCJSBBQRSQOK&#10;yB9wzeO1Uhu5dmOWT5rUB5Fvsf5BKKHBHwNFRAwSKCLRufndtc8gp/b3var5OiGSw8PmvTDUdtbY&#10;9xhvUJ0K09upg3tlL52bu31jqcF58Ns8hc0wj3NrIbxZM+PlkaLKMlHTphketyrfx3L18IFdhgwa&#10;tmTJklOnTq1fv37mzJljx47t27cv0I6TJ0+SSCTQND09fdKkSbiL4Dlz5kyPHj20tLTA51FDlYKf&#10;ruZV5tftLCNQRKQIKCKSBhSR2kM5oqMqgyCjdt8+cVldBpEZuF73HrHNHwJFRAySJiJpxSV9z1yU&#10;Uz+82966kPb/SxoPTX02rLotWviWAo3DQERSB/dOHdKn8NA+fGiIUYS9wr0FQES6PVrnm/sZb9kk&#10;w+ejueHn5k3FroXs2LHj9OnTBgYGR44c6datW5cuSgMG9Ld9+pRKpwsEKI+PDQLJK8jbtX1Xx66d&#10;hB6itH37dltb2zWrV9vY2Hbr1n3W2B4ZwTcEKOvbBKx1ECgiUgQUEUkDikhtuR+fM33qQARpvf1x&#10;uFmgewtZmZY9Jl4ILyc0+zOgiIhBokSEzmRN070ps+/4kWfP8Qsh1Yn6mjlt8zUSlSFaFoadnJA5&#10;c2zq0D5powdXfQ5HUYFRxFN54ZM1u32NS7FbM3U/AFNywizw3b5iYJ+evXfv3o0PRD158mT37t0H&#10;DRp0Qfein59/ZXRSqbkTIyyWTWeUv/Que+jEpNBe2D8DCgJEBAhB7969t27deujQoS1btnTv1vOS&#10;+mhW4XuBABhO3Zw3KCJSBBQRSQOKSG257u3SsblwnGp15Nusv/+B0OzPgCIiBskREdD1XXzhJbvt&#10;5AZT6/8+9pJbRpJfpxkYT5zTjM9kshLi+CwmvuiaGdLi/mIZ0zlumSF4SdOMgC9gUQLNZ3fv1lHz&#10;pJahoeHt27e3bduGPZqr1OWiri7KR3kctPS1b+yQNTk6pqyi4vQtWnEj1rPJVA4PLSktmzplCj7X&#10;mbKysp2d3eHDh7VPa8+cPCjccSsfrIk9RFMHgSIiRUARkTSgiNQS6hEdFeAePWdt33PTSuWm1dKN&#10;88Di4PUXTVMJLf8EKCJikBwRSckv7bpXb4zWdWoVS1RUI+V0Rr9TevfffxAt/zyGkU/lzOb1sN6Q&#10;13QnOhPw+RXRegum9lm9as0c5bn29vbr1q3DB4UsX7qsKCe/Kj23Kq8g9/qjkscufB6Pi/JZRWW5&#10;Vyzon79yS8vpGTlWNtY9e2D3dLp163bo0KGrV6+qqOyZOnWKxpb+zFwXPhQRSG2BIiJpND0Rccz5&#10;5F7gCrBIJ94uMU+j4FUvc4MJVb/Jg+Ti6RN7IHKt15kF4CVXna0UEaRF76kXQourm/0xUETEIDki&#10;YvTCT3at5mP/MNHy9+HzBRsePZx48zKZWSUq+lFA//m1LKO9xUrEdO7hwFvC6TGaXgRcaoqZzpSe&#10;3bucPKkxe/as5cuXT5w4EVgF6OM9PL2YmXmJU3dnH7hUlZTC5fM5HE5peSk4FeAz5UNY8oID2Sev&#10;VzKq5ijPwS6JKCmNHTt25cqVo0ePnT9/Qf9BXT4+28nnia4w/WWgiEgRUEQkjUYnIraZ2X7F1nmV&#10;c8tYY34Ii98ORRFABXsEWIwiaYL2gIKqWeWsUXgVm9+m5irZjGWgwavcQMK+fkBqhYFHsI57+K24&#10;CrwEqImea7DO24jb8aT/N/tToIiIQUJEhEKvGql6dcqpu/QfXQ7Bc8rLXs5ga3hBmmj5/wG6IeAL&#10;+O8Lvqq9v9XFajUinN9suP3eNHK+qEnTCfiuvLwAranjeixYuEBNTU1HR2fDhg09evQYNWrUpk2b&#10;2EwWs7Q8W1W3MjWLh/LYlYUMaqmvrw+bFMPjMfl8frmda+XXRGB2ZmZmwllWsVs0w4YN27hx4+bN&#10;mw8dVDu9cxCrwFsodX+rcVBEpAgoIpJGIxKR13n+ERXnq3idcZn4GZW8LrHkw3mV8wnlOAVVs0Et&#10;g9uTUA7g8Ftl0Ne9L7lP2G9DAkVEDBIiIh+jUpsvOm3nHyVa/j5sLjZwNbQwEbkz/3DAHbwQTz6j&#10;7EmSz/nQR30fb21xXzTF6gj7vTejnUhMmqhR0wlmBhx6lpH6lM5KPSdNnrx3797hw4f37dt36tSp&#10;N2/eNDQ0rPycmG/4sOzpG56Awy0NrgzYUvD1jYuzEz14FzPpkYDP5dJohTceMT7Hl+QXgLW2bdsG&#10;RAQYyb59+8AW1q9fP7hvtxiP4/y6mBEOiogUAUVE0pBwETFPozjmfIoinc6pXCxA5YAucAUtEyj7&#10;vApfWKSX/wTsygRYEXy2zsgLL9fF8Sh4CUpAOagFbWq0L/ctsgENaNzeKCoDoHN7OeV8Mk/7q2nK&#10;LJJJ1jF5gM8XzkSdPw1I37uOP0SxJolH9+JV1bzQOmUek0fYFARHEkSEw+XN231r9HbjEhJdVPR9&#10;ODyeRbT/+Q/PL4Y81g62PB9qud/PZOQzlWb3Fyrcmy9jOlfWdG4b86UDnmzTDrGKKc/k8nk8Hp9O&#10;Y3I4dTkrhgREwEMFtCTTNfP6DBg8YPGSJaampsuXLwcmoa6ubm9v7+LiQolKyFEz4JJIfNJXmudM&#10;hvvY2HCf+NgYZqga1X10VZ4rj8XI3Hw6Y5cOp5S0YsUKJyengQMHgi2MHDny6NGjO3bvWLRksbn2&#10;aBbpCx/s7e8CRUSKgCIiaUiyiAAViKzQrr5iQWYPCSwxfZZdj39/AkoeZjJW4buLrDj3By7y7OPX&#10;V15Biep7c7YsQgcgBGjT+1BmD8RhTO5OqAWEzB2Vt3yy7yPbR7GFhC1DJEFEaAxm9xmnN2lZib8X&#10;AOrskgJ2eRsffX97f4DJBk+9PX7XLkU8ORdqaZv4TviwrigsJvvMEbuxvTT3rDfLTC0szCc9Ng+4&#10;fO6Vx5soyk9cp5FEIOCzPr86MHRQt72qKhoaGv369QMO0b9///j4+BcvXmRlZQF3KPcK5DPovEJ/&#10;mtt4+tuJXz4FxcXEUAJ30VxGMjwn8bnMgvO3mcWl4Hzu3buXzWafOnUKbATk+PHj3Xt0275z27oF&#10;/UiJzwXYRZG/ujsDRUSKgCIiaUisiDzNSs6pXASEgM1v+6Hk9rvC5395ieI3sUov+VByB+wU7PpD&#10;6R1CLYGnYSlhhvqZO1dWwx8sX20V5YtGF62c+kX71Lsnz3Gs4oqq130cmVFdXo3LwV3MIYpg3dKl&#10;4/0sra3i6mAAbJNBEkTEJyCu11Qte9cfD1OtGTqXOdHhAGI6xzTaGZ/r4k160HB7lUrud4Mr7xh7&#10;jOh6fHgXjDVzrk4ZfG54Fw0hx1cqG0dHZovaNbYADaFlOqqsHTJ06ND1G9dfvnx5xowZQCD2798f&#10;HBz89OnT4uJiVhk5//ZjdnYej0Op/HqJ7j75y6cP8TExtPdbqa4jqj6f4VJpOTu1WUWYiACVAe5y&#10;6NCh3r17g+3s2rXr1KkTG9ZvGNC/78s76zmVhaId/2mgiEgRUEQkDckUEbusBBJ7KFCBMtZYr0IH&#10;Qm0DEFhiBvaexVjxMI1KqMJ54+ITfkmXNr1vtXbgkJUHZ+1c8d7sHmjwBxph/Mb/lZN77qYF+NbK&#10;gMqsmgZUxj44ntBSCpEEETGz8Osz6bSr7xfRsthYxr+VMZsrf2/+Nk8DvfDHSpZr9/heIUzAtXGR&#10;ydkjz55afBjT6/TwLie+WYiIueN0KaTvJkZrLOFSE18bjVTq0mnZsmULFy60srKaPHkyEAg3Nzdn&#10;Z2fwcwQiQnr7IU31YsktO5THZee40t9OjA9/F+T/ttJ3KT3qAptHZ8SnJkzZkat/j0ulg43cuXMn&#10;MjJSWVkZbGfkyJGXLl1ydHRcv37Doqm98gNUUZ64Z5R+GSgiUgQUEUlDMkXkK/kI8ID8KmXrjAJC&#10;VcNglV5M4QwCx0B40Nc8hRxoapq1fRl3eAvcFeJOqj0PjK7GNiq7Zvvagg9WtUgmAY/J2bIY3wWg&#10;aoJSwbrZ7o4uhPZSxT8UESaTyRWOQjV94NN/4ul3AbF4+Y/zzTQYHKbyy2P4oFScK5+fi+q+5fI5&#10;Zyq5ksvl3TX2wOVjwST9E6qPJw8SXRqxvOsnavotoKcTfZLgCLi0V0b9Oit1U1dXP3ny5IYNG7p2&#10;7TpmzJjz58+HhYXp6elFR0eD8yTgcqiBYeyMbC6HxPRZU5TsG+DxjOE9m0mL5wOziE1mZuRymZUC&#10;gQBswdvbOzAwcPz48UBEunfvrqWlBVxkw/r1ypN6F4XogG2J9v1HgSIiRUARkTQkUETM0yjCyyEy&#10;lullhKqGJLDEFIjIp3KD6pJXHoFV4ztjZjBQhqw8KOr86adhydW1dULNp2aw4a7ReYDosxr8IQqC&#10;gbLgz5gzx91eule3lyr+iYiAbuWI+tENGzcUFmIX/83u+wyecPZ9cDJe+9/w+YLCPOzNbXhyaKVD&#10;n+7BLWTWq+M0NvG3djZb1H2WldKWTjO0vOPLoLPARnIySxdPuQREZPKAs1zud69TuXPnzpSpU0GX&#10;LFqWzAj4SY5zunbpvmjRolOnTuH2YGxsfOvWrRMnTpibm5uZmQnb8flMDp/K4gnY7OR7hXH23m6P&#10;aO9mcvJ9+QKO8P26QFf4eXm5GzduBPqyfft2TU1NsKlBgwZt2bJlwoQJ3bp1WzW3N7vYX7i1Pw8U&#10;ESkCioikIWkiYpFeEUc5iF0OqZxLqGpg/IstqkXEMrHc7dVb9ui2QEFSDm7ztbSu2bIOEfP47ofb&#10;t1ljOwANEgyS9Xj2klArDfwTEaHT6eA3bxMTk/j4eLB4z8x70OjT7/y+4rU/TFhQquiTMBR25fGP&#10;ZktdzqaTCkRFKJqeUmSk8+qeyTsKubL6Ekrox5Sa05q9c/0yoht2s8bfE9t1dUCXvG3btrS0/05S&#10;IkkR8LP8Tw/s32fUqFHTpk1bv349sId169YVFBSUl5cXFxfr6upyuBwBn8VnZHCznDiRZ+meC3Jj&#10;Hgd6O9J8FlBdRzGitfiFvgJ2OTgnRkZGjx49ioiIAD+OM2fOgE316tXr8uXL586dmzNnzuEtozi0&#10;vz0bUESkCCgikoZEiYhDTnhu5QLQ/bN4HV7n+RJqGxhcRMJLdN1euudtmIffIonXOEBoVreIn0fE&#10;7lPSl3MnBYPkuMNbfNU8Im1P1vwTEeFyuTdu3Diqru7nh90ieXDPd9Dw02+9YvDaH+btm88pif93&#10;DhBgFy+fhWmqPSnIw971z2JyDLVfaux7PK7P6e0rbvP5P35/LJnEWCS8KGJxx1dUJOzm3N++fWRt&#10;nZOTIyqS0PBL4h5Pn9xvw4YNhoaGAwYMAPawcuXKJUuW6OjoAKVQVVV96ezMpSZR3UbRXUYCaG7j&#10;IgKex3wJKw/YSncdxngDCsfSQ1WKSgq3b9vuIQwQmhUrVgwdOhSICBDEGTNmKCvPMdJQ5lZ9d8L/&#10;IFBEpAgoIpKG5IiIeTo5m7EM9P2lrAku+V6E2oYHE5EwhLa5D64gJcsneds8NU+p3yd3xIsITthl&#10;ffq03uCQMnetdnd0efE+itCgqfJPRAT8Ov78+XPw63hICPZqOj+fuMFDNC1tfnxbhEatAlZRVkK9&#10;cOIFm/XdkAVSBX3VbOMbl1zzc7Ff8fl8bIDE5XMvgWd89E9M+Aqs4v/XQqqzdt5V0OCOsYdoGUXB&#10;YWzYuPGUpiabzRYVSWgEjLwPK5X7AP+ojo2NDYlEys3NtbOzc3V1Xbd2XVr8B7qnMi4i5R7TQ4M/&#10;lBQVpPoZMlxGUt2GVrqOJ8WYnDilEfgh8Pz58+C7f/78OS4ubuzYsWBrQG4mTZrUtWvXuzrzucxy&#10;0W7/NFBEpAgoIpKG5IjIo4wiYCEVrBHgA6Gq4XkalpJwYR86BFOQ4hWT39naW8U3xJO0vyMiACAf&#10;tOkiQ6oa3zlGS53QoEnyrwar3r59e9qM6VpnzgCBoNOrhgw8tWXXvR96Q1R4BnAR0Exfy+GV/aea&#10;b48BXpKRWnTpzEvNQ4+/rSs4c+TJwkkGw7tqTBpwxsUhQlj4XdbNuwZE5MYlt+rd8Xg80B9v374d&#10;X5TYgMPlkFN2Lcceta3OsWPHqFQq+Ao5OTmRkZF3bt08sG//V/97le/mMN6MSP9kE/n5S35Bfkro&#10;q0qPyYw3Yyoi9KxtLF+9elNcWsxkih57dnBw6Natm2iLwjy7sY7H/dtni6CISBFQRCQNSROREuZE&#10;QnnD8zgyvWzRGLybz32zwCq+hNCg/vhNEQHYROcGX7/6VfMoZ0QrwUBZxuTuJUsnPA1PITRrSvwr&#10;EcnOzh47buyx48dBJ8pmc2dO1pu3+Ep5xQ9mGyOTGRZ3sVGT2RmlS6cZPrcO4vNqyIhAcOncq/2b&#10;HlaLCIVEp1KqfNyjgW1sWHiDwSC8vEawbt51UPXgpreoAHTDjg5bt237+PGjaFmCw6sq2reml0gW&#10;hOnateuuXbvU1NQ0NDSuXbsGDM/Q0PDiBd1n909TI/QSo31Dgj69fOlckJPLiLtjbbDmooHO1atX&#10;gbUA+TAzM9PX13/48OGcOaIX4H1LF/eHO7F5XP8uUESkCCgikobkiIhFekUxcxKKyqTQtkaRNN8V&#10;Pm/4p2YsE0q9bZ5WzB8uvBAyhUNpzeR1JLSpV35fRKp57R6Qs2URe1RbcMzkOUOefqrjB3kkh38l&#10;InQ6XU9f/7SWVlERcGWB65vPg4dqenj9eCqReeN1C/IqwIeMlOKNC2/sWX/P2y2aQq6K+Zx16uCT&#10;sb1P+XoQH/2lkBnDuxwf00sz/muuqEgYHo+/Zs5VUGVlKhojUlpaumXLFm1tbTKZjJdIcAQ8ZtmB&#10;NdhsqtVRVVW9c+dOSEgIPiyGwWA4OTmdO3vW18/LyOgynU79/CWcQq/gC7hmd++mpaeuXL4iOjq6&#10;+lpIRETE+fPnV61aJdqcMD17dPO23/+j61O1CxQRKQKKiKQhUYNVPQpfcfit0W9zuudVziM0qFes&#10;Y/KKV0wG3TlvWLPczQttvuRW8bpIvojgWMfk56+fg7vIe7N/+d6++uNfiYhAIHj37t3WbVv3HzjA&#10;4/HIpMp5c4w27TRjMr8bpVFVyeZy+Vf1XA7vtMRfHFNVybF5ELB8huGCiQaLJl1S2XAv0C9BgI0O&#10;+S5lJdThXTRmjbiQm4UNZa1O7JfsCf3OgKrE+Dy8JC8v7/HjxxcuXMAXJToClMchm5ydgb0wV6mj&#10;klJn8D99+/YNCgrC64FL7d+//8mTJ+Az8JJ79+5VVVXFxMRwuVwOh6Onpwf+BGceuNfZs2fLy0VD&#10;QEgk0rJly7BNYukC/m/cyJ750RYC7EHfvwoUESkCioikIVEiAnDODfQqfAEgsYfyBIpu+W8JDeoJ&#10;26jswjUzQUdetmiMq7MnXljGGscXKLoXuFU3q2/+WEQANl9y0veu5w5rLhgo+/H2bUJtE+BfiQhI&#10;6KfQFy8crK2t8b7KyvL9oJGaHj7fPTsT/zUvM60kLblwXB+t5zbYyFZRBCidxgSagn36UazM/IBt&#10;qGy4LxzB+v/cvYpNcTZ3rD6PJ+plT5w8uXTpUgcHB3xRwsMTcL+6He3bp0eXzl1F5qCkNHv2bC8v&#10;r0+fPu3bt2/JkiX4kNv4+Hh1dXUgedHR0RQKBdjGnDlzKiqwC0sgR48e3b59OzCY8PBw0Ey0ISyd&#10;OnfptGVZP1ZhIB/9q9nMQKCISBFQRCQNSRORaj6VX0JRJKDYnFBeH9hGZRWsnQUspGL+iCfhadXl&#10;oWVG4BjelzTcBYY/ExGLpIp3j589CU8FnwMemPOHKPCHKL51eFOzTRPgH4oI+NX8zp07U6dNA30h&#10;WKRQqlZvuKm88gqJ9P9ZQMAv8jcuuXI53Ot6bhP6nXF4Eky4ZPLD+HvFzximPabnqXdu393ryc0q&#10;nz3yAhAR8zs+eElsbOzXr1937NhBpzWOl+HxBPzSSN0lM3ril0Pw9O3bd9u2baNHj54wYYKLiwve&#10;Ehje3r17uVzuly9fqFQqUJAZM2ZU1/r4+AwcOBA4waxZs1auXAk+4JvqrNSlS2ela8cHM0s+8bGX&#10;3v1VoIhIEVBEJA2JFZG3BW+ABBQypxPK65x3tvaMKT2AhZDmDnsS8X8LATQWEUk9sAUcf+WkrpRZ&#10;AwCCQbJg0c/iEaFZY+cfighIbm7uipUrjhw9kpyMTasaGZU+ZvbFwxeeAUfBGwAjuXT2ZVhwGpVc&#10;uWed6ajuJ47utioq+OlgDhaTbXbNc0yvU8O7HD+x35rD5ogqsEdsOMdVrIGFzB9vUFZKAyXl5eXn&#10;tM+pqOw1Njbm8f62022Q8Pkon1n4btuiHl07i9QBZMiQIe7u7ubm5gYGBvhIEW9v72HDhvXs2RMI&#10;B/A8IFshISG9e/fu169fUlISaADOcFBQ0KBBg0CVg4ND166i6ytdOyt179nJ48EaHpcOB6tCagEU&#10;EUlDYkXkYRpVgMoJUNnICm3zn7x57m8wT6G8cfHO2zgPnz096fAugoUA3uSBX0ZlylijCOX1R21F&#10;BHyLlANbgXbwB8vzhirWxNfKhtC4sfNvRYRMJltYWhYVF02cNKmqCpupXdfIuddUreAvGXgDkHeu&#10;0SobzPh8QX5OxYpZhiO6aaydd93DOYrN5vKEE4eANqBb5XB4yfH5mmpPRgonTp07RjczrQTfAgho&#10;8M4tZmS3k6Dq4S1smCrosOPi4s6cPbN27VrhgNlGEAH4HqiAz66wubpc6f93ZrBs3brVy8urb9++&#10;U6dOHThwIHCOSZMm9ejRY86cOenp6RERERMnTgS2AURk8uTJs2fPHj9+PGgMnMDX1xc0E20FuyLS&#10;Y/nMAfRMBwEKLASOEYH8NlBEJA0JFhHsoghX0BJFkciKc+ZpdTmTmGVCaZrqRtB/CwbJli8c7W1r&#10;R2hQDTAhCmeAZfofjtv4AanUp5+ScGy+5BBqayUilglluIVUTVBy9A0n1DY9/q2IgGRnZ+PjK21t&#10;bXk87MHcM4av+iy+EByThksGyCrla1cuOOOjOt44hi+ahE2NOrrnqX2bHhpqvzI676xz/MWsEdg9&#10;l+Fdjo/vo3VMxaYg97vJuDzeRIMq0GDbyjtUCmY8QD4uGxoeOnQoNSW1kVwO+X+y/Q+NH/1/ewBZ&#10;s2YNi8U6ceLElStX1q1bt3v37pMnT+7cuRMs2tjYaGhouLu7T5kyxc3NbfDgwdu3b1+/fv3MmTPP&#10;nj17+/Zt0SaE6dSl0w2NYeySYNGe/i5QRKQIKCKShiSLCMCz0InNbwtcxDk3gFD1x1jFF1f33962&#10;9oRaAlmM5WDvnoWOhHLxWMWXvPQKqsbdyS1t30acdJX1YNc4tOl9Qq8aPYlIr16xViLi7ugishCf&#10;T4SqJsk/FxGQ8rLyPXv3bNm6JS4uDiyC3/q1bjgP3XjJ+eNXXD4igtMn9Dtjfc+PzcJutTBorOeP&#10;gzYtNpk2RFsoH5h/AC9ZMdNIU+1JeEh6jTs7KJfDe/08HNSCZusX3CguoGCFXO72HTsuXLjw6dOn&#10;6odHGlFoqZbLZvXsrNRZOE4Eu0czceLEvLw80F87OTklJSXFxMQcPnzY39//7t27Z86ciYqKevfu&#10;3b59+8CXBXYSGxsbFhZ29OjRsrIyAwMDbBtYwMa69O6hFOJwkPeTCfJrGygiUgQUEUlDwkUEEFBs&#10;DlSAzu1ZJ9OKWCWU4hbCmNzdyTuUUPtfokknaysizm/flyybWG0b/4U8Z0jupgUAzsjWYJEya0D6&#10;3nWPIzPAurUSkcQju8HqwSbXCOVNFUkQkcLCwr0qKuBXdo0TJ/CBq1we3+7d5ynqdy4982GyOQK+&#10;4Jah+5hep06rPUlNwl7YC8Ln89OSij59TP70MQX8GRWeUckQzY1RndJiis5x+zG9NEd01di+8k5e&#10;NvYob3Fx8b379y5dvqSqqpqYmIi3bFQRcDgVXg+X9sOmeu8qBIu+vj4wsPj4+ISEBNDoyZMnQD7w&#10;ASLAS4CLJCcnAy8BZ/vAgQO3b9/Ozc3l8Xjjxo3DV+8mHHSyf0MfasZT3l8/uIsHiogUAUVE0pB8&#10;EXmUUZROXwdsIJ7yVy+ce/H+i7+5ZarqJtB5Awt56RVMaPBDAoSvvsugryGU/4wPd+8yx3UCu8jb&#10;OA8YTzXvHj9z8gnFsY3Kwhs/D/yScExVMFAGtC9aNc3V2fP3ReTdY3vgMbQZfW2icwlVTRVJEBEQ&#10;Go128eLF1WtWm1tYxH4VzU5WRmFceOKles+xnEbncnjARUb3PDFj+Pl7Jt6kCqr4EQx0WuVj88AF&#10;E/TxSyY3LrnSqNgdmZKSEgtLy2nTp+np6VU/y9roIuAJKIl35k7q2VmpE35FBGTQoEFAPoCL4Hea&#10;CgoKwE/Wzs6OwWC8evXK398fCIqJiUlGRgb4UFRUBEzu0KFDQAvw1Tt36dy1S4cXN2fzmSV/P4MI&#10;HigiUgQUEUlD8kUE4JQbwua3QVGZOMpBQtVvEql7Dp97FFA1sYuTdwihwc+wzcwGIlJYNZNQ/jMY&#10;k7oBP/hkdMkysZxQ9TPsg+Mr5o8AB8Yb1szx1LHfERFPO0fusOZglZBrxoSqJoyEiAhIXl5eYGDg&#10;XhWVzIwM8Bs8Xgi61czi8hsufiHJmTwe/1NQqurmB0AsZg4/f+Hks9cvwivK6dVDScD/ZqaXPrMO&#10;0jr0ZOZwHVxBFkzU93L5jD9LAqKqqjpu3LgPHz54eXnhJY0w2IhVPpsebL2we/dO/3+KV0mpT58+&#10;ampq4Ezi7aqqqshkMujEo6KiWCwWm81mMpn4favw8PAlS5Z8/36ZTtuWDSDHX8UsBIoIpLZAEZE0&#10;GoWIAF7lfhC6CJLJWOWQE0GoFYNdSELq/s3oABne0GYR+uc/3rppnkIhtBGDVXppKWs8cKDXee8J&#10;VQQsksrT9mEDYMHuCFW/xDyVEnz9Kn+wfMjcUW5PX1gm/PQmlGViGbAQwUAZwSC5MEODh/XwPJHE&#10;IjkiAhIfHx8WFrZg4cLVq1eDXrPmGNIqNqeMhr2DDfSjYUGpc8ZcGN0DewRmZLcTo7qfrAZ/ZAaj&#10;q8bEAacvaj4XTnqGhcFgVFRURH7+fOz4cbwzbrwBxw/CTLWeNalX9a2ZoUOHbtiwAbhI9+7dhw0b&#10;pqurm5iYCEQElzCgIODrR0REnDp1ql+/fl27dgVCABr37i16hV5Xpe7ej9bxOZUC7FJT3ZwfKCJS&#10;BBQRSaOxiAjAOe89ldMfuAid29MxJ4xQ+0OAhVBmDwRyQJvex+O5M6H2N0mi7gI7fZ0nbrSsVXwJ&#10;PvSkaqKSg18tPKkmOVuXABFhDlHE3vf75LlVHPF9v+5ObkWrpoG9AGUJu6xHqG3ySJSIgIDf3bW1&#10;tQ2NjE5rnQbd2M/unvB5/A++CfdueK5bYLJ8xpUFEw1mj7wwe9TFxZMvLZ9hpLbDyulpSH5OeXWH&#10;am9v/8rZ+cjRI1wuNzk5ufoCSaMNOH4+X8B/rD8Dm5JdqTPo3ffs2XPy5EktLa0zZ84cOnRo9OjR&#10;QC+AZ4DPoGTx4sW4cICWI0aMmDdvHmgJxOW6yfXu3bEHcLYs7VOW6vbthhcUEUgtgSIiaTQiEQFY&#10;ZZSk0dcLXaSX+OsijyMzQq5eocwaALpt7MUx0XmEBr/P74jI19NHwY4qJ3V18vn1ANif8SQ8zfLm&#10;3WzhTPOA4hVTsrYve/vc2eXNO6+nDuAza2wHrHzllDBDfcK60oCkiQhITk6Oi6uLhobGylUr7969&#10;y2azCwoKRHU/CY3KzM+tKMwnMav+P4MZnvDw8CdPnuic11E7dOjwkSO5ud+9A69Rh8fnF382Xjy9&#10;L9CIrl27qKurW1pagp/gqVOntm3b9ujRo5s3b86cOfPBgweTJ082MTFZuXLlsWPHtm/fDqqOHDkC&#10;mm3dutX2yeMRI4YBOXh7czavqoBfRwqCB4qIFAFFRNJoXCICeJRRlEbfAMyAwe2WX6Vsn5VAaAAI&#10;eGBOndkf9Nm8oYqJR/f+5XDOX4qIXXA8a0x74QDYIEJVbcEGq8aXuDu64m+wIwB2EamvY55Sl1Oq&#10;NCIkUERAuFwu6MB27dxJoVDs7e1VVVVfv34dGhr6+1cyOByOubn5pUuXbG1tlixZYiCMqK6phI/y&#10;2WWRGjuHgK5dSanLwIEDp02bdvjw4ZMnT27YsMHLywsIBzAP4ByLFi0Cn4GduLu7Ozo6Ll26dNeu&#10;XYaGhtOnTx8/ZpySUufF07uWJjwVCLgCKCKQPwOKiKTR6EQEYJVeHEXS4gqaAz8oYk6tWfUotjBS&#10;VxsfyJmstt0+OK5m7Z8RXAr+IUKSqLsJ5dXEaKmD3WXsXk0o/wOqn5qxTCx/9vGrp71jwrF9OG8d&#10;3vx37lepQjJFBEQgEOBzrZ7WPI0/3Ltw0UInJyf81bJ+fn7CVv8Pm80GvRXofcPCwu7cucNkMlX2&#10;7bt2/Zq+gb6zs3N+fr6oXROKQMAX8Njvn+/t0aWHUpdOQEaw/+/eZfiQYcMGDl28ePGMGTO2b9+u&#10;rKysq6uroqKipaV14cKFaVOnrVy8auDAQf0HDuyiBBSmc9dOPczPDeeWheN3fERbr4tAEZEioIhI&#10;Go1ORCySKgLuP0xXWR93Xg2NQEjsYXi5ZWJZhP55zohWwAl4QxQ/3rr5MBUbyPkglWqaVKrp7wX+&#10;xLmfWrsrCg45n4GI/OwJ3seRGfwhCvRpvYA3EKr+gFrNIyJtSKyIVIfL4To4OBhcMtDW1lZVVf3w&#10;8aO3t/fCRYuSkpM9PT3NzMzAb/Zbtm4xMjK6fPmypqbmzp07BwwcwOPxXji8ePjwIejCGv+IkJ9E&#10;gPIFgtJI/ZuaA/X2DdDf1+f0jn5zx/Xs2a2z8LFebDhIt27dunbt2hOUdesG/uzevTtePrhPp02L&#10;+2qr9juvOlB3X//I55t5nF88Ef0HgSIiRUARkTQak4ikUh19w/BhHyImIcXMyUBB3B1d2aPagBLW&#10;2PZxJw4+/ZR8N7H4SlTi3jeWU25sRlSQmow0XDj3vlo1R9+9Ai3Nkn/6tC0uIjmMxRbpJELVo68F&#10;pUvHg/1G6OkQqv4MKCJikHwRqQ7ojNxc3Z48eaJ5WnP7jh3Pnz8HdqJ1RisiIuKK8ZWDagf3H9hv&#10;amoaEhpia2sraKry8V0EQEXYhR/Y+d5cUhS70K8y4zk9/VGwwyGzk+PP7RowbWyvAX279u/TdWDf&#10;boP6dhs1tNuWZb1uagy11JuZG2ZCz7RmZr9il0SyCv24BR/q/HIICBQRKQKKiKTRWETk8efMkGvG&#10;Iv9QQVB3BJ2PoMOQkoOT8tcr4+VxGgeff4gGCnLA/Wn/85OqzWOAZs9x54fgjDjXv7q8JsMvzZtk&#10;smHz8+vXv2YSdm2dUVDGGgdc5Fk28a9uwdrZYL9li8c+DUshVP0ZUETE0IhEpDpcLjdNGCsrq6Dg&#10;4PLy8tjY2JCQEBKJVFBQAGpF7aQjQEYE2NPIwCF42CUS8CePy6EkMPM9SSlOMW+ORb4+/tXzbIKv&#10;XlnCY3aee1XRex6zFGsmEDbG1xduos4DRUSKgCIiaTQKEXl//wFZeRBmGyMQ9tO2uUWLcisX5b5a&#10;hPsHoHjFlHdPnmu8e73f7XFfnQm4WyhfHr/SZLbrx5sZqS7k/ACcoux3oKQah4ArC69MmXhxeLWR&#10;dNEcNPnGJvV3zoDqyyTZjGX/FRF3R1feEMXyhaOfhKfWLP8boIiIoTGKCExjCRQRKQKKiKQh+SIS&#10;4POQO7wFsA3BaXn/UItn2f8fiuHoG4aj4Wo38OI0mX2yuEzMN5rkHnSrLNe32j/EU5DpGRJlDdhu&#10;uqTaSADdTg/pcWbEIguN6KIxQES8vn/jTIHwSoynnVPNwr8EiogYoIjA1F+giEgRUEQkDQkXEf9i&#10;K16oIujvyzTGPM1MJtQCjnm/HnBxqpyqAvCGKboj1R9t9gi+XZrjQ1CN34SU75+S7HzXVRNsZ+GV&#10;KdVGsuwWAkTEO3WKWXIFvl/74LjKSd3AgdVqntZfAkVEDFBEYOovUESkCCgikobEiohVeok/9sI5&#10;GfQudvPF59HjmrVmSWXq75z7X5iMqMgo7JefqjfSOfA60AiCWPwNYGsVef4FmZ76Lw7a+q0CIvLw&#10;PSK3X2HN44tmyeVfdDTBUeVuWoA/m1NXQBERAxQRmPoLFBEpAoqIpCGZImKdkVdYNQP0/TxBM85e&#10;7Ilc++B4vMo0qXSF9blBujMQFUROVW66/uiX740JDlHn0MvugIN58alNZ/X2YL9jLs5OnIVdDqnz&#10;iT2giIgBighM/QWKiBQBRUTSkEwRCSh5ADr+CvYI13zPnK2Lq0UEWMiMO7vx2yWTdUe8DrxOMIZ6&#10;AhcRFmN1WPTjSReHT9yIXaRJWjLsSmgd/9sCRUQMUERg6i9QRKQIKCKShmSKyBfSKdDxexU6gM/V&#10;InI/hTz99g6gIF2PdXQKMP79sah/T7WIgM8lOd7hL86CQ3o6HWl3rKte2OeaR/6XQBERAxQRmPoL&#10;FBEpAoqIpPH3InI3LGa30a1tBiJOuYvuofwNJPYwFJVxyg0Bn6tFZNqt7cBClNTbB4Q/rGkJDQC7&#10;ciEQkUryKXyR5m+Oiwg4nnbHu9ehi0AREQMUEZj6CxQRKQKKiKTx9yJyzeVph47NZRAQGTnF5nN1&#10;XxIa/AGBpXdBx/85XSvupJpgsBzo9Redmw16/U7q7T5GWlb7QYPBYU4Hx0MtfoYvVt09Bg6p8sii&#10;NTfmgKPqcWZEbaeN/xlQRMQARQSm/gJFRIqAIiJp1NGtmfh+zRSRZh132sf8p+pPCMh6gHqIJiuj&#10;jmnjPRFpsxuzkJAo62o5aEi+E5EcX+7O6eDAaB+xg5lvhE3hOtt0n5hJ4n8fKCJigCLyz8JlFpaS&#10;uExaaQW5qKCoillZXE5GBfzSwrzcgsKSohIml19JLi+vqMjOzs4tKOZymLm5OTm5eVUcPp1UAgop&#10;leyKkvyc3PzyMmwRhMbk8liM3PxCDg+llBeCEjqLB3bFqaLlgoW8Ii5fUF6cl5NXQKNS8BKeQEAp&#10;KwKf6EwOnVxWSmKQy4vBSkw6WVhfxucy88CHgiIOH62iVuRkZ1dQmZwqKqjNLSzh8QUCHgs0KCgq&#10;/+/88FBEpAgoIpKGBIqIdUxezmZs1lT+YPlP2hoLdReBnr6zevuPn//BtRCcmiJC/eIAjo23eBAl&#10;xR0s+oU96HS0HTjCpVaahC/yB0AREcMvReSV+aUPMSlX9I2eWN7SOKv70OGdp6WRpVtEboyPocnT&#10;quKEA0c1bpo+zMnPNzx3LvTzp8vmjoUJgbpnNdRPnzfSO3tSW9/K2b80we/g8dPaFy6ll1a+d7x1&#10;8IRORjkz0uuJxsXr5Tmxamo6MdH+D9+EYPurSD1zwybpg+PlO68+B74AG7n/zN37yU2v+FLh4fC9&#10;7O9oGVuQ0oMvPXJP+uBg8y460MXyuNpefZMHaVmZl86pO31IFJTGHjik+zncy9ojElupKkfz8PEr&#10;hgbPPaK4KP/dszunr4AthBw9dT3Y39EpKAVrI+C7PjQ8e/6igan9OwezUzoGNs7eVtfPntPRfugU&#10;UFmapqW+776jj4Xptc+fP13UvZ1PZ5XG+xw8rpmQkWOgdS7iC/jiL8FWEgId1c9dzs9OOnbobFx8&#10;8M1nvtjGf5gs/3GbzqT53N9w9PyKWZOevrBbuF9PwGVb6Wxed+K60cENz8PyzE9uuXJVf+q6Q2/e&#10;va/M+Dhk5gqtXcuu2HiobVt8676ZZ2Suj/nJaZuOR4Z9OLpxxt5zt1OL6O+ttScrL3zhFbhtw7KH&#10;FncD4irArhLe3Z+7/rDh6UMXHr51vaU2d9c5H7uri7ae3L5S+Zmnx7rVO81M9FWPX719dsuqk+YX&#10;VReG5qPvrc8tP3De1T/spcmRA6duWD96mJKTfWjHjgeP729cstvN3mTW5gPr5i4KyiS5mp48pHNT&#10;Y+v2Zx+T8G9WHSgiUgQUEUlD0kQEs5CtS7BrIXNl7lpc73d+Iujjux7v+D7cvFoLGp7/ighn25Tq&#10;2tcfroODHHhx6t3EYsLXqS1QRMTwSxEx2Ke8fPUmM/cYDzONLZomQVFJ946v1jC4b2d+e+OB89T0&#10;wMHKG7z9Aigl2Ts2Lbh59fq8fRcFKBpid/6Y6duX1w/s1jENjUnNfm85daOq6vKtgeml5KjnCw9d&#10;41WWaO7feeLgnqfPrKcvX3nrotY+Ywdsf/mfhs+Zu2mNajaF9fHx+dVHLn2MjLM6vck0IBtUskkp&#10;e3YfPLx5tbOz5fwjNz4+uXDsnico19o0zj8bjXlrpnZcc4uaLi3Fe+KSNSbaGkfvuGLbpMaOm7+P&#10;VZ6+dumy8ISYvbsPHtmyxtnZauqqHZdP7NOzD8XaCHjXjqx/7BG4dNXyi+qbVfUehkXFHt0yR/Ps&#10;WbVT96sE6JnN4/ySyPs2zFy+Yovb5xywhunxddoXz501frBl48I7167NV9Xns6kX1bZqHlO7/8hq&#10;weplZoa6G85ZYBv/YWqIyI69W+9cPDVrry4o/mBz9tSDd+kBj05et9q9SSXC68Ho+ZvM7ZwZGcED&#10;Jigvn67sG5ty+eTBHVvX2b1Py3lvvu7MQ7DWU72tdz2SBAL67pmjTp5UW7tP+9Qh1e2bV7tFYwIH&#10;RGT7eVtmmt+AJfuTPW7t0HsS5WyybI+2yvpZ925dXHT0JrcsdcGqNTqH1pzRu7NyuTIuIrPXH7Bx&#10;frt1aj8nT499h49FBnvOWbebwuQf3zjZ4NL5UTPnL166P4/OPrpioEcy84Ot9rbLz7HvVSNQRKQI&#10;KCKShkSJyKPYwtwtwjfIzENOmiCtj3QCHfwcwwn1PTo1Jdn5gfvZmiQnvarZQLyIlOR4z7o0Fhzq&#10;pYj/Tz//Z0AREcOvRUR1rpa+/mmDF6/NNA4Y26XnFt87sdH2tZezo+NuNUxERizZm5icUlWevVtV&#10;xfbq6SlbztUUkeO3nDLyS4CIzNiosmbBsohsCi4i6aHPlJVXnD26c9mSZcoqOjfVllWLyOjFOy7s&#10;3+kbXwJEZMcF87TsgkffROST45UFK3dqqqxavHrDPNUrfpZapy39QDkQEb80+vmdi1Q1tBdMnenh&#10;Yb9A9YLR3oU1RaSyOGHlwpXWD/QXrNh5WmX1oiUr158wOrl+xv9F5MCyLYdOmzt52xrs1rznkpmd&#10;rb5tweGDOw/qPmbzRSKiunmxluaJm08/VlXEzBg95YL2CeWpyvO3qtgYaUzfcaEo/u2sqQvPaexb&#10;PH/x7N1aD09tFCcitMyVa7YYnd5r9NBuh+pBH/sbM3foCLish2fXr1K/RqEXqy0ad/yOd7rvg0mr&#10;VF+4eNMzPo5bf/zNVbUNKpdMH97Q2LvJ1CPG00x9yrojRTQuLiK5wY+W7NL9Gvl+3fTJZ6/d2r9p&#10;5bNP2HkDIqK8av/5Y/svPfJ+dV119jbNd0+MNxy/mZyZV1kUs2PDXpPL2gc1b945u8U+KHrp6EG4&#10;iCzeo+Xo+dH++qGDJ/QWLVkck5Gjqbrv9sMbG5epejy/seXC3bNbVpq+ifKwuXBE0/DIxu1Ooan4&#10;N6sOFBEpAoqIpCE5ImKRVJG3Ya7wWghyygSR3Ye0PNhM78UB0M1Xd/l1y43XGtr2ezurt29/uDXQ&#10;iJqsMpld3YxWbIcKFPjcXpRC7OV5jGf6BBEBLL02HawFRaRe+aWI+L40/5pV8uT+A4cXtnqXjB46&#10;vAtxfZpUzORQ8l+88mKWZ1zU08duzRQWv3ByKsyIe/jCE4hIVpSXS3Di1/cv9S9fsXL2J6WH2b4N&#10;/Rrg/MQlLOCNxYVLV147PA/4mivgkW2uXjJ94Z0T5e0UEIPtj5Jz+/EbUlrYjXvO8ZFeugaG95+5&#10;h7jYGhhdtXH283Wyj86tEHCL7+mbWj66e/3O/ZxyJljprd2thLxiO6vnNL4gPdzT6flLC+eA9LC3&#10;b4ISsG0yi0z09K9eMwn4kh7w0j46B2yh5Jb2OTuvsK8Bjt5fsK4aFfDfv37yJZcKPn7xe6FveMXG&#10;2cflhVVads79mw+TUr4a6etYv/Z7+dwmKzvT9IZF5CfPF94xqIDpaXPX+N7jovQYc4d3yUGuXuEZ&#10;Ah712W3jm49di+I/PPEMwzb+kzCopNKycg6XS6XReBwWmcoAh0EhlZWWk3h8AZ1SzmBxeeyqkpKS&#10;sgoyj8uuoND5HGZZWUV5OVbE5Qto5HJsCzwBk0GtYvM4TDqtkg2+DJ1MAmuVlJH4wpfqctlVpcJF&#10;ngCsUgZWqapk0CpZwqNAq2gUUMfk8MBGmBw+jVLB4aNgU8I1qAIepwx8wA4JFDLAdsAuuKxKKoPJ&#10;qqRRaFUCAbeipKScRINjRKQaKCKSxt+LyIOkshsRQb0VFRHFDhsfvr8TV+sxm5aJZRm7VmMKAliI&#10;aN3BVKDFweb+YQ9qdvZ1RVmur1/YfXxgB6C5WuvWRzsveHh0vd1lnF5nR4Fyv297pxU/RlGEU6WM&#10;L7KPLwfHSXe7iS/iQBFpAOBgVZj6CxQRKQKKiKTx9yJy9bVt65bYw7t4Zutgs5D9PlZxxWkqGzAF&#10;mYSgG5CIIKTbCaS/Zg/P4Ls1e/o6gZTn7/Pp3pKrmDQAptzcstv54aWIaMIh7XF+CGqXXZuBz5lW&#10;U0So0U7gUPkzulG+fnfvBopIAwBF5F+FWpqfkJCQmlXI57Gz0lPA5woKBfufxBRKFQflVqUmJ9FY&#10;vMKcdFBWWE7jVJKTEsHHhJyC4pyMVPChjExJT05n8fmluTnlNCa5JA8UZuQW5WdnVlCoeQWFPOHl&#10;EFTAL8rJALuis7hsehlok11UwSCXgA8pWfkCgQDsoqCcinJZ6amZVVXU7MJyVMAryAL7TWVweAJO&#10;JTiq5LRMNgs0SAZrUZjYkzhgC6lZeTwuMy0xMSExOTcvB1SVkCuFuxQFiogUAUVE0vh7ETH7knrc&#10;5uVRKxEX36cTGogBWEiq6kbQtecPRz69w95we+Flv1tvTuZnetTs5uuKi8/34wrS69zoPa/Nf/bA&#10;7a34fPyiCD42paaIMI1UwNFWXd1fvU1AQqKj0rEOrY92Mv6SQthUbYEiIoZfiAgjU23PQa1Txz2/&#10;5DOL4o+r7XaJzHO5d/GUjt5Fw4eFNCYjI3jP3t1B6fTUjw4n9S1dnlwPSCKD9XIiXFSOnjx5+kJW&#10;eZWX7WUVjfNhoQG6F3Wu3LOl53zeonL41n3Ld+4OJw/vOaF9KSaXhvKqrIzO6OjqGpjYk9m8gii3&#10;3QfV41Iyzh49HhYZdN70Bdgmn1P57L7eZUN97+iCp7e1w1PyTa4b5RRmXzh4OCyH6mFuZO0RnfzB&#10;8fAxTRX183kJgTsOHLtr+dTN7s7R09oa54zpXOwLpWANzpw+oxedVc6lFelr7n/0NqI0KeDCzRdZ&#10;oc4Gtt6s4sQTh/e8DsPu15SmfDhxwqiwvNBI/WRMMZNXVWF0Ru3+qw8BL24ZmHvY3z0fn0e+cd0o&#10;KyNJ64oppSzfQOf41Zu3ktKzL5/ed9H8DZdNM9E5fPuZ93/vWYA46e/ec/H+2QN7Hjm+XrZ8ia2D&#10;S3rS+5ETVt48q3LsnntGgPXCudP0nnw8tkX5tLbW5n2Xy8tyX97RnLByf3hY8IbViyyevUlPDpox&#10;cpJ7aMqFnStuu8ZYX9iidtkqKCxSbfUUo/tPNqserajCdlQU67Fhq7rFtYv7z5ldP7Lg9C07R6/g&#10;gEfn1qob+oZGs2jZGxfP3nn8EqMoVnnKJGdnu0WHTXIinDftOvnA8OxBPSu7y6rqF8wdnj3OSP4y&#10;Y+EKfbW1px4EonzW/Qv7Zy5cE50YPHr8sreePmH+zrPmzAlNIwm/nChQRKQIKCKSRh2NEfkTLBPL&#10;0oXXQnKHI452CF+ACATNaaX3avbxdciFZ/tk98kqHmy5943l7YQCwsEQ2P3qARCRrsc6VuT5M8ov&#10;E0SE8fRizS1HxDwGjcdfXU3YyB8ARUQMvxARytdRYxdq7lp5xy3Wx0JbW1931aHrd46tsw3Ofnb5&#10;wCkr36fndxjeMNyh8yTS0XDxrlOn9yy3+1QC1kt4e3vmZtUdi7d/LqAWBFmtOmXmb3Vq5mo1h7d+&#10;zFTv/jPWvXn7jsJCrbTXPfTLwHbEpZ3as9k/sdD4wMo73kkmh1frGpw/Y2S2eeOSu8ZG8/dfAk2Y&#10;pSmLp4+/et/iazb1gso89/CUHds3xKfFbVq3zsLc9trpg6cf+Ia9MFq669js8QtiQp6NXLzL7V2A&#10;nfGhzSfOrp69txD7NR4Nd7hy8PqbwiCbCdt0E/0s96uf2aF6uoxGu3xkx5odO6OyGQE2F89cvLhG&#10;zZgnQHPDX6xYr2pt/Xz/2qV+WfSsT892HdTco6J+/ez2jceuq++Y/zGpZNf29bHRn2ZtPJAWZDtg&#10;7NJnr18X0/j3NVfYfMwvjn2zec9J1T0HMslsbN/fB4iIkVtSrOv1Jfs0Fy+YpWNgHB//YcTYpfrH&#10;Nhq9eG+4c+HR0xojp+3Yt3H6gnnzL1r4AJspD3+65OhNlJa/duksLd0rsXEfl65Ve2Bw/vKZY7iI&#10;rNl/1umtn8a+FSaXDeZsOYSLSMjTszsM7Nh5EROWbbe/c2Hfnu3qxva+j/CHYnwjXlxSXrVn6ZyF&#10;/h/91+7dZ3pODYiIr/mx/ddfsbKCRyzdsn5iXyfPtztUDiTHR06ZOXvu2PHuiWXU/C8rZs5W3bL8&#10;5JUbI4ZNv2n6MDUpZtO2bQV04Xf7FigiUgQUEUnjH4pI5m5sXEi+0EK4fARF5RnlV2p28HXIl1j7&#10;jkfbyqnKH/F0JBzGDzFNKplksgHoxa3XJ9iVy4CI0Muu04KsBRM7CEa2oAX8/1ni4ux3C65MBi1X&#10;214gbOQPgCIihl+KyNiZW/0e689Tu6C6cu5Jbd3poyZv37zM9mO6qcZ2PcsnS6fPuKivO2PaEntL&#10;vdM3zNdNGVYtIov3HFk5b3l0Pg0XkcKUhITP7ybNXpMb7TZi5ZGcvHw27z8iEpd1esNiK/eXU0ZP&#10;19U5NWfqzLlbVR8bHZ+5Ww80YdMoCYlxt0+s0Xz0wUht6YvAmB3b1iVnJm7aqh7wysHV7iYuIjt0&#10;LLV2zTU0uTJ9p05uQZHT9UP7z56ZOWtbmXBoJi4icW+uz9tvbKCySEXj/Erl2c8+ZeZ/sFx45Aav&#10;qkRt9VyNc7ozx04NKagEInLwzK23Lj66qpv9Mikmakt2qGuvXzB3rvIkc6eXEwcN+phSprpjY1ho&#10;wLyth/JTUuOSv25ZNscjtgQXkfsaKzcf0t62bP4ttyhs398HiMhqNR2VLTtdvH0WL5pz2eRu9Bef&#10;scp7snPzi5M/rNl4IDY14/zW2b2GjXn28sXi+btSyiurRWTdMmXdq3ejvvgv36xFI5HczHRwEdmk&#10;ru/k7qOhut7L03nuyt24iFRkhuzZonr++CHNa/ZWty5evXBkj+4T/0fn5m87Zvva4/DSWa8jkl0t&#10;zu9XPbVC9WSgjT4QkeLkgN3bDp47vP/s3VdOpif2HNSat2hRXGzU3I2qflYXF2w3em1+7oixXeoX&#10;r/mTx/SapQL2khn6csKkSe++FmK7/BYoIlIEFBFJ41+JSMbuNcBCykYjz+yxayEoKscou1rdu9c5&#10;h60wq1hhc45wGGI4HxLaTK1V20OtItMHARGhFZny5/QCx8w+tKjmlp96G4AtK50aYPwlmbCFPwCK&#10;iBh+ISKsYjNj46vXb/p/+vTylQ9LgKZ8dLt06dKVq1etXwUUZUY5e0XwUX7EW9DjOPl9yQxxf/I1&#10;jwHWK0399CowJvaDi+O7aN+XD6/cMPVyd7x2/ZqDTxSflH7Z0OjWfct8CifKzyEyU3gxn8/2fm5p&#10;fPXqi3ef8+Peu35MRgUs32eWd22cynMSHru+x46FUmRz/5rx7UdFNBYtJ+aK8dWX/lECVoXTK08O&#10;T1CS/MknMiM/7uM1I2Oj27bFOV8vGRrdtXz60dclMD4/wNnWVzj5R358EGhgfPdJOa3MydaRJkAL&#10;EoKdPT7T8qKfeYVVVmS/dHrHFKBpIW89QtKp+XHuAdFgrWD3lxkVZEcrOwpfUJIacd3AIDqH4vH8&#10;YQ5FkPnF39jY2D8muzw1+Nr16w+fe9EphRZ3r5o+c3Ywf0ziC8qzox2dAjnYl/wuXA4LdK9VTDYq&#10;EDCrwMdKDpfLBIvYoA4ei42twcPaVPH4fGYVE5vDlM9lgnLQXrgCaM9iYe15XA6Hx8c3yGSx2WwW&#10;n88HVfgQERAOiyncjoAN/hesyOPzuGzsE5PFqgJfF+yRy2KymGy2aBdA+/BVBAJUwMNaVjHBNsHG&#10;wbGB1TgcNpfHB+uxwIEwMcXDN8jhfncb6k9EpIpaQa3i8Fj0rKxsMl30YA/YNBQRCQeKiKTxT0Tk&#10;tZsfb1hzdAaCZmDjQgSC5vV3LQQQ9dVO6ViH5mptajvh2Jx7B3qcRBILESYHybNdCSyEs3N69Wbz&#10;Mz0ev9OTUZGRU1XQ8HUjrPtnQBERAxysClN/qbWIcKk5Vw30E/Npj3T3X7d6dsXYpICK3VKDIiL5&#10;QBGRNP6JiGTuxDp11AWzEC5rIr3exoXgHHm0CVFBVtmeJxzGL/EsdEwukgEH+SURcZ6KPV18Z2ff&#10;NTfm4Ey4OAxsVlZVfr2dIWHFPwaKiBigiMDUX2otIil+j249C0ZR0s7NB1go+u7RDZcveaAciojk&#10;A0VE0mh4EfGzsOIOb4kOxC1kAqXQleANdUts/IsOR9u2O9btekwtHufBCS0zAgfJ4bcKNFYCFpI9&#10;AmmxB3voppphl+ZufGZMWOtvgCIiBigiMPWXWotIeuBjs5ef2PmBO9Xvoij/2V19vyRsjnooIpIP&#10;FBFJo4FFxNHnE2YhAxDUBuGxh9JLTQneUOeoP9oMjGGljQ7hSH6HtwWvUVSGxB6SvW0ZOGa7Vy66&#10;nyJqcj+FRFjlL4EiIgYoIjD1l1qLCJ9WYHD+3IEdO1+Fp/s7WhreecoQToYCRUTygSIiaTSwiNy0&#10;uI5ZiAaC8mUpBV4EaahzMlJdmh1Q7KDR60pUEuFIfhMBKltV3pk0dyg47Gcf6/2vLhQRMfxXRAQw&#10;MHUUJyenWo4REc5FT6Z+Ny0aiBSKiMYd40XnHt5PoRLKfwT59APTDZftTZP/X3gvKmn9ydOL9h9f&#10;euah6f9b1iNQRCSNhhQR/ZAw3fnCedwHIJSENwRpqA8mXsCGcayw0SYcyW9ilV4MRAR9hh1w8fLJ&#10;1jF5hAZ1DhQRMRBEBHw2gYGpu1AoFNHfrW8RJyLk/KQXjx97hwpfEVQjUigiq9ePQYasMEumgM8P&#10;ksqNAr5e9AzX90m4l0J+kFR6ySfcJLr0YWKRrlekSVTmipVTu4xbr+UabSpsD7gfm3XI7NG4if2b&#10;DVh5M4VsHBgLVtfzjjNNIt2NStPziTFLpt0KT9Z/n/wglXI1MPpySNaDxNLL/tGg2SW/5Hspou38&#10;PlBEJI0GExGHrAgX9fWgRxeMaslb0I+S7EaQhjrHKcAYWEivs6P++MFafIwIehYTkdfuAYTa+gCK&#10;iBgIIgIDU98RJyJlGV9Mr193ePdZtPwtUi4it94Hj5s9bci0GZ2Vus8+ef9mUGifbsjae8EPA93l&#10;W7Red8d+UNcOzdp1HzR1u0FMWc2NrFw3CYjItYikafOmDJ42s0u3HuP3Xr5obazYsb+Gd9b6rTPl&#10;uysbx2SPHdZmwlHzG14eI2ZMHzJteucu3Rfp2t2vsZ3fAYqIpNEwIhJUelOQKotZyOiWjBeXCcZQ&#10;Txy0WAdEZLfzQ8LB/D6x5MMoF0FVoIhIBFBEYBo4YgerBjvZvY3mkHLMTG9dv37L4Y0fQzgDi5SL&#10;yP2EEl2PgBPWDtOmD20zaovx9yKy/fnXLTvn95ihejORuBFcRG4mVRh4fjhh+3Le4kly3ecZh0X0&#10;UWqz/rrdyOmTu/XpuN/Bq1ubTnuex96LK7zg7nfC8vm4sb26zj589/tN/RIoIpJGA4iIXVYik9cJ&#10;PYZ151Vmxwm6UH90Vm/f8nB7k9gswvH8PlW8LqgNdthli8c+iisi1NYHUETEUFNEzpw5AzoIGJi6&#10;yrVr1/C/WjUjTkTiPO6ZPAnyunHYJZGFogJ3CxPPuCJQLuUicv7p7c69e49du33YyP7VIjLP2NPU&#10;55l4EVm6fDgQkfOuT7v27Tli+eZRE0cAEbmZVDh37sgB81cNW7Bz7c5lYxavat1tot4XquZ9vQ69&#10;+kzctHvgwB5QRJoADSAi+VXK6CUEHYgIRreiBVoSdKGeeOKtJ7tPdvjlBYSDqRWYiIxDWGPav3H1&#10;JVTVE1BExFBTRH7WO8DA/Fl++DdKnIgkeFts23l096JJNp/K+FyG5ZWL4VnYGBMpFZFOg5cdPbvi&#10;hMHW00dbte85b5/m6LEDgIiYRMQMHdJRVr5Zi9atEIWW25/Hq57c2kyp//yDV6/GVwhXLztmcmeF&#10;mlrHtm1G7b6p//ROqzadZ+3SmDBtNCYiabRj+gdlZGTHH7XUtTKUl5cduEn/QRrtqN6Rlp36Lzp0&#10;ZuiQ7lBEmgD1KiIPUimab88XnZLFLGRkC7p3/U5cVk15ru+IcwMQFeT0+z8XCL/iR6ilDDoASTyy&#10;m1BVf0AREQMUEZj6S61FRBiGu621T1gqKfurb2QKXiSFIqJt93SbwW0Mw4cX36epWzzads3mxOOX&#10;u83c7qXRrnj57TR4eP5t0Haje7ohRWaxqUdu3gMNTBLxyQ8qtCyx1ffc9TJNoT5IKj9h+2SbsdXx&#10;p693mDiaAWkI+bzL4La2f+bDmJQdl++edI0Da92LKzh07+E2k6caNg6qlj5wjEhjp15FRMffO3AH&#10;dmtDMLpVg1kIAB+mOvzSPMLx1Iqg0uvoFIQzotWLgM+EqvoDiogYoIjA1F/+TER+ECkUkUYHFBFJ&#10;o/5ExDA08snK3piFjGtL97hDcIV6xdT1NBCRRRbHCYdUKypejUCHIxXzRxDK6xUoImKAIgJTf6m1&#10;iJRlRB7csFHH8ApoIMyDpEIpvTXT6IAiImnUm4hQP6oKXygzEeEEzCOIQr2Sne6G35fRDvr4n6P6&#10;XR5HZtCmYRblbfOUUFWvQBERAxQRmPrLD/9Gib8iwk/wtNAydxMtfQsUEckHioikUU8iEmhqhlnI&#10;eAQNQ5jUfQRXqD/yMz0WXJkMLERJc8DthALCUf0+Hs+dwfFXnBhhnvY7swXWGVBExABFBKb+8gci&#10;AlSES6X/eGbVBykUjFTRPx9QRBoIcMJ/g1tBCTfffyUUQv4hhg5vCSV/j6NPaNX4ToJRMoJIGR63&#10;K7nQkZTn3wCU5PgoX54goyKjdLK/YWQc4ahqxdvnrwQDZaK1jhHKccxiCgwdPeuDC3ctLj93JRRK&#10;OQcv32zTsTNAsUVLKCIw9ZRai4iYCc1kZeXadu4CmLFiPf6XWN/WSdf8cfXfaUg9YeTk9TvoW7/Q&#10;s3pGKIT8Q3Ru3SeU/CXGz1y81i0IWDg+4M74AP9JXu4GHm8sG4bDV3aPVxu/TGcL4ZBqy50Hj7Dj&#10;Xzj++pOXhCqcq2///KaPeOAVETHAKyIw9ZdaiwhIcW5qbGoOrSw/Nja2oJyGF8JbM5IPvDUjadTt&#10;rRmr+JKUg1uxmzJTsLf8s2hbCbdO6pWWas1bH+1k+DmecFS1JUL/PPYV1JDHSemEqvoGiogY6lBE&#10;aOWFoO/AEheXkV/O56N8FiMpIU5UGBublpWXnZokWsCTkFrF4aGooDQ3IzY2vpRaJdrWt1CE/RGW&#10;uLjMggrhNmmJ8f/fZnp2CZdJjY8TlSQkZdKZXLAim14OFgvKqNhWOIz4+Lj0vBIBl5WekoC3jEtO&#10;oTGFs3YKQyrMBmWF5XR8sTg3LS4+nsrkg8/UsgLQvpzOxquqKKXxsbEZedjb6UFo5VhtYnoOX4Dy&#10;OJXJsbF5pcS3q/C5VdnpqaBZSkoqjfVtpzxmclxcYlIGG9sJymdSE759r4SkDJrwWwj4zBS8CHzT&#10;nGKBAOVzqrJTEkGTjKwiNthldbjMlCTRV4tPTacxsNVB+BwGaJ2Ums0R7oVXRcYaJKZUYnvlZicl&#10;pmQXctl0cNg1k5JZgDXns9LBzy8+hQl+RFi4uSmiH19iSiZ+2OJTaxGh5UbpX7v5wsp4o9pZLy83&#10;E8OrqaXYbRooIpIPFBFJo25FxMf6MdaFT0PQRBkmVYVa5ERwhXoFiEinE30Ih1RbLBNKC9bNBt+i&#10;MqGrTUYuoba+gSIihjoUEY97GggeGZkOvcfceBxATg3o1am5qBBBJi1TXT2qr2gBT6exUQUUPpeh&#10;Mrs3gsjtv+5M6N1emRwUtZSV7dx3nOmLYHKSl1JbBVEhgsxYb1AY+6Z1czl8UaF5p5UHrpDZvAwf&#10;M7B49I4rtpXcj21bKk7drc8qTZkxpB3eUrZlq0Uq2iSRXXDPrhsNyladeoD3ubo7J8u3aOsah3nM&#10;m1uHQfv7flnCGr7jFRWws97KqkyhB7w1PQpqFduPDM+nkguCByHIniuOwpaiVGR/ObRpYdd2bUGz&#10;lq3bzFm/K5PEAuVlXxzbyMu26Dz4fRq2F2q8W7uW8tiRIYh8847LVS+TmDwmNWY4XoQg0zZdpJEK&#10;j2xc1KWlImjSQWnAGVPP/5tIyddhvdvjLeVat1+0TjOLzATFWe/NmyFI276TovIZYLEi0g5r0KzT&#10;vbdfUbRwVd8uQ1afKMv0H4Cv+S2DFx8D3T8lxa9/x+Zyih2cY8qF+yjdNqIP3qDb4EVZ2PZ+kVqL&#10;SEqAtfnrSDTTe4+BM1j0sr7lGp0PPkARkXygiEgadSgij2KLSpZNwkQkDGFSDhIsob6J+mrX7IDC&#10;34vIW4c32FfYhKSUbiNUNQBQRMRQ5yKiaers72oztFPz7qMXxUX6AREZveJAlDBJadnpCXHgw/qp&#10;Xdp07e/gGxUVk1jJ4dEy/bsJ1WKw8u6Squ9UBBcRHYu33i8fDuzQrPfE1UkRHkBEJq1Xx7eZnFFI&#10;EorIrO1a4aF+S6f0Q+R7+qSSxIhIn0nLAz+FLBzSunX3QRF52PUJTknUsA6YMHUbuSSDgqnIz0SE&#10;X1m0Y+ZAsIgodAvMwX5Xx0UEZO0Z6/+KCK+yTH3FGESx3W6dW+ERkQFvn2zdvjI8G1vR7uIWWbCa&#10;bPPT5j5gEReR6VtORXwKWDF9ACLfwzOpjM+rCveyH9wOGaWsGp1R8O6WOiKrsFPnZlRUmM3Niyf1&#10;n/3/ZAlFpOvUDZHhoac3zwDHd+VlBCi+e2QhdnCyrY2dwsAiLiIgoxaqlTLzcRHhsmjgpxLsZtO7&#10;Y7MhC/aAsxqfmgu27HnvRDMZoJVyOw2eC/fBzUz4tHhI29YdpvrFp9bLFRFmadrFi2cNLp3bd/S4&#10;qent67fN8imYK0IRkXygiEgadSUiFukVkfbnsC58J8KsABbiRxCF+ubGaw1EBVn7VJ9wYLXCIplU&#10;uGYG9i18kOCyq4TaBgCKiBjqXERueyZzKytWjWvTduCU8CAvICL9Ji81FcY/Kh1veXBhr/a9h38t&#10;wZfQ9/c15Np0WLZqpmzrIQGpolseeHARMX+fw6YULB7Zqv0w5eggVyAig2eswrf54Ws2RSgiK06Y&#10;sqvyVBYPQ1oM+JhFFiMiSoMnXzO+PKpr85nb9MjCCyDRTldaKMit2LpUpnn356GYcAARkVVofkD7&#10;OtjF/nWzwKZwESlO8h3cWnb2umXtWsidMv8ISoQi0mvB3BHNWg12CfMkiEhxgmdveWT8ak3yt36b&#10;yaSxuQIUJW0f16PT1PnTBrYcv/Is45uILFG/xa4q2L9sBNKif0B6BWhPyf88phMyddUF0Oal7k5E&#10;RnbM0o33rJ2zyyqqKrFrHqIIRaT3QjXw0ffhMXDAJy18UbRsSa+WvWcvHNO7+by910FroYg0nz1X&#10;uYV8RxMXd1xE8A0wMkMGdW0xbuMZfBFF6aeWjm45eub80R16T9pNFhVSt4zr2E5pIXaV4jdSaxEB&#10;4XLYTDaHz+VQKWQWV3TWoIhIPlBEJI2/ERHzNIp1RkFQ6Y1sxhKeTzN0MIIOkq3yBRbiT7CEBgAX&#10;ka0ONwkHWSvcHV0wC9mAoHzEMSeMUNsAQBERQ52LyOJtR46qbpCVlZmyWbsoEbs1I6fQrK0w6neF&#10;WkAUEf6JlYO6jlod4GHRVkbmtHUgXooHF5Hlu46r7VkNtjl7z6XiOOzWTPU2tSx9cBGRlZNv1kxR&#10;Rq7VzgsPmFxUjIjIyim0adO2haJCn3FLQzPKUFRgvH+WotKU8EjXzrIyu4wcgCYAEUEQmRat2oBd&#10;tGiuWC0i/pYnZVv0ev3ed1L3dkPXaIJuUigi/Rx8HIe3az5y6coB34tIXoRDRwRZePguh5owoUuH&#10;5iA9hvkmllOTvLq3U1S9+kp/+4zWfcdH5VfiIoJ/C1m5ltvOmVYJh3nUFBFGbvSSkf2bKcrLyMgq&#10;tut68fEHwq2Ztv0nnNc+M2JgZ7kOA99G51dEvWih2OzMA7djy8a2Gz4vvZwlFJEW58yctk3p3X3K&#10;rMkd2/9MRCpzIkb3arXqlOX9E6uadejlkywcbVPfIlKWGnZOU+vqtevXrxmtnD3plC6c0KzRAEVE&#10;0vhjETFPI0dWaKMoglYiqCeCWcgQOeb1AwQ/aDDqRESKVk1HhyBoAMIVtHiR/YVQ2wBAERFDnYtI&#10;5+59Bg8euvuIXmoxjS4cIzJtl66oxbfUFBFuSVjflopdh05W2bGhUytk1PJjdM7/u1dcRJR69B0y&#10;ZJjKccOMUjpNOEZk3kFjUQvQVQtFZPSCDdvnjkVaKVl5xQI/yPJ7AFY8YPIKNOBm+rVpoTBj7yVc&#10;RAbP20lhoWGWF0CD3YbPeaSEKb07tOk9cr/Kzh7tkP5TNxdW8n94a0bAph5eMkKxfbete/aP7tOq&#10;WesB4SVcXETepRQ/1d4EmoF8d0Uk0auPPDJu5UkSvczJ2mrDjCFIp/7eCWUuNw/LI8jctbtXzBoB&#10;zMDIKQwXkRFz1+2cPx5p1cn8bTQ+FLWmiNCpVB6PER367u6Z/Z1byrWcuJGFj0EFEYoIOOaBAwfO&#10;VF7+2D2ch6KPdTYBs1m8SWXhZCBIrS38k3ER0XsSGvn6Rnt57NbQz0Qk+LlBCwSZsnjjpsUTEUTh&#10;2F13YXF9XxFhUR2sTR/YvmGwqm6c3Bv77aIZFBHJB4qIpPHHIvKh9A5mITQEPYC9TQYdJMu83tDj&#10;Qmry9yLy/v4D/mB5xpru4HvlVC4i1DYMUETEUB+3ZkTLoOMUisiopfs+CROblIMPBa0pIh+tzynK&#10;yQ4ZM3natGmDe3dGWg8Jz8N/+cZSfWtGtIyiuIhMXHMY32ZcSh4+RmTFCdOSpICxPVt1GKgcnl1B&#10;y3jfowXSZ8p6r/dBd7W2KMjJql59jYtI74lLfT98urx/LSKrcOKeR4zr7XYKSP8R48EBjBjQA2nR&#10;2zU674ciQs4OGdwaUeozGLScPGawjFyz87ZB1SLCLP0yoi127eS7MSJV5erLRyOKbTdo6fsEB6uv&#10;nICJyNcUldmDFNsqTZ02berkCcA/ZmzVLYoV3ZopTfk4vner9gNmhWaW83mVwW62g9ohI2epRKTk&#10;3tbadVTn9ocPn7yf3OjTQbH3/INs3jdpq3FrRhR28eqRXVp06A6OdurEseAULTlytzhCJCK8qsJd&#10;M4f8VER4DJ2NU+RbtZ84eeq0qVM6t1EYOu8AictJjfm4cHDb1u0ne0Unsr4pkJjUXkSEifd7dkrv&#10;8vHdm6GINCKgiEgafyYi5mkUBrcHShdZSOYI5OjRwQQzaGD+UkSehKVWTuwiGCRX6DkdiEgcRY3Q&#10;oGGAIiKGBhARUIhn0rJz+LQQNUSEe27DSIV2w79WYPch/KzOKiCItn24sBWWn4kIvkGQ6qdmgIiA&#10;/vPDE6P2zeXGrjhB47Idb2kM7d5FHkGaNVNSXns4k8zERQRfUbZV63nrD6WUMe4cnY806xWQgd0B&#10;+Op+GxzuvhuuF38kIiFPziByba6+xA6PW/Cxk7zs2M3nXb+JCIoKnpzDLorUFBGQ0szPR7Ysat+u&#10;Dahq3brn7DW7/HzeDFJSmLPfBFiEgFm+S3lws/4zwv0dcBEB3yLY/lrHFnJjlh0rJn2p+dSM3V2t&#10;4b16AdlRUGg+dt4arwjsbpEo/xGR4qiXXdrIrTljAz7zaTnLx/ZqMXxJ4nsbXERAYeSr620UZH8o&#10;IozCuKl9m41fo0njCFAeW2vdOIUuQz+kptT7UzPVKc2JvX5ZP080jQgUkUYAFBFJ489E5EPJXZSJ&#10;oKqYhWSMRFYc75uS7EwwgwbmL0Xk80VspG3cCbU4ykEgIm75bwkNGgYoImKoQxFhkEuSk5NJDNET&#10;sSB8dmV6WgooxJOdV4r/Fl2cm56ansnCLo/wi3LSUzLy8HIWg5yWnFxE+n8XR6soBiuSK/8/4Qef&#10;zUhL/f82c/LLuSw6KMgrIWG1HGZmOqjNYoM+ns8ry89LTU5OS8utZAmn5eCxczJBAZaUjEw6Vigo&#10;K8hKTsvhCG+EcFm09OTk/FJKWWF2ckoqXfhbP50kOgZ6RVFyavq32Uc42SnJGbnFNKw2g8HGts+m&#10;V4CWheXfus9v4XIqs7MyQVVmZmEVm8tl0tJTkwsr8DlL+OX5OclpWQwGFfsWxdi3EHDBtwDHmcXk&#10;MbHVhMkuKBMIeOWFheAUpaamkxms/9/BAuGxwCrpucCHRGFXksEGSyj41Cz8khzwNbOZlRTw1cuE&#10;87VgP53UlMx80VUHPqcqIy0lqwAbLMzjVIHzlFdCxndBLs4HX5zOZBZmgtODJT0zt/qmkJjUWkQE&#10;jFJrc9OAOOKtHygikg8UEUnjz0SEwemB7hJdCxm4FTlosY6gBQ3PX4lIKrVk2UTwdZ5EpRUzp6Co&#10;jFv+H96x+kugiIihDkUEBoaQWotIks9bj48x9yzuiJa/BYqI5ANFRNL4AxGxSi9hvWsPuu20kUi/&#10;bQjo/u18DAha0PCsuTHnj0UkUk8bfJ2ilVOtk8GvN0gpazyhQYMBRUQMUERg6i+1FhFmabqNtU1U&#10;ZllhdsrXr/FlVNEDylBEJB8oIpLGH4jI+9T76FiEP1h+8+b2oO9fem16QZYnQQsaGL+wB63UWrQ/&#10;3lM/vNaPujwNS2FM6cEe3dbd0QU4FhQRiQWKCEz9pdYiEudxz+RJUEH462vWr72931ma3susgBOa&#10;NQ6giEgatRUR289ZhWtmogMQz+3T2x3rNlpnYG6GO0ELGp61N+cCJdrt/IBwtL+Dg38k+DoZe9aA&#10;z/7FFkBEMuirazZoSKCIiEEyRSQtNswXT2Bgai5ZIEDppVlgKS0fm+MLrarw8/OLSsouy0kChZnF&#10;/3/KBqQ8N8Xf1zc2rRBf5FWRgj/4R8QJ51LjMqPCPn4Ij+FUP2wiDL00J8Tfz9/fPzkrn4eieSnR&#10;wn3j+VBEqcpPiwWfolNy8fZFmQlg8XPit7GivKrPwR/8/IJpwpk/eExq6McA4bq+/u/DCkn/f4EO&#10;h1H2wdc3JDKeMC1pYQa2feEK/rFZefizRZkJEaJCLMHlwsE3FbnJYAvv34dnFZFE30HATf4CTldg&#10;EQW7fCDgcb6GgyZ4PqYLp+H4V/lDEXG5rPIuA/t2cIr3RgQUEUmjViJiG5VVILSQinnDV13dAvr+&#10;/eZrCU7Q8KQmv+6v2QMczN3EYsIB/w5fzp0E3+jzhTPgc0SFDhARn6LHNRs0JFBExCCZInJ283j8&#10;6QxEXr5Lr/EOQRlf3xiDpTNW/lh1pq+crMz8Izfcbh8ChZcca740nnfz8EIZBBmx6hQ+ppSRHti3&#10;c/Mp2y9gC9TcheN6Kk1aU/btnXAgyR9eTB3Zt5kMFqUevW86h907uVy4bzxd7ULSLc9tBJ/6zVGh&#10;go3yKs9smAAWlVWN8C2Qkn0HdGouI9viyacisFiZEzGiZyvhuoisXIvRc3emlIlcJOqVoTyCtB0w&#10;I7bou2dOnuhuwdtjr+npM9z+A/bkkcGeqaJCLH09k4rePzUZ1EsJbEFOrmWPfvMiizHJYJIyF4/o&#10;CMrOWL8HnTevsmLtZCXRSohCz8EzAtO/TYva4Km1iBQmfDTSPzehe8dzT8IqssLPXTCGU7w3FqCI&#10;SBq1EpGgWzdBn40uQXZebd1MrfVgrT7F2e8IWtDwuAfdBhYy7db2B6lUwgH/EsuE0uLl2PtxnN0D&#10;wGIltxuH3+ZlbnDNNg0JFBExSKyINO/c901oiretQfvmchO2nv9NEeFWJCsP7gwKm7cfFFaIdWHi&#10;RYRVnDB7RGekYz9r16Cc7MwnN45fe/YBF5HHH7LysBRWsrm4iMg27/QoID0/yqVfG+wde9Ui4nlP&#10;QxG4DyKz5rQlWMRFZOhi1azszJPbpiEy7e57xmHtBPyLWyaCdohsq5uu0VjJt+AiAprhjwofvuUC&#10;CoGIyLdo/SpMeBR5RczKDOVu7dr2GR+clJGWGHF+9/FPBdj1obTAR22xmcmQUSs1KjkCXES6jpgZ&#10;lpj3QHenrIzcoetuwp38g9RaRIQRcNhsLo8v4PPAn3gRFBHJB4qIpPHbIkINLDITHJAFfbaqNjZA&#10;tfkBxUOWGwhO8E/ARWTOvQP/OeZfYxuVBb5R0eoZ5qlUy/RyDr8VnUv8N6QhgSIiBokVkRZdBwZn&#10;MopjXLu3lx+8UuM3RSQlwFpJQWbroW2y8i0MnmFvfRMvIom+Fh1lkKXq90SzuQoEfL4AF5Eth7XP&#10;nz9/6cb9YhomIrJyvWZNHTh5jYa+6pJevQc3by4nEhEB9eTSMW3Hz1s1tYfSsLWlfJGIDF9+qLQs&#10;V3PrZJnm3Z4FZ4CGfE72pLYyY1auH9W7xaIDt7E38H4LLiLr9p3aMnt4676TvROwp3CBiMgqNNt1&#10;DBzFeSNTazI5daZSG7nmLTcc1rR+6VtOpQufOObZnF7bvOfgDaunyLQa/bW8EheRbqOU43LLzPW2&#10;yMkpaNsECXfyD/JnIvKDQBGRfKCISBq/IyLWGXmBJaaoPfa87tfRSPtdSIcjbYM/PyIIwb/ilO12&#10;ICLLHmkRDvt3wK/xZO1YAT5/LL2NokgidW/NBg0MFBExSKyIyLdou3qbivK04Yhc87PW739PRPi2&#10;OhvkOoyMTAob3FJ22u5LvF+JSKi9viyC7Df1whfx4CLSo+8gkLHz1iSXsoCIyCn0e/LEpKW8vGKL&#10;TjpXjLq2U8RFhJYdPqZXy7Wnrex0t8u3Vnr9pazmrRlEttn641epQunI8b8no9DaxMFfbdGotiMW&#10;5wnvOeDBRaRb7wED+vRq0azNIWN7Fh8TERkZ2Z79sMOYtHxXPoUT+PT6qN7dWihg12M6D1/8uYDC&#10;Y5HXje8wZvlxn+fGrWQRo9ex39+aQcYuUy3E5yv5F4EiIkVAEZE0fikitplZRcxpaDaCKiO0wcjG&#10;ldjlEN+w+wQb+Ff4frrX5VgHcEiGn+MJR/5LnoalCAbKcIe3eOPiAxZzKxcIUFnvIruabRoYKCJi&#10;kFgRkVVoPmrC1Pnzl5lYuVTx+AnuN0C3qm7mAWpZia5ARJYcv0MQER4td/X4Xs3ad1++am3P9jLt&#10;e0/8Wsqpygrqp9Ri5PrTWANSxpyRSt2nri+vxMeDoqkfH3eRQ6Zs12cJh6/yWPQyEh0Xkbcp/59F&#10;DReRsJzs5cOVuo1c/CXUrVpEQp7rN0eQYZPmLJw+AkHk9hg54CLSZ8pKg4NrEfnmx2++woem3lSb&#10;JyvfbMbCleMHd0GQVjbB/58XFReRF58rWGXZ8we17TR8dlo5B4iIQsu2H6onlWXTikiVlZT8IK83&#10;R1Zgg1S0noaUxzm3Ac40ZPzy+dNaKCATturiItKx32iDs+qtFeQWHTT+9l3/QaCISBFQRCSNX4pI&#10;RDn4/QxBNbDLIXbTMQs5bLWhLNeXIAT/hJIcb+XL48EhzTLda5ZcRjjyXxJqbAi+VITBBXyRyunH&#10;FbSorv0nQBERg4TfmhEto2hZok/vVkifiSvtnZzP7ZwnI6uoZeGPi8h2rZsuIO6eQV6Puyoig8fP&#10;WrNmzaIZYxD5tjdef0Yr85eP7ibXbpDpE8d7l493VERm775U9a1vZldkrJrSC2nZ4Zje3devnE7u&#10;XqxnG4CLyIUHr7DNunjlVjBwEflC4mUlxkTHZ5GTvUUiwqNrb5yq2FZp8fJVa1av7tO5eb8pW7PS&#10;MBEZtUajipS3dkLXZh0GPA5MRKuyZvRo3b7XUHBsKxfPadNCboXGQ/y1diC4iGjetLc1u9artcKA&#10;WZsK6XwgInLNWhpZCY/Cxac4yX/85AXXTJ+4ODsdXTkRqIyZT+Jz3a2yii1mLlwBNjuqv5Jsm5FJ&#10;ZZiI9Bg7P7uUfmbzJDn51tqPv3uhcUMGiogUAUVE0hAvIk+zUujcXuhrBB2I5IxAWu8GFrKxNMeH&#10;IAT/irSU18BC+p2faJr0J503LiLv72MP/b4teMMXKBQzJ9ds0PBAERFDYxERAY/tZq47tnd3eQRp&#10;2bLXFvUrpVVcXEREadVx3dp5iGLX56GZoH1Font7BJl7+BZQjsQPDgsnjGiJPYLTcdbyvREZ2Czm&#10;1cmP89+zalZbWRlZWfkJs1a7fMjAReRbRE/NYCLy7ekT2jcRYRQnTuujMGHtaSoHm1Jef/s0uY79&#10;nT09cBHh8gXZEa4DOzbrMWqpj7Np62ayqtdcweoCWsb8od2bjVhF44rGYuIigkVWdsCkuc/fxwNF&#10;ASIiKsTS1zM0aN+WVb1agu+BdO89/OQtexq7avvkdkrDlmYzsO04XVGVk5G95hwhEhEKWlkcP6t/&#10;+1Zdh/jEleE7auBAEZEioIhIGmJFhJrFWI6mIOgUhDUQmb0emXRxuIRcC8F57mcIRGSovvJ/jvy3&#10;qCki3kV2KIp8rjhXs0HDA0VEDJIpIlUMGplCBR25aBmPQFBFp5PJZAqFzhNWcViVYPFbKHT6/9cS&#10;CHhUMpnGYOKbYDMrKVgbGkv4UhhCeBwWaAzCZGGDVllV2F6+hcLm8llVDDKZWj35iIDHoVDI9Eqm&#10;gM+jYh9EA0/ZWDMKm8MBhVSG8JFdAZ9OA3umslhVYFtMNn4pRlBJo4Lj/bY9cHhgRVEYTNFLZJiV&#10;NFERFiqHx+fzOHSwYzKZTq8UHoyAjm2mEm/PZTNBVRWby6BRKDR8KCtaBVqA/XL+ze0ZKCJSBBQR&#10;SeNnImKeRgkr10fjEXSy8KbMNKTT0XZRsXYEFfi37Hu4GojIUa+XhIP/TWqKSDzlABCRT2WXazZo&#10;eKCIiEEyRQSmaQSKiBQBRUTS+JmIOOWEoiwE3SgaGiK3F5msO4LgAf8cYCHtj/cw/pJCOPjfpKaI&#10;lDAnARF5lFFYs0HDA0VEDFBEYOovUESkCCgiksZPRISaQVqDnsMs5P0EpPkeZOiZvgmJjgQP+OcA&#10;EemuNew/B/+7lCybyB+i8NbhjU1GLpk9BIqIhANFBKb+AkVEioAiImn8UERiSMfQ05iFFA1DpmxE&#10;Bmn1Tkx0IkiAJPCXIlI1QYk5rhP48KH0DrCQdPpa8zRKzQYNDxQRMTQ2EWGFeLg8q5mXHhWVHBQV&#10;JIT6PnvmkJAjfBkNiob7v3F45VJKx0aEpEV/fPb8RQ6JXZz+BayRmEcCheyKbPA56GsGl17i8urF&#10;s+fPQQMU5UT5e77yCmRxq8dvoFwuMzrc6/nzZ24enuVVomd62QySl8ubFy+ckjKwycfwlGZ8fubw&#10;OqdcNMaWUpLn5+wM9uL9MZT6bVyqmLBZtJCA16C91/uPDI6oPa00z+UliEtujVfqpH8JePbKk8wU&#10;HQyPXRXm7wNW9Az9/P/JSSQgUESkCCgiksZ/RcS32Eaghc2gCjppw/sGoLM/aLGOYAASwt+IiI/1&#10;E8Eg2dxNC20ywb/qw4CIOOV+IrRpeKCIiKGxiUjpztH98MdIROk05nM+hc+lbhzfEUFkNp+3xYdl&#10;Hlrcp0WX/kEZmBNYnF0vK6/oFE32tzoN1rj+JgYUkqIcwOfNFx8z0j/07dwcrLtT/wWKUjUXjlea&#10;uLrmy2jiPB/2aKUAGssrKExcf6SiCigD6cjKSQpycjIyskr9xvnEAhehOd2/sQocW6uejuGiqT/O&#10;bBzXTBabfV2xRcul6jfwqUrExPfuyRbNsMnKFJq3WHPqNouLsskZy8b2lpMFkes1eklqOZPNKLS+&#10;cn5aXyWk8/ivxTSwFreKdG7btJbNFLEVW7Zefvim5LgIFBEpAoqIpFFTRMzTyR8Db1VN7AwspGpc&#10;x9O3TiidGgg6+2PWWwgGICGAY+t6evC9lIrqr/CbWCSTKuYPB1/ztavfy9xgYCGZ9FUP02r9qpo6&#10;B4qIGBrdrRkel8vhcA4s7NW+59CofPCRKxCgFXGv28jIyMnL9hy/OpeKOURtRUROTq6N0rjPRcX/&#10;FZHinOTYzGIWpeiAcn+kXV+3mMJET7N2Csiy4/eT3j/vKIssPHibjeav6NuzVQvFmiIS7uNSwGDQ&#10;SqJnD+8qN2IZGbtyIy4ZcZ/Ty+jUrMhFQ5Vkek1PLa/0MzuKyDQ/ec/jnYVeCxnk4C0vWknExPbt&#10;WyjKV4tIWab/AFlk4prT5ZTyDcPbd+i5TPTeYQkIFBEp4van1Bv+XwiFkH9ItYhYpFfEfDyGTsHu&#10;yKSqblIz2gW6+RYHmy27NiM/05NgABLCfKPJ4CD/4KmZ2FOHwdfM27TAIo2cQV8NRCSwxJTQ5p8A&#10;RUQMjXSMiNqi3u17DftaIlp0u7pPsV23fQfWIoq9XWPyQAkQEfkWbVZt2bt///5ZY/v9UkQWr9/T&#10;tZn8as1rGguIIiIKn6O5erR8p8HeiaWedzUUEMTIPZlRkjq9HzJy/kHsrg4qcDPZW1NEQBLeP929&#10;Y2Wnzm0PXXvxGzdnsPBoOasm9G42cH4miWl2eDHStrvzl+KSr2692iPz998SNmFf36dcLSJsSs7m&#10;mYNbtO6y88CBQd07qZq8FraRiEARkS5+MjoS8m/AfxzmaeSY1GPoNMxCktV2bH16GXTwLdWaW3ro&#10;EPp+ieKY9ZY/EJFnH2KY4ztVTVByfvveNjMLWAiJPdwmI5fQ7J8ARUQMTUJEWKqze/Weuj0qyKGr&#10;InLghhvo8YGIyCo0Hz1x2syZMwf26vRLEdmm88L08MLmXXqN69vrhyKSHPi4cwu5eapGVTzUyVhV&#10;poaIDJy1qbQSNPmBiIS/vjZ96sQOXbvuOGXK+L+JsGwM1ddg2fDkXbyoDA+f5/XofOvmLfYbO3AF&#10;6KU9M2qKyJTtusJG34kIj029obmjS6/Bo4cMkG3Z5bDBS3hrBvJvgCIiUeA/jq9lR9EzmIUkHd65&#10;xVZXVlW+2QFFK8/zhI5fovj81a67Ruc/EJFXHh+EvrUdfA4uvQZEJIm6u2aDfwgUETE0ARGpyvTt&#10;2lKhdZfeUyeOaaWI9Juzm8zk//DWzMfHOkA+ztuFgsL8Dxbg887Lz3AR2X7eqTzj4/D22EiL/4pI&#10;4Sfnob06jlyzN42MTVMWYHG2OYLo2H+m5seM74KMX3KCio1M+YGIgPC5VPWVoxGFUTHCdYVh2Roe&#10;W4tl09N3CaIyLILoV7eUOrZddFy/VDgq1vrkGqRlF7vg7JxPL7q1QparmwubfSci6e8ftZJHTpr7&#10;0EoLVZeObNmhf3jhfy7n/KNAEZEuoIhIFODH8ZV8DI2QAX1z8TBko94quf0KMvtkHnvrEjp+SWPT&#10;nYXAQsZfXXM3sZjwpcSToL4PfNmQa1fA52jSCSAinoVONRv8Q6CIiKEJiIjHHXUFWdmFG/YePHhw&#10;weQhiEIP39SKH4pITrhzj1ZIn/HLTB883DZ3OKLY7rZrdLWICPis+xqr/ysi8YHPhvXuJNeu/8Wb&#10;dywsLAKjM8ri3/Ztq9h/+hpd9U0KiMLBmy58lO722ProxhlIs/YHtY3d/WN4aL7qoq03zMxMb10Y&#10;3Ktti/7z8xi/GCPy3ula59aKHQdMuXLXDOwoJqsixce0BSI7Y92BQxtnySItbnoksCuLHSwebJg5&#10;GGndW9fkbmBUdnbo0zYIMnLyxnt3b8wY0L5Nn/GJFb93E6j+A0VEuoAiIlE89zgo4MmiYxDBAGSz&#10;8M26svtkH3vrEXp9SaMiz6+zevvWRzrdS67dSFVfK1v+EAXqrAGPIzLAIlfQnMnr9CInqmabfwgU&#10;ETE0UhE5unxglwGjY7GXxrBPrxneqvu0DOFE56EORu0UFU9YBR5dMahdr6H422oe6Wxu3rL1qxiy&#10;gM/2sr06bUDfFoqKXbuNPXvzeSVPwMgIGtyj7W7dV6BlWWrgmG5te05bX1NEnuhtU6yR/ddfogK+&#10;q7luH6XOLVu2WbVHK5/MRtG8hV06ilooKi7abcJESTrrlnXo0EFRsfWo8fNc38f+4pkZFNXeOl60&#10;vjAmrnF8TtU9nX1K7UCU9p69W8nmU4s/jRDVY9lv5C7gMhzu6gwZgO19+IQZNl6ff7mjBgsUEekC&#10;iojkYJle5uS1E32M3ZSxmIko7lc4br3F5cMNQq8vgVx7dRw40ySTDYRvJB5PeyfwTYGIBN0wwUsE&#10;qAyJPbS6wT8HiogYGqmIwDSKQBGRLqCISAhW6aVJ1F3+ryegVzERUVuKXHymSujvJZPcDPd+mj2A&#10;iOh9qsV/2rafs8oWj+MNUQw2uYaXeBY4oShSUDWrus0/B4qIGKCIwNRfoIhIF1BEJIQo0mn0HeK/&#10;dgKwEO5AxODYyLSU14QuXzIxccYuh3Q60ZfwjcTwOCK9ZPkk8E0L1vxfO0qYE/gChbcFb6pLvkHS&#10;f+17zPYNjsYTn8shOQ+IbeoFKCJigCICU3+BIiJdQBGRBFzSPVlW7dHRiP+iCecXILtPDctMdSH0&#10;9xLLrEtjgYhc/BRB+FJiiNDTARZSunisbVQWXhJWrs8XyBdWzaxuU4P8+dNGId8iI9OsXd9R2+1D&#10;/tOs7oEiIgYoIjD1Fygi0gUUkX/Oa3d/zqRWoGMGHNs2QW4vct5+H6Gzl1hSkl/1F96Xuf41k/C9&#10;fkbQDRP+EAXwZZ9EpuMlbvnuwEJQFAEfqpvVQCQisy86GX+Mn7doEvg8aIWuKbFZ3QNFRAxQRGDq&#10;L1BEpAsoIv8Wy8Qy1pj2fOHL/betQCaqTWh2QLE46x2hv5dYLjseAhYy21SF8L1+hl1IAmXWAP4Q&#10;RR8rW7zkWXYMjdMXWIhX4YvqZt8jEpE5Bm9MwmPnLR0ro9Bm8eU3DXB3BoqIGKCIwNRfoIhIF1BE&#10;/iGPMoqyXi5HByGlQ5G2u5CWB5urG+/1+XSP0NlLMmtuzgEiovt792XMU8iZu1ahA5BEdZG4PM+O&#10;pnL6AQvJZiy1TP9Zl//drRmQ1oNmargnPkglNKt7oIiIAYoITP0Fioh0AUXkX/EooyCTsQr0weh4&#10;7KZMqOEm709mb19bEHp6CadWIvL54lnwTSvmj7CJxmZwf5b9Fb8WksVYAc5GzZbfIxKRsSqXD5u/&#10;WLd/lTyCtOgx7XxI4X9a1jFQRMQARQSm/gJFRLqAIvKv8C82xyzECkEHI4JhivS3d0C/3oRFJFJX&#10;G1gIZ1QbT3tHsPi24DV+LSSLsdw6I79my/8gEpGFJn5g8UbAu66twVLHAy4p3zere6CIiAGKCEz9&#10;BYqIdAFF5J/gVejA4bfCLGQogg6UYTzTx/v1xiUiCQmOrdRa/I6IfL54VjBIjjesucdzZ48C56Kq&#10;6fjo1JzKxY8yigiN/0MNEUmlaN2/3FoWQVoPO/Oh3l+MB0VEDFBEYOovUESkCygiDY9nyku+qQK6&#10;GrsWgg6SrbYQQOMSkcOWG4GFrLDRfpBKIXzHasxTKZ8vnhMMkhUMlnv76k1giRlQEAEqW8yc/LbA&#10;2SL9d6aEF4mIfLOWzVu3UVBQkG3ZfsZJS9NkQrO6B4qIGKCIwNRfoIhIF1BEGhKr+OIoHU3BIDl0&#10;AMIehJSOacaw/+49Mo1LRFQfrgEictLfk/A1qzFPJuPjQrgjWno72ZWyxqEowhM0e19yn9BSLOWa&#10;9603X7yOs83gkbZ38n1im3oBiogYoIjA1F+giEgXUiMihVsPHJq0YsMht1S85MiVs2Bxy92AGm3q&#10;F+uvBZk7VoBemTcVuTIXWbgW2Xt/JaFrb2Ii4uwegCnX6LbJrtvLWKOBhQAX+clkIZIIFBEx1BQR&#10;LS0t0EHAwNRVrl69iv/VqhkoIk0WqRGRrKlD+yIIsvbRF7xkw7YpYHHykac12tQjTj6hmbtWgl4Z&#10;nY1o38Jeq7vk6rTsdHdC196IRKQ812/J1eliRMQyoYwxpQf4ykynjtiAGBTJpK96kiUSwUYBFBEx&#10;1BQRGJgGCBSRJgsUkRpt6gvXVx6sMe0wC1FGEkMQ+f3IQuMpuRlECwE0IhEpyPQEFtLjzIg7iT8e&#10;bRqvsR/7yscQtBKhcvoHlYlesduIgCIiBigiMA0cKCJNFmkTkVGbT23QNgKMGd+nYUTktZs/d0RL&#10;rEs2QlAacscHUb48vjDLi9Cv4zQiETFwUAMiMufeAcL3xYnXOIAOlEHHIJVxXZxzA3/1gK6EAkVE&#10;DFBEYBo4UESaLNImIoTUi4ikUm2jst+b3fty7iRzXCesPx6EoFcQVIB8SkdW3ZhQlutL6NSraUQi&#10;cvbpHiAiB9yIJ9AinRT/WBWIF3d0i4TgveZpP32gRvKBIiIGKCIwDRwoIk0WaROR8Xv1dhnfB0yc&#10;2r+eRMT3kS12/UMIdWZ/0rxhpS/HoygSlIpsNZ1akOVJ6NFr0ohEZJHx1P+KiGV6eRzlILoW++7O&#10;bv41qxojUETEUC0iX79+NTQ0BB0EDEyd5GeCC0WkyQLHiNRoUwe8dvcnzxnMHd485Jqxp72jVVxR&#10;aJkRsJASSnN1m0U5PxoXUpNGJCK7zJYTRMQivQKzkGQEHYdUTu5m2fi7cCgiYqgWkbdv3yYkJOD/&#10;7MPA/H1+JhtQRJosUERqtPkrXN54Z21fhr/gPnvbErzwU/llPionEChWVlwkdOQ/pLGIyJdY+2b7&#10;FRQPttR6j027jhNPVUXpCLofuxwSbHKturzxAkVEDFBEYOopUESkDigiNdr8OS/8I7nDW4AOuGLB&#10;yFjNI56pjlEVZ6icfnyBAorKMCoMCB35z2gsIrL7HnY5ZM0T3eozEE/Zj7IQdK/ohpRtVHZ1VeMF&#10;iogYoIjA1FOgiEgdUiMiVNPY4jsxhfeSRWMn7yWUgEXTRFKNNn9OoKkp6IBJc4d6xL9k89sK/QNh&#10;cZGwDMTn83ZCLy6GRiEidj4GMvtkmh1seS8Fm6DdPI0cT1FFuTLodsxCKLMG2AfF1Tw5jRcoImKA&#10;IgJTT4EiInVIjYjUL7afs8hzhoBuuCxnrACVLWeNfhG3p/sJpJVaix/OF/IzGoWI2L7TRVQQOVX5&#10;I14vLdPLsWshKILuwSyErDzIPjiecHIaL1BExABFBKaeAkVE6oAiUic4uwdUTexStGo6q7IDm9/O&#10;LKlssN5s0FuffrKL0IuLp1GISHyCg/Ll8bL7ZDud6PuZdAazkLcIOgyhzAYW0kSuheBAEREDFBGY&#10;egoUEakDisjf4/w2EFgIOgApNprCEyiWscYe834DLGSq/qifTVz2MxrLGBFAy4PNe59uXsXrjJYj&#10;6Czscoi3jR3hzDR2oIiIAYoITD0FiojUAUXkL3F6F8Ic1xF0w9kaS0i0YSiKhJfrzrq7F4jIM7/L&#10;hM77lzQiEWl7uLlDOIJdDjmCWUjSoZ2EM9MEgCIiBigiMPUUKCJSBxSRv+G92T3WWMxC0DMIl9US&#10;9MpR2cikq8oKB5oDEXkXakrovH9JYxGRj5GWLl/kMQtJQNChSMW84Y8jMwgnpwkARUQMUERg6ilQ&#10;RKQOKCJ/hkUyKe7EQaAg3OEtMo6uJbGHsnnIhxSkzWFEZp9Mp6Ptzj7dTei8f4dGISL7zdcsMEE4&#10;PAQtRtCF2OWQgPsPCeenaQBFRAxQRGDqKVBEpA4oIn+ARVJ57KnDoANmjWn/2s33cWYGm9+2gIz0&#10;OY10ONL2oMU6Qs/9+0i+iLwLNe1/uh34spiFLMIsJH+9snV0HuEUNQ2giIgBighMPQWKiNQBRaS2&#10;WCSTYk8dAh0wc1wnl9deoMQgLCQytzuKIsavF336YkvouWuFhIsIsJDO6u03P0DQaARdLLSQDXOa&#10;xtxlPwSKiBigiPx+csJerVixwtrzC7ZQHLNm9cpz914Ja2B+ECgiUgcUkdoSd0INtxBXZ0+wqPcp&#10;3CmqC7AQAb8Dteg5oeeuLZIsIsXZ3rMujUVUEDdPBJ2EWUjB2tk2X3JqnpwmBhQRMUAR+f3Eu15H&#10;EOS0uQ+2kOWnIC87R+2asAbmB4EiInVAEfl9ngd+STq8Cx0owx7dzuX1O1By4u2JV1/aCy2kHa30&#10;PqHn/gMkWUTK8/xW31CeZoiwXDELKVw769HXgprnp+kBRUQMUER+P1BEahUoIlIHFJHfwTyVEqmn&#10;zRvaDHTArLEdXrsHmKdRokkn2DxZoYW0pZXWjUBI+K0Ze99L1oE9UTaCzkS4I1oSzlLTA4qIGKCI&#10;/H6giNQqUESkDigi4rH5khOvcSBdZT1QEM6IVp+MLpmnUCzSScBCMAURtKiiHKaVWBE67D9GwkWE&#10;WvSSz+uKOmBXRCondyOcq6YHFBExQBH5/UARqVWgiEgdUETEgz+jCyArD/a0d8QLn2d/ARZCqkR8&#10;PtduBvdfIuEiwqQKXyuzFjshL98FVZ+lpgoUETFAEfn9ZH+wkkeQlacesHmCNK878rKy685YiOpg&#10;/hMoIlIHFBEx2IUkcke0ZI7v7OrsaROdW10eUXEe9MdbHiKfvz4ldNV/iSSLSEmOd1bRBJSMoAsw&#10;EbGKL64+IU0VKCJigCLy+6mqyFw7sWuz1krTZikP6dlRvl2fF6GZojqY/wSKiNQBRcQqrjjg/sOn&#10;4amEckDsSewx3dzNC6tL9rs9nnFnl304NkBV+8UE0DcTeuu/RJJFxPjVgeBUBH2CWUjqvo3mqZTq&#10;09JUgSIiBigitYmgLDfZ/LLugb17jx7VD4hI4YvKYX4QKCJSh5SLyJs33vibYsoWjX4cmVmzKlJP&#10;WzBIjj9E0Sq+5HpMxpx7B1of7SyzT3bRDYTJQfi8zsW5jwld9d8jsSLCrlxUyWqGkkSTmDn4S8V/&#10;xVBExABFBKaeAkVE6pBOEbGOyX8cmQHIXz8HdKvc4S3An6S5w3we2YLCFwFRqaqbsPJhzd2c3FRd&#10;bbtpDUVUkA5Hm+m5IHwBgqKyTOpeQlddJ0iiiBR4sysXoihSyUTQR5iFpO9dRzifTRUoImKAIgJT&#10;T4EiInVIoYg8CU+jT+0FOlQcyuyBrzw/5GxdzBuGPZ1bDXVGv5fWj2be3Q0UpPlBZMVtpJTcD/TH&#10;An4HJm0PsbeuIyRQRFiMNeBb8/ntNp3CTgt3REuga4RT2lSBIiIGKCJ/EA6bLRB9hPlpoIhIHVIo&#10;Ii/eR+GqUbx8ct6GufbB8Xi5yxvv7G1LC9bNBqTu32IaEj1IdwawkPF6SFCq8H33KMJlj6QW1/EA&#10;1ZpImojQy24I+G35vI5X3ywymYOdtKCbN6rPZJMHiogYoIjUOjzW16iYKjg85FeBIiJ1SKGIWCaU&#10;Fq6ZCfrU5x9iCFXVnH7vM1hvJrCQjfeRYqpQQVhjGeXG5AIfQlddt0iUiFALXwr4bcB3Z1IPdFJv&#10;t38ZJiKU2QOBpflYPzFPIRNOWtMDiogYoIjUNrzKSgcH23wqW7QM85NAEZE6pE1ELBPLIvTP44NC&#10;fiYiB9/aKx5sMeAMYhmIjwhB2JULyQXvCP10fSBRIsKkbRMa2Hhyvg8QkS47MRGpJuXgVsJ5a3pA&#10;EREDFJHappJGtrmk5ZlUJlqG+UmgiEgdUiUiLq89uSNagk6UN6x56FUj81QqoQFA7e1z+f3yQ7WR&#10;zFJMQQT8lvSyu+R8X0InXU9IlIiw6BtQVA5FZe0+jpXdJzPOeKVVfAngw927VRM684covHHxIZy9&#10;JgYUETFAEaltqCTS08t7tKw/wmEi4gNFROqQKhGpnNRNMEg2/rhq9bgQgHk6+XWefzxlP87D97LP&#10;w0QjQjjMaeSCOp4pRDySNkakknRWIFAEp6LzcWT4pQXVJ83f3FIwUIY2vW91SZMEiogYoIjULlwW&#10;iVb57PKe6Tv0edBExAaKiNQhPSLi+vodb1jz5EM7axbei3ufzViCa0dN+Nxe7MqFlAIPQsdc30ia&#10;iADYlfPBCVG1QdocVao+bx4vXgsGyRWvmFpd0iSBIiIGKCK1CodVRa9kAhFp3m9xGRcOWBUXKCJS&#10;h/SIiL+5FToACTPUxxff5PlkMVbkVMiBXvZLNrLLClG+iuH/5QC97A6l0IXQHzcMEigijPIr4BRd&#10;8/xORDyfvQQiUrh6RnVJkwSKiBigiNQqLAqpko8CEUGQVp5plaJSmB8FiojUIZ0i4l9szhW0EF78&#10;kGXR1ycl24ZHiyD9pyduSCRQRGglVgJ+6zL6dyIC4A5vCW/NSDNQRGoTPoVE4aO4iCCnH4WIimF+&#10;FCgiUocUichDS0xEjAz8ih/xBYoCFDH3G1Sa95LQ7/5bJFBEvsTal1I7gNPV5miX6pP50iuIP0SB&#10;NqNfdUmTBIqIGKCI1CJcLolGA/+Li8jUXfp4McwPA0VE6pAeESlfMAqIiGNCBIoiHB5y4rnC1/hn&#10;hE73nyOBIqL+aHNCBoLeQh5eP2cblQ3OpGVCWeauVehAmYD7D2qe4aYHFBExQBH5/XA5DBodmz4E&#10;F5FWPRcU8vAamB8EiojU0eRF5El4athlvZSD21hj2gMRQR9iY1G1XyF77q8g9LiSgASKiN7jsZRv&#10;M4iwRrcDZxKfDo4+nfhfd9MDiogYoIj8ftgkEkP4ARcR+RZtXOKowgKYHwSKiNTRtEUkzMiANq0P&#10;3olWTuySv14ZdZPJIyHKRv2y090IPa4kIFEiQit5wGFOETxtg2nHtN7g7FVO6oqfTMaUHg4BTf8/&#10;ZCgiYoAi8tsRkEhk/BMuIoiMwmlzP7wE5r+BIiJ1NGERCb+kKxgkxx3eIvbUoVeeH+2D4uwTzqCo&#10;jPHblo4BVwidroQgOSJCK7EQ8NujZARdjJnHC5cT4JTaB8eDMwmwC0mseaqbKlBExABF5HcjEJDI&#10;34sIgkzfZcDFi2D+EygiUkdTFZHwy7r8wfJARDztHfGSg2+faTpgD+sWFx8hdLqSg+SICIc5HXuq&#10;6CxmIU5TkaXmmIhIG1BExABF5DcjYFLI3950Vy0iXQbOz4LP8P4kUESkjqYnIk/DUirmDxcMlOUP&#10;UfB49govvJ9C7nVu9MkX2ACRSvJpQqcrOUiOiAgEzdB8BB2EpIxCuu1AFltAEYF8BxSR30wVicQU&#10;ffy/iMi37fHmS5GoFOb7QBGROpqYiAALIc8ZAn6JL1g72+W1F154PSZjjtl+RAUxcIUi8rtgIpKH&#10;XQ55OxlprtZ63dNL1SdZeoAiIgYoIr+OQECrqIhLSBUt1hARBGl2zsKHyeLC2d7/GygiUkdTEpEP&#10;d+6SlQeDvjN//VybLzmg5NzHwDWPdTto9AQW0ulouzK6vEDQglr8nNDpSg6SJSI2mIhYzkSWWp2u&#10;eZ6lBygiYoAi8rNwqipTYiLeODzYtW3TpKFD23Tq9zIkHa/6JiIy/UYvfh+TXUZmlJTmFVZS6XQK&#10;mwef6BUFiojU0TRE5HFkRuau1fwhCoBkte33QqIPezqOubJMVlUOKEjbw62O2A6NzViKCuTZjDWE&#10;HleikBARoRY9FwgU0IuYiOxVn3I3sZhwwqUEKCJigCLyXfj84vR0tzeOJ0/umDZxQueWCkLhEKVj&#10;39GeX0pBK1xEeg9fGJpejq8nDJdKI1WxSUVFuSwymUyii4qlNVBEpI4mICKurzyKVk0DXWbF/BH+&#10;5laHPRw6avQG/gEYrTPo2NN+WaWKAkFzbOglijCp+wmdrkQhISLCZqzETpdQRJ7bPyOccOkBiogY&#10;oIiAcBhFIe6OVy6fnjZuXK8uXeRkZXHz+E9keg5dEJRSBkSk2+B5EVkk0fr/CZ/FYlaxKwuLiouZ&#10;RUVlNJY0XiaBIiJ1NF4RMU+lhl67krdhLm+oIjpQpnzBSNvIjNW2Ot1PNjv3EgHYBw+k0ibib7Fn&#10;V81n0rYB6GW3CJ2uRCEhIsLndUUZCDocqZzU7VlQLOHMSw9QRMQgvSIi4BfEhd67dWn9+tndunZo&#10;2UxB7vcycMqGOw9uhqaX8fi/Do/HY7HYlVXMzPz8Mnp+VlGRQGqGk0ARkToar4ikq6wHv68LBsmV&#10;LRr97rG9aVLpKMPFYRnYZY+a8Lm9Kkk6hI5WYpEgEbmDXQ75cu4k4bRLFVBExCC1IlJFKszJKczK&#10;isvOziorK66oqCD/Vkjp0S4Gty6tnT+6x++lZ69ew0aOmrVw0aUbZm89AgrLpeWWDRQRqaNxiYh5&#10;MtnJJxSHMbUnf4jCu8fYjYPbCYVjjVd0Po7w+QiPM6CSpC2i4jyhi5VwJEVEyrqiqxD+EEV3R5ea&#10;51/agCIiBnhrBkW5JFIhs4pclJXFYjIqGQzBT69aCErT36+eqrT92uuibL+pIzqK7tj8KO3bdx01&#10;atyBY2efPn+ZnFvIF01BIkWBIiJ1NCIRsQtJyN8wB/yaXk3Kga1mSWUqLo/6aI9DVJBTDtglkEqS&#10;FqFbbURIgohQCp0FRh3A6S1YO4vwI5A2oIiIAYpIzfC5TEpFBbOkpKiggE2h0OnfXb0ozwxePbUL&#10;kAwgImAxL917+qhOuHbgadWqw6RJs1RUNF68cPv6NY3DkeqneqGISB2NRUTsg+LIyoNA71iyfFLa&#10;vo04T4O+Tr21DR+Xuvh6n5QiRMBvRSl0IfSsjQhJEBGGqy46FOEOa2H7OYvwU5A2oIiIAYrIz8Jl&#10;MKoYDEpeHqW8nFxUVJIeuWIiZiEguIigqCA7xWfxhH4TJ85TUTnq6OiTkJDKYHCEVTBQRKSPRiEi&#10;diHxuIXkb5hrFff/R0mn3twKFKSzenv/6M0sVncURbisSYRutXEhCSLC3TgenOq9a1tVn2epBYqI&#10;GKCI/DoCAYfJDHmkiVsIyDcRAeEV5GTT6UzpGYL6+4EiInU0ChHxevoCdI1Fq6ZZJJPA4v0U8rmP&#10;H2bcXKr7BglNR9hcGRSVQQXyXNYEcr4voVttXPxzEaG/vY0OlEHXI1ufXqz5I5BOoIiIAYrIb4aW&#10;8ratyEP+LyI8DofKYOCfYQiBIiJ1SLiIAPN44+LDmNwdiMhbhzeg5H7CZ/vo5RaBCJWJPxcjx+f2&#10;BDAqdAl9amPkn4sI4/klcKopZxDLtJKaPwjpBIqIGKCI/Gb43PKFveUJIsJh0RlV8P27Pw4UEalD&#10;kkXEPJXyRUcT9IuAVNXNlolln8oNaNw+oudy+R1Y9E308muErrRR829FhJLhxV01Apztq2u6miaV&#10;EX4cUggUETFAEfndCHgG26YSRIRGIsMZ3X8WKCJShySLCG4h7NHt/Cyt32XYFwlfTE9nIrnFyvRS&#10;U2qxPaEfbQL8WxGhBVlj2rcDuffZl/CzkE6giIgBisjvJ9DixHciIuCTyFRhDcwPAkVE6pBYEfmi&#10;fUowUJYzstVbhzdPs5Iq2COAhdiFKPhFbc3P9CD0oE0GiRCRY4h9VgLhxyGdQBERAxSR309Jglu3&#10;GiLC5zOp1Cq8Cua/gSIidUisiFBn9OMPlnd3dH2alUJiDwMWEpYh8zqwSd2I+S//VkTYGiswEbGG&#10;IiICiogYoIj8fliUgkXDW/1fRKpIVBZeA/ODQBGROiRWRMoXjASdImdUa3LIYMxC0pt5hFwldJxN&#10;j38oItR4e8xCZiHR4YhZPBQRDCgiYoAiUovwqwy3za4WERLppy+9gwGBIiJ1SKyIvHbz4w9RwLrG&#10;1UhGSUvPUENCx9kk+VciUknW4pX2Rcdj44K9tyImkVBEMKCIiAGKSK0S8EhTDorI7wWKiNTxD0Xk&#10;2cdYd0dXZ/cAQjnA38KKNHcoZiELEcHLlozyS4SOs6nyT0SEWvRSIGjF5iI+1kjZUMxFQo0NCT8R&#10;6QSKiBigiNQq+TFufZoLRYRLJ5HgJKriAkVE6vgnImIXkliwdlblpK6gz+MOb+H/0KK6yjom38/S&#10;mjprAGYhJxBTx+af4y8TOs4mzD8RESZ9C4oiuUVLEBVky0pMROJOHKz+iUgzUETEAEWkVmFXZC4e&#10;hb30jk0mM7hwOlVxgSIidTS8iDz9lEyaNxz0dvzB8kmHd4EPvGHN/CwegSrLhNK8DXMxBcFhyBXl&#10;GxN6zaZNw4sIk3IAReWAiGRmXQQiMm8dFJH/A0VEDFBEahdB1aWt04GIFBcXwWndxQeKiNTR8CIS&#10;fuki6OoK18wUvjWG+vHWTWAkafs2mKdSn338Cqoo03oe3tktuwgRCBTJBd6EjrNp08AiQit9gM2O&#10;jyKM8stx8Q5QRAhAEREDFJHaxtdCa+81ZxKJBD1EfKCISB0NLyLZ25aCrs4+KK66JH+dMihJObAF&#10;HSADPugsQPqfQVKKselTOcxphL6zadPAIkIpfM3n9gLnuYp8/IT1ssFbkQv7J/5SRO4nlhh/iDfw&#10;jTb8kHAnvoJQ25SAIiIGKCK1TX7UG60bT0iVcIDILwJFROpoSBGxD473snOsnNileOVUq/j/v0TX&#10;39ySO7wl6P+yRyBuk5Eh+5EHAUhMLiYiXPYIQt/ZtGn4WzOVpLMCQTO0CEld/u2O2AAkzFCv+qdD&#10;wNjzvfLiuW1at0YQpFnrNv1mrjzmmkRo02SAIiIGKCK1DY+aftvqTSUbvmLmF4EiInU0mIhE6Osw&#10;pvTA+znmoY5FzKkx5ONvC7D32AEum1+Zt7Vlz+3IQhMkLl/4KhleN06VMrXoJaHjbNr8k8GqjPLL&#10;6LJm4OdSumRc5s6V72ztLRN//KKZ28Gfhg/rDRSkefs+IxesGDFzRosWHTY8CCI0azJAEREDFJHa&#10;hxPy/gOLL1qA+VmgiEgdDSAidqGJxSumCAbJocMRVEfIc0w1MNsQyFM4AwGZZYrPwpC51xBqFX5H&#10;Zia1+Cmhv5QG/omIcF1HoYMQ6sbml/39CD+776EeMzgsgyDy7Qcdfvn1firtXlLpBUd3La/E/7Rs&#10;IkAREQMUkT8Il8OBA0R+GSgiUkd9i8jTT0nkuUPAb9tFK6eiwZhkUDl9X+REWmfkRVVo8QQKbC4C&#10;EAiwKhYX/CnDom0m5/sSOkspoeFFhBb6hD+tPfgB6eu2uhDyifDj+47UsjWrZyIIMmT9ZdPU/9Q2&#10;RaCIiAGKCEw9BYqI1FGvImKeQsaHpuavn+ObZQtUg8IZYJ8tGqb6II265YUJooI0O6AYlzUZ1AoE&#10;rZj0LYSeUqpoaBHJ9uGuxB6lFhxE2h6RPeD+tPpn9wOSS5YtmQREZMTuW/cIVU0UKCJigCICU0+B&#10;IiJ11J+ImKdSIvW0QSdHXdwvKOMGT9CML5D3KnS4k1CkExysbKY68fp6YCEtDjZ7+PYctfhZZcV5&#10;aoktsaeUMhpYRGg+98EPCN2KoGzEwF2J8BP8D+Q9amuBiHQctcboSzleaPY1/2ZMSY02TQooImKA&#10;IgJTT/lDESnLTsotq2RTCr29/dILyXghFJFGQT2JiF1oUu6mBVgnNwZBfbHbLoBP5ZdP+Xv11RkP&#10;/AOn+QFFYCGE3lGa+Tcicgb76bxN//XcIZedbNq1lEcQhaFL1NQevj5w98G4mcpbLOBgVWkEighM&#10;PeVPRIRZlqh/+XoBmXX16OZXHyJMjPQyKrDnpKGINArqSURKlmHTUaBrEdQf6+SyGUsfRN+bdXdv&#10;y8MdgH8suDLlkuOhoM9WYdHSfgmEwD8UkdCyX79f5kFyyf4L+9q2aIZ8i5x8h+2Pm+x/0VBExABF&#10;BKae8icikvDuoZlDOIqW7NymzkNRf5s7LyNzQDkUkUZBfYiIp70T9ozMFgQVPgITTTqhHxba9lhX&#10;oCAdjrQ1cjpcmuND6BEhOA0sIuwjSzARscN+TK75v/U34UFKhZF3wNpTFxaoHF116toZ11jTJDKh&#10;TZMBiogYoIjA1FP+RESyQ1/cePaelvx212lLAZ9tdf18cHoFKIci0iiocxEJN7iIWQjo3h4iAlQ2&#10;mnRSP/xzG3UlYCEbb80vz5XSx2F+kwYWEY4KNqctmobkVi4g/BwhACgiYoAiAlNP+RMRQZmkBzeu&#10;HD10PCi1KOCljfkzL7awGIpIo6BuReRJWCp9ai90NIIeR1AuUsYaa5pUuuOlKbCQ+VcmEXpByH9p&#10;SBGhxL/hz+yGjkKKkqdZpv94BjMpB4qIGKCIwNRT/kREKkmFn4KC4tIKRMvfAkWkUVC3IuLgF4H9&#10;hn0Uu9RP5fS7GmY/WG8msBCA9ydTQkcI+S8NKiLpnrzVI9EpSPalxRbJJMKPEgKAIiKGPxCRrKQv&#10;4Z/jmDzRovgwynNDgoNiUnOxBU5lVMSn2NR8YY24CHjc9PR0bA9semR4aHx6EV5et6GV5gQFBeWU&#10;0sBnQVVFUFBw5renNOosAm5hTqFwNnheUtSn4NAwUhX2tUpzU4OCwql1Ny8ataSYUoVdPeBWkcJA&#10;V55RiJWyKCHBwWl55djnBs+fiUhRRGhoQrrw6GsEikijoG5FJOr8aVxEgIXYZUaPNFwEFGS6/uiV&#10;JrNzMtwIHSHkvzS0iKwagf28BiC2UVmEHyUEAEVEDLUVEXKcx9kbT9/aWZi+/igqEhMu6YLqLgev&#10;99oaKq6fc3zt7li+9L5/6dzHbLqowU+S4v1owsojDJT39pGJzRtfUwPtT3mVoro6Co9FunDiqJe3&#10;p+ZF/RI609JQ28Uv8IqhYXoFfjOgLiLgBbs/XLvsFAlF47weHr9g5m53e5/OA3LhV32jOx88nbVu&#10;24la/l0q8qJ3zV3jlVSEClgP794KCQ28cOpMVE6pnYmek/cHk0u68aVMUdMGzJ+ISFnGF9Pr1x3e&#10;fRYtfwsUkUZBHYqI7Zcczqg2WMcWhLzMDdZ67wcsZMS5AUVZXoQuEPIzGlJEGC8u4RYSoX/BPKXJ&#10;Djj9G6CIiKG2IuKkrxaQw+eSsjU1jbErCeLD55SWVoDf+mNe39Kzcrl0WqeIIaB/dTp2x1/U4Idh&#10;l51RP7X1wBEGs+iCpm55laA0/NkZ8yBRbR2FwyjYv1+dyqCe09bIyfl6WOMmKPxod8vmfQre4O/D&#10;Kk4yfWiucdQQiAiDXEpn8XmMsuN7Dnm8NLN0iwENdPYdIv7q/wfhVL5+YWN44pxHUhG/+NORc3df&#10;mJu7+YfTScnHTxhz+OhX14e3Xb+KGjdg/kREOOTc29f1rl69BhpcNzLWu2VRSseuJ0ERaRTU5RWR&#10;VGqq2mbQsZHNB88zXSW/v5mMisxhyw2E/g8ihoYUEdaJleCHpXsCMQiF/0n+GCgiYqitiNw4ovIZ&#10;9Kv0whPHdEpYokLxYRbGrt+lkpqWrH5cr5yNopk+23Sei+p+EIHD3Yvv4zIPHTnCIKUdOmFI4aDM&#10;BHeVy86i+joKj11pqX9a1+jyBWNzcuqHbVqPQGG0871rLyPxBnWTyhIdzavghGHh816ZndG28va1&#10;Mn7kj+mOoZpK3K9t7rfidtcEiEhFpP301dpFVNKTmwYB7z13nTLjCtAMP1udR4Gidg2YPxGRlABr&#10;89f//wF4Wd9yjcbu5EERaRTU7a2ZuGg17M12AxDVpUiHo23vu58hdH4Q8TSYiFDSPLDLIbMR5ZOI&#10;3if4n+SPgSIihtqKiKOe2vtcPpf8e1dEULQ0OVjl8NG0MjbKLjUQXhFhxL5Sv+0nqv5P2EWft2xW&#10;MTbUnzZ9umdIEHZFhCkoi3iu9fA37gTVJpTEt0cuYT704oq2a2jAYY1b4HOQ3W3rgGRhfR3lm4jw&#10;OVWOt0/qP8WE4MsbMyt37BLF+X2HiaMy/zS4iFQluatf9QCLES9NrV+6Hj9xlcNHY93Mb7lgF2Aa&#10;OH8iIuSM0AtGN8IjorCEh14xMogvxG7jQRFpFNShiFgkk6INT6DTMBG5vxYJCDcndH6QX9LQIrIU&#10;Ub4IReSnQBERQ21FpOKrq5aJnY+j9e2X70VFPw+flrN99VJn37CoqC/5ZWQvGxNrF39Lw3MBmb9w&#10;GA6jHLsigvLePLzy9O2HB5fPBecyRHV1FBY5++zRE0HhH/S1DVLLKGa6p72CPl01vJRa/nvXeX4z&#10;30Qk0Fpn59m7oHeNTUgj50ZfuHwrzP+t5g1bUbO/Di4iqIB2Q9/oU1SE5a1r0XkVj4y0/8feWcA3&#10;cf5x+HAZA4aN7Q8zGBsybAwGDNiGDxjDhmtxSoVS96bu7u7u7u7u7q6pN43930tKVw5aoCRp2r7f&#10;z/PZkveuF7mX+z05ec8rIkENJ57dOEnOEQHB15eFh9ISHt2A76M3QhFhN7RSS4RcfJ6bu/Pa+ikk&#10;NdAbGSgimQLP0dq2A6FKI3r+SG25P6b4Qd4J60Sk2o/6AFXGUzdWyKdN2fv4fyRQRMbgQ0UEpCAt&#10;Jjo+nXbxxztC6m2PiaJXlfCS2jZSPz4+JiItHx0qc+xQSIMFhYXgFUh97bFR4ZmF777QZhxprckH&#10;76yQdlEJAV8P3mRxDTp6FiNDIpQWVxKp1KqCNNr3EBqTkNFPotYUZ4KHeALDrpppqa5q7UVPsyXg&#10;G8Cr5FY0gsfE7qbwsLD8imbaLKzOeESE2N2sKS+uoCRh4pIInoZb6QfmoDuNoIiwFc9Vcd9uWDtv&#10;wSwEQWbOnv3Z2h9OK3mDdkaJSKYgF2oh2xBqLFLZimwUhSIyHlgmIt31etQbqIg8EziBWZWQYaCI&#10;jME4RAQG5n0yHhEpjbLScYyjUEnJAfaKJs4uapKOSRWgHYoI+4Cz1J4zZyZQkOU//Hzo9pNDN26v&#10;WLl42311MIkhIgIshLJ+JnUTQk1AatqRjSKIihtXe00YpvhB3gnLRKS/9Rb1FFL/I/JcXwSzNiHD&#10;QBEZAygiUzc93Ke3awegZ8UONBWcOH4qpXrkKCl9Xna2Hcw8YjMeEWnJC5bUsO8jksHjzAiLE78c&#10;hiLCZjT/tnstsJCVey8pZw3dvV03s0zANx08+EgRMc2uz+RHj8iQfpyfGc5FpSKRhci/mkcxZQ/y&#10;nrBMRFQC5lPF0T0iFddOYtYpZBgoImMwPhHp7u5uhWHjDA4OgrV05/5lMVEVCpWaFep6/ORf8RVt&#10;bSWJCkpKVt6RtQURfx847BJTRBrocTTVUNMxrGjurUyJtbI0C04ubyhK1FBS1jGz7+hDlWB8GY+I&#10;gOQmBJYODXtCzomNKGseOll1yarVkkGpAMW4YnrfhSIyAeRmfLPkE2TG/JMKQXr5jbhQdI0A5OIr&#10;wdSPERGHyPSufV+DYkb4aXGgp13rwOYBImIdvbm0yANT9qYJFXm+JdleH4OTrTamhUnI23/eeO6z&#10;xq2fpd/4Wyu5DPJWcHZeGnEFmMZpjqhr2L6LNwFrN20dh4jcuXMHvWvz23L8+HGzt0VcXHxojjdy&#10;5syZoZlej6Cg4NAczI+uru7QqzIzR48eHXo9JicgIIAmIo90JaSrCf02miovuB/GlxQ8vvG0dYDo&#10;byRnF5kkxyva1kcNMxAxCCrqKI3llzAKNRVXccmkEnvknz/PbRkoz4oppF2zMr6Ma4/I6AOazZ47&#10;b/0v+wAn7jyWdfIHSFk4Sxha0h9DWISdzZH9e3fu+vUWzkzCQPfgbzvpOXpHEEwVUdd9beb3Rs7B&#10;x/PGubCjO50f3rJSeuEacC0sbKeO9T4La0Xws356Ehtmmxhp/zFYmKhiWhhLSpxcusS1nL3f0gl8&#10;ckclOBkyGpImdkr+cZjGaY6Md/QTIyfArtMXGSsiL1++HJrp9aSkpAzN8UYkJCSGZno90dHRQ3Mw&#10;P3g8fuhVmRleXt6h12NyhkUkL9TEyD1a08RGQ+JJfKzPr0cvAweQEuIycPeji4jMvTO8MsrKijhu&#10;QWlvfXG3pBYqlZwb6SkuJi4uLV/TMf5xZse5RyQvOdg1JKGxJM3V1TXz1dj+8NAM21C/56fVCDJ7&#10;D4+lZmzi7xf+/nY9eqRm3SUJMHXce0ToR2R6//w8tUqgc/Bb9Hb/VXM8YkQwOwkgHwSwGUwLA+lp&#10;VaRkLaJuQY/IUB8hg/wL3XPCMKsVMhJ4aGYMxndoBorI+MJ6Eelsq3j87xnbgGxtICJFudwPBToG&#10;qfXF6QXVxVLPBVt6KYE6gvbxdYO9bUnJaRGmNBEhE3PSM3pJVG8NfueE8V+vNB4RaSuKxOnZpvrp&#10;H7svVVZWoCcvnVGDXuoNRYR94JZ6CnrY/M+/va3vrVPU8ZDn+oyPE5FMgeeUdTOoPyFN4T8DBQGk&#10;lq6rKnfAVD7Ih8JEEakLIBI2UuNRCyFxf2scOeuu1TeY1QrBAEVkDBguIkePHjV4W4SEhIbmeCOn&#10;Tp0amun18PHxDc3B/Kirqw+9KjNz+PDhoddjcmgiMmBlY0cgDDiaqZe1kcJ97Mtae+qywnCKyuoa&#10;lnXdvf42Gl7xRYM97RZ6yoryamGpRcVx3ukV3VQKuSgxUF5JWc/Upf097234toxHRIojzA3ckill&#10;ATclXcDTAFM170w4sip7oV/YdvnxtYVz58yaPWfeJ4vmzps3a868LXdkwKQPFRGjgtZMfmAhM0kb&#10;57fEbgUKQiAi9002VJZ6YSsf5MNhnojg691QZYxBRcTkT3T0/V0qFzArF4IBisgYjE9E+vv7u2DY&#10;OEQi7Y6/E5rxiAixs0FZTkRURlJUXEhZWVHbxKatF1UhKCLshmpc5gMl7csSKjc1HUQjq+mNHyQi&#10;9hFpXXu/ApVscPOieF8OUNgqW5F/NDaVl3hiyh5kfDB1jwip4EfqAVREehxw8x/OW8EL94i8Aygi&#10;YwAv34VhUsYjIv+FQm6sruh7pVNQRCYF7y8i9q+ukfHYjdzi+y6rZhaVMscnZW9JkTu25kHGC1PP&#10;ESE8OQZWH/Ux4hO9dxbHzO/EdmNWMQQDFJExgCICw6SMR0RaCqJuXL0lp6CkrCR3+sCuFxL6BfXo&#10;yTtQRCYF7ykidjHZ3b+uBWXMfTdyXBpJLkfPCyEO7MCUOshHwgoRyUF0QhHkLnLVSQOzliEYoIiM&#10;ARQRGCZlXHtEiP2x/k4yclqtfX2qvHeym4aaoYhMCt5HROyiMrv2fQNqmOcvyKe3hiyERPgBXw+P&#10;yDAYFohIRQTygzAy9+FC1ewqzIqGYIAiMgZQRGCYlHGJCC3NBTFPnj25c+k8FJHJxWgicsle6bqL&#10;DnhgF5PdSbMQ/13IbfUjlbXXBkkIofcEvs4PU+cgHw8LRMTRDN0d8oPUwZGrG/JWoIiMARQRGCZl&#10;/CICMtjf5mxl2tw79BSKyKTgTRG57201494MUKsAu+9/0f3rGlC9AnYhX/PNG+g5iV55QZnT0yaF&#10;KXIQhsAkEenH3aaumwHWI/UPZNdzdM1qFzRh1jvkTaCIjAEUERgmZTwiMtBUrqul7hGbM/T8VaCI&#10;TAreFJG9GjdAodLw4L0vvKNiE3qRhddu5H/PkJxa9IgMmbSqt10MU+cgjIJJIkLZsRi1kL1Ijxmy&#10;WQxZ+OQzncIWzHqHvAkUkTGAIgLDpIxHRMqjg8wdvTRMjIaevwoUkUnBmyKyXfEMEBETo1vkfZ+D&#10;6jV450BI7MH8etrZqYQt+Hp4jQwTYZKIkI6vQ0XkFBKmhe4OOWeDDiEDeSdQRMYAiggMkzIeEcFX&#10;Z7t6BlW1dGcnBLu4eJXQLpkBgSIyKXhTRPgjQzfeXEjfFzJ457e+2mcUyjxgIYTeY/j6aXo3O5bB&#10;DBHpcZYj/7oSFZHvkLCdqIjIpeVhVjrkrUARGQMoIjBMynhEJMdPV8UqpiTQUMcrtby8xEJdKacB&#10;PU8Eisik4E0RsYvKavx5GWohN/d2ltuRiWuAhfR18GDKG4QZMENEiKc3UtchVHGk7QWy9wKyRf64&#10;XlE7ZqVD3goUkTGAIgLDpIxTRORNQpwkbvqXksFTfxNVOMT7JAIjIvaRGfSxU/13IfdN5rzaF3Ki&#10;ozYMU94gzIAZIkI68i0qImmIUQSynOdrudTckWscMgZQRMYAiggMkzIeEWmrzDbRVTy08Qdp24TW&#10;sgQZJQM4xPskYqSIOISnddFGLfP+BflBgHZ2KmXOQPdVfD28jwyLYIaI9Brzg3VKMkLO68Krdj8M&#10;KCJjAEUEhkkZj4iMlreKiFZalXJAPKYRMoEMi4jDq/vI5J362srvEImMnp062L8PU9UgTCXAy6S1&#10;KhTT+JH0KXKA1ZopgZ4d8ovqpeFVD3knyoGJWqkVmEYIHSgiMEwK00UE8OZJCRAW4+3qG2DlkCQj&#10;4WfnasPHVXfuAKB7DzpeSOKxVXWF4qTBDVTqzD78U3iNDIuJDrGuKmDkSHG9FiKUTfOp62bw3voC&#10;iAhnoBumM0DGBm6vRgOKCAyTAkVkiuPj7FV7/hB5wxzgHHTCju4cfuyxG7ENQfoG6VfqbsSUNAgL&#10;YKyI9FiKohbyHUI2Q5Y9W7zwyVKxuARMl4CMDdxejQYUERgmBYrIlMUkp7Hu3AHShrmgLLUc25Yh&#10;yE1HT1XDMqXcIqXskOhOTV+EQETIxLU97WL4On9MVYOwAMaKyODdg6himiN9nf8gd5EvBTZhegXk&#10;ncDt1WhAEYFhUqCITFlsY3JATWo9vDnAxmlkO3118Hsfo9/KjkL+pLfjBaaeQVgGY0WkT+s5KiKC&#10;iE+cJBCRb0R/HrnqIe8D3F6NBhQRGCYFisiUJVMArUl+9thTBJRcnDI7npPQy3RnEQe2djY4YYoZ&#10;hJUwVkS6Q+XpIvIb7tuZHLOf+Dti1j7kncDt1WhAEYFhUqCITFliVZRATcp/egs8tq4o9Kr1o+Ps&#10;f5tKRarbkP7O+5gyBmE9jBKRzhT7fsnrlPPowHTBp5G595HFnKtG9gfIewK3V6MBRQSGSYEiMlXp&#10;zH92G9SktosbK3tOdhPXAvmgExa20zsDMQrgwFQyyITAKBEh71uN7guhIXAEQe7OuO6i/UavgLwb&#10;uL0aDSgiMEwKFJGpiWExHq1JOxFqOiofbYTNOfgH7tmbdMMQnNFO27D7bTUMHrsCMj4YJSLEM5vo&#10;FqL4+Mc5d5ADOhyYLgF5T+D2ajSgiMAwKVBEpiZxinKgJvXYf5nSJgIQi3L4UfqPmRyzZ96bKaz+&#10;rK0GDt/OLjDs0EyVG/UlKiIHz6PjmClllmK6BOQ9gdur0YAiAsOkQBGZIphnVLsExiZLi9nG5ADS&#10;5XhATQozMNIuaD5jITrv0aIZ92b8JLLeKkiKSfedh4wPRolIf/1NsMYrNiFfXke+E9+jXdCC6SGQ&#10;9wRur0YDiggMkwJFZIrQcuQnUIf+4zD63wAdzb0a18Hv45XPP+Myu0yvWFBE2ApGichA0ymwxhO3&#10;o7tDTpryY7oH5P2B26vRgCICw6RAEZkiEH+c3/PL6qyXnE03dlL/ornIWYRb73+gLK3mWh6ZbDhc&#10;saCIsBUMEZHORnuKw2yw0u32ortDtPKbMN0D8v7A7dVoQBGBYVKgiEwFHMNSyBvmdO7/BjxObJWi&#10;diLUEiQiAVnyFPmca3lE0n8WAoAiwlYwREQIvaepe5Gu75Fdl5ATJnwj+wbkQ4Hbq9GAIgLDpEAR&#10;mfQAC+ndhV66WXLvolVFUdfgN1QqIhdntOARupfeJlgaU7SgiLAVHy8i/V3XqMIzqesQhz3oGucL&#10;D8T0EMgHAbdXowFFBIZJgSIyWbFKLs0U4AL0/rwKWAiZc05mBxd+cD2wELesTXMeLJh5b+bzV+eF&#10;jASKCFvxkSLSWWNDEfgMdIC2Dci2S8gsjjkCUWGYrgL5IOD2ajSgiMAwKVBEJiuZ/LS7itDhRqgk&#10;dLyQPgLimY4ekQG/jN9qIQAoImzFR4pIv+Ml0AEo2xcLif4KVvoZcxFMP4F8KHB7NRpQRGCYFCgi&#10;k5UhEdFBqJFIZdtffnVunlV2/xisB9Xoc67lvBZXMRVrGCgibMXHiEh3lQbl7yWgG/SpPuK3uglW&#10;/UMfG0w/gXwocHs1GlBEYJgUKCKTEsfQlD7aEZm+sJWl3eedqpJEYmK+FNgEShHtGpmxVAOKCFsx&#10;fhGpCyR6bAV9gHh5V0dl8D9qh6CIMAS4vRoNKCIwTAoUkckH7ezUz0EFKrl30bKgDLSIxcV/8nQZ&#10;qENH5HdHjWkhACgibMW4RaTbQ4G6BT0w1+2jDp7OfzB3GfcaeOHuxwO3V6MBRQSGSYEiMpkwLOrI&#10;EOIhb5gDys/As8+cK+JBo3BMNLCQGXeR6zonWt/jDjJQRNiKcYpITRjpzCbq+pn9MrfBY/84rdkc&#10;s1bwotdvQz4SuL0aDSgiMEwKFJHJRLK0KFAQ6k8IxXyGc3UcaBGMCl/0bAWCWshJbK0aBSgibMX4&#10;RKSnVAn0BNKR78Dj8CTDTx4tmHFv5lEj7pG9BTI+4PZqNKCIwDApUEQmB4ZFHb4O7j2/fDGwdSkp&#10;aj6FOhM0CkSFL+ZcBSzkpu5f77MvhA4UEbZiHCKCz3Un/fUDEJHBy7+Ap2YB4qAP7FG7PLLDQMYN&#10;3F6NBhQRGCYFisgkwDYmp/7sfnRfyHdI9sunHYQNQER0Cls2SB0EFei23unGyqCRhWpsoIiwFR8q&#10;IvhsN9Jp9I7/5L8X43PcQMtfSvtBN7jnaYrpNpDxAbdXozHNRaSmMNk7NLZngDT0nBEpCLc7duZ+&#10;eUff0PPpGigi7I5ddDb+t3Wg8DSc3pMqym+S20QXEa5gL1B+dklsbKgMHFmo3gkUEbbiQ0WkX4ED&#10;VdJTM3rKxcBTTU++eQ/mgp6gXdCM6TmQ8QG3V6MxzUXEWvws8s2+kqbeoeeMSLKz4icrfs5p7h56&#10;Pl0DRYTdyeJ7BgpPzYU/jPPQG7vbV2b2kVaQyMicB/NB+bENkRlZpd4HKCJsxYeKCPEf9DbLxKrN&#10;4HFxkdt6/jUz7s644aprUNI5sttAxg3cXo0GFJH/RIRM8NGX2PntmpVfffVI1YZI6NN98e+aFStW&#10;fvvN8h9PVPUM9DTmPzl9YM3KlesPHI7Mb8z2kP3y62//PnX8i+X/e6xoNUgk2yg9Wrvii5/W/ziX&#10;JiIlwaZff/3NypX/23vwTEJxM+0Fp1GgiLA7zce2g8JjnDf0ezerg5NKRcTdkZn3ZnKZXxlZot4T&#10;KCJsxQeISFVov8wtdHfIOaS7Vik92/YHga+BjO7TvDncWyAfD9xejQYUkWERach0XblotZFPSqKd&#10;xpJ5i62czBbOXaTkGh1lITb/870VXX24G/u3Hn9QXF7OdXzHz/+KpDiKzFm07IGo4vnjO5ANx8tT&#10;nBfNXiBuHTy8R6S1NDeroqY2P3Tfd0v/lbAn019y2gSKCFvjGJrcv+2z/u3LjPKHd4esbO9Blj5D&#10;uMdlIQAoImzF+4tInxZtLN2tSLsPclsfHb4M8L3kb6rZVSP7DOQjgdur0YAiMiwi+b5qyKy5327Y&#10;9BMtMhLPZy9bG5jXRheRcnwPx59rF3z2OX3qn3fFUhxElnz5fUYj1VP9KfL53hAX3KxFK9wzWoZF&#10;JMxN6de92/bs2LpkwVwoIsOBIsIW5HGhJwR066+t7PnLu9anqOsqlYpIeCBco9xH5n2AIsJWvL+I&#10;EHjPoCKig5hFowqyim/dBTt5lawKTJ+BfCRwezUaUESQ1ZutXf1Cw8IykgO3fbHmgYxBUGiovppc&#10;YID7koWLnuGMJbkuzET3iPTbSd9Zs+mItU+gv7+ngoFrquNrIpKX6b904fx7YnryAjdm0URE4Nzm&#10;9bvPuHna/PbdSigiw4EiMpE4hia1HNsOIGz5lPobQu1Ab2hHh0xaYeDP0VIdgqlS7w8UEbbiPUWk&#10;K8yQshO9rUztRWSHFPIF/0blTHRQXQjDgdur0ZjmIhLtrHqFnqvXXOPLylKiRQTug2fC0kr1PX2B&#10;lqpXbnFw3Dwze+3Buh4Csbfdy0Lr9u0r9+7dswtNLk9wvPeEpxJPTfEzu/JIvKmvz99e88qVmxIS&#10;EjcfCFd39penhXFwXHkkKPby2WNNlzjK0GtOl0ARYTsyBLkJPy1Gf/vSwOuuP2dy6Iohoh2CFFTt&#10;6WoyxpSoD2VCRKQ530lXiVtRhlNRjtszzAYzlU5ZvLG+7HMVOeGIMEfMJAZSEW+Avg2A4ovIJPTy&#10;14nlPUWEsnMp6AyD1/dIXFqO3EWOG7/AdBsIo4Dbq9GY5iIyRsiEblmBJ2rqymd+/nr7v0L9xOkm&#10;Eh8bKCJsR8eh7ynrZjbo7aESkM6ebzi9pZG7MxY9XhiaqNf23qOWjcGEiEhtjPr/Ppt74J9/bl3Y&#10;MefTpVr25pgZIqx51i5dePzCOf5HZ3/6eVtkSkBHTVhjiV91oW99RTCYobHEv640sKHYr64kEHwP&#10;tUW+jeXobqGm0oDqAt+aQv+WKvTLaa0IrC70a6oIArM1l4PHvrSn/+1ASrK4N2vegqscV/7YsmL5&#10;9t9Ki9FJLeWBNQW+taUB7eg8YQ3gdQt868uCwdPmsqGFNFeic4JJ4G2AN9NUyYB1AXgfEenDP6Nu&#10;RMi/fZGb47CGZ9Ws+3NUssox3QbCKOD2ajSgiIwWCnkwyMsah8Np2To19vQPtcK8d6CIsB1ARKjr&#10;ZrR6bCFR5obXy3wpsBH8AgYWgilO42YCRUTAxLQq3WjzEuSmmPRrM5S7X/7lf2t2Ha2sQKt7cZJV&#10;aXFQiOHz3ev/9/XaVZsOHoxLcX9xcv2qb9Z9t/KT5V9tuHX1xOKFsw+cv15XEfbk+Pdff/PllytW&#10;nbtzq6IsNFD10ux583/9ZeMvh65IPfr962/+t2bVygPHj2bkDLkIEJE5i5bq2xg8++OH7w4erygN&#10;LY/T/XvX+nVrv/hy/bcGjmbRdi82f/PF11+vOfj3xeLicLEru8Dy/7dy5bEL5/ILfe78unr51+u3&#10;rl0pqqM/9OY/jrFFpDPeksBzhiIyn/o9Qj7wpbDNHdAZjhhyYvoMhIHA7dVoQBGBYVKgiLAX5hnV&#10;Zbf/QQ/KbERaozfzhPiAwnNUYQ9D9oXQmUARuSEsbKTw75J5K9RtzV6bIdf653VLj93kbX3V0pZv&#10;tefrJf88fOZnK7N91cJHOEkgIl9tP2CscHsFMvvv23dfXN498/NN6bkBSYF6ceHGapx/zFn6XUSq&#10;DxCROQs/5ZMX9/YwS48wjY00c1a5snD+UgN3O/qSgYjMmDX7h80/bvjqy11/HMvODhC7uPm7XYc8&#10;XTU5ft/ww5//PD/1/ac/7jS3U/f3NKyvDE8PMYqLNDUTPzN/0RdOoTZARFZv+9XURDY52Yu+wI9k&#10;bBEZeHlu+CBd394Vv8lsA/1BKjEV020gDARur0YDiggMkwJFhI0wT6+uufQnveqQfpwX6mly3VkL&#10;FJ6HRucw9eljmEARWb9t++mTBzV11UCBf22GMtdzO7/47vezDZVh4GlFnmtxjN6G1Qu/3fLTyWP7&#10;ADK6CkBEdv9zt67EYiOyQFzfIESPY8HyH+LiDU7uW79z387fdnw7+5WIfLJsZVhaeGuJy5NLP2/5&#10;ZcuxA5vmvi4icxcvc4/yS3ISXDkPUbCxfnR4zSefr6G/0JUnj7KCVa7//cvGL5Z+s+v39CSL6ye2&#10;bN2z7c89G+a8EpEd/1wfetuMYAwR6UyypWxbhPaHQISSPD/LBb2nzDrxX7UL4L3+mQjcXo0GFBEY&#10;JgWKCBvh7h2GVp0jCNURSc3gBy2bcEdA7YlJNcGUqI9hYg/NDLcYCpzce/FGew39aZiv5p1PFn1y&#10;6e4tdfGHvx/aHZHgwnPypw17/lBWeSkleEvBUO2tIhLpI7l4ztybD+9xX9s/73URac4w3bFm0fHz&#10;F6R5//70dRGZveCTpwJcj6/um714uWuoh7fKtRWffycow6Mmz/mQl1v+xU0VWd6Hp3cvXv9zXKDq&#10;N0vnnb95Q+jR0YUsF5GOiiASbRxVqiZCpc6sbfrjG35kq/zJkX0GwnDg9mo0oIjAMClQRNiHzhKO&#10;i6DqtFhtTWt/aVzafMNFdxbHnBn3ZuTmMfIqkgkRkaYcO0n+mx7hrsMtQZb8EirSr0QkvL06JM1P&#10;RZLr+kveJ64+Vq3V4c2F3s7GvLyc13BSz1MyPdy0n6vrqzVXuCtw3vYJccoNVhcQ4C4pDnAB8/Dc&#10;0dETFXzJmV8QmO2vIMj/IK8wvKMmNNxV+iXXNQ0jKVGee1GJQ0dSSiLVwTJRXtxxC7ZuqwlvrwqO&#10;c1cQ5rsmzHfHK9AqzUdBjPOawEvumCiP9ppQf1uRF1w3tAwlhF88Ss7wtFV6pKKvTF8UQxj70ExX&#10;jDll1zLqRYRKnEGlIt0DiEXqCTiaO1OB26vRgCICw6RAEWEXIut1qPfQIzJ2UVmaeQ3XnbWRu8jc&#10;+3N0vQUwxekjmRARgYzG2CICIJ34Huhpd61aQMbm/kF0LJnCrmt2ldmY/gNhFHB7NRpQRGCYFCgi&#10;bIFNRR6+FL3Fbt0/v2mkFX8nthtYyPwHc7U8X2LK0scDRYSteE8RaSvzP6t66IoB0tK7gja03Yzw&#10;RkNML4IwBLi9Gg0oIjBMChQRtiC1TYDaj1Avoaep7nuI3slsq8j6oHgdTE1iCFBE2IqxRaTHAUfZ&#10;spD86yoBs6ugV6zm36Cfnx7fIkemzOklfY7pRRCGALdXowFFBIZJgSLCFnQT1/QQ/1d7+xAQEcc9&#10;yDaBb0qK3DE1iVFAEWErRhMRfFlgnyYnsBDQJbKkL8y5P3veo0VPA5zpHaaftAyKCJOA26vRgCIC&#10;w6RAEWELSJR5nYPfOoUk9vzyBSg8OOOrmLLEQKCIsBWjiUhnlivoCSjaSFTegt0yyAVb2eEOA0WE&#10;ecDt1WhAEYFhUqCITDzuNaEU6qx2wo/nbeVids4AtSckSB5TlhgIFBG24h0ich2hUtATVHsJiE6q&#10;glFpG73PQBFhHnB7NRpQRGCYFCgiE09lz3EKdaZtvsj/uL5O2Yb+CMbne2LKEgOBIsJWvENEbqAW&#10;4pSMUGg6UtP7R0KrjEV5xQBpCRQRJgG3V6MBRQSGSYEiMsGAotJHWtnUu3Y5z9e/XkAthHjp545K&#10;9DZvTAKKCFsxmoh0hxnSRSSmCFnwCPGrMWke2E67XgbBD64D/wVPMX0JwhDg9mo0oIjAMClQRCaY&#10;kAZzUFRUQ7785BbiuhsVEcLzvzA1ibFAEWEr3i4iNWGDN/ejIuKM4LwR5C6iU9BiXNoc1GDdT1oG&#10;OkzH4PfWFUWYvgRhCHB7NRpQRGCYFCgiE0x6+wuqN+IpiHj+gloIee/nnXGW2LLEUKCIsBVvigjx&#10;yi/kg/9DLeQIEpP+3byHyJcCG/WK2ukdxqaiwL4yw6K8YrgLQRgL3F6NBhQRZiQv2v23fVs2/XrY&#10;L7mSSiV4qAtu2fj9dQ75LtpUYk8zn6hgA34APG4sjD13etfWXfusAlLJtKlTJlBEJgzDoo5EnCRl&#10;2yzqetrFEetmkPd93hVvNbImMQMoImwFRkR63BSp62eibJ9JzUD+0Z6H3EXuephgOg+EecDt1WhM&#10;cxEhkomDpMGPh0QmDS0RZLCN59rl6PTSvBTHP6/wNZfHX777pLChVoP/vEF4ZVdTPt+ty+v2nKlp&#10;76dSySmBbsEpFbU5wWeucnUTKENLmBKBIjIxhBqatB/aAPyjbz0i9ici88+SXhMGD+U+GlBE2Aqs&#10;iDjJgl7RL3FtoPsSlYr4JV0GIvKH3mNM/4EwD7i9Go3pLCKOSY7rBNaBf4wfzxaxLX2EvqHlvkp5&#10;itttEe2CUGMeRVfwtCbSgEPOs6+7ubmt5s4lDpqIoMHX5Yne/0dAyYU4tXaJQBGZAAwLO9BdIIAT&#10;iJYispxzCWPvrzs2UETYCoyIELhPg45BkDpJ6D0KRWRCgNur0ZjOIiLtJb1dcjuj6OqnH3ihh5wd&#10;Ynf6+uO8pt68QH1hLR/Q1BBrdksaNRIqtXWkiHS31AY4WV46db+yk0BvmRqBIjIBGBbhuy6uRUVk&#10;J2JxFIl0ERmuQywAighbMVJEuuIsKFsXUfci1CL06hjAA7PPgYhctJXHdCEI84Dbq9GA54gwI3HO&#10;mvc4JWo60LNA6rP97vLI4AcHvNUey7lk06a/EhEKyd0A55VUTCJ0cV27GFvdTZs6RQJFhNXYR2WF&#10;Ghv3Oa2gHqftFPkOoexY0lHBxOt1MUARYStGigiB9wzaJUxRBSEObK2p1NgishqIiHxaAaYXQZgH&#10;3F6NBhQRhoeIL/9r29pvf9i8bdu2o2f4mght8o/Obdm2+ecDNyr76KeS/LdHpCbe+eRvW3ft3Hlf&#10;xLiXCM8RGSVQRMbGKqm46eTPhK1L6P4xko7yoOHKxGygiLAVwyLSmepA+XEu2h/KUBEh9B6OTTUF&#10;FrJN4ZRecQemL0GYB9xejQYUEYaHQhpsaqyvo6WxqY1MpQ729zTU17V3DZ9EQu5o7yCRadpBIXd1&#10;NDc0NA4MTrGLZqCIsArrxKL2338AZabp750kvfnNSojmP8v6FTnodFSFjixOTAWKCFsxco/I4IM/&#10;URH5HqGGIGTSMrqI7FK5iOlLEKYCt1ejAUUEhkmBIsIKDIvwJXcvgBpTe+5gfLkc+L3L64BwmV0e&#10;rkasBIoIWzFSRDrTHMh7VqIuYoSKiG+MBhQR1gO3V6MBRQSGSYEiwgrC9Q1Adek4+L15emVKmwgQ&#10;ERnPT3PznIarESuBIsJWjBSRXlsp0E+I//5MISwYICw+LPcLEJH73laY7gRhKnB7NRpQRGCYFCgi&#10;rKD07nnqFmTQf1Fj/24iZT6Fgih6bRsuRSwGighb8d85IhnOlO2LgYgQ1P6mUBbU44dGHRCOicF0&#10;JwhTgdur0YAiAsOkQBFhBaQf5lI3IFRj9CRExyREM+D7ylLvkdWIlUARYSuGRKQyePDmPmAhA0KX&#10;CB1n0H1mXsgGqYNnrSR0Clsw3QnCVOD2ajSgiMAwKVBEmE5R11VqIIKO4/49UrIHOSqwfgItBABF&#10;hK2gi0iPqwJ6ashvCLFsO5U6c5CEnNBcpVvYhulLEBYARWQ0oIjAMClQRJiLS3X0IPmTvkGEixOJ&#10;3YFeqUvgYu7Ndd8JFBG2AohIdbordcNs9GKZSHSfGZm07IjKjCXPP8f0JQhrgCIyGlBEYJgUKCLM&#10;JaTRDJQWfB96sP/v259BEYFgACLSdnITujsEh1rIYP+e8hL7xY8XQhGZKKCIjAYUERgmBYoIc9HO&#10;js2uXUQkI/5pv1XpPQP1pl/hHqYUsRgoImxFrLVyx6ZF6DC7DaiF4Ou9X1reANr6p/4TTF+CsAYo&#10;IqMBRQSGSYEiwlxOmvIfU0VIFIRM/N/gnd+AiHQmMP1G/2MDRYStSLp3ChUR1EJ+wdf75OU7reZa&#10;PpNjpkpWBaYvQVgDFJHRgCLCjAz2dfr5ODp4BfUOok/bawoc7W1SsytpE9Hk5KT2EmjDvZOJhWnR&#10;Nk5OhY3ttClTJ1BEmMtaoa07JBEiGYoI5DW6fTV6zYS7/bVSf9/UcWkRsXcHvi4AtB+WR8cO+V3/&#10;EaYjQVgGFJHRgCLChBD1X964eP3ezSuHL4laEHtqOc7+fvvZw727fktuGqBSSWm+pt/sO0m/10xB&#10;hMmhfce5uO4fP32/pY9I//upESgiTIQnxGfegxnuaQiVOoPqPJe6bgbpj6/x+Z4jCxLrgSIy4XR7&#10;q4HOgJ4Xsn5m6m8bOpQXddQFgnafGPUZd2d8LbJTK78J05feRD0+dPWsWTOHWLx6/Y6jgvrKGe2Y&#10;2SAfChSR0ZjeItJDpZpSqUKMwJ5KfXXLusFOX++AHgK5r73o2r0XpSkuD0WNSVRqlqv0S+OYprI4&#10;NRXtc3/fRkWEPCD35F+vtNr29vbeAcLQn0+VQBFhItwh3s9saNdBED4fvP87ZePcXhOBkQVpQoAi&#10;MuH0K94HFkL+ZTn5j1Wp5ze0x3/RURdcUuS+lhe91+4Db2tMR3or6vEhqxAEmTnns7Xfff7Nt/Pm&#10;zUGQWV8f5lLMgi7yUUARGY3pLSL3wZaccXQMLZWWwd4OZbH7qh7JOX46glo+oKU50fq6hCNt4tDd&#10;dymDvU/OHb505czmzT+cfizVST9YM1UCRYSJcHk9wPeh3a6rXBcUHuKZTZiCNCFAEZlwes2EQX8Y&#10;vHOA0HM2NXVDfSUfaJR2fAQsZLvi35p5DZiO9FaGROTTddxBZQYFTVw6Kp8umoPMWnBaPRgzJ+SD&#10;gCIyGtNbRDKpVG/GQTsfhJau5lLRB/8q20YSqdTSWBtBFRcKlVrsr8qpEUyb/kpEiH38t89FluJJ&#10;A5185/+OqO6iTZ0igSLCLKSTM/mclwAL6e+6gS/yhiIC+Y+qEHSPyPHVpMH1QESqCvzqKvxWPv/s&#10;k6efSSakYDrSaLwmIqClqPX0qV9Aw4ZLcjqvzwn5IKCIjAY8R4TxIfVK3zx684W8q6ubX2BiS33G&#10;xdPHDeysrh8+5JnXRptjSESoVLK/nuAzPiVHG4PjRy+W4QdoU6dIoIgwi0N6D4Ny0d0hnQ1O+CIf&#10;KCKQ/6CJCPUvtHvQRQTn9Bi5ixzU4cD0ojHAikhJ+9Wrx0DDN3/ya74+J+SDgCIyGlBEGJ5BfI2c&#10;CM9jWgTFjTqp5LwoDy7Ox5q2Ia9ORu2xMrZup11RQ+zrsNNVf8wjEJRZQX51ksnUCBQRpqCQXjiL&#10;Y45fJkK1R4i3tvZLXociAvmP/0RkZlykSHme96LHCxY++YDdIQCMiOgXNP5+6AfQsOmuht4bM0Pe&#10;HygiowFFBIZJgSLCePSK8WuFtoIfuAqH0DHdhyHvWtYVYYytSSwHisiEgy/woosIcWBndIi1iDkH&#10;6C0HtO9hOtLYDInIJ1/fs42RD8349+5F8Gzmws9v2aZh5oR8EFBERgOKCAyTAkWE8TzytQN15WeB&#10;b+t+X43WGxuE8is6uDtg8OY+TE1iPVBEJpwBgQtof7g1JCI7BTfNvDfroa8tpiONzZCIjMishcv/&#10;5DfXLsLOCfkgoIiMBhQRGCYFigjjWSP4066LSN2hz9Fi8ysyWHegK9oEighkGMq2T6k7EWoL0tv+&#10;AojIonuL5j9ejOlF70QrNWX/wSObhzj7x22+Z04JOoXY2SAfChSR0YAiAsOkQBFhMGcsRMGvW/WD&#10;tMMxNxFqDtLVZNxRHdqPuw1FBALosZOmrp8J+gaZuBZf5/dY+RoQkT/1n2I6EmSigCIyGlBEYJgU&#10;KCKMRCY589NnK2bfQXq/RyhHl5L7VpOIX+HrvdEKVB3aq8/ba8w/siZNCFBEJhbS8e+p6xBqEtLX&#10;8cI/VmvT440bRfar59Zi+hJkooAiMhpQRGCYFCgijOSwASdyFxG2vInuDqFdnEno+xNThyYcKCIT&#10;SI8jDu0bFxEKeWFXkzm/1a0NDzecNxHHdCTIBAJFZDSgiMAwKVBEGAa6O4Rz5ZIni6qLPOkiQqHM&#10;72mTwJSiCQeKyATS7a1K/WEOdR1C9lyem+f4BfcKICLaGTWYvgSZQKCIjAYUERgmBYoIw7jvZYnc&#10;RW7pnqKPEkE5uaCnTRxTh9gBKCITS7/ONeoG9EYzAta3QIfZw/cHFBG2AorIaEARgWFSoIgwBs28&#10;hm9EfwZ1xTdGoyvWHIgI6dg6TAViE6CITCwD3Zep5xHqhtmap5esf7iS384WighbAUVkNKCIwDAp&#10;UEQYwwMfK2Ahv8v93FwVPMjxOyoi5lBEIFg6G+wp5M+okUNj3FUc3qBl7wVFhK2AIjIaUESYkdxI&#10;l193/7hh1yGfxHIqdcBV5eWP3397+TaOflM7Ynczt9DLBtqdZXoa8jjO7P520zZV2wgSHOJ9tExj&#10;Eencp3kDiIh3jHpXuBFl4zzq/hkD+HOYIsQmQBGZQPq7rtDug3i1LtUmbSvqIr6PbkERYSugiIzG&#10;dBcRwgC1v48BDBKGFggy2PbixrX47MqiDJc/r7xoLou7fO9paUujttAFvbCKzsY8vluX1+/5m3bT&#10;O2qY6UsxM5+m6pjDZ+919L26F82UCBQRBqCeWwss5OsXXxQUuAze/wPdHWL3FaYCsQ9QRCaMuiDi&#10;4A9ARPD1XsmZlj9eRvrXI6m/wZNV2QsoIqMxrUXEy4566Fv6jsyP5fgmVEdeT2mS8x1R3YJQYx4l&#10;V/C0JtKAQ86zv7ulpa3m1d13qdWpbn+d/uvRzfM3+DQIU2uXCBQRBnDHwxiIyGmVA12hBpQtC6j7&#10;Z/S2i2KLENsARWSi6G7WARZCHNjRURf81OQi6DNBP0MRYTugiIzGtBYRXVnq2V0Mo4d+4IUeUkag&#10;1embz/Kbe/MC9YW1fEBTQ6zZbWnUSKjU1lciQg40FH/Gh7O10Dl3nbulD70f75QJFBEGcNKUHxQV&#10;2xAZwsM/gfD2m9zEVCC2AorIRNHVaEEhf0omLcfX+dJFxOX0N0BE/DW1MD0KMoFAERkNeI4IMxLj&#10;qH6fW7oOjx6vqc/xv8Mt1TE44KnyUN41hzb9lYhQBlWf/esaV0kidPJcPJfU0E2bOkUCRYQBLOX6&#10;Yq8skhB7kPLHPCAi+AIvTAViK6CITCBEwhYqFWmr9Vj2bPHCJ0uN9BSBiESL8GN6FGQCgSIyGlBE&#10;GB5iR/mJn9Z8tf7HzZs3/3GSp4nQrvjk/MYtP/x88FZ1P4k2y/AeEUpJtMvve7Zt3LrtmoBmzyA8&#10;NDNKpqeIXHfRFnad0TeIUNPQ43+Dj4521IRhyg9bAUVkouhscCaTVgMRCU6SR+4i/xPc4uPsDUWE&#10;3YAiMhpQRBgeCmmwraW5iZaWVjwZqMlAb3NzU2cPepkMLeROfBeZQtMOCqUb3wbm6yeCGadUoIiM&#10;H7Oy2vgWWa3QRSQyQiEuIqv9D4jIAP95TPlhN6CITBQ9LarAQjrxR/6Q2wVE5J6rQe25g0BEHB09&#10;MV0LMoFAERkNKCIwTAoUkfFT0/snqCt0KGWLgYVQtizsTHXAlB92A4rIRBDa3axNJn0Ousp5XQRY&#10;yCrutcFPzoM+A09WZTegiIwGFBEYJgWKyPgp6LwF6opnOnJJbz5B9SwoKr1mwm9UILYDigjr6e+8&#10;QxdW52Tkk8fIcp6vPMQ50f1nW5faS0tBEWEroIiMBhQRGCYFisj4ca5OGCAvaexEnpr+Q+A+DepK&#10;d4A2pgKxIVBEWExnow2VMqt7ANEMRj59gqzg/QaXmNb78yrCT0t8HdyV/GKhiLAVUERGA4oIDJMC&#10;RWT82FQUdBP/B37mekQrQBGBjAah9zjoJA5xPyJ3gYV8LZ2UEa2uBnpL4aNroBdBEWE3oIiMBhQR&#10;GCYFisj48at3BQUmughprQmGIgJ5k9aa0ND0c1TqjM4+ZPZ9ZMa9mXzhAaDnlN9Ae0uooQl4DEWE&#10;3YAiMhpQRGCYFCgi44d+suoVne3tWS6kP7+h/DinK8wQU4rYECgiLMMjSuVvLYRERghE5IzW7H+s&#10;pek9JxEnCUWEbYEiMhpQRGCYFCgi40Qrvym6YhcQkfyaNYTnx0BdGbx7AFOH2BMoIkwFn+veFaJP&#10;J9KSa90VRDVkFYU6Y5D8SXbHE9OyetB5oIiwM1BERgOKCAyTAkVknDzytd0hiWRUIdQAhLoOIe9Z&#10;gc/zwNQk9gSKCJPAF3j1aT4jH1oLJGOYph+QEI6/klvEuolrgLaWdv9jWtoARYSdgSIyGtNWRChk&#10;UndLOmMZ7GsaWjoMFJHxoZxZtuDxYuQu4hUjTT7xGfWH2T12UpiyxLZAEWEGPS7y5P2r6fJBeHgY&#10;//APi32I+7Ev+rd9BlpyeB44VqV0E9cCF0lv54Uiws5AERmNaSwiRMy/949noLt6aOkwUETGx3ET&#10;PmAhXGaX22NMKT99Qrn5CaaTsTNQRBhOt6cK9ce5qII8OtyZYN1RE1Zd5vuD4Nez7s95KXNrcPMi&#10;6roZxff/LVC5QTVCmrR/7t+2DIoI2wJFZDSgiDAQKCIjA0Xkg9EtagMWsppreVaufZ8hH6goFB0o&#10;ItOSiuBuXw3ixR2gD1DXz+yXvQMa8XUBPa2ybW1/qwQg2yWR/Vq3XQKie3/+HJ1nBAVPbtG7ExQR&#10;dgOKyGhAEWEgI0Wkq6OFfruZrt7hW8yMGfIggQRvejdKpomIPPF3ACJyCLcTdCbS8fWgqJAzvxzZ&#10;w9gcKCIMoSvciHh5F90qSH9+04+7XV8RkJtvPtj/K/XVwP/1HYhVsRfoM0YFbRmmPFQ3BFBmdTbM&#10;wHi4O0ERYTegiIwGFBEGMlJEuK8d1jYztzQ3EhaRyqruGGodPcX+et6Z+KEnUyJQRD6YAzr3gIgY&#10;+4l0RRhTflpI3Yf0t93DdDJ2BorIR9KZ6tAvfZO8ezmqIH/90Gsj0VETFpyge0Rhk1cG6h/lLchJ&#10;dcQ7Bz07tbb3kF1lVnKb6KuTVc+ZljaO7E5QRNgNKCKjAUWEgbwmIhzXGgfRm/5XJLoL67r04euN&#10;dORkJUWiC9uqM8KV5FTcwrLxDcVaajgZaZnsilrF+6fviFn2EQn+zrqKOHELnwQSpUlZSEITh9O2&#10;8h6YhLfmhSLywSx8smTFs6XlxZ59vlzo7hCJNZ0NTphOxs5AERk3nRnO/ZLXyXtWgPVO2bpoQPQK&#10;viwAtIcnGSznXGIQjlpI5+A3lyzP79O8qZlT0NT/C2jppd3rbpD8SVbHM/rluyOBIsJuQBEZDSgi&#10;DOStItJbm8nJp5obF5hc0R5mJflMziE/xFjeKJRCpWYHuuc1dVnJPVKwjY81FXFPbevHV3v5xtXn&#10;BJ2//rxjoPL2Wa7e/g5Z7qdlk3BfyThFpDIzKruyo6+xSEfHILmwgd44HUREIiFp7sMFX3CtwNd7&#10;kHW/AgVpQOACpoexOVBExkdnlgvp2DqwxtHTQcSvdma50tv1fASWPv30vC7SS0AtxK4yc7i3uNVE&#10;VNNGvavr229dUTTcPhIoIuwGFJHRgCLCQN4qIq3FkVw4g9xgUy5heSMtWW4ZGyAiJq7pYFKCgyKP&#10;uLqGDLeiVQxdRPqa8vmePzfU073zgLe9v5LviSIowgYifCXttIVOqoxHRLprkoTk9XoHyS+vnExv&#10;aNfC8ec09IP2KS8iYnEJn3KuRO4ilzQO92lxUtcj1O9ndaY5YnoYmwNF5IOpCQNrmXT4G/RYzJlN&#10;+EJventShuVa3s9n3JuxkgshkhEKdVZ8izymzxiWdJiUNhmVtmPah4Eiwm5AERkNKCIM5DURuXe5&#10;rB3f3dlqoSjinVrjrMDvk10fYSJ2Scgg75WI6PE9SqjrsBa/+0I/IM5czCy0vCnTW1DNrTrd//Dp&#10;G03dZdNORHL8dA1c0qjkmhs3+cHTcHNt55RK8GBqi4hwTMxizs+BhVzU+LNPE72HO2XjvB4LUUz3&#10;Yn+giLw/+BK/HltJwvOT6I6Q7xDi+W34Ip/22rDYVNN7Bn//jwe10t3Kh1IrZlKpSEqbEKbPvA9Q&#10;RNgNKCKjAUWEgYwUkVg/K31aojLLwVNCW4WpsWFQbFaov291RX5+WQto7KrN1dc3jk5KDw6NaqvN&#10;N7P36R/sD3C1sHcPiw3xKW9rio8CvkLMTYzHv9+VN2yV8YhIQ7oXzsSvIcnurrgtabBbQ1ogtaYT&#10;tE9hEQEWsuT5F6DqXNY62mElipalzUifBRemb00KoIi8J8A5Bq//SlcQ8v4vSPe/JdQdGew7ONB7&#10;wDUFuWOG7MEhZw1+qO7aDiykZWDbaAdfxobhIqKWkPxAM1Avt+a+jIVqURunlsYFaXO1jMIb/Jri&#10;4YkX+SXumwcKuASK2Nmf41cUDcvltXG7Iib79wupCyKK8hnYpU0KtNMK7iu5ahU0PlW0lM9pFTQz&#10;OS+iJZtc9kBCWyK5Cefn/9w6VT4o+AK/1BOHGD6nACFr8wuiqriYqgeKChflHRSD/LltPU8+FT8n&#10;iLup4ynjMPm2V0pRkY/0o3XSi+4rOmsWNN2Tl7sEHqSk3xA3kwiOuSQsyu2WJ2pjdU5QVTw0Q9A3&#10;mUNe/pKik0JgALeNx8kntA+u561fjF0sBigiDGSkiMCMR0Sogz1uVgaCwrIFje2R7rYeYWlEWvNU&#10;FRHdovZNuMPAQq5qH6+vCCAd+Za6ESG7fImv98L0rUkBFJH3odtNiXTkO7qCtHspFyY9pJAXA+F4&#10;K60DP1mVl2C6zXvCaBFpl/D0vyppLR+Rcp1HSTYl57q2G7+2pUh48nU+DR47m0vyFuf4BbmdYy5J&#10;q6vGRN9VcRVyCzz7XPCaitUzs2Bt7NImBZ24wMhrgvqyiXm3eRUkMuquymvLuPtw2obfF9cUT6p6&#10;YWJ9TzdYwNzwhqr1Xy/EBLxi5aJynqqqPtW2uWEa8UxSRzws9KWT94Gbog+NnQV9c3GTb3vVKuzk&#10;dk3eVTYo6pqArmJk6A2zmCdimtLJadfFTGQSykRcba9IeV7BqSsGhz7Q8hZ2sL9hFg1mkIiI4HP0&#10;OHhL9JGxs5Bfvj52sVigiDAQKCIjMx4Raa/JtzUzC4jNHXr+KlNVRPjCg4CFbBVZDywEdCDK1kXU&#10;vQhpcN3IXjWJgCLyDqpDCY+OUH76BFjI4K39FqYcd4y/6uhFhSO0/IREhJJjVYpbTWRB581hLMvL&#10;MH3m/WHCoZmGx2rOuiVd/GqWcqm5l9UcedRNRGLRl1CPT+N1DrsqrKiQ2X5ZQlk5IvSWbjRo59Y0&#10;eOYQJRWcC/5qxHImEW1canbqJV1i+g6SGXX/SqtLOrs/dRw6a1g7o/CpUbBCeAK/R9g5fjXtgg6Z&#10;sAycl+8NOeUr+kEPRdXlCvEG+dWXhdRFA1Pk46sn5/aq5oGaO/geuNVslaLDrxiE3RdSUaBNUo3P&#10;w4VnXlXUvyCmJBfgz2GWqBMd8d8M+ZWXhTTEwAdPeHcnhCLCQKCIjMx4RIRI6Gtpbu7o6ht6/ipT&#10;VUROmLwEImLqLwZ6T1ekCeXHudTHCJm0vLPBfmTHmixAERmDrghjIB9AQSi7lvXocj83vrhbZkbP&#10;AGoh2fjHY5xzOm6YICKtEl6peiVdcl7x6sV4AQvT62quWoWdYJJOZvktaSkutwzw21cxwP+iqLZC&#10;Vgdol3HzPM8vc0FYQTqpdcRyJhEd0l5J2uDL9E9WyW+TdnW+jDNXycXTp+rm1UoG5momZl+TkOIP&#10;QHdcyXi4nRfXlIqt4tbTvqUXgO4JKGx6qqJ5ThB3Rc1J2t731WInEc1iXunge5DxStQu7niurXHb&#10;IJi+h0MzIeOaOO6ZW4act9clCQOl7A6D4g4ubc3bBkG0D974WEnjPPjg6i568NDMKKGJSARjgSIy&#10;MuMRkYaCOCVZBeegtK6O1oaGpt4B+pGZKS4itiE4UKj6LJ9R1yHUh2hl6m5RHlnDJgtQRN4KvtC7&#10;T+0JZdsiyndIyWaES3zPWt7P5z9EfDIRCnVGdsdTTK9gFPBkVXZjsm+vmMe0FREYZmc8IpLjp6ti&#10;FdOSE4LTMrG2tjbUNantRF1kqorIRTtFICK39U6BckUmrqFuRyh7Pu1tF8I3uIysZJMFKCJv0hVt&#10;Rv51FfU7pG0DYrgfAasbMO/RIn7n+cA48YPrMF2CgUARYTegiIwGFBEYJmX8IuKJuxtYht53J8BM&#10;3SujFjyYqiKinlMDytIeyc3dzboUynwgIuTdKzCVbBIBRQRDV6w5ec9KYCEOvyKb/0UVZBXf+ot2&#10;CkZpLwfJnwIRcahKx3QJBgJFhN2AIjIaUERgmJTxiEh1epCoEP9v676Uds7srMuRkpArb53KA5oN&#10;i0hPKw6UJSgiUwz6kO2OvyKLbqEW8rPyOeXMsoB6BwLNQpLbRA1K0BMsmAQUEXYDishoQBGBYVLG&#10;IyK0kJpra1vxvYN9Xa2dPfSmqSoiPCG+UESmJMmZVqHCx4CFuOxGFtxGdir9IxYXb1DSntgqSaQs&#10;pFmImGEJejon82CZiKz6Zt1nX6yBvJMly1diWqYnb27MoYjAMCnjERFCW6UoH5e8kqicrjeBSPbW&#10;wrlM6ZFV6SerWgVJoSKSg1A3IgSO3zElbRIBRaS9Jiwt2+ay1tGld2fXbkT618/gEP9HPD5Rvxhv&#10;VNpW2XMcKAiRMp9mIUzcF0KHZSIyZ/78dT/vXbr6f2d4xKYh+y/d/mL9D5jG6cOCTxef4hTCNI7B&#10;9mNnZsyYgelCUERgmJTxiEhRuJmhewp4UJERKqNpZKUg5phUAZ5ObRGxDcH1tgtSHdFxNvs0nmFq&#10;2yRimosIUJB/NY+AFbrpMtL6A7o2O/d9TV/RpqWNFT2ngIV0DX5tP+LedUyFlSJy9D73N9t2Ydqn&#10;CXwOQaC4YhqnD8u+XKOd24xpHINbivpQRIZDoVLxBAZDmIQ362dexiMi+PJESTndxu5B8LgkzfvM&#10;L3+wt4jg5UMSBVzChhF0j1LP+YD97V8IbFzNtbygwIVI2EIXkQHRK5jyNomYbiKSk+cYnKBL54bO&#10;ydkcs4GFrHqxTkL8KliVvbtWO4algLVsWlZf3n0WWEg3ce3IO+gyG1aKyMmnArv/+gfTPk0Q9Y4/&#10;fOM+pnH6sGXfIZ28FkzjGEARGZkBElU3n8Fktg0tHAZkPCICUlua09SFigiQxdqSwuauoZNVP122&#10;4omhI0DEK3a4+06wiBS1nDr5CzIisz9dxRVUj51tdGbdn7Pu5ZquJjMKZSEp5TvqD3PgOSKTgrx8&#10;p8Pyv9BvTTfMKr71l+wVlbPKfR09gIhkvXwGVrFpWUPZkIV85VD5AdfIqEVmqQQnfwzSFs4KXhGY&#10;RmYwZ968q9Iak3335McwnT+7vFuwfsEHDMdHFxF6z+E1tFu/ay8A/M6EIsIooIiMzHhEpKUsXVtZ&#10;2TEwdej5qwARmbfwk/2XbgH+fSkp6+RPR0Rdd/jxBODoff3a2Z07dx69yf1cQRPApaQrYeuLnW10&#10;dj355Sjvn/5eMmFhO8PUdoYd3Rn04jYo55MUXS05TMtU5br4+Z2Pdu5+uve5vuYwQhbWilYubnev&#10;eF09A1alLS+ngrOHR+B5sHI9A/9Rd7XArP2xUY/N10ou/xjknANUI7MwjcwAiggUEUzjGNBFhN5z&#10;VOOLpILSAIduPIQiwiigiIzM+PaIUKK9zZTNPUqS/cE8ISkl6HAibHto5tUekW2cxnqFHShFQ2M/&#10;vyf0PSLdzTrgFzM8R2Sy0F4Ttkn4O+QuopJVMbwqDYs7vdz8B7YuASsRZR2SZfusuvcIbV/IGofK&#10;tOE5WQYrD81MRhEB/2D1ixlzyjAUEUzjGMBDMyPDAhGhUMhkCr2QjhnK+8w0+TIeEWnM8FawCu5I&#10;t9vPoUKlDloqiseWtoN2NheR4SzeekUDM8/oaOU3AhHZKrIeigj7U1LkXljgYuQn8tTk4hmVA8BC&#10;5j38RK8IPR/IqKDV0z2g5sLvYPVR1s/Kf3YnTYW/L2wFWKcU6sx2wo92lVkj1zvLmNoiohIUcPih&#10;kFBElV5++TVugVMiZjqvz/Auqn9cPfeQsPMb7eMBfHbtuMTjD7mfexfqF9bdF5c+zquhktOGmW2I&#10;woZ74lIXFZx0it6Y9IFoxcYe5eA8fJfzgpLbRN1WEIrIx4QFIpLuJqvkmTP0ZNQQ/C20S9BiO9Uy&#10;HhGpiLXTdoobKPA6L2AJDM3bSCkwtwG0s7mILFix5n8/bgH8cOalJmae0blkj47vrunJB0WEnQmI&#10;0/pX8+iiRwvoJ4LQWfhk6YuwAMOiDi83v+pLh+l7QVqPbAmxtPCp8+olfg5WaD9peUijBWals5Kp&#10;LSLSZorI/FV37FOvPvln/uI1HI45+vmNskFJYv5JKplNYAaN5EKJwEyFmFyJoHTtwg7tjFLxgBSt&#10;AtBeLBaUrVtURRcR/YJW2dB0MZ94yaBc3aIOvfwm6YB4lYxmg/x6Mb8k1ew2zdRycb9EMZ9kxcQq&#10;sFj1xDzJkCylmDzQopE3dGY6+Ozqvvbz5s87rRX1VOb5J4uWn1MP0c2plwxMEfNJxEUU6xV3ameA&#10;5SSoplbJBKU/lJO/pOSiU9SBC0yQjyuTCUyST6jWzq4CM6hnternN0sHxiun099DIngPagm5kqHZ&#10;StG5Yr4pmvn/nQ6vk5p7V0n3268Xrz3Br5XfLBOSBj6IVEi+bhFeNT5bMixfr7hLKSpDJqbcoLBV&#10;JjhZPrlOL7tOIiAZvCvZyBKG7BCCIvIxYbGIDPa0WRspKcjJpFZ01eWGRyRXUqktdhY+3Q3Z1/48&#10;qOeVSqLPN4UyHhEh9XWY6ylIqWqaGWooKytZuQZ00y5FYnMR2c5lip30Hhw2eEYXkYHuC6BuDVoc&#10;AsVsQPAiphBOIoJ9TJsqQjCNk5rcfKcVnEvBalrK9eWP0r9vVzzzPMgDIBaXANZgmggfXUGaT+wM&#10;MbUwKmzL6uBEnZKKFHbecKiagMMxI5kGIrLij3uPFn228m8VH73CuvNX/vl6865vN2365s9bChmt&#10;z8XuzFv81c+nTi9dvuKkore4gci8ZWuF4rs4pZ4h3xxSyiili4h6WNS2A/t+2PfbilWrD7zQV42K&#10;XvM5csEwwSDCa+b8xTedCh6LPPvu19/Xb/lx1fqtvCH1D19enLNo6YrPV81A5u18qk1/M8Mispfj&#10;5Yrly357Yahd2CVvZ/TNLwc3/LJrxRdfXdQNFTOQnjN75hcbNq7edPHIuT1fHebWLKzZ9OWcJf/7&#10;bsG8OUu+37txx/aZM2fueqKrER27djVyTi/OIMJ71oJPrzvk331+es7iZStWrZwxY/4eXqPhLwGg&#10;n9fw845VQEQU/Hw37dv/4779K1Z9cVTC5qHQrfnf/S6f3vDrzmWr9j5QjAz/8vNPTmtHyFrpfv3L&#10;oQ27fl7x5TdXjKLo99H9GKCIfExYLCIlUZ5RRc1xTvKcCk75IcYmrung5z/fE0VQYw1E+OAekTdC&#10;IRWkJXagV8ygmZIispTrizn3Z3vH4kiDG8iklV2FZpQtCyf1VTNJUfbFWV6YxkmNbYgMsJAfpA7J&#10;p+VjVh+A8v0swpZPg82sTHIa7Sszm/p3AQUZIC8NbLA3Kf2AkRWYxNQXkZmz5sybiyz/nj+0St3f&#10;ft68T//gVr3Ox7to4fxbToVARD5de0gmo+HYsS3Lfr0prCv8VhHRy2uS8A3nNrbfvXv9ku3XFN4Q&#10;EbX4vJfOvg+lBRbNm3daOw6IyCdf73xoF7X/8NaFO6/RD4gMici82eCrQD5Zecc+AzTqZFYLeQQ+&#10;09BZ983yjTdUhA2k586d/Y9uqERQ+pn/RGTulqtSD0U4FyDLL2p5/n74p8U7riu9TUQWrfv1iUPU&#10;noM/LNl7b+RRmGER0chpEPMJ5TK02bb1f6sPPZN0tVz66RdP7V1Wrt/01ZaND3T0Plv1k2BUrU5G&#10;laB7wDM1zW/WfPbTPW29EYsaH1BEPiYsFpHyGIeX4gpaiiJcMjZQREYVkZbckN9/P46TV1JWkjt9&#10;YNcLCf2Cejxon3oi8sjPbua9WTzmVzsbrdHdIf37QdmjbF0ERYStuKF7EogIV7AXZvUBIrW1qd8h&#10;xRyXwOPgBqvOwa/Beqzr2+9V6z9ytglk6ovIvBWnRBT+99mnXx3hxTkbIXMWbD5964/bTwC8AWVA&#10;RBZ/9Tsuu/3M2R3L914X1hGeveSLZ6F1j0VujRQRYXPlZWvWbD9/88dN3wyLyGHlIO0gayAi123i&#10;/jy7e9XWXw9cubRwzpCIfLbliEJm18UbRxZsOKtOezNDIjJ/3iF+jR/WrFi5/TIuvZlD7Pana9fv&#10;vXrrf18sGxKReXN5IsH8LWf/E5F5BwQdZRyNFyNfc4WW3eI4s3jrFQWaiPypGKAdZDMsIst3nFbO&#10;7jp76bdPf7o88kQ0vdy67ZsXARF5ri269H9f7bp8Z936L4GIaGZk/fjd5zv+OvPjJfE/j+3/6ff9&#10;q/fcUM3rvC1wefFXG/ZevfnFqqVQRCY8LBYRB9yLkNLORGupy6KmJdFWYlqejTkeFx/KgRqrI8BT&#10;0Dz1jsyMb48IhVKZESnAJ1zS3K7Keye7aaiZTUWkuOOFrsHfvOIP7BOxk97FXU9TUOHE7DheE5Gf&#10;P6NsWdgVaTKyFk4ipqqICESGYVafUUFb+Y3TQEQqzU+0E36kUGeQKXOreo8x+/YxH8S0OEfEKZtb&#10;gW/enJn7eFX3bN/01YHzx57y7zl16qFnJXpoZsm3h+48XLpi6R8iLopOerNnz5o1d8G8BfNGigif&#10;mvAnn635/d6LzT+hIqKSmLbh+2UzZ82Zv+gTZO6n1y2ifvnlu693nzrGcXvR3HeLyGntWHFL7U8X&#10;zPrpBu7Crb8Wr/npxGOutV9+9kEiopKU8cOG4ffwyegiUndHQOLYzSsL5iw+Luv5VOLpwuXfHnn4&#10;csOGL4CIaJV0Xbx+AJT8v7RinwrdAA8OiDmBv7p04/CSr3ccf8T5v9VQRCY+LBCRhvwIBUUlUHO1&#10;zZ2aqvI01FTdgxI8nZ3whB5vM0MzV5dAvzgwW06Uq2MwPEdkRAgtJUIvOf89/Re7i8hHcNlRFVQ4&#10;VXfukSLSr8ABaluvhcjIWjiJmHQi0lwVnJZlQ8fEXzQr1x4zA6fZv2A1nTYXGbnurBOLSu+cR88O&#10;2YtQyxASZT5QEM/awJHzsANTW0TUoxOvKxhLJ9QbFNQ+UTO8oeCgnlXLbWZ+Haf11MJXsxAPRGTh&#10;6l1XFQ05DP21C/EGxXhBc+vbak7Cbn7XNZ218pueqem+9M3Ty2vkNDa7rmLFa+V618BPF1TWgNCb&#10;OCNx/9jrCgZSCQ2KEQk3FbUe2wdxKOgLh1fivH3u6rlqFXSJObre0vGiX6oDPrtOSu5NBV0wg0FR&#10;M6+B5XWchVxC8T017Tv6Ls8MrJ85JqlExt2U1wUGY1DSIWLr8Mg8XLe49Zm6Lp9PrkZCxh2cuUJG&#10;s5SL5x19X/Q9BIaB9yDmF3tDQV8yvkHaw/Oegad2QZeIndMdPXQG2pfQyKlmeB2n/dgyAbTo5tQ9&#10;0Te6rmbLY+F03ywUGIZCQNgNnJZcGl4jJvk6Tl88qhL8lXZG2V1VrbuGbk/1LJ+7pMJzRCY2LBCR&#10;aZ7xiwgIabA7LiK0c2Do6dQTkTVCP4EKBwrhSBHpNREE5W3w3sGRtXASMVlEJDrVJCheR9L+we+y&#10;P4O1MMyCh/PMAyVGzpmcaQXatyv+PbziPD2C+nagN/en/oqQS2dX9p5gQwWhM7VF5J28OjSDbWcG&#10;k3dD9PFAEfmYQBFhdsYjIp3lOaoqyhZ+0UPPX2WaiEhHZTCocKRj60bWwkkE+4tIZan3RY3DCx/O&#10;H5aPb0V3bVM4BfhJ/gR4+g3fl2WJ5j2OOEBHTdhIEfGzc8nmfdxPtxBJhFqNxLYojVyn7MY0FxG1&#10;uExBjyTtjx6r432AIoJpHAMoIiMDRYTZGY+I1CaHK6ppK5uC2vxaprCIDHRdASLS0yqHVkooIszB&#10;PED8us6JdS/XrOH9HHztq/jW7de6/bveI+mkdM38Bvoa0S/u/FPliuhhpGfnp6hqfIeQD67p/211&#10;0Wakcsci/IH1lHUz0fafEaoegu/5LqpJa3htsifTXERYCRQRTOMYQBEZGSgizM54RKS5OCk4Nqdv&#10;YDDcw0JZWTuluJGth3j/CA7o3AMVEef0hEC7O3x3szZaMqGIMIK2mjBgeNVlPuJ2HNtFNyx5smjm&#10;vZng257FMQewW+2yXGoeZnUYFbYb5zVXntkNvn/iOsR4P9KxARlchxDXzyBvmAOgbphBvYJQDZBe&#10;/BeRTdompY2YJbAhUERYBhQRTOMYQBHBBLgIYyFNyaHax5vxiEiOn66KVUyGvYxpbCOVOminKp1Y&#10;2Qnap56I0K+a4bW8QBr8lkqZ3d1kgBZRKCIfB/CPgHjtP+V+Ad8tndn35y7l+mKL7LHLDiqYVUDH&#10;Ir0qQR5H+GkxurfjO6T90IbbGk/AnwBWvvj2truheXlVQiuOQF5Mpc7oIHw/IXeNGR9QRFgGFBFM&#10;4xhAEYFhZcYpIi9xFhrPznrkD1CpZHddhcBcYCRTUERkU3MWPlm6QQgdhXPoBBEAFJGPAFjIE+ML&#10;dP/4UmDjGqGfjhu/4H7bECB0DAs7EmWle3Z/Cb7z/u3LWo/+lMn/3Db2v50lVhXFia3SPcQvwTrq&#10;Jy3LwT8cnjQpgCLCMqCIYBrHAIoIDCszHhHpbqkOD3Z7cPa0tntqa1mijrlbDzsP8f5xgN/cdgmo&#10;iPS04uiltDPRGhTFwVuvvGSyMbEignN8DBRk0dPl9zzNdApbMd/2m6QL8YJve2Dr0hyeB45hKSMn&#10;0RREsos2RtkAeWku/oFj1WszTAqgiLAMKCKYxjGAIgLDyoxHREbLlBQR36LTFApCJn2Or/Ohl1LC&#10;oyOgNMJxRMZBVIrR8mdLPnn6GW/oe3WJMEMj8FUTtnzq6+COmRTZpNNNXAsUhEyZm9PxyL4SHa57&#10;MgJFhGVAEcE0jgEUERhWBorIWKS1v6RQZw0QkccWa4arKWXrIsrmBaBIDrdMLiZQRE4q7UPuIgd0&#10;7mG+57fiGJbSs2s18cf53s7eI9tNy+rT21+QKPOAheR33rEuLxo5ddIBRYRlQBHBNI4BFBEYVgaK&#10;yKj41TtTqTNAwTukiKx7OUJEdi2jbFnYHaw33DK5mBARaa4KvqhxGFjIKr51+sV4zFf9JkaF7QVP&#10;blC/Q0ruXRjZ7lfn1tT/M1CQQfInkU06IydNUqCIsAwoIpjGMYAiAsPKQBF5O8alLQ19e0DBcykz&#10;n3V/9s/iG4drap8uDyiQlO2LO2MthhsnESwWkaaqIK9o1UOyO4GFLOZcJZGQjPmq38Q4vyWP8y79&#10;1BDDoiFrsanIz+zgJlPmkCmz6/v2WVdM7h0hw0xnEVFLrT7Pxa+RUYtpZxJQRDCNYwBFBIaVgSLy&#10;FoxLW3Px94GF9JFW3HTkBxVU05Pvv+JaEzZ4cy8ok90eyv81Th5YKSIt1SGPjc+DLxDwlcgOsbgE&#10;zFf9Jsb5rXnP74Gvt2/nSjffCNBiUtoU3GAxQF4K1kg3cU1iq9TI+Sc7001EdPJaRH3i6I8vCMla&#10;GkkevMYxPJWpQBHBNI4BFBEYVgaKyFvwqvWnWchKj5rgS/aKWBGpDR8QvABF5J2kZdncN/wHfHuL&#10;ni5/6GOjXdCC+Z7fxLCoI//ZHZqFrHL3DgUtQAqLuq6C1QHIaOe2qcgfOf8UYLqJiFxk3t59Pz/R&#10;MBT2jD5w5a6+huADWWXMPExioj67TFiW/qsdexMFFBEYdg4UESyGJfja3t9B2QtusAJPoYiMj9RM&#10;6zU86EjtC58sfREWMPIbHoP8p7fBF9u/YzndQpyrEkq6LoJ10Uv83LM2wKi0beTMU4NpKCJ8XNfz&#10;U51FhB7HhZmDrsInwo2Zh0mw+LMfucd5RUoNPDh85tQ1GY2Rk1gPFBEYdg4UESyg4IHK1zKw1agU&#10;/XcLRWQctNWE3dE/Db63n+SOa+bVj/x6x8DNN5L0w9yBbUvd/CMcKlOBgpAo8+kW4lwdj5l5yjAp&#10;RAT9QV/ciWn8UPSK8Dr5rdq5zfdevvaviVfoOWZOJsHiDZGga/jFc0fERJ862ygeO35QyCMKMwMr&#10;gSICw86BIoIlqVUCFL/QRjP60xuuOsjdGX+rHmqoDBzedPZLoxd0AB3pqAwebpwsMFVEKku9Vd15&#10;/lLaDyxk3qNFQjHvu/H18AwibFlMXTcjUk8npU0ErAKagqyOatLEzDnFYH8R0clr+fPG/atSavrj&#10;dRGdvNarYgpcogIK0pyA1Bhrem+pKfJ78vjasQc8mPmZBIs3RCpJ5Vc4bjdXoJuIpvKg0xfOYGZg&#10;JVBEYNg5UESwNPbvHiAtta3MHW5Zyv0lKKsaHi/oW09AZ647ZRt699cBoUuTzkWYJyIRyYbrXq4B&#10;3xVg9csfXkYED3+HY+Pp5t+/fRn4Psv4ztIthED+NLZZ2bi0GTPn1IP9RQT8lN979Oj/vlsn4BKG&#10;mfSeCHtEHzt6IDfZCdNhcOKPJQLefRUVo2D9hojL0is6yJj+YflFuDBTWQkUERh2DhQRLATykh7i&#10;FyNbRGPjQGXdI7l5eAMK6PZWo+xA78GG7hepCRs5ic1hhogUFbpJOTyYxYHePncT7jB3iLdm3tCN&#10;+9+Jp3tA/47l4JukSiFdA1/RLSSg3gEz21RlspwjIh9T8MnSzzCN74+gW8RvJ/9qKAsY2W2AiIx7&#10;L8s4YP2GSDWlSkFFDHzSlsqQ63evYqayEigiMOwcKCJY3hQRrfzGVS/WLXw438RfdORmFHUR2n6R&#10;PoP/dpawPwwXEQMfobW86HmpMzlm3XYzVM/9gLIaqa0zsO0z1EKkEeogQqHOKu66HFDvhJltCjOJ&#10;TlY9+uCjzir9ZuvPtcV+I3sOEBFx/yTMbMxjQjZEvCK84JMGeen8/UICM4mVQBGBYedAEcFS2/s7&#10;hTozsMFuZON1Zy30t77QtxWl3iO3pN1+mpTNCyg7lnRFm45sZ2cYKCL1FQF/yO6a92Au+HL2a956&#10;6Gsz8kt7JwW0a2RQJFELKei8aVPx3211pwmTSEQ0s953L9dbOS+A83VRH9l/aov9d578BzMb85iQ&#10;DdGRWw+drRVOnPxdK7sJM4mVQBGBYedAEcHiWRtEO03yc/vKzBHtnT8rozevv6p9vH3EgRh8kQ95&#10;N3pYgXzovzHg2RxGiYh7pPIsjlngO1nN/8NDX9sR39VYGBbhHcNSSu9eIH8/G1WQnQgxd2Fr/5ag&#10;hvddwhRjEonIR6Jf3PlYVNjLUbWJdv4mnZcv7gp7RGPmZBIT8tklApLP8Uvr5r/7RtNMBYoIDDsH&#10;iggW2jgifwAX8anzGtmulFm28sV3oO6aBYgPb0ZJx9ej1XT9TOLlXcONbM7Hi0htub91sNT8B3Nn&#10;csz6U/+pfNr7DjJmlVxache98hlA+G1xB+f3kVE6DpXpmNmmFdNHRAB6he0bfj1obiAx3Je8ndVA&#10;zcPMxiQm14aIsUARgWHnQBF5CwktskBEcvH3Me233AzmPJi/QeBr+ja0K9KE8tMngzf29bgqDG9Y&#10;2Z+PFJGacr+zaoeAkAHOWIhivqLRsEiriFFV6Tj4PWohR5E2k80+RZ6YeaYn00pEAC8dgzU1/1P5&#10;ynyfw/9ew8zDJKCIYBrHAIoIDCsDReQtmJdXdRP/RyAvsa/MwExaxbduzv3Z9G1ot6cKKKuD13/t&#10;qEYP1nQH6QLok9iZcYtIa3WIno/AJqFvgYIs41nLE+KD+XLeimlWfaClbd3Z31AF+R4h8i0ILzQw&#10;K2PRfc7Yn+kmIoCnSholWR7D/Qon9fy8IE4ttQozG8OBIoJpHAMoIjCsDBSRt1PcdYlKRcIaDTHt&#10;QERmccyMS0NPTcWXBZD+/Bo9ysB9qjPVgbJpPqDHATe8hWVPxiciCenm6/nX0neELONZ8z430QXE&#10;KSt271mDKgjgOJKXftd2+p2OOjbTUETkIvOOnz5WnjvUCZsrgk11xQRdwzGzMRwoIpjGMYAiAsPK&#10;QBF5O241ERTqTDJljk1Fwcj2q04aoBIvf7YkOgUdp6gr1ICybRF13QzK5gX0cks6uQFf8to1iuzG&#10;h4pIerbtv5pH5tMujflJ7oRQdKRW/rvP/zfOby25h54OQtkwA//su1RzAZtC8E2ybtCIycI0FBGA&#10;uF+imSl6QLO60PfZ4yuH/r2pEPPaPzRmAEUE0zgGUERgWBkoIqOS2CpFRW8685NhacfI9r0a1+ku&#10;EpakD7akXZHG5L2rUAv5YQ5lxxLURU79OFzF2ZD3F5G2mlANzxdf8a4Gn3fJ89X/OrzXXVKNCloT&#10;FGT7t6Ejpfbu+jw01gQzA2Qk01NEAC9EeGoKfQ8dPigZkIKZxCSgiGAaxwCKCAwrA0VkVKzKS5r6&#10;fwYuEt2sPrJdvxhPd5FVz5eFJuqhNbsyuNdKvNtTpTPDGb2OZt2MXmOBkRWdrXh/ERG3vw8+5rxH&#10;i35RvaSZ3zjySxgNp5DE6kt/olq2E2nl3+IYxqIaM3mZtiJy98m9Iyf+kAhkXQ+BIoJpHAMoIjCs&#10;DBSRsfCu9SVR5pEps2OaVUe26xS27Ne6DYr0bzLbG0fcDA/Q7aZI3TCbsn1xZ6bLyHb24X1EJD/f&#10;Wdj2Lt1CHvi87zBlfvZuPbu/RC3kHyQv5N6UvGs/w5m2IiLgGi4dOnKoHqYDRQTTOAZQRGBYGSgi&#10;7yCs0YRCnUmizPWufe0iEe2C5u/EdoNSDWo2pooPCF0CxZj866pew9dud84mvFNE8vKdt4isAx9t&#10;zoN5j3xfG2F2NGwq8rIkOCnrZoIPXs+x36/Uxbi0BTMP5K1MKxHRK+x4qDdhI9dBEcE0jgEUERhW&#10;BorIuwltNKFSkTbCRuuKopHtJ0xegmr9wvI6ppDji30JvGfQHQM/zOk14cdMnXDGFhFNT76lTxeB&#10;z/W1yE7lrLKRn/etWJRXZnc8HShdQt2BkL+fnewuYpw39W+Zy0CmlYj8evbfQ8f+wDSyDCgimMYx&#10;gCICw8pAEXk34Md9fd9+4CL4wfWhjWYmpUPXjMim5i55vnrGvRkOYXKYcg7oNXpJ3TCbum4Gdf3M&#10;fskb+HxPQEdVCGY21jOaiNRXBGh4vJhxd8as+3OOGnFrjXlSCPhOUAXBP6ZQZ4JvhuqOXjGUIi6I&#10;mQ3yTqaJiDwxcvp02YozPGLXZDQwk1jG1BYRrZymG7Ja323ceOGFqHJSOWYqFBEYdg4UkffCrKyu&#10;ouckkbKAdh3NNvPyocGX/rGSmsUxe8792TbB0pi6DuhxVyKe30b5mXZ3WRqD138lcJ6k02Mn1RVn&#10;2VH+2ikmLOCtIpKebbtT7Afa4Zj5N131hj/4mxiXNvvVudb37UP9g4r0klbXxh6k7kI/XazKe11W&#10;AxnJtD1HhPVM4c+ullq958gRS0PJhtKAu3cv4sKzMTNAEYFh50AR+QA8aoLp19G0EzaGNQ5dlfqP&#10;tfSMezMWPpofnPD2YVU7U+z6xa4Qz20dujHN64D2rgh0SBKWgRGRylLvW3qnFjycByzkK5EdfOFB&#10;w58Xg2EJ3r/eeVhBGvt3p7YLOhSmNZzaDT5IHuddw6LXrnOGvA9QRFjGVP3syknl+07+lRRhAf45&#10;C/Dff6T3lvO6oIjAsHOgiHwYluVlJd0XQRkmkhc29e+KblY3KW0+Zy0NqvhvMtvLij2HC/yb4Ev8&#10;uoL16HR7qQ7ePQgsBJRw8q5lHSPuR8pshkXEKkjqhu5fGwS+Bm9+5YtvL9opKGWWYj7vMH51bo39&#10;e+gKUt+336/exagU3a4FWtmDj1B7/pBxPjw7dTxAEWEZU/Wzn+EWDfWljSNQG84l8gIzlQ4UERh2&#10;DhSRcdAZ0aSLH1xHr8rl3Wd0Chq+4EePa1zRPk7fHLwn6CDxh78BhbyjPAgziXkAEfEL0/1R8Bvw&#10;hunsUDqLS8Huy6VjXlYV3azR0L+HTJlNU5B9wEiMS4dOR/V28RncvAi8/yQZ8eE/gXwQUERYxpT8&#10;7AqxhVdvXWqhnXyWk+RwnOMZZgY6GBER9Y4bfvxWoIjAsDJQRMYJKMZOVYndxP+B8lzRc0o1K3f1&#10;y+9nc8zS9RZof6P2jwHpBHpDWlaKSFyEzecPVwH/2Cx79F8HZc28er1iPObTGZZ0eNUGpLfzEikL&#10;wQekUGc19u/xrfMYHhrEsKjDyz2AvGEOZd2MdJEXhkXYJUDeEygiLGNKfnYuc48Q76HdIUY6Io/1&#10;HTAz0BkpIpymbjt2bHok8EKvcNR9JFBEYFgZKCIfhUNlejdxDSjVBPKScw3mcgAAP/JJREFUlz7X&#10;Zt9Hz7TQ8Xo5XPXHAJ/n2e2vRdm5lGUi0lIdEpKot49v1zKOZTsU/8Z8FjoW5RXetX41fb+DDwXo&#10;Jy3L6uD0rXMfOY+7d2jNhd/B26asn5kuwjdyEuRDgSLCMqbeZ5cMSj188khJljv4112S7fFcSQ0z&#10;wzAjRUQ2IvfW3X/DfA1+PXV2eAYMUERgWBkoIh+LfWV688AOWs1eLuJ3bJc0Muf+DB3vsYYP6cxy&#10;7VN5RN73OajldFggIkBBjiv+Cjzp2wffHlN7oFPYivkg1hVFia1S9H08gNaBn4IbLG0rckbOY5zf&#10;miou2LdzJXjPrUd+ShN5OXIqZBxAEWEZU+yzSwWlHj11rDDdFfzrdrVRfKb42ujPGDCHZs4J4K7f&#10;/vePU38Nt2CAIgLDykARYQBGpe05+Ef0+g1Q9kfm3p+j6flipAcM05nuRPrza3R3wpaFg9d291iJ&#10;d3urdVSHYWZjIIUFrmJ2HDPvzQQWslZo220DOc2k10YqsyovSWqV6Br8Grx5AnlJVe/RoAbrNwdo&#10;t4/MyOW+D955344VGYLcRgVwBHcGAEWEZUylz65f3PnHv9eKMlAL8XZSfySrqD/m4dE3T1aVi8qT&#10;j84f2TISKCIwrAwUEcZgXNrqW+dR2HWNQP6UQkGU/JH5D+YK2dwpL8FeR9Nr+BLUcuKF7Z1JNphJ&#10;zABYyA7aACGzOGbf9TBRz61VCUmhi4hxaXNYo2FFz1/0o0tkyuycjsd2lVkjP9cwDuFpPb98Ad55&#10;//blnh6jXuIL+VCgiLCMqfTZ9Qo7eDmv0f+Nm+mJj6EUdN4UkbGBIgLDykARYTCv7pOHKPqjF6Ts&#10;kdxSU+47rAUAuoj0qT8d2cgM6ir8ecyv0sdrXyu8VTGjmP4O6SIS06zaT1o+vBcnH3/Hunxohjdx&#10;iEij382u7Nbf5ulDg7lBGAIUEZYxlT77r/9c8XPVpP9Lf/bwEhQRmEkdKCKMx6MmhD4Ga0ULslkU&#10;2Sm+objIbdgPWCMiLuGKO8V/BAqy4PHiwwac6rm1JqWNFuUVEU263ok8WZXHwNsbJH9S1HU1pNHc&#10;oKQT8xEwBJtZgfdM3jAnQ5A7Q4gnSlPTIrWCjnlGNWZmyAcBRYRljPHZ9Qo7VJIrNDLqMO3syWUJ&#10;VRcbxeF/7BxCwpgZ3gSKCAw7B4oIU3CriajsOUHf2eCUjKx9MfupycWsHHuw1aCLSL/kjeHtCMOx&#10;DZGZ92DuTI7Z30vuV0gvNCurC200bR34if5+cnO/bWhY1jH4vVNVIuZtj4ZtbE7jqV/oN9fFQNi6&#10;pPDxDTe/SMyfQN4TKCIsY7TPrpXdePU5l566wPkHjzCT2A3tnKYnRk4XL/3VNOL09kvXLkiHpGPm&#10;xABFBIadA0WEWYDyH92s1k74AdT+wgbEJh75Q3HRY+ML/m7Cgxvnkn9ZPrwdYQitNaF2obLHFH8F&#10;fPJoAXIXeeJ8OKOdp7LneMvANvAeKJRZdX2/lXRdtIo2cs62MirFXjXzTnwd3P1tXQBFD67U/fMb&#10;nd6fVwEd6d212tUvCjP/u6g8efb8lj+O/8dZbuW8D9hWTg2giLCM0T77Y02z3GRHVzulc8/5MZPY&#10;hCtSajtP/qOd2/xQzVBdkbe22I/+rz40wOQ5152UaOsjV2/iwrMV40Y9ujosIhoZdeJ+7/4FAkUE&#10;hpWBIsJcLMorCztv0G9R2z2AJJUjDy2R7lMIdcPsDKNnwxrxkaRl2ewS3wjkA/C7EiLthSSXD538&#10;Qaeq57h7TRj9LQ2frMoQ7GKyC57cBC7St3Olc9A7hmt8ncKNK5YgI7PiV7mcaXclzoSLiHJi2dEH&#10;3FrZY91seWow2oZIJjht3/5d57gFNLMaMJPYBFHvOAGXsHtKutxPr5Rmewz/w48KMd/yyy/2Nqq6&#10;avy37v7724njCjGFmL+lMywiAq7hQoKPRJzfcb45FBEYVgaKCCuwrciNatbqHPxmyAyi0IMa+DOz&#10;yaTVIxnovtDXwU2DCzOJTFz7atJr9HddBVPxPYsrWtBTUgD9g0Py0dC/J7VNyLYyB0C/LwwdxooI&#10;wDivufDRddp+kc8xk8aEJiJzPzmnGyobkYMSXaxX/I6zVaYeEy4ivDa+O7f/KBeVh2mfeoy2IdIv&#10;wo9WvzEk8Mt0rfmaTgqXCGYq8/jz9pMXAk+NdUQ2/fitv7vWsIgABF7cPXzjvoQYes5ZepztDX7h&#10;K1LqPDa+mCUMi4hsRO6/vIIPtMxHTn0TKCIwrAwUEdZhXNriXB2f0iY8QFhG/n42dT1C5Ueo1Qi1&#10;DxnsR/oIQwJBh0BEegn/MUh6bepIgHn0E2cTKQvptA1sBi9hUV7x5kAgdBguIgDDwo7uvV8RNy7A&#10;tI8JTURmz9t2ifM0lzDgpm6AfjFmnqkPw0VEzidcMiDhX1E5mZTXBpYYEhFnf4PXbU+vqEMzu1F/&#10;Gijgm5/9Q2nYuYeKIHRaNm7FTGUS99TNjHVE6dpx4/alW3ev0B/XlwaA/7ZWhZ66dO76s6ettNvN&#10;ZMbbpURZHT13VjunaeRC4DkiMOwcKCITg6+jB31YDjqJ2xCbo4iTLvLMZojtkkN3pKOzG/ffJAzr&#10;RVc/DXDBLH8MmCEiLgExg1s+HY+IjMi6M2K6RZh5pj6MFpGGR0o2nFomEuExN9WDR06ii4h6bL5a&#10;5NtvcDjlUQ5M1EqtxDR+EKwXEamgtL/OHKWfFFKa7XHi6jVFmed0//h81TLwAJAWY7P6f186WcnT&#10;nwLMDSQealuNXA4UERh2DhSRCcMss6b0zrmmEzsBlHUzgI60/oCcO4Ose7n5a5GdY/ON6M8PvK3o&#10;qOV82AW0DBcR06z68ptnwPvP4nuKmTQmNBGZs+Agr8YDbSsAj2sK3CPy0XS81DO6oODApab3Muq1&#10;jgFFZDKKyF1Vk6hAI+AWZvriJ08cPP2YNzrIGDxVU+BZtWaNn9vQUCI3hMSPnDpKfwzwdlK7Lv3a&#10;fWeGRUQ6NOP4oxfauUM30B4NKCIwrAwUEbbA0z0AVHH63pGCp7f87F0xMzAQxoqIaXZ92c2/wdvu&#10;+nWtSd47tm6vQxOReZ/edCp4Y9I0gtEi0i7hEigV+xY3/RgRuamgx8H7nFNUQC5yEp9K8vEiEqxl&#10;WfX7cTphKsaYqczguoBIfqozcIv4MPOVX337QFiIrhrHbt7749K1ooyhAYpO/XPy6x9+pD8GnL98&#10;ViPztTFRhkVEKjht9boN7xwADYoIDCsDRYRdMCpo83Hy6vsZvZ8coOnkz3bRbx9t/SNhiIgEWjmE&#10;6xsUPr7e+dt3qIXs/cohPBUzz7ugiciMmUvWrP9i/Y8ov1xWzP2AvcdTA0aLSPNjafnnnm/RhXGL&#10;yEVuflmp580VwW3VYbyiLzBTJxEfLyKs58z9x9lJDsAtqgt8z76QuPBSQlTg3rOHlzb/9ntKtNWw&#10;edy5fnr3z5uHn165+ve+izdHLmfkoRnV5Hd/CVBEYFgZKCLshXlGTaKsVP3Z/aC6D275tPn4jgR5&#10;nFnWWAM+hhkYde7/tueXLyK1tDCT3so4RCTMwBi8DTr1f+/t27GC8v0sujABuvescYhIw/zJe4A9&#10;RwRevssI2u6LCBznkjzH85zDKnfkpPGJiGRQ6gvuW8MVLjnK6uRTAcw8k4XJKCLb/jweF2IKvvmz&#10;Z/4UcAnTLWhXSSoHaGbWH/jrLz11QTDJQFNoy979YoL3h1dTQ1mgo6X8kb+OSvgn0ZcDzxGBYedA&#10;EWFLijtTJIT7dq4kb5hLL/bkH+aiw6u/Isjc2jKlzDEsuWsfeiNf4sYFxE0LwYO85/dAu+mY4vJW&#10;EbFIqwR/SCdWVRm8RN0/v9FfGgP5+9ngjdWeOwikJFrttePQkHHAaBGpvStuJBtfphQVcUMxYOSk&#10;cYjIQx3rq5eOZ8Tb0ctbe01YSZb7qZMHfznzL2bOScFkFBG5yLw7QqJ7Tv6tV9iBmQQARnJeEPfU&#10;yOmquOLIsVbp1BX7n/jnjE4+OnQhFBEYdg4UEbbGx8krXfhF2x8b+3aswAjBMJVXjrv5hLv5Rgxs&#10;+4zegv/tu8JH1+ikigs6hSYBLFPKwQJt4vMN7NwtPELyuDiG5wEMbv5keIHDgNelU3br73B9Qzr+&#10;ts4j3yHkI2G0iHRJOjqc4hI+9vAlLv219nGIyDVJFQdbtYRw86IMN4CpqeJtJcNnxh9wiRZbMRlF&#10;5H14ZuIiKf6We1e1VIZcvXGRzwEdu2ykiMhG5OjktdAfjwYUERhWBorI5MA+Mt3PznWYqstH684d&#10;AACHMMuspc/j4RlMb6TvHcGAP7Cu6sqx3l2f5+79tmHrMszUnt1f0v8WUPDkFv1Vhl8dwjwYLSIt&#10;TxUNjj3huatn+szytbN2xndoRswn/pmp68Wnzzmk5KRDMjBTJxdTTER08lvva1tdfvLk2dMbDaWB&#10;GAtprwnj47nFZeFBn3lYRBTjiles/UYyMIXePhpQRGBYGSgiUxCnkERXv0g66UK8pXfOASjr0bM6&#10;BrZ9FvLgWvK9f+MV5YbnAdjETf2BNdkTJoiIsVhEsUJAwDOb17xh3CerThmmjIjgwrOfyCs/53+u&#10;ryFYVeAz0j+CPHUkhO7feM7JISR0Q05n+E9G7hGRCkqFl+/CsFWgiEwXbOLybWPzrJJKGD6OCORj&#10;YLSItHKp6rzwL9LOqNV5fXQ4ICKfLP3ss9Vf7jp8Qt4tZBoiYWQtY+eJaZyMHPn7nLWpcpC36Zs8&#10;5X7Kp2OGc/LH/ImYjrGcSyCm8U0Eje2X/W8t4JPPlkERgWFZoIhMO6CIsBWMFpFOOZ+A87wS56TM&#10;NQtfG84ciMi/YspKYelKwSl6BW3TECW/OM3EUkzjZOGxnu2d62eaK0PGhkvkBeYP6ci5BOjmNGEa&#10;30J+q1ZOE+AaThOKCAzLAkVk2gFFhK1gtIg0PFVzVQ7weuIWel8vauQkeGiGsYdm1NOHzs1iAY8N&#10;7G9eOz3yEMxbKc32+Ov6a8OHDAOvmoFh50ARmXZAEWErGC0iHcJm1mf5cHfUFPn84BDvr8FAEVFN&#10;rdp6+C9MI8PRym46zyv8QFjIWF+yrTp0pHO0VYedPXVQV00gKdKyMN2F3mimJ3ZZUhWzEDpQRGDY&#10;OVBEph1QRNgKhp+seltA8BSP1I5jx7ndGTCg2VSCkSKSUnlX1QTT+DHoFrQ/NXZ+6RislFCqmdUg&#10;E5r5TFFVWEYoljaa2Zu014RfvnzqnrrZWU6+07fvcnHecLVVaigN5OC49EjPDrNwABQRGHYOFJFp&#10;BxQRtoLRItKlHpd2U9f9vLgUph2KCLtdNaOaWnVTUZ8OrxCXmb44Tuo5JzcHD/+Tp89uled6YuQD&#10;Q0a83YETxxViC8GipEMzb8nrXnnOJSbAcYuHZ+Sr0IEiAsPOgSIy7YAiwlYwXEQMiju10wseGHhj&#10;2qGITKyI6Bfj5WMKHunZggd6hR2nOAXPnT8R7m9Ylu0BwEjGexLqo3+GW3T4JfSKOu4qG3CovWVX&#10;DRQRGHYOFJFpBxQRtoLhh2Ye4kQf2L7lBoRQRCZQRJ4YOl65cBQn/tjPVQP8FxDpb4ixivHx8CWX&#10;7nsYBhQRGHYOFJFpBxQRtoLhJ6sKWtgI+aVL+GXqvj4JisgEisgNGQ1ba5WMOFuMRnw8SjKcz82H&#10;hk8dAygiMOwcKCLTDigibAWjRaTmkZrXU02tJyYOXLavDeMNRWRiD82I+ydx6lnefnw3L9UZIxMf&#10;Q1qMzfpNG69Kq2NeDgMUERh2DhSRaQcUEbaC0SLS+FBO+/gLeWkfP05bOMT7a7DDyarqaTXnOTjC&#10;fPUxPjFuvBxV76qZyEfnY14IAxQRGHYOFJFpBxQRtoLxJ6sWtSkmVmil1+q+McQ7O4jICzt/6dCJ&#10;uXkeO4gIQDOr4QKPUHSQMUYpxgcQEWHPaMxLvAkrRSQjykFSGickJhKZWzfU9EZq0jw8Y4uGnrwZ&#10;QoscF68cqEBiwpbhhUONVGpZanrbIGnoCcwUChSRaQcUEbaC8SIyCmwiIofvPX+kZ4tpZA1sIiIA&#10;3YJ2nPjTumJ/jFWMg6wEu71HjqgklWNeAgMLRYRgqSiVUNLU21kbHRYRGVPSXlWYVdTYWp7qYm+r&#10;auYS5Wlj6hVdHm8nKC6vbe05SBqM97IzsfbvIVPyU2Msje07wTIGGjWlzbrAA1ILDqeGb8jXU9TJ&#10;rKzEXbms55/aVpqsqKhkG5RCob1eU0liaQuB9hBmsgaKyLQDighbMd1EZAJhHxEB8DuF7D9zLshL&#10;ByMW4yA91nbvkcNjXzvDyj0iXU2l1gbqL7j43LztcMpB5bE+tr7ZxeHG2u7JoXq8Dkm1lkoSoYF2&#10;6nYRmU7Smi5+0rImLgZK7rGl7nIvw8t70UUMNArdeYgDFUhcxDmuxFJGNCwpSlRczxanltvdXxgf&#10;mJyaJMiNa4X6MVUCRWTaAUWErYAiwjLYSkQA6um1v5//NzPeHiMW70NBmou0+BMukRfSUlxCwk/O&#10;XLuik99GX6xaWrWAS5je69rBOhEh9rpa29f1EEhdJWKCTyVxHoVhzpY0EXGJq4i3FomoJLrpSwT6&#10;2hl5JuV7KWo7eT59Im5tYp5W2uwuBzxjAF3I8B4REHK/Pj+Xob2DjWOoo6xSZnuPm5aSkaXJo3vC&#10;UESmTKCITDugiLAVUERYBruJCABIwzPeRw2lgRjPeCe3r58RcA0HS7gmKntT+rX7yzzVMLIzw91X&#10;0R/ZyMI9IpSKrGhVZZyCslZaRY2BrKimtm5USmVddlBsQVNBuHV2Eyne3y4tJVJBQUlKSbOlu9vL&#10;TEdD07y6vT/e2aOqfxBdxmCHt0NIH21xYIHVueFqOGWfqLy8MEdD94hQO115TXU9A5N2mrTAQzNT&#10;IFBEph1QRNgKKCIsgw1FBMBp6nb5378w97QbG0tjKWH3SMxy6Ih6xwnx31fXxj3Rf+2OM6w8NAMD&#10;86GBIjLtgCLCVkwLESnu1C/CYxtZDnuKyENdmwd3z7VWhWBsYwy2blmvmlKFWQ4d+ej885f/EfdL&#10;wLazVkQoaIYe00OhkEkkEpnWSiG/Pu2NUMj/zTx23rYoCvhbekZZAObNvZqfTB5qgGF5oIhMO6CI&#10;sBVTXkRUUyr3/HNl54l/MO2shz1F5J66WV6KE0Y1ANWFPhLC95vKg0Y2JoSb83LfPn78wHMLT8xy&#10;xoaVIjLQ26zxjDdwxLW7xM5aQzUNVTV5HjnDQRIhMy6jIC25uAG9PubNtFUm4YSl1NRkRWUMuwbe&#10;cbGuvZhC6esuQqiPv3zuiRoa49KW7qHWV8kJi6yqiFHSDht6DtKR/u/fD8HcEvyCQTmjXm8Mw9RA&#10;EZl2QBFhK6bDHhEeG98X9gGYRtbDrodmXLXVBEbaBp3CdJeDVzmeS4o95rwb6Kkd7mfw6OntY1eu&#10;CXvG8DuHYhbyTlgpIiXJocoiMmEjRCTJzcg+Ah01pCw9tb2/L9TNV0eQU9LQN8rP2cjYMT3OWwaH&#10;03ONIgGjoJCsFHBFnUQwc11BYVv/YFNhrDJO2S0ko7ulWF9FzcAqoG+g3clAS01LJSq7GohIyWBv&#10;oK2Rpp5DSz/6V0BE+IVMs0Dyi/sHB7wtdRVkpQNSi92tDJ18gqWuXlE31Xn+WEZZVaOkmXaOSUc6&#10;TjkA/L8i0c3K3ddcV8svtrAuNxK8qGdkDtxJwppAEZl2QBFhK+A5IiyDPUUEICTyHGMhgKbyIGAh&#10;YKpSfMlzcw+AfHTByL/6IFh8aCbe1nKkiEQ6Gfvl1A89IXbqS+j62lmG5tbZifAkt5FKU8N9vZye&#10;c8p3DlKp5EFVnAqeSk0PcxTlFUqt6TKTlCjv6dSXUbY30g3Pb3RTEPMKdtVxS0l2UzbxzQYiklER&#10;x8Mrrycn4kRzHSAiT58oBYJExnf190T5eHnbaYrJWysLStf3Uz0U1NOKwp8KWOQHOtmHFqDvpyP9&#10;0un7oNgpKeoWV+YICuoQSCRjKemqng5tGbUWmqvAMDtQRKYdUETYCigiLINtReTA3+eaK4IxIgLw&#10;ddcZx86PtzKxIlIe76Zg6D1IHrRWkipto4uIiX96jZ2IfBmxzwQn6xvi8eyxFCoiVEqUnbpdeD6V&#10;SnKQEQgpbLOQFCvpxOtIKTuZ6ITkNDjhxPwiPLScE+Md5Yx8aCJSmSAkqhnm7ZVZ3gL+nlCfoKQd&#10;TntZKhVfJCKm42+vAkRER9KggwpERDEhJ1xJO6wozN35lYjQ94ig6SlVkHMiUkimkpIVnW0aUurw&#10;CmHWBIrItAOKCFsBRYRlsK2IvLDzD/F5y91n9NQF3+fOuu8Di0WkIiWpqAGPr0jKb+wHTymkwfhA&#10;JyVlJe/4QjK5P8Y/uqIk2czBO94ruJVCSvC2VtU3dHH37qFduksa7An3sFJWVrLzj+8nkjuq0tXl&#10;Vf3jCgbw1aaaGhYukYODXV4WBqJ83G6Rpam+Ic2kgUgXCz1jp9Ze9NAMqbNcSQIdCw0kubDcRldZ&#10;z9I6JCwy2j+2j0qtSgsytbUOjSpqKsrKKGpEX6+vJjAUeA8thJaQ4HQyldpSlqwmrxqUVPL2s11h&#10;GJ3RZAOKyJQFighbAUWEZby/iGhk1J3nE7unZoxpZx5nTv2OsZD2mjDOl88YdbURi0WEqemuzRHg&#10;5Rd9KZ1ZPzTmGcxkDxSRaQcUEbYCigjLeH8Rea5vnRBufoeHC9POPCRFH2NExFBb5DS3KGa2cTOV&#10;RARm6gWKyLQDighbAUWEZbyniOgWth//+6+oQOOrUuqYSUxCMb5YQuQRRkQUZLnvaZhj5hw37CUi&#10;gx0mCnIKoMDg5KOLmoca35I+Nxe3jzg4Mhhkblvc0VuVFCAtp2Tvl4QeuaFSiR2FL59INRLAo1YV&#10;PlxRO+3uNm9Ld2szvgc9SYQ82Omgq6aopFLQ0DvQWa2rImfqFgXa+1qKba1CBqnU6uRAKTklO9+h&#10;l4D50EARmXZAEWEroIiwjPcUEZ381ptXT928eU7UOw4ziUn8K6aUEm3l6ag6UkSaK4JvPbqDmXPc&#10;sJeI0G4lgw7x0V8tKq3Z39UY7BVY295bX1UaHRbTSyUVpcRGJeQRqV0KsgoD7TVxWaWtVfleXl5Z&#10;Fc3t1XnxMTGRaTlp0aFppQ1gGXkpkV5+QQ3t+MK0dH9/n4qWoaHh00Pt7525n9zQ2VhR3t3ToiSp&#10;3k7TBEJD4u1zt4Ny2puywjguPE6uxw8vITctKSWnnEzuDvfyLapt9lCS1HJELyrurct0CcstjrY1&#10;dk+KNdcKKmzUF5epbms20RR4zmMyQKXSXqJVWUKtDZrIuAJFZNoBRYStgCLCMt5TRPSLO6WC0+Ui&#10;8zDtDEcyKO0KbafL/ku3rvEJ3lHUP3vpb3d75WEXefT0tkJM4cg/GTfsJiKi97l0TUxMVHG6Home&#10;Bqqh0RHKmvb2Cnx2EUUt1Wm6+vb2+poxhaUK4nwqYnIZ1Y1xPi7J8YG8oiZR5kKaHglKApze4RHS&#10;Mlq9RLyzlXOYs56OpcfLx/xJEc4iGkH0FyEODvpr66Y0dFIpxBhnY1EVO/qluEBEJMSNrVyCgt3N&#10;NERUkuurXKycw130tS08hLkE8ms6oizVfOLSlOW1XPW07MNy6OOlkQe6zTWUEspaPJU0svE9bvJy&#10;BXgysatcBWeLLpZCinUxEVWyRU/NhfnwQBGZdkARYSugiLCM9z9HhOHoF+HfPO1U1Cf+wj9H9p38&#10;Sz5maIAQzayGDbv2Hti/s7bID4hImK8+p6nb8PwfAzuISEKAnYatH/pooFFVTK+mHQRPIvapPn0o&#10;oaxkYOlrj1PN6RpoyPS7ef25vKxyWkXliyfPVeTlm3v7vIy1ZOXFHnBqRlmKhNPu31vY2qurLNuJ&#10;b1AWkRDje6ph5KQqbdmLz8Yp+tBeDU0ATUTIJDKV0m0irdFIMxEgIkoa3paqiuoajm5aesnlhcoi&#10;kuIvn6kbgiVY9FKpVoLPhZSVNHRsgmysgzNrwJ9QiAPWytIeScXASYK0NJIbuuyk5CvA0nqr6CIC&#10;XoJC6TaVVm+gyw7MBwaKyLQDighbAUWEZUygiNzmfHxdVntki0ZG7S1pFVmJJya6YlJBacPt97Us&#10;1VKrr0mriwo9CvHR23bk1PCkj4G99ogQmk3UHXqGnlCyI2xkxeXMHKK9tYwKewiEnnoDOWlZKfWi&#10;pgYdTZ2u6lRZfRtNMX5pZWk+CfV4J4W4GqKflUppe5+FvmZXc9EjDk4pMW4DW2cjDee+rgJN3ZCh&#10;BVOp4WYWmU1dQWYaEorKlh6x9MMmg03pemaxMbY4WdvoCDPLjOLUx/c5pcW49W2c0CVQqXU53tKi&#10;ilr6HpmRTtJatgMkanWi3fnLj0FBjM2r66qN4+EUEtW0QpfVV2ug6UagUoPNNcXBS7gPvQTMhwaK&#10;yLQDighbAUWEZUyUiDw3d8dJPNl2+D+l0C/C7zp14cLNK4E+RlkJ9r8dPawYVzw8lQ63tfe1f49P&#10;0nFEYBgXYnVRfmZmZl3bK3N7I2XxYTnVb79xD8hAdwe+e2hHDZHQhS4rB/je8E18yG2NzcSJHi8F&#10;isi0A4oIWwFFhGWMJiIyoZlcll4qSeWYdoagFF+y7/iJsmyPE49fYiYBngjzd9SG5yQ5HjhxHDNJ&#10;J6/lj9tPhNyjMO3jA4rIpE2r7BNBL/8gnKZJb29rTEhIaX1HR21VempiYlZhTmpsbnlDsoORmUtQ&#10;XGYRlUqqK6scIBOqSmubyvNDQkJyymqj7dQklR3a+9HR4prLokR4VXxdrUx8k1sq8sMiolo66sQ5&#10;noSklbdUF4WGhGQWo4ei0BB7cvPLhh4zP1BEph1QRNgKKCIsYzQRwYXn/HLmkrBnNKadIZy4ej05&#10;yqoq3wdzaIYOl5G9vNSziABDUz3xh7o2mKkMhM0OzbSqCQrJgwIjKe6aWD7U+Jb0mJuYj/e3+mC4&#10;vYGcmICRT0ZxjJOgsJxDRMbQFAol3sdYWlpZSV63oKm7IFA/rhrdPdBRW1k74m697ZXJ7kGJQ0/e&#10;ElKKjwVOTFTbMRJfnykpKqZu40tr77cQUyrqGqjNCxcT5lc1dBv42PvmtUpxcJnZ2Ilr6HkZqXiG&#10;hGiqmvobyqs6hCjwPnEMDlWRNgq101Q095PhepjX3mspo1bX16QuZtRYlyfHx3PntrCvo76aoX83&#10;bRdIc1kkzwMxEyMNG98AWQnFuCAHIxt3eU7+pKLGzpYiJUH+m1d5G+iHl/pqDUzdaY9YESgi0w4o&#10;ImwFFBGWMSGHZnhFeKODjP85e/itd43RyWtRiC08eeaYh4PKNZwWZioDYS8RGb58l9QkLaPW01Zu&#10;pmlS1NBZmpvmaOXcSSUm+7nYe8YSaJfv9jYUuoWn1ebFaWpqhmVXN+THuDs72wdEBTpaBqWhP9lj&#10;/ew0DUzLGpoTg4INDXWya2jDrRLwQREJBGKDiICChQiujNBpIqtFv9susatUQckM1OXuqhQJFdsE&#10;e/GAov6IQBdtoRdC6q75SaE62uZgzuaiMDERCSN7775BclGcv6mlXy+VWluW62jh2DxApBL7Q0Mj&#10;+4htimLSjnJKSU2dplJKdYPUBD/LZ5eeZ3X0OMrK53cSujq76BfdfERa1QRUiipru7q7BG9dllBW&#10;Uje08tfXiirDuyvIFnR1mUpr+loahWQ3BWvzRlX9JyLWssLeafn6IrhAb2f30EL6sprLotVVXGob&#10;monVcUfO3lNSlHcMDgdLaBqgemtKucbnGItIlvwnY6wLFJFpBxQRtgKKCMuYEBE5c/3a7uOntHOb&#10;Me0jEXAJW/XVN4wazf2tsIOI9Pd247tpo4cNNArdfigLCoyogGVYnp2STEJOqjTO2Bb3IrCws7U0&#10;TkPf1d1INTizUFboucgLmcbe/uRgv5KCRB5+vUhzIcvYCkNxrui8YkVple5BvJ9bUKq/hbqxMz+n&#10;aH1pjNCrq2YoZFKYlY51dH6Wr6GIlOLjRw/K8Wj7QFGgjGMabZYWHK9khKW4mLiKWWh+uoedR1iY&#10;tKh+R3WcpIoPEBEpNassPx0DD19JCb14X3Nz78wocwX7yNIhtaCQkzytDH0S7CWUigf7neQUS3uo&#10;FArFS0kjq71LnOuOvJK0gLxJz8eev9pmJG9GWwglI8RcTERO29w1zMIwrqLTR121qLvbWskgyF6f&#10;m19KQFADTyGFWiuKKchw8+tG22rxySo+fSiYnBjIxaNQ3YVeWdxSkWBlHYMuldJvLCespKjsEZtq&#10;pyhg6JKY4mb4Qlrh6T2eMvq5KF1FnHyqtEesCBSRaQcUEbYCigjLmKiTVdkBdhCRjCgvc68I9NHw&#10;HhEQUr8WzxMlfX1T20AHnFpu90BTTuD9+wLaajqZVVX8XHwmWsolzW02akrqGjiOZ+rYy3dby8Vf&#10;SssKPVUzclKTsfrv8l0KKcrBxMA9ikih9rS39fe36cjotNNO0CR2lSsoGPYTqfjqVAVN50R7cVUb&#10;Z12rqAxvBw9/P2llp/7uInl5GyAiOla+NfG2es4ONy4+0dfWCU+vjDI3jSppoi2fnO7voG7p20+i&#10;Bmkoxdd3GEkp0g9q0ESk21hesba/21RNpnYidjBMukARmXZAEWEroIiwDCgimMYxYO6hmcE2J3Of&#10;oQFQqZTSVF9laUWXgPQwK4fyvkFif6udtqqKinFVe5uNpU1PY76OlauVuqy8poqStnm6n2FaAynS&#10;3bQK3+9mZ9nTUS3Cx6+kLOPg5edgEdDfXWphEwsWSuioEuF8IKuobOERXhbtKSyj6BhB3wsCXpCS&#10;FuWkLKOsomxU0tpTFGKSWD3gaW8aHuqjrGvsoK+lJCkTmtfcUZ0qJSIqJiVT3Ij3MlFXUdTKrsJn&#10;+Ppk1LSDZRD7OuR47kkrKJs4+rY3pInxSeg6BtMXH2PrVAp0qjROFSeuaxcKL+h9n0ARmXZAEWEr&#10;oIiwDCgimMYxYK6IwDArpKrCkv7hK3OHQigrKCdSqCRiZ2lR/VAbmwWKyLQDighbAUWEZUARwTSO&#10;ARQRtkmH5B3OtPrOcCO9olGO8mT7OsYVtToZyBU3t9NOVh1qf5VWHQn93KSksoZMdQWPoTb04FKV&#10;oYZPYYKzS3D2UNPb0t1SmZNfN/RkrDRL3n+uqKSk4xI61EClxpjo5Yw6vslrgSIy7YAiwlZAEWEZ&#10;UEQwjWPAXBEZaJJ8xEk/WdUgYIwq2K2uqj7ei04GPPTkZYR45KyjKOTBICMVi4Bc+gRCY/LNf5+C&#10;FzewdulC762LpqMmxczBf+jJ2CG0xCeW0h4NeOoryAjxylpFVmf58XC9ULJGT08hkdpEznNWUYnh&#10;NuoifMIqliEfd3SmVZNf2twtzEsBF54Rb2UTm+PvEJxSE6whLqigH5eH7uFIdjBSUtIKyKkFRVib&#10;+5mYhKCEYWBhmLmAkLykolUPTUT89LSiS9IUxUyMdFRKmlCjoZBLRR9I6Nr6kMiUdDfL8NymQA2V&#10;qOzYZ7de2Lm5C3JwysnwmXjmN+RH2rtE+1sayklwm3vnOEjzC8nhcOquFdkxynJyQkLqtIuUQOqV&#10;hI26e7rklWSsVXTq+lv05Yxkb53lV3EqLgjl5BBw9Apx0tfGiXI7hVcO/cWIQBGZdkARYSugiLAM&#10;KCKYxjFgsoi8OlmV2IST1WipytCW00osrs+KCzYxsOsg9YU6mBlZ+nYT8QqyCo35cbbBSQVxvgry&#10;ck6RueVJ3mZmlno2rq5meg6hmRQq0dtaV15ZLb2kws/WXlNdITKPdjIpoSsxs4BIrBMXUanLilSU&#10;k7b2zkLbwZSGRHEZp9ra2hZ8D7G/wVpT0zkova0qUYCbR9XAvBFPSA7ztjSzD/SP6iG0hQWn9tRm&#10;yiooq1l5Ewl4L3sLTx+/gFCa04CXyAAvUS8hqmwnIVfS32UsrdU0SA1zN3t5Q7CCPOCio5aWl6am&#10;4/JxQ4m0aksYuNmbqfCLhqVFm5hFZnpZ+SVWBSjj0juG5kh20Pzn9L8BOeCD/3f5rvQLsXrqoIMS&#10;f24zKiJe6soRRal/7zgQktdC/ysgItd+OyGh7kKiUFMcjYOzGn0UcWEZscYmEVRqk4aYUR+xVEHU&#10;vi4n1NIm2FhOQklZnEvA1EVOobgbbyipkxjhLCQg+/ji7fwhE6nnuXBPXUsnq7bRGqda09esIW7k&#10;qYBL7aDW5YZZ2MZTSR3qwkLKisIism70PxgZKCLTDigibAUUEZYBRQTTOAbMEJHGquLMItqv4eHL&#10;dyXFvVMrTCWEvML8BIW1bWQEIit7WwojJGUNTRQk/FLzJHgf8b+Uww8SMyOD4iK9OV/oRFoIO6U1&#10;Wci+SCqrUcUpdRG6g9y8/aw11IychHlwbbXJIgretFejkgm9TtoqPpnoK1Ym+I4QkYR7t0Xt7OzC&#10;M0piLNRMPCPEn3CmFSbKqlmUx9mpuSZYC3OmNnUbSGi39lYqy9pV5kaHRCaKPeYpa62T5Jdvb8nB&#10;Kf73Es46qt7pFZYi8tXUHgsZ9Xra7XdtROQrKAQfY01tPW1NYx/CRw0lgopIN77y4qHjsXnpyirG&#10;5nJC7lgRMQpJyObi4qvCtw6LiKu6hKVvhLyoXP3AsIikKYnqGyprlLWiB2+AiCiIWNlrS7rEFBWH&#10;Wes7huAe3H+7iJi4SgrJxyW4cwuaDYuIvaayZVCs7DPOYRFRFjWlDRU/6K4t6xXqx8OrHqwrYRFe&#10;UkkXkc5SfkGVuAg7YSgiEAAUEbYCigjLgCKCaRwDZohIeV5yWDJtX8LIy3fJA4bCL2y9fRxdwx1k&#10;0ct3m/PD+IVUXKztcmqqRPlFXI010sprDeWUHJ2MHj5/4/LdxjwhYU0TZUHs5btkgo+RjlNUFvi5&#10;D/K6iCQqaYfRH0eaKqtbudkY25WUJSpq2ZTH2un5pqEaQeoxFFeqaS6WlrLyMlQzd/fmvHYPiIi6&#10;jGVv5ysRIRN8jXUcIzLBS/hpyMZV1qjjtDtpOz9oS+g1kVGp6KhQENXvwZ49+kEZrC6tAS9Rng++&#10;G0JmcmxyalYLvr+1srzr1SGfzobatm5CY1leRTO+/tUQ7yRCZ3RIaGF1K30JzVWV7b1dVRXNrTUl&#10;Vc00d6D0VZQ2DHQ3Z+WUkwc6YyLDMzMK2ro6amvbwZcElkAemqGtvgFfU5wZEh9fWlzbWF7RSyLW&#10;lFX3dbVEhIcmp+a++nQDlaW1dOPqbCyPiI8vLKge6GyIiEzr7G6ra0CHcAEdIDQhsbKctsvq9UAR&#10;mXZAEWEroIiwDCgimMYxYO6hmUF8oHskbd8BCKW+KE5TTjU4oTjJy7+mf5BM7PKxMNAxsG/u6fL2&#10;9O7vqLRy8/W21FHV17ewc8+Pds5rISWHutZ3E4J9Pft6WtRlJHQM9QLDI/09Ygi91R4+6WChBHyt&#10;kvhLeSX08l1QHVtKMmLSq+ivR8SX+gQNvfmBrgpTVXULx/CO1lIDVUU5Ne3Klr5YZ69mKiU9yE5R&#10;R8fBIToj1FlOTdXUxLimrd3fI5rQV/PqJeqUh14iDN+YrSgq5xU3dBoKfQnlaUHykvL+icUftUNk&#10;egSKyLQDighbAUWEZUARwTSOAXNFBAbm9UARmXZAEWEroIiwDCgimMYxgCLCPumqzdfSVDV08Buk&#10;H2diTPr1JF9a+UTmJyTh0fvyUsvio6u7iD1tlcnJ2JvuFkW4uocWVqcn13V/1EGmMQJFZNoBRYSt&#10;gCLCMqCIYBrH4CNEhFKWEqwii/NJ+O+QRFV6mKyMHCgoJvZBIy8h6WxpoxXB/0LsKJEVkQJzahu6&#10;4Affq+xF2BmgN/JVUAlKLh3t8pTOurLc0mb0UV+tT8DQySLDGeipDg3MHHryzvx3+S5LQu5SfSle&#10;jh8oDDDScs3IjfKWV1Jwi85L9LFVVVXNr+uMdLFWVpSNyKzL8HXRM9G39IgmUUlJvg4qcmrZ9T3V&#10;2eFK8vKaRh4Zwb5WVjYBkTFGysoaehb5WYF/H7kcklyS6BvYSruGOVxHOaF+oKUMPVm1JivW2NBI&#10;Sc+BQOoLsDHkf3TfJqSgMDywsLHSUl1fUUW9sIF+QxqGBYrItAOKCFsBRYRlQBHBNI7B+EWE2ONg&#10;bdfR3SgpKtf9yjLSPex9kyrAA2/NF7F15OqCrMy8ChKVoM7xNKysvjgnNSYpvasfPfdyoC5eWScc&#10;PAg01gjPb2iurOmnkBsq6wap5Jaq0sTE+KrWngF8Y0xMTG5FI7poKtVCRL4G/K+3RlHBorqqtpdE&#10;aqys6enrKMnPiUvNqSsrSMwuGehqa2qj1U7a2ayDPR0FOdkJaVn9g5Ta0tzQSBctFW8qmVCQkZJV&#10;WEUidBXl5MYnp3UPkLuaquNi0vsoFCppMD8zOT2nlEjsra5pI3TS3kN5A7pMpqazVE7VEahCX2eW&#10;vJiRngS/S1BoZko0x33BQHdTeT2XzHB3ZWnBB7yG7nIikZXNZtIajc2FAlIm/fhcAUFNVSmZ6t4m&#10;2lUzMu6ZTYP9zbZa6s9v3PJMiZcXsQDft52scgXtRoQjRSTLx9zSL9tbTjY6I1rR0K8w3MUtpCBC&#10;VyWiKFWY37Q4ylbXMY725hgWKCLTDigibAUUEZYBRQTTOAYfeWimLMlP1cKHdjEnmnQPcwklQ3d3&#10;dxlB6bzyLB1NUxN11cSyes37nEH5GVbG1maqko6RJWDOgbq4h/elwZxa2pqlTd32ogqlxD4jMY0m&#10;ap8690O7QG9uYfXMQDt3X58X/Cr0YwpGvI9FQa3CCYtoujjLqed09piKKmUWhgqIKVuoCSkZeygJ&#10;vQgOfHXVDE1EmrJ9n71UN8TJhGUki4kq+rroSKp4VyZ5a+o7aonKZBRE3OaQttdSdI7KMFNXD3Q1&#10;13FObKuIl8cZuji519Sk4hS9swLt3Hx9X/ArdWB26TA8ZLyKgHR112BZhKWGbVx+Tnp8oD1ORunS&#10;fcG4mKj4pBipl7JN+FIRIXTQjmw8bRyRhiJeUf3ejhx+IQ0lYam6rjpZYS0vdeAZhOpEd3nT8AQH&#10;A4/4WIyIJFlJ++R2ViS66donZvnY+MZXBCrjQpLClPSDM30s7YdEJE1Nzr04yt7ILZH25hgWKCLT&#10;DigibAWLReTg1XsCziGYSdOE7Uf+ko2YphL23badOrktmMYx+BgRqUwJwamZtfb9N6BouoeNmVtk&#10;SUlJfUtnQ4bPzRvcslJySSUtdiLyBe2Vmjg5gcf3rQPRBQ7UxYtI2CT5WwooWPeTqSNFxFhNpqWX&#10;Ki2Li/WxkZWTeXhPjH5MYWiPCKVVVUjRTOo/ETF1DisI0HZPaYiyELFzwYhIsIFdYqKDta+XnbBp&#10;SE9bppaKd4qXrW9qVZKtin9MiLxGcFGYh5NXIOe1B/LK8hZuCaRBvI+FkZCgZFFZMk7RK9XXRlYO&#10;9/CuaPMAulSmprk4RU1dRdvcuae/N9DOVFlJPaGwPsnXTlkF/KyoTvS3V9DXsXMIzwzwq+0jxPuG&#10;dAySEmmHZnIae8uS/GW1lPi5VFOCg8rxREJno4m2srqmXmZZaYBHPJVKTPILon+NxL4mSzBJw7K+&#10;b7AmOzG7rDUvyK+io9PWQF1NWz8lv6EoIji/Jv3OiVtaOlZ1XQz2Lygi0w4oImwFi0Vkx4mzL+wD&#10;MJOmCd/u2C0TlolpnCYs+3KNdm4zpnEMxi0ixJ5mrn9PCskomjr5N5cm5TeiV+lmeDn6pwwN7N3f&#10;WaUpKYaTUC1s6g7SEpXWVL9775kQ1x2LQFQUBuoT1fQjqRSytwnOKiQnx1XliagCz0NcM7VPheu6&#10;EE5MUc/TRJxbVEnm6TO+JtpNVUz5n4kpK8tLSGo7R+T66j0RkuO6K5ZVFG7hGlEYpOeZ2hhjLeHo&#10;5m/nSxtLHp8jr+LXnBNm6pSS7GQXmpWnKSKopCAko+7bWhoj9lKcj0umvCJORTeiOMLLJTTLw1BR&#10;QUrKLbKssypTVEhMgFsitzRJXtnbFH0PuKfPXjTQdiewbeKd9aSlcQae8Qw5y3SgO09T0XPoCUMD&#10;RWTaAUWErWCliGzYc3Dl19/tOH72j1uPpyGLV37+67mrmMZpwvxPFh26/gDTOAY/7v/jYw7NMCFD&#10;e0RgpmSgiEw7oIiwFSwTke927P5q8zbIO/ny23WYlmnKlu2YLjShIkIqLcwdYNbVozATHCgi0w4o&#10;ImwFy0QE8p7A7dVoTKiIwEzlQBGZdkARYSugiLAbcHs1GlBEYJgUKCLTDigibAUUEXYDbq9GA4oI&#10;DJPCdBFRTiw7/+wlphEygVx6KakQkYNphEwU/zzjV4VeyDYIukY8UNTBNELoQBGBYVKYLiKSgSnf&#10;/7If0wiZQL7fvV8yIAXTCJko1m7aJh9TgGmETBTXcVonn/JjGiF0oIjAMClQRKYdUETYCigibAUU&#10;kTGAIgLDpDBYRGbPnfvt9l9GsubHLfMXfYpphEwgYHWAlYJphEwUcxcsXLt5G6YRMlGsWPvN0s+/&#10;xDRC6Cxd/SUUERhmhJEiQqFQymBgYGBgpmg6OzvBpj4nJ0dODr2bLgwMQ2JgYEC3CEzGIyIwMDAw&#10;MDAwMAzJ20WksTA1Nr0aPBhoL/MJzAQPBjsbzQ219M3cOvpJXeXpylraZU0D1dmRKoryCnoWnX3E&#10;1qosDQWcgqZBdWtvkKNNdc9AqKOhvJysY1g6iUxpzIuVU1Dxjckl9Td7ecXEeblXtLbrKYko0SxJ&#10;Wd+x79X9G2HeDKm/LdAjkna/BWK4g1c7+D+ZmBLqpiivllLeSiZ0u5jr+kTlEPrbrLQVFeVxkXmN&#10;pMFuL3MteTlpr8SSroo0l4jcuvw4VUU5BR2z1p7B7pZCVQkc+OL9U8tSfNwLKwoDInITfE1k5BTQ&#10;1aGillDUjL4azNtC7G0K8IpFbyBFGQx18MGDB+TBWH9HJXn1rLouUl+7vYlWUEIRoa/FVE1OUVEh&#10;vriZROh0NlJTkJUKSK9uLkjwSSjpqMzR0lQ1dQwhkKmD+HpTAy0DCw/8ACnRyz2/KDssviTCVVdW&#10;QRFdHapaaeVttFeGeWvIKX5BlZ3g3welNicpIbsWNHVXZympqNr7xA+SybnRvjrmzl0EYoqflayC&#10;gql72ACRVBTrJa+oqGnp2tvZ4uzi29XX721noKqiW9TSR6X0uOppgK9ezdqnuz4/ODwl2Cu4tjQF&#10;h5NGV4eyspVXzH/3eYOBgfnovEVEqlJ9//njsKJzKr4ynefO39cE7agUkq+BhGdqfV6gmbJLXLSR&#10;qUOAo5d3koGsRE5dd4qTDI9eiIuWZER+S0Go6UOcvbGYVEZpsqyCSVdnK8+9e+m1VS85+fB9/Tpy&#10;wqlFGRKiJpaiwslV1U95+GnFFWasgCqlIPLg+GlB/GCvnYncrm9PVFGprYVhkmo2hO6Wh1yCbS0F&#10;BuqmJqqOiUFmhq6J3fUFV65xZqUHqBm493TUXT13MzcnRN00yFRBIr2qM91NiVMrqDzaUcs1jb58&#10;J3HhyIwIJe1AcwWu4PxGeiPMaBlorZDmu336Mq6H0G2mI/7rpvN1VGpDhre0ngexu/EBt0hjZYaJ&#10;gbmJhlusp7aZX05HRer1e4Lpca5alkG9bdWXL9xJSfAxco2zUVcvau7x0eCxSa331BP3zWjM8TNW&#10;dU+yERMOifHXsYjRFH+cUIk6J8xYIRFC3fT3bvgzrgFfmujx98E/Nb0yqeQumZd81XiCu46oZ2aZ&#10;k5qpmaZBXnWByAuZ9p5eTZFnrnFpckIStV2DHlovVR2ClKX1c+LdjT3TeurS7gqokjvKRKUNe8jo&#10;4lsKQtR1nNRE1bJibPn0vOHPJRgYZuQtIlJRkJHibQ1EpLWmuCw14ImsK/gNqMzLXdJJJdUmPRQ1&#10;J3Q3R8bEddHuKQyS4Yp7aRhNf1waZflM1q6poWnoFwOhS5DjVlp26AN+M/AszFTVKiavrqq5paq2&#10;o6365rWLnv5owpOy4b/w0ULAN2SmJQryq+MJXSnZhbKP+YCIZHkb6bilgKly9x8XEYj5GQnFta30&#10;+QfbK29dfdBCv1lDf/vdc5cr+npaW3toz6nZ3iq82kHBRgJ3+WRUtbRzqlraqmq7Cd2NDXhz3H05&#10;I3uwOgICgxq74E++t6e3rSYnNYZPWL9nAJ+cVYB7KgBEJN5O3Tw4H0yVvv+4fICQnRpf3oDuKEHn&#10;r8+7c5e3nb46+lpvnb9a1dPV3oEaeE1RBt+D2ynVLQq8vGVdVFJN/AMxq+aq2q6+zubmLk2hG+qW&#10;zmB1BAaHtvTA1TFKiP05ubnGYpJARMry02NdzFARwRdw8qoNkKgVYVZSVnFttSUJ6XlEmlhQSQMG&#10;4k/dUtDdvVQKxU+PX8MzrbmxDZ3Y1+poiBMx8GspCL9+m0NJWdklPJk40NXU2NZY1ViVZHuFS5K2&#10;ufLPKEZ3usDAwDAqbz80UxluD0QEfVQbj4rIYI8MF285qGUNafeEDIkjrKE0xvHyC7mOPnRD25gT&#10;dodHpLihiz6JSugxVxNWtA8n1UTeFbYBDVGWaiZhhfSJ/W3V9zjupuSgKSiH/7DHTFctKiK0h/JP&#10;UBFJc9PT8coAT5UeP8wZeafKngYBnkduCaXo4/52VSlufV/aeqSlItH9Ki+uqWugrb6mrYdAbM7i&#10;lzQcoG+gqVRzucfGXpHo+sjN7eyHd50aPe2lqIiABxQSXUSiLFQswotAg9zjh0Uj9vJROmu4nz/y&#10;S6tEn/S1yAg9tQzLpU1B095YHW6vqmAVIsXFVwlWYn3yHSET0qt/XJoid22D4tC1kZffNbySYN4W&#10;G2lpICLgQaG/FSoirTmP+LQIZGpNlJ2IaSR9HjRkYoClPJ+2cz9tE5bhq39HwqB7+LsldGelxfDz&#10;STV0dtTUtYI5NF8+LewemliXZHtPXCcb/eeRU9UI91TBwDAy7yciZIKJ9PO0usGOvAA+Dff/t28v&#10;PWkEARzAv4WfpZceemmqaXowMekjUWvEFk1REQQBXQS0uihKVJA02lcgbX3UR0WjCCVqS1VMUYtp&#10;qyU+CmhUYlVQROgsKE2qaTy03cv/d9nZ2VkOO1nmvzO7yT/F2aFHXLl2ay9MyivOgXsCmWfjZFQ8&#10;PtxvVd7X9U1FjqOx4CKXpyKVHU0VA7PeRAMSRLA0c1FngsjShEn9ZITslnA4ydcHwtvL/IIsy5yP&#10;lI/2NmvEuaa3C9HTgc1tfcaV1a3vHMaix07bgJ8MpIHPgjJdKBlEsDRzQWeCyPyQoanTQSqKOZxA&#10;vAlxuLmYn5c58YWZqQr/8FH8nNeOpcQh0j12i3U/HIus2DjStlY576MvvD3XL9D2JkM+lmYu7vcg&#10;cuDlF8uC4eh0t6bZvJBoQ3RrC+WPh8PxrDdmUvHqjIlEQnhmbO613dhRsIr3wOFyTrlJr8Z0/KJP&#10;pymfBBEszQD8I+cHkZWxLi25nwnvpFDTR7br83ZeiUgipFzek2eEyM5KdnqqpJJ5vbHHMinOusaT&#10;MB96GfvfkezhGX9+Je022aXp5qWt0JtWZSmlVDQak3PMB9trd2+mVcdb0LTOi7dV/2DXq5Drmc/p&#10;YrEGYcUq2YQCDQqxQirRdjPjX0KvtjAjV0CuZpPeNPKyLjWDQ8pqtd5/EIvs+fIyUkUU01ldo67F&#10;aTOloDQaetzN/FiCiebmi+RMb9DqwffM8z2cL+CpULYzI1Q0Ul9ayeS+4GZ1eWmVRKQ3u+ItGCZV&#10;zq18CbmaurbOvnb5jTsFpKxpbNuIr2nau1rKVYraGqXbH/K5rDyBuExIzft/zW4ZqOwimSLeHXWj&#10;zm8ntXCeV2r15Dpzf3y1vDAMMnNOjo4WPlUtoRq3TleQD5btly5fj19PrcNhTbuaWvWwlqbrbTMe&#10;cnT3+7xUWkLTSqP5QyiwWk9LSbv2nuHEuYTP2ZGemRc/nTY87cVaGcBfdH4QAQAAAPgPEEQAAACA&#10;NQgiAAAAwBoEEQAAAGANgggAAACwBkEEAAAAWIMgAgAAAKxBEAEAAADWIIgAAAAAaxBEAAAAgDUp&#10;KSk/AZcYCDyaB9Z5AAAAAElFTkSuQmCCUEsBAi0AFAAGAAgAAAAhALGCZ7YKAQAAEwIAABMAAAAA&#10;AAAAAAAAAAAAAAAAAFtDb250ZW50X1R5cGVzXS54bWxQSwECLQAUAAYACAAAACEAOP0h/9YAAACU&#10;AQAACwAAAAAAAAAAAAAAAAA7AQAAX3JlbHMvLnJlbHNQSwECLQAUAAYACAAAACEADAEXVtoDAADp&#10;CAAADgAAAAAAAAAAAAAAAAA6AgAAZHJzL2Uyb0RvYy54bWxQSwECLQAUAAYACAAAACEAqiYOvrwA&#10;AAAhAQAAGQAAAAAAAAAAAAAAAABABgAAZHJzL19yZWxzL2Uyb0RvYy54bWwucmVsc1BLAQItABQA&#10;BgAIAAAAIQCwo36z4wAAAAwBAAAPAAAAAAAAAAAAAAAAADMHAABkcnMvZG93bnJldi54bWxQSwEC&#10;LQAKAAAAAAAAACEAJXKAYg5AAQAOQAEAFAAAAAAAAAAAAAAAAABDCAAAZHJzL21lZGlhL2ltYWdl&#10;MS5wbmdQSwUGAAAAAAYABgB8AQAAg0gBAAAA&#10;">
                <v:shape id="Picture 11" o:spid="_x0000_s1036" type="#_x0000_t75" style="position:absolute;top:1190;width:51625;height:36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5p7wQAAANoAAAAPAAAAZHJzL2Rvd25yZXYueG1sRI9Bi8Iw&#10;FITvC/6H8ARva6qIu1SjiCB6EBZd9fxMnm2xeSlNbOu/3wjCHoeZ+YaZLztbioZqXzhWMBomIIi1&#10;MwVnCk6/m89vED4gGywdk4IneVgueh9zTI1r+UDNMWQiQtinqCAPoUql9Doni37oKuLo3VxtMURZ&#10;Z9LU2Ea4LeU4SabSYsFxIceK1jnp+/FhFZTtzz18Gbct3OnWad3sz5erV2rQ71YzEIG68B9+t3dG&#10;wQReV+INkIs/AAAA//8DAFBLAQItABQABgAIAAAAIQDb4fbL7gAAAIUBAAATAAAAAAAAAAAAAAAA&#10;AAAAAABbQ29udGVudF9UeXBlc10ueG1sUEsBAi0AFAAGAAgAAAAhAFr0LFu/AAAAFQEAAAsAAAAA&#10;AAAAAAAAAAAAHwEAAF9yZWxzLy5yZWxzUEsBAi0AFAAGAAgAAAAhAISHmnvBAAAA2gAAAA8AAAAA&#10;AAAAAAAAAAAABwIAAGRycy9kb3ducmV2LnhtbFBLBQYAAAAAAwADALcAAAD1AgAAAAA=&#10;">
                  <v:imagedata r:id="rId14" o:title=""/>
                </v:shape>
                <v:shape id="Text Box 12" o:spid="_x0000_s1037" type="#_x0000_t202" style="position:absolute;top:37392;width:51638;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rsidR="00EB5E25" w:rsidRPr="00DA18A7" w:rsidRDefault="00EB5E25" w:rsidP="00EB5E25">
                        <w:pPr>
                          <w:pStyle w:val="Caption"/>
                          <w:jc w:val="center"/>
                          <w:rPr>
                            <w:rFonts w:ascii="Times New Roman" w:hAnsi="Times New Roman" w:cs="Times New Roman"/>
                            <w:b w:val="0"/>
                            <w:noProof/>
                            <w:color w:val="auto"/>
                            <w:sz w:val="22"/>
                            <w:szCs w:val="22"/>
                          </w:rPr>
                        </w:pPr>
                        <w:r w:rsidRPr="00DA18A7">
                          <w:rPr>
                            <w:rFonts w:ascii="Times New Roman" w:hAnsi="Times New Roman" w:cs="Times New Roman"/>
                            <w:color w:val="auto"/>
                            <w:sz w:val="22"/>
                            <w:szCs w:val="22"/>
                          </w:rPr>
                          <w:t xml:space="preserve">Figure </w:t>
                        </w:r>
                        <w:r w:rsidRPr="00DA18A7">
                          <w:rPr>
                            <w:rFonts w:ascii="Times New Roman" w:hAnsi="Times New Roman" w:cs="Times New Roman"/>
                            <w:color w:val="auto"/>
                            <w:sz w:val="22"/>
                            <w:szCs w:val="22"/>
                          </w:rPr>
                          <w:fldChar w:fldCharType="begin"/>
                        </w:r>
                        <w:r w:rsidRPr="00DA18A7">
                          <w:rPr>
                            <w:rFonts w:ascii="Times New Roman" w:hAnsi="Times New Roman" w:cs="Times New Roman"/>
                            <w:color w:val="auto"/>
                            <w:sz w:val="22"/>
                            <w:szCs w:val="22"/>
                          </w:rPr>
                          <w:instrText xml:space="preserve"> SEQ Gambar \* ARABIC </w:instrText>
                        </w:r>
                        <w:r w:rsidRPr="00DA18A7">
                          <w:rPr>
                            <w:rFonts w:ascii="Times New Roman" w:hAnsi="Times New Roman" w:cs="Times New Roman"/>
                            <w:color w:val="auto"/>
                            <w:sz w:val="22"/>
                            <w:szCs w:val="22"/>
                          </w:rPr>
                          <w:fldChar w:fldCharType="separate"/>
                        </w:r>
                        <w:r w:rsidRPr="00DA18A7">
                          <w:rPr>
                            <w:rFonts w:ascii="Times New Roman" w:hAnsi="Times New Roman" w:cs="Times New Roman"/>
                            <w:noProof/>
                            <w:color w:val="auto"/>
                            <w:sz w:val="22"/>
                            <w:szCs w:val="22"/>
                          </w:rPr>
                          <w:t>2</w:t>
                        </w:r>
                        <w:r w:rsidRPr="00DA18A7">
                          <w:rPr>
                            <w:rFonts w:ascii="Times New Roman" w:hAnsi="Times New Roman" w:cs="Times New Roman"/>
                            <w:color w:val="auto"/>
                            <w:sz w:val="22"/>
                            <w:szCs w:val="22"/>
                          </w:rPr>
                          <w:fldChar w:fldCharType="end"/>
                        </w:r>
                        <w:r w:rsidRPr="00DA18A7">
                          <w:rPr>
                            <w:rFonts w:ascii="Times New Roman" w:hAnsi="Times New Roman" w:cs="Times New Roman"/>
                            <w:color w:val="auto"/>
                            <w:sz w:val="22"/>
                            <w:szCs w:val="22"/>
                          </w:rPr>
                          <w:t xml:space="preserve">. </w:t>
                        </w:r>
                        <w:r w:rsidRPr="00DA18A7">
                          <w:rPr>
                            <w:rFonts w:ascii="Times New Roman" w:hAnsi="Times New Roman" w:cs="Times New Roman"/>
                            <w:b w:val="0"/>
                            <w:color w:val="auto"/>
                            <w:sz w:val="22"/>
                            <w:szCs w:val="22"/>
                          </w:rPr>
                          <w:t>Shorelines</w:t>
                        </w:r>
                        <w:r>
                          <w:rPr>
                            <w:rFonts w:ascii="Times New Roman" w:hAnsi="Times New Roman" w:cs="Times New Roman"/>
                            <w:b w:val="0"/>
                            <w:color w:val="auto"/>
                            <w:sz w:val="22"/>
                            <w:szCs w:val="22"/>
                          </w:rPr>
                          <w:t xml:space="preserve"> </w:t>
                        </w:r>
                        <w:r w:rsidRPr="00DA18A7">
                          <w:rPr>
                            <w:rFonts w:ascii="Times New Roman" w:hAnsi="Times New Roman" w:cs="Times New Roman"/>
                            <w:b w:val="0"/>
                            <w:color w:val="auto"/>
                            <w:sz w:val="22"/>
                            <w:szCs w:val="22"/>
                          </w:rPr>
                          <w:t xml:space="preserve">Changes in </w:t>
                        </w:r>
                        <w:proofErr w:type="spellStart"/>
                        <w:r w:rsidRPr="00DA18A7">
                          <w:rPr>
                            <w:rFonts w:ascii="Times New Roman" w:hAnsi="Times New Roman" w:cs="Times New Roman"/>
                            <w:b w:val="0"/>
                            <w:color w:val="auto"/>
                            <w:sz w:val="22"/>
                            <w:szCs w:val="22"/>
                          </w:rPr>
                          <w:t>Cemara</w:t>
                        </w:r>
                        <w:proofErr w:type="spellEnd"/>
                        <w:r w:rsidRPr="00DA18A7">
                          <w:rPr>
                            <w:rFonts w:ascii="Times New Roman" w:hAnsi="Times New Roman" w:cs="Times New Roman"/>
                            <w:b w:val="0"/>
                            <w:color w:val="auto"/>
                            <w:sz w:val="22"/>
                            <w:szCs w:val="22"/>
                          </w:rPr>
                          <w:t xml:space="preserve"> </w:t>
                        </w:r>
                        <w:proofErr w:type="spellStart"/>
                        <w:r>
                          <w:rPr>
                            <w:rFonts w:ascii="Times New Roman" w:hAnsi="Times New Roman" w:cs="Times New Roman"/>
                            <w:b w:val="0"/>
                            <w:color w:val="auto"/>
                            <w:sz w:val="22"/>
                            <w:szCs w:val="22"/>
                          </w:rPr>
                          <w:t>Besar</w:t>
                        </w:r>
                        <w:proofErr w:type="spellEnd"/>
                        <w:r>
                          <w:rPr>
                            <w:rFonts w:ascii="Times New Roman" w:hAnsi="Times New Roman" w:cs="Times New Roman"/>
                            <w:b w:val="0"/>
                            <w:color w:val="auto"/>
                            <w:sz w:val="22"/>
                            <w:szCs w:val="22"/>
                          </w:rPr>
                          <w:t xml:space="preserve"> </w:t>
                        </w:r>
                        <w:r w:rsidRPr="00DA18A7">
                          <w:rPr>
                            <w:rFonts w:ascii="Times New Roman" w:hAnsi="Times New Roman" w:cs="Times New Roman"/>
                            <w:b w:val="0"/>
                            <w:color w:val="auto"/>
                            <w:sz w:val="22"/>
                            <w:szCs w:val="22"/>
                          </w:rPr>
                          <w:t>Island in 2013 - 2108</w:t>
                        </w:r>
                      </w:p>
                    </w:txbxContent>
                  </v:textbox>
                </v:shape>
                <w10:wrap type="topAndBottom"/>
              </v:group>
            </w:pict>
          </mc:Fallback>
        </mc:AlternateContent>
      </w:r>
    </w:p>
    <w:p w:rsidR="00EB5E25" w:rsidRPr="00EB5E25" w:rsidRDefault="00EB5E25" w:rsidP="00EB5E25">
      <w:pPr>
        <w:pStyle w:val="section"/>
        <w:spacing w:line="480" w:lineRule="auto"/>
        <w:rPr>
          <w:rFonts w:ascii="Arial" w:hAnsi="Arial" w:cs="Arial"/>
          <w:sz w:val="24"/>
          <w:szCs w:val="24"/>
        </w:rPr>
      </w:pPr>
      <w:r w:rsidRPr="00EB5E25">
        <w:rPr>
          <w:rFonts w:ascii="Arial" w:hAnsi="Arial" w:cs="Arial"/>
          <w:sz w:val="24"/>
          <w:szCs w:val="24"/>
        </w:rPr>
        <w:lastRenderedPageBreak/>
        <w:t>Result and Discussion</w:t>
      </w:r>
    </w:p>
    <w:p w:rsidR="00EB5E25" w:rsidRPr="00EB5E25" w:rsidRDefault="00EB5E25" w:rsidP="00EB5E25">
      <w:pPr>
        <w:pStyle w:val="subsection"/>
        <w:numPr>
          <w:ilvl w:val="1"/>
          <w:numId w:val="7"/>
        </w:numPr>
        <w:spacing w:after="120" w:line="480" w:lineRule="auto"/>
        <w:rPr>
          <w:rFonts w:ascii="Arial" w:hAnsi="Arial" w:cs="Arial"/>
          <w:sz w:val="24"/>
          <w:szCs w:val="24"/>
        </w:rPr>
      </w:pPr>
      <w:r w:rsidRPr="00EB5E25">
        <w:rPr>
          <w:rFonts w:ascii="Arial" w:hAnsi="Arial" w:cs="Arial"/>
          <w:sz w:val="24"/>
          <w:szCs w:val="24"/>
        </w:rPr>
        <w:t>Area Changes</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 xml:space="preserve">Analysis of changes in the land area of ​​the island to see land changes in a certain period. The result of image delineation shows a change in the coastline of </w:t>
      </w:r>
      <w:proofErr w:type="spellStart"/>
      <w:r w:rsidRPr="00EB5E25">
        <w:rPr>
          <w:rFonts w:ascii="Arial" w:hAnsi="Arial" w:cs="Arial"/>
          <w:i w:val="0"/>
          <w:sz w:val="24"/>
          <w:szCs w:val="24"/>
        </w:rPr>
        <w:t>Cemara</w:t>
      </w:r>
      <w:proofErr w:type="spellEnd"/>
      <w:r w:rsidRPr="00EB5E25">
        <w:rPr>
          <w:rFonts w:ascii="Arial" w:hAnsi="Arial" w:cs="Arial"/>
          <w:i w:val="0"/>
          <w:sz w:val="24"/>
          <w:szCs w:val="24"/>
        </w:rPr>
        <w:t xml:space="preserve"> </w:t>
      </w:r>
      <w:proofErr w:type="spellStart"/>
      <w:r w:rsidRPr="00EB5E25">
        <w:rPr>
          <w:rFonts w:ascii="Arial" w:hAnsi="Arial" w:cs="Arial"/>
          <w:i w:val="0"/>
          <w:sz w:val="24"/>
          <w:szCs w:val="24"/>
        </w:rPr>
        <w:t>Besar</w:t>
      </w:r>
      <w:proofErr w:type="spellEnd"/>
      <w:r w:rsidRPr="00EB5E25">
        <w:rPr>
          <w:rFonts w:ascii="Arial" w:hAnsi="Arial" w:cs="Arial"/>
          <w:i w:val="0"/>
          <w:sz w:val="24"/>
          <w:szCs w:val="24"/>
        </w:rPr>
        <w:t xml:space="preserve"> Island in Figure 2. Changing coastlines occurred massively in the period 2013 - 2016 (Table 1). </w:t>
      </w:r>
      <w:proofErr w:type="spellStart"/>
      <w:r w:rsidRPr="00EB5E25">
        <w:rPr>
          <w:rFonts w:ascii="Arial" w:hAnsi="Arial" w:cs="Arial"/>
          <w:i w:val="0"/>
          <w:sz w:val="24"/>
          <w:szCs w:val="24"/>
        </w:rPr>
        <w:t>Akresi</w:t>
      </w:r>
      <w:proofErr w:type="spellEnd"/>
      <w:r w:rsidRPr="00EB5E25">
        <w:rPr>
          <w:rFonts w:ascii="Arial" w:hAnsi="Arial" w:cs="Arial"/>
          <w:i w:val="0"/>
          <w:sz w:val="24"/>
          <w:szCs w:val="24"/>
        </w:rPr>
        <w:t xml:space="preserve"> 2013 - 2016 is characterized by the presence of new land in segments A and B (Figure 3). Whereas changes from 2016 - 2018 appear to be only the movement of sediments from one place to another. From the map (Figure 3) it can be traced to the phenomenon of abrasion-accretion that occurs along the coast of </w:t>
      </w:r>
      <w:proofErr w:type="spellStart"/>
      <w:r w:rsidRPr="00EB5E25">
        <w:rPr>
          <w:rFonts w:ascii="Arial" w:hAnsi="Arial" w:cs="Arial"/>
          <w:i w:val="0"/>
          <w:sz w:val="24"/>
          <w:szCs w:val="24"/>
        </w:rPr>
        <w:t>Cemara</w:t>
      </w:r>
      <w:proofErr w:type="spellEnd"/>
      <w:r w:rsidRPr="00EB5E25">
        <w:rPr>
          <w:rFonts w:ascii="Arial" w:hAnsi="Arial" w:cs="Arial"/>
          <w:i w:val="0"/>
          <w:sz w:val="24"/>
          <w:szCs w:val="24"/>
        </w:rPr>
        <w:t xml:space="preserve"> </w:t>
      </w:r>
      <w:proofErr w:type="spellStart"/>
      <w:r w:rsidRPr="00EB5E25">
        <w:rPr>
          <w:rFonts w:ascii="Arial" w:hAnsi="Arial" w:cs="Arial"/>
          <w:i w:val="0"/>
          <w:sz w:val="24"/>
          <w:szCs w:val="24"/>
        </w:rPr>
        <w:t>Besar</w:t>
      </w:r>
      <w:proofErr w:type="spellEnd"/>
      <w:r w:rsidRPr="00EB5E25">
        <w:rPr>
          <w:rFonts w:ascii="Arial" w:hAnsi="Arial" w:cs="Arial"/>
          <w:i w:val="0"/>
          <w:sz w:val="24"/>
          <w:szCs w:val="24"/>
        </w:rPr>
        <w:t xml:space="preserve"> Island.</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 xml:space="preserve">The first review, 2013 was the land of light brown, then experienced abrasion in the period 2013-2016 covering an area of ​​1230 m2. The abrasion that occurs is small, it appears abrasion in the B, C, D, F, G and H. segments in the same period the big </w:t>
      </w:r>
      <w:proofErr w:type="spellStart"/>
      <w:r w:rsidRPr="00EB5E25">
        <w:rPr>
          <w:rFonts w:ascii="Arial" w:hAnsi="Arial" w:cs="Arial"/>
          <w:i w:val="0"/>
          <w:sz w:val="24"/>
          <w:szCs w:val="24"/>
        </w:rPr>
        <w:t>Cemara</w:t>
      </w:r>
      <w:proofErr w:type="spellEnd"/>
      <w:r w:rsidRPr="00EB5E25">
        <w:rPr>
          <w:rFonts w:ascii="Arial" w:hAnsi="Arial" w:cs="Arial"/>
          <w:i w:val="0"/>
          <w:sz w:val="24"/>
          <w:szCs w:val="24"/>
        </w:rPr>
        <w:t xml:space="preserve"> Island is like getting a lot of sediment supply, so that new land formed through accretion from 2013 to 2016 is marked with green </w:t>
      </w:r>
      <w:proofErr w:type="spellStart"/>
      <w:r w:rsidRPr="00EB5E25">
        <w:rPr>
          <w:rFonts w:ascii="Arial" w:hAnsi="Arial" w:cs="Arial"/>
          <w:i w:val="0"/>
          <w:sz w:val="24"/>
          <w:szCs w:val="24"/>
        </w:rPr>
        <w:t>eluas</w:t>
      </w:r>
      <w:proofErr w:type="spellEnd"/>
      <w:r w:rsidRPr="00EB5E25">
        <w:rPr>
          <w:rFonts w:ascii="Arial" w:hAnsi="Arial" w:cs="Arial"/>
          <w:i w:val="0"/>
          <w:sz w:val="24"/>
          <w:szCs w:val="24"/>
        </w:rPr>
        <w:t xml:space="preserve"> </w:t>
      </w:r>
      <w:proofErr w:type="gramStart"/>
      <w:r w:rsidRPr="00EB5E25">
        <w:rPr>
          <w:rFonts w:ascii="Arial" w:hAnsi="Arial" w:cs="Arial"/>
          <w:i w:val="0"/>
          <w:sz w:val="24"/>
          <w:szCs w:val="24"/>
        </w:rPr>
        <w:t>6226 ,</w:t>
      </w:r>
      <w:proofErr w:type="gramEnd"/>
      <w:r w:rsidRPr="00EB5E25">
        <w:rPr>
          <w:rFonts w:ascii="Arial" w:hAnsi="Arial" w:cs="Arial"/>
          <w:i w:val="0"/>
          <w:sz w:val="24"/>
          <w:szCs w:val="24"/>
        </w:rPr>
        <w:t xml:space="preserve"> 484 m2. This new land in the next period was </w:t>
      </w:r>
      <w:proofErr w:type="spellStart"/>
      <w:r w:rsidRPr="00EB5E25">
        <w:rPr>
          <w:rFonts w:ascii="Arial" w:hAnsi="Arial" w:cs="Arial"/>
          <w:i w:val="0"/>
          <w:sz w:val="24"/>
          <w:szCs w:val="24"/>
        </w:rPr>
        <w:t>abrased</w:t>
      </w:r>
      <w:proofErr w:type="spellEnd"/>
      <w:r w:rsidRPr="00EB5E25">
        <w:rPr>
          <w:rFonts w:ascii="Arial" w:hAnsi="Arial" w:cs="Arial"/>
          <w:i w:val="0"/>
          <w:sz w:val="24"/>
          <w:szCs w:val="24"/>
        </w:rPr>
        <w:t xml:space="preserve"> and moved to land in blue. This braking occurred in the period 2016 - 2018 covering an area of ​​322,613 m2. The length of the braking occurred in segment F. The 2016 - 2018 accretion sediment supply was thought to originate from the mainland. </w:t>
      </w:r>
      <w:proofErr w:type="gramStart"/>
      <w:r w:rsidRPr="00EB5E25">
        <w:rPr>
          <w:rFonts w:ascii="Arial" w:hAnsi="Arial" w:cs="Arial"/>
          <w:i w:val="0"/>
          <w:sz w:val="24"/>
          <w:szCs w:val="24"/>
        </w:rPr>
        <w:t>of course</w:t>
      </w:r>
      <w:proofErr w:type="gramEnd"/>
      <w:r w:rsidRPr="00EB5E25">
        <w:rPr>
          <w:rFonts w:ascii="Arial" w:hAnsi="Arial" w:cs="Arial"/>
          <w:i w:val="0"/>
          <w:sz w:val="24"/>
          <w:szCs w:val="24"/>
        </w:rPr>
        <w:t xml:space="preserve"> it will have an impact on the ecosystem, and space planning.</w:t>
      </w:r>
    </w:p>
    <w:p w:rsidR="00EB5E25" w:rsidRPr="00EB5E25" w:rsidRDefault="00EB5E25" w:rsidP="00EB5E25">
      <w:pPr>
        <w:spacing w:line="480" w:lineRule="auto"/>
        <w:ind w:firstLine="426"/>
        <w:jc w:val="center"/>
        <w:rPr>
          <w:rFonts w:ascii="Arial" w:hAnsi="Arial" w:cs="Arial"/>
          <w:sz w:val="24"/>
          <w:szCs w:val="24"/>
        </w:rPr>
      </w:pPr>
      <w:r w:rsidRPr="00EB5E25">
        <w:rPr>
          <w:rFonts w:ascii="Arial" w:hAnsi="Arial" w:cs="Arial"/>
          <w:b/>
          <w:sz w:val="24"/>
          <w:szCs w:val="24"/>
        </w:rPr>
        <w:t>Table 1.</w:t>
      </w:r>
      <w:r w:rsidRPr="00EB5E25">
        <w:rPr>
          <w:rFonts w:ascii="Arial" w:hAnsi="Arial" w:cs="Arial"/>
          <w:sz w:val="24"/>
          <w:szCs w:val="24"/>
        </w:rPr>
        <w:t xml:space="preserve"> Abrasion-accretion Area in </w:t>
      </w:r>
      <w:proofErr w:type="spellStart"/>
      <w:r w:rsidRPr="00EB5E25">
        <w:rPr>
          <w:rFonts w:ascii="Arial" w:hAnsi="Arial" w:cs="Arial"/>
          <w:sz w:val="24"/>
          <w:szCs w:val="24"/>
        </w:rPr>
        <w:t>Cemara</w:t>
      </w:r>
      <w:proofErr w:type="spellEnd"/>
      <w:r w:rsidRPr="00EB5E25">
        <w:rPr>
          <w:rFonts w:ascii="Arial" w:hAnsi="Arial" w:cs="Arial"/>
          <w:sz w:val="24"/>
          <w:szCs w:val="24"/>
        </w:rPr>
        <w:t xml:space="preserve"> </w:t>
      </w:r>
      <w:proofErr w:type="spellStart"/>
      <w:r w:rsidRPr="00EB5E25">
        <w:rPr>
          <w:rFonts w:ascii="Arial" w:hAnsi="Arial" w:cs="Arial"/>
          <w:sz w:val="24"/>
          <w:szCs w:val="24"/>
        </w:rPr>
        <w:t>Besar</w:t>
      </w:r>
      <w:proofErr w:type="spellEnd"/>
      <w:r w:rsidRPr="00EB5E25">
        <w:rPr>
          <w:rFonts w:ascii="Arial" w:hAnsi="Arial" w:cs="Arial"/>
          <w:sz w:val="24"/>
          <w:szCs w:val="24"/>
        </w:rPr>
        <w:t xml:space="preserve"> Island</w:t>
      </w:r>
    </w:p>
    <w:tbl>
      <w:tblPr>
        <w:tblStyle w:val="LightShading"/>
        <w:tblW w:w="4835" w:type="dxa"/>
        <w:jc w:val="center"/>
        <w:tblLook w:val="04A0" w:firstRow="1" w:lastRow="0" w:firstColumn="1" w:lastColumn="0" w:noHBand="0" w:noVBand="1"/>
      </w:tblPr>
      <w:tblGrid>
        <w:gridCol w:w="2850"/>
        <w:gridCol w:w="1985"/>
      </w:tblGrid>
      <w:tr w:rsidR="00EB5E25" w:rsidRPr="00EB5E25" w:rsidTr="00237739">
        <w:trPr>
          <w:cnfStyle w:val="100000000000" w:firstRow="1" w:lastRow="0" w:firstColumn="0" w:lastColumn="0" w:oddVBand="0" w:evenVBand="0" w:oddHBand="0"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2850" w:type="dxa"/>
            <w:noWrap/>
            <w:vAlign w:val="center"/>
            <w:hideMark/>
          </w:tcPr>
          <w:p w:rsidR="00EB5E25" w:rsidRPr="00EB5E25" w:rsidRDefault="00EB5E25" w:rsidP="00EB5E25">
            <w:pPr>
              <w:spacing w:line="480" w:lineRule="auto"/>
              <w:jc w:val="center"/>
              <w:rPr>
                <w:rFonts w:ascii="Arial" w:eastAsia="Times New Roman" w:hAnsi="Arial" w:cs="Arial"/>
                <w:color w:val="000000"/>
                <w:sz w:val="24"/>
                <w:szCs w:val="24"/>
              </w:rPr>
            </w:pPr>
            <w:r w:rsidRPr="00EB5E25">
              <w:rPr>
                <w:rFonts w:ascii="Arial" w:eastAsia="Times New Roman" w:hAnsi="Arial" w:cs="Arial"/>
                <w:color w:val="000000"/>
                <w:sz w:val="24"/>
                <w:szCs w:val="24"/>
              </w:rPr>
              <w:t>Condition</w:t>
            </w:r>
          </w:p>
        </w:tc>
        <w:tc>
          <w:tcPr>
            <w:tcW w:w="1985" w:type="dxa"/>
            <w:noWrap/>
            <w:vAlign w:val="center"/>
            <w:hideMark/>
          </w:tcPr>
          <w:p w:rsidR="00EB5E25" w:rsidRPr="00EB5E25" w:rsidRDefault="00EB5E25" w:rsidP="00EB5E25">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B5E25">
              <w:rPr>
                <w:rFonts w:ascii="Arial" w:eastAsia="Times New Roman" w:hAnsi="Arial" w:cs="Arial"/>
                <w:bCs w:val="0"/>
                <w:color w:val="000000"/>
                <w:sz w:val="24"/>
                <w:szCs w:val="24"/>
              </w:rPr>
              <w:t>Area (m</w:t>
            </w:r>
            <w:r w:rsidRPr="00EB5E25">
              <w:rPr>
                <w:rFonts w:ascii="Arial" w:eastAsia="Times New Roman" w:hAnsi="Arial" w:cs="Arial"/>
                <w:bCs w:val="0"/>
                <w:color w:val="000000"/>
                <w:sz w:val="24"/>
                <w:szCs w:val="24"/>
                <w:vertAlign w:val="superscript"/>
              </w:rPr>
              <w:t>2</w:t>
            </w:r>
            <w:r w:rsidRPr="00EB5E25">
              <w:rPr>
                <w:rFonts w:ascii="Arial" w:eastAsia="Times New Roman" w:hAnsi="Arial" w:cs="Arial"/>
                <w:bCs w:val="0"/>
                <w:color w:val="000000"/>
                <w:sz w:val="24"/>
                <w:szCs w:val="24"/>
              </w:rPr>
              <w:t>)</w:t>
            </w:r>
          </w:p>
        </w:tc>
      </w:tr>
      <w:tr w:rsidR="00EB5E25" w:rsidRPr="00EB5E25" w:rsidTr="0023773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850" w:type="dxa"/>
            <w:shd w:val="clear" w:color="auto" w:fill="FFFFFF" w:themeFill="background1"/>
            <w:noWrap/>
            <w:hideMark/>
          </w:tcPr>
          <w:p w:rsidR="00EB5E25" w:rsidRPr="00EB5E25" w:rsidRDefault="00EB5E25" w:rsidP="00EB5E25">
            <w:pPr>
              <w:spacing w:line="480" w:lineRule="auto"/>
              <w:jc w:val="center"/>
              <w:rPr>
                <w:rFonts w:ascii="Arial" w:eastAsia="Times New Roman" w:hAnsi="Arial" w:cs="Arial"/>
                <w:b w:val="0"/>
                <w:color w:val="000000"/>
                <w:sz w:val="24"/>
                <w:szCs w:val="24"/>
              </w:rPr>
            </w:pPr>
            <w:r w:rsidRPr="00EB5E25">
              <w:rPr>
                <w:rFonts w:ascii="Arial" w:eastAsia="Times New Roman" w:hAnsi="Arial" w:cs="Arial"/>
                <w:b w:val="0"/>
                <w:color w:val="000000"/>
                <w:sz w:val="24"/>
                <w:szCs w:val="24"/>
              </w:rPr>
              <w:t>Accretion 2016 - 2018</w:t>
            </w:r>
          </w:p>
        </w:tc>
        <w:tc>
          <w:tcPr>
            <w:tcW w:w="1985" w:type="dxa"/>
            <w:shd w:val="clear" w:color="auto" w:fill="FFFFFF" w:themeFill="background1"/>
            <w:noWrap/>
            <w:hideMark/>
          </w:tcPr>
          <w:p w:rsidR="00EB5E25" w:rsidRPr="00EB5E25" w:rsidRDefault="00EB5E25" w:rsidP="00EB5E25">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B5E25">
              <w:rPr>
                <w:rFonts w:ascii="Arial" w:eastAsia="Times New Roman" w:hAnsi="Arial" w:cs="Arial"/>
                <w:color w:val="000000"/>
                <w:sz w:val="24"/>
                <w:szCs w:val="24"/>
              </w:rPr>
              <w:t>3954.219</w:t>
            </w:r>
          </w:p>
        </w:tc>
      </w:tr>
      <w:tr w:rsidR="00EB5E25" w:rsidRPr="00EB5E25" w:rsidTr="00237739">
        <w:trPr>
          <w:trHeight w:val="288"/>
          <w:jc w:val="center"/>
        </w:trPr>
        <w:tc>
          <w:tcPr>
            <w:cnfStyle w:val="001000000000" w:firstRow="0" w:lastRow="0" w:firstColumn="1" w:lastColumn="0" w:oddVBand="0" w:evenVBand="0" w:oddHBand="0" w:evenHBand="0" w:firstRowFirstColumn="0" w:firstRowLastColumn="0" w:lastRowFirstColumn="0" w:lastRowLastColumn="0"/>
            <w:tcW w:w="2850" w:type="dxa"/>
            <w:shd w:val="clear" w:color="auto" w:fill="FFFFFF" w:themeFill="background1"/>
            <w:noWrap/>
            <w:hideMark/>
          </w:tcPr>
          <w:p w:rsidR="00EB5E25" w:rsidRPr="00EB5E25" w:rsidRDefault="00EB5E25" w:rsidP="00EB5E25">
            <w:pPr>
              <w:spacing w:line="480" w:lineRule="auto"/>
              <w:jc w:val="center"/>
              <w:rPr>
                <w:rFonts w:ascii="Arial" w:eastAsia="Times New Roman" w:hAnsi="Arial" w:cs="Arial"/>
                <w:b w:val="0"/>
                <w:color w:val="000000"/>
                <w:sz w:val="24"/>
                <w:szCs w:val="24"/>
              </w:rPr>
            </w:pPr>
            <w:proofErr w:type="spellStart"/>
            <w:r w:rsidRPr="00EB5E25">
              <w:rPr>
                <w:rFonts w:ascii="Arial" w:eastAsia="Times New Roman" w:hAnsi="Arial" w:cs="Arial"/>
                <w:b w:val="0"/>
                <w:color w:val="000000"/>
                <w:sz w:val="24"/>
                <w:szCs w:val="24"/>
              </w:rPr>
              <w:lastRenderedPageBreak/>
              <w:t>Abbration</w:t>
            </w:r>
            <w:proofErr w:type="spellEnd"/>
            <w:r w:rsidRPr="00EB5E25">
              <w:rPr>
                <w:rFonts w:ascii="Arial" w:eastAsia="Times New Roman" w:hAnsi="Arial" w:cs="Arial"/>
                <w:b w:val="0"/>
                <w:color w:val="000000"/>
                <w:sz w:val="24"/>
                <w:szCs w:val="24"/>
              </w:rPr>
              <w:t xml:space="preserve"> 2016 - 2018</w:t>
            </w:r>
          </w:p>
        </w:tc>
        <w:tc>
          <w:tcPr>
            <w:tcW w:w="1985" w:type="dxa"/>
            <w:shd w:val="clear" w:color="auto" w:fill="FFFFFF" w:themeFill="background1"/>
            <w:noWrap/>
            <w:hideMark/>
          </w:tcPr>
          <w:p w:rsidR="00EB5E25" w:rsidRPr="00EB5E25" w:rsidRDefault="00EB5E25" w:rsidP="00EB5E2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B5E25">
              <w:rPr>
                <w:rFonts w:ascii="Arial" w:eastAsia="Times New Roman" w:hAnsi="Arial" w:cs="Arial"/>
                <w:color w:val="000000"/>
                <w:sz w:val="24"/>
                <w:szCs w:val="24"/>
              </w:rPr>
              <w:t>3229.613</w:t>
            </w:r>
          </w:p>
        </w:tc>
      </w:tr>
      <w:tr w:rsidR="00EB5E25" w:rsidRPr="00EB5E25" w:rsidTr="0023773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850" w:type="dxa"/>
            <w:shd w:val="clear" w:color="auto" w:fill="FFFFFF" w:themeFill="background1"/>
            <w:noWrap/>
            <w:hideMark/>
          </w:tcPr>
          <w:p w:rsidR="00EB5E25" w:rsidRPr="00EB5E25" w:rsidRDefault="00EB5E25" w:rsidP="00EB5E25">
            <w:pPr>
              <w:spacing w:line="480" w:lineRule="auto"/>
              <w:jc w:val="center"/>
              <w:rPr>
                <w:rFonts w:ascii="Arial" w:eastAsia="Times New Roman" w:hAnsi="Arial" w:cs="Arial"/>
                <w:b w:val="0"/>
                <w:color w:val="000000"/>
                <w:sz w:val="24"/>
                <w:szCs w:val="24"/>
              </w:rPr>
            </w:pPr>
            <w:r w:rsidRPr="00EB5E25">
              <w:rPr>
                <w:rFonts w:ascii="Arial" w:eastAsia="Times New Roman" w:hAnsi="Arial" w:cs="Arial"/>
                <w:b w:val="0"/>
                <w:color w:val="000000"/>
                <w:sz w:val="24"/>
                <w:szCs w:val="24"/>
              </w:rPr>
              <w:t>Accretion 2013 - 2016</w:t>
            </w:r>
          </w:p>
        </w:tc>
        <w:tc>
          <w:tcPr>
            <w:tcW w:w="1985" w:type="dxa"/>
            <w:shd w:val="clear" w:color="auto" w:fill="FFFFFF" w:themeFill="background1"/>
            <w:noWrap/>
            <w:hideMark/>
          </w:tcPr>
          <w:p w:rsidR="00EB5E25" w:rsidRPr="00EB5E25" w:rsidRDefault="00EB5E25" w:rsidP="00EB5E25">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EB5E25">
              <w:rPr>
                <w:rFonts w:ascii="Arial" w:eastAsia="Times New Roman" w:hAnsi="Arial" w:cs="Arial"/>
                <w:color w:val="000000"/>
                <w:sz w:val="24"/>
                <w:szCs w:val="24"/>
              </w:rPr>
              <w:t>6226.484</w:t>
            </w:r>
          </w:p>
        </w:tc>
      </w:tr>
      <w:tr w:rsidR="00EB5E25" w:rsidRPr="00EB5E25" w:rsidTr="00237739">
        <w:trPr>
          <w:trHeight w:val="288"/>
          <w:jc w:val="center"/>
        </w:trPr>
        <w:tc>
          <w:tcPr>
            <w:cnfStyle w:val="001000000000" w:firstRow="0" w:lastRow="0" w:firstColumn="1" w:lastColumn="0" w:oddVBand="0" w:evenVBand="0" w:oddHBand="0" w:evenHBand="0" w:firstRowFirstColumn="0" w:firstRowLastColumn="0" w:lastRowFirstColumn="0" w:lastRowLastColumn="0"/>
            <w:tcW w:w="2850" w:type="dxa"/>
            <w:shd w:val="clear" w:color="auto" w:fill="FFFFFF" w:themeFill="background1"/>
            <w:noWrap/>
            <w:hideMark/>
          </w:tcPr>
          <w:p w:rsidR="00EB5E25" w:rsidRPr="00EB5E25" w:rsidRDefault="00EB5E25" w:rsidP="00EB5E25">
            <w:pPr>
              <w:spacing w:line="480" w:lineRule="auto"/>
              <w:jc w:val="center"/>
              <w:rPr>
                <w:rFonts w:ascii="Arial" w:eastAsia="Times New Roman" w:hAnsi="Arial" w:cs="Arial"/>
                <w:b w:val="0"/>
                <w:color w:val="000000"/>
                <w:sz w:val="24"/>
                <w:szCs w:val="24"/>
              </w:rPr>
            </w:pPr>
            <w:proofErr w:type="spellStart"/>
            <w:r w:rsidRPr="00EB5E25">
              <w:rPr>
                <w:rFonts w:ascii="Arial" w:eastAsia="Times New Roman" w:hAnsi="Arial" w:cs="Arial"/>
                <w:b w:val="0"/>
                <w:color w:val="000000"/>
                <w:sz w:val="24"/>
                <w:szCs w:val="24"/>
              </w:rPr>
              <w:t>Abbration</w:t>
            </w:r>
            <w:proofErr w:type="spellEnd"/>
            <w:r w:rsidRPr="00EB5E25">
              <w:rPr>
                <w:rFonts w:ascii="Arial" w:eastAsia="Times New Roman" w:hAnsi="Arial" w:cs="Arial"/>
                <w:b w:val="0"/>
                <w:color w:val="000000"/>
                <w:sz w:val="24"/>
                <w:szCs w:val="24"/>
              </w:rPr>
              <w:t xml:space="preserve"> 2013 - 2016</w:t>
            </w:r>
          </w:p>
        </w:tc>
        <w:tc>
          <w:tcPr>
            <w:tcW w:w="1985" w:type="dxa"/>
            <w:shd w:val="clear" w:color="auto" w:fill="FFFFFF" w:themeFill="background1"/>
            <w:noWrap/>
            <w:hideMark/>
          </w:tcPr>
          <w:p w:rsidR="00EB5E25" w:rsidRPr="00EB5E25" w:rsidRDefault="00EB5E25" w:rsidP="00EB5E25">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EB5E25">
              <w:rPr>
                <w:rFonts w:ascii="Arial" w:eastAsia="Times New Roman" w:hAnsi="Arial" w:cs="Arial"/>
                <w:color w:val="000000"/>
                <w:sz w:val="24"/>
                <w:szCs w:val="24"/>
              </w:rPr>
              <w:t>1230.000</w:t>
            </w:r>
          </w:p>
        </w:tc>
      </w:tr>
    </w:tbl>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p>
    <w:p w:rsidR="00EB5E25" w:rsidRPr="00EB5E25" w:rsidRDefault="00EB5E25" w:rsidP="00EB5E25">
      <w:pPr>
        <w:pStyle w:val="subsection"/>
        <w:spacing w:after="120" w:line="480" w:lineRule="auto"/>
        <w:rPr>
          <w:rFonts w:ascii="Arial" w:hAnsi="Arial" w:cs="Arial"/>
          <w:sz w:val="24"/>
          <w:szCs w:val="24"/>
        </w:rPr>
      </w:pPr>
      <w:proofErr w:type="spellStart"/>
      <w:r w:rsidRPr="00EB5E25">
        <w:rPr>
          <w:rFonts w:ascii="Arial" w:hAnsi="Arial" w:cs="Arial"/>
          <w:sz w:val="24"/>
          <w:szCs w:val="24"/>
        </w:rPr>
        <w:t>Abbration</w:t>
      </w:r>
      <w:proofErr w:type="spellEnd"/>
      <w:r w:rsidRPr="00EB5E25">
        <w:rPr>
          <w:rFonts w:ascii="Arial" w:hAnsi="Arial" w:cs="Arial"/>
          <w:sz w:val="24"/>
          <w:szCs w:val="24"/>
        </w:rPr>
        <w:t xml:space="preserve"> and Accretion</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 xml:space="preserve">Abrasion and accretion along the coast of </w:t>
      </w:r>
      <w:proofErr w:type="spellStart"/>
      <w:r w:rsidRPr="00EB5E25">
        <w:rPr>
          <w:rFonts w:ascii="Arial" w:hAnsi="Arial" w:cs="Arial"/>
          <w:i w:val="0"/>
          <w:sz w:val="24"/>
          <w:szCs w:val="24"/>
        </w:rPr>
        <w:t>Cemara</w:t>
      </w:r>
      <w:proofErr w:type="spellEnd"/>
      <w:r w:rsidRPr="00EB5E25">
        <w:rPr>
          <w:rFonts w:ascii="Arial" w:hAnsi="Arial" w:cs="Arial"/>
          <w:i w:val="0"/>
          <w:sz w:val="24"/>
          <w:szCs w:val="24"/>
        </w:rPr>
        <w:t xml:space="preserve"> Island are classified into 8 classes. Basic classification is based on standard deviation values with a middle value of 0, and abrasion ranges if&gt; 0 and accretion &lt;0. </w:t>
      </w:r>
      <w:proofErr w:type="gramStart"/>
      <w:r w:rsidRPr="00EB5E25">
        <w:rPr>
          <w:rFonts w:ascii="Arial" w:hAnsi="Arial" w:cs="Arial"/>
          <w:i w:val="0"/>
          <w:sz w:val="24"/>
          <w:szCs w:val="24"/>
        </w:rPr>
        <w:t>So</w:t>
      </w:r>
      <w:proofErr w:type="gramEnd"/>
      <w:r w:rsidRPr="00EB5E25">
        <w:rPr>
          <w:rFonts w:ascii="Arial" w:hAnsi="Arial" w:cs="Arial"/>
          <w:i w:val="0"/>
          <w:sz w:val="24"/>
          <w:szCs w:val="24"/>
        </w:rPr>
        <w:t xml:space="preserve"> the DSAS analysis shows a variety of abrasion and accretion levels in each segment.</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Based on (Figure 4) based on the LRR parameter shows that very high abrasion occurs in the F segment marked with bright red. Whereas moderate to weak abrasion is in segments D and C. The same condition is shown by the EPR parameter that in segments F, D and C shows the existence of abrasion. The red the color of the transect, the smaller the EPR means the speed of the abrasion rate in meters / year is getting bigger.</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The abrasion range is shown in Graph 2 that at F segment maximum LRR and EPR values ​​are in the abrasion category. So that the average value of the F segment is accretion at -1.006 for LRR and -1.218 m / year for EPR. While segments D and C the maximum value is in the accretion category, but the average value indicates abrasion. In segment D there was an abrasion with an average of -0.663 for LRR and -0.750 m / year for EPR, while segment C with a narrower range had an abrasion average of -0.281 for LRR and -0.216 m / year for EPR.</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lastRenderedPageBreak/>
        <w:t xml:space="preserve">The abrasion phenomenon will be followed by accretion on the other parts of the beach. The opposite is also true, meaning that abrasion and accretion are interrelated process dynamics in the process of natural balancing </w:t>
      </w:r>
      <w:r w:rsidRPr="00EB5E25">
        <w:rPr>
          <w:rFonts w:ascii="Arial" w:hAnsi="Arial" w:cs="Arial"/>
          <w:i w:val="0"/>
          <w:sz w:val="24"/>
          <w:szCs w:val="24"/>
          <w:vertAlign w:val="superscript"/>
        </w:rPr>
        <w:t>[12]</w:t>
      </w:r>
      <w:r w:rsidRPr="00EB5E25">
        <w:rPr>
          <w:rFonts w:ascii="Arial" w:hAnsi="Arial" w:cs="Arial"/>
          <w:i w:val="0"/>
          <w:sz w:val="24"/>
          <w:szCs w:val="24"/>
        </w:rPr>
        <w:t>.</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 xml:space="preserve">The accretion process is more dominant than abrasion along the coast of </w:t>
      </w:r>
      <w:proofErr w:type="spellStart"/>
      <w:r w:rsidRPr="00EB5E25">
        <w:rPr>
          <w:rFonts w:ascii="Arial" w:hAnsi="Arial" w:cs="Arial"/>
          <w:i w:val="0"/>
          <w:sz w:val="24"/>
          <w:szCs w:val="24"/>
        </w:rPr>
        <w:t>Cemara</w:t>
      </w:r>
      <w:proofErr w:type="spellEnd"/>
      <w:r w:rsidRPr="00EB5E25">
        <w:rPr>
          <w:rFonts w:ascii="Arial" w:hAnsi="Arial" w:cs="Arial"/>
          <w:i w:val="0"/>
          <w:sz w:val="24"/>
          <w:szCs w:val="24"/>
        </w:rPr>
        <w:t xml:space="preserve"> Island. In terms of Graph 1, the positive average values ​​for LRR and EPR are 6 segments, namely: segments A, B, E, G, H, I. The highest accretion is in segment A with an average value of 4,644 m / year for EPR and 4,931 for LRR. While the lowest accretion is in segment I with an average value of 0.290 m / year for EPR and 0.322 for LRR.</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Based on Figure 4a) very high accretion occurs in segments A, B and E. While segments G, H, I experience moderate to weak accretion, with several high locations. However, different things shown in Figure 4b) based on EPR parameters show very accretion rates. height remains in segments A, B and E. while segments G, H, I have accretion rates that tend to be slow.</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noProof/>
          <w:sz w:val="24"/>
          <w:szCs w:val="24"/>
        </w:rPr>
        <w:lastRenderedPageBreak/>
        <mc:AlternateContent>
          <mc:Choice Requires="wpg">
            <w:drawing>
              <wp:anchor distT="0" distB="0" distL="114300" distR="114300" simplePos="0" relativeHeight="251658240" behindDoc="0" locked="0" layoutInCell="1" allowOverlap="1">
                <wp:simplePos x="0" y="0"/>
                <wp:positionH relativeFrom="column">
                  <wp:posOffset>1162685</wp:posOffset>
                </wp:positionH>
                <wp:positionV relativeFrom="paragraph">
                  <wp:posOffset>1094105</wp:posOffset>
                </wp:positionV>
                <wp:extent cx="3609975" cy="3800475"/>
                <wp:effectExtent l="0" t="0" r="9525" b="9525"/>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9975" cy="3800475"/>
                          <a:chOff x="0" y="0"/>
                          <a:chExt cx="4602480" cy="4250690"/>
                        </a:xfrm>
                      </wpg:grpSpPr>
                      <pic:pic xmlns:pic="http://schemas.openxmlformats.org/drawingml/2006/picture">
                        <pic:nvPicPr>
                          <pic:cNvPr id="26" name="Picture 26"/>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02480" cy="3860800"/>
                          </a:xfrm>
                          <a:prstGeom prst="rect">
                            <a:avLst/>
                          </a:prstGeom>
                          <a:noFill/>
                        </pic:spPr>
                      </pic:pic>
                      <wps:wsp>
                        <wps:cNvPr id="27" name="Text Box 27"/>
                        <wps:cNvSpPr txBox="1"/>
                        <wps:spPr>
                          <a:xfrm>
                            <a:off x="0" y="3860800"/>
                            <a:ext cx="4601845" cy="389890"/>
                          </a:xfrm>
                          <a:prstGeom prst="rect">
                            <a:avLst/>
                          </a:prstGeom>
                          <a:solidFill>
                            <a:prstClr val="white"/>
                          </a:solidFill>
                          <a:ln>
                            <a:noFill/>
                          </a:ln>
                          <a:effectLst/>
                        </wps:spPr>
                        <wps:txbx>
                          <w:txbxContent>
                            <w:p w:rsidR="00EB5E25" w:rsidRPr="007335F6" w:rsidRDefault="00EB5E25" w:rsidP="00EB5E25">
                              <w:pPr>
                                <w:pStyle w:val="Caption"/>
                                <w:jc w:val="center"/>
                                <w:rPr>
                                  <w:rFonts w:ascii="Times New Roman" w:hAnsi="Times New Roman" w:cs="Times New Roman"/>
                                  <w:b w:val="0"/>
                                  <w:noProof/>
                                  <w:color w:val="auto"/>
                                  <w:sz w:val="22"/>
                                  <w:szCs w:val="22"/>
                                </w:rPr>
                              </w:pPr>
                              <w:r w:rsidRPr="007335F6">
                                <w:rPr>
                                  <w:rFonts w:ascii="Times New Roman" w:hAnsi="Times New Roman" w:cs="Times New Roman"/>
                                  <w:color w:val="auto"/>
                                  <w:sz w:val="22"/>
                                  <w:szCs w:val="22"/>
                                </w:rPr>
                                <w:t xml:space="preserve">Graph </w:t>
                              </w:r>
                              <w:proofErr w:type="gramStart"/>
                              <w:r w:rsidRPr="007335F6">
                                <w:rPr>
                                  <w:rFonts w:ascii="Times New Roman" w:hAnsi="Times New Roman" w:cs="Times New Roman"/>
                                  <w:color w:val="auto"/>
                                  <w:sz w:val="22"/>
                                  <w:szCs w:val="22"/>
                                </w:rPr>
                                <w:t>2 :</w:t>
                              </w:r>
                              <w:proofErr w:type="gramEnd"/>
                              <w:r w:rsidRPr="007335F6">
                                <w:rPr>
                                  <w:rFonts w:ascii="Times New Roman" w:hAnsi="Times New Roman" w:cs="Times New Roman"/>
                                  <w:b w:val="0"/>
                                  <w:color w:val="auto"/>
                                  <w:sz w:val="22"/>
                                  <w:szCs w:val="22"/>
                                </w:rPr>
                                <w:t xml:space="preserve"> a) </w:t>
                              </w:r>
                              <w:r>
                                <w:rPr>
                                  <w:rFonts w:ascii="Times New Roman" w:hAnsi="Times New Roman" w:cs="Times New Roman"/>
                                  <w:b w:val="0"/>
                                  <w:color w:val="auto"/>
                                  <w:sz w:val="22"/>
                                  <w:szCs w:val="22"/>
                                </w:rPr>
                                <w:t xml:space="preserve">Range of </w:t>
                              </w:r>
                              <w:r w:rsidRPr="007335F6">
                                <w:rPr>
                                  <w:rFonts w:ascii="Times New Roman" w:hAnsi="Times New Roman" w:cs="Times New Roman"/>
                                  <w:b w:val="0"/>
                                  <w:color w:val="auto"/>
                                  <w:sz w:val="22"/>
                                  <w:szCs w:val="22"/>
                                </w:rPr>
                                <w:t>EPR (m/</w:t>
                              </w:r>
                              <w:r>
                                <w:rPr>
                                  <w:rFonts w:ascii="Times New Roman" w:hAnsi="Times New Roman" w:cs="Times New Roman"/>
                                  <w:b w:val="0"/>
                                  <w:color w:val="auto"/>
                                  <w:sz w:val="22"/>
                                  <w:szCs w:val="22"/>
                                </w:rPr>
                                <w:t>year</w:t>
                              </w:r>
                              <w:r w:rsidRPr="007335F6">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rPr>
                                <w:t>in all segment</w:t>
                              </w:r>
                              <w:r w:rsidRPr="007335F6">
                                <w:rPr>
                                  <w:rFonts w:ascii="Times New Roman" w:hAnsi="Times New Roman" w:cs="Times New Roman"/>
                                  <w:b w:val="0"/>
                                  <w:color w:val="auto"/>
                                  <w:sz w:val="22"/>
                                  <w:szCs w:val="22"/>
                                </w:rPr>
                                <w:t>; b) R</w:t>
                              </w:r>
                              <w:r>
                                <w:rPr>
                                  <w:rFonts w:ascii="Times New Roman" w:hAnsi="Times New Roman" w:cs="Times New Roman"/>
                                  <w:b w:val="0"/>
                                  <w:color w:val="auto"/>
                                  <w:sz w:val="22"/>
                                  <w:szCs w:val="22"/>
                                </w:rPr>
                                <w:t>ange of</w:t>
                              </w:r>
                              <w:r w:rsidRPr="007335F6">
                                <w:rPr>
                                  <w:rFonts w:ascii="Times New Roman" w:hAnsi="Times New Roman" w:cs="Times New Roman"/>
                                  <w:b w:val="0"/>
                                  <w:color w:val="auto"/>
                                  <w:sz w:val="22"/>
                                  <w:szCs w:val="22"/>
                                </w:rPr>
                                <w:t xml:space="preserve"> LRR </w:t>
                              </w:r>
                              <w:r>
                                <w:rPr>
                                  <w:rFonts w:ascii="Times New Roman" w:hAnsi="Times New Roman" w:cs="Times New Roman"/>
                                  <w:b w:val="0"/>
                                  <w:color w:val="auto"/>
                                  <w:sz w:val="22"/>
                                  <w:szCs w:val="22"/>
                                </w:rPr>
                                <w:t>in all segment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 o:spid="_x0000_s1038" style="position:absolute;left:0;text-align:left;margin-left:91.55pt;margin-top:86.15pt;width:284.25pt;height:299.25pt;z-index:251658240;mso-width-relative:margin;mso-height-relative:margin" coordsize="46024,42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OT+6AMAAAYJAAAOAAAAZHJzL2Uyb0RvYy54bWycVttu4zYQfS/QfyD0&#10;7lh2FF+EOAuvc8EC6W7QpNhnmqYsYiWSJenYadF/7xlKsmMnQNN9iDIcDoczZ84MfflpV1fsWTqv&#10;jJ4lg7M0YVILs1J6PUv+eLrtTRLmA9crXhktZ8mL9Mmnq19/udzaXA5NaaqVdAxOtM+3dpaUIdi8&#10;3/eilDX3Z8ZKjc3CuJoHLN26v3J8C+911R+m6ai/NW5lnRHSe2ivm83kKvovCinCt6LwMrBqliC2&#10;EL8ufpf07V9d8nztuC2VaMPgPxFFzZXGpXtX1zxwtnHqjataCWe8KcKZMHXfFIUSMuaAbAbpSTZ3&#10;zmxszGWdb9d2DxOgPcHpp92Kr88PjqnVLBlOE6Z5jRrFaxnWAGdr1zls7px9tA+uyRDivRE/PLb7&#10;p/u0Xh+Md4Wr6RASZbuI+ssedbkLTEB5Pkqn0/FFwgT2zidpmmER6yJKFO/NOVHetCezUTrMJigr&#10;ncyGF+loGiva53lzcQxvH45VIsdfCyOkNzD+N91wKmycTFon9Yd81Nz92NgeKm55UEtVqfAS2Yva&#10;UlD6+UEJQpcWryoy6iqCbbqVDUcETGfVnOGUU6wH02ZRcr2Wc29BfLQjWfePzePy6MJlpeytqiqq&#10;E8ltamiSE5K9g05D4GsjNrXUoelIJytkabQvlfUJc7mslxIEc19WA5QK0yCAZNYpHZA/z8GDex9a&#10;qWmav4eTeZpOh597i4t00cvS8U1vPs3GvXF6M87SbDJYDBb/0OlBlm+8RPq8uraqDR3aN8G/2yHt&#10;LGl6L/Ywe+ZxUhBwMbTufwwRKkKIYvVO/A6QI099cDKIktQFgGz1MN5vRNQPQFNJPPqJLbe/mRXQ&#10;4JtgIhgfaZgj2p9PRil6Jla6oz0o4Xy4k6ZmJAB6RBrd82fk0eTWmVDU2hABOrJQZC1vECjNAMxm&#10;3/ECq4+BS5P5van2WHIrEQ25fUX2cUf2JxoMn82ODceUVWtG44eFHfQtr0nfRHpI+2jMvEImVjIO&#10;G2A3mGT7YTOdnEyM/w2dN5Vade1DmC4q15BoW6og27ocWVX6GHOeNxoZ36u2QIf0SAq75S5O6ayD&#10;ZGlWL0DEGZQXE9Bbcatw+z334YE7vGFQ4l0O3/ApKrOdJaaVElYa99d7erJHbbGbsC3exFni/9xw&#10;mnbVF42q0wPaCa4Tlp2gN/XCoHnQ5IgmijjgQtWJhTP1d5BiTrdgi2uBu2ZJ6MRFaF5mPPdCzufR&#10;qBma9/rRYtQOIokJ5afdd+5sS+8Axnw1Ha94fsLyxrbBfI5GK1RsAcK1QRFkpwU4HqX42Ma+b38Y&#10;0Gv+eh2tDj9frv4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Qky6D4AAAAAsB&#10;AAAPAAAAZHJzL2Rvd25yZXYueG1sTI9BS8NAEIXvgv9hGcGb3aShTYjZlFLUUxFsBfG2zU6T0Oxs&#10;yG6T9N87nvT2HvPx5r1iM9tOjDj41pGCeBGBQKqcaalW8Hl8fcpA+KDJ6M4RKrihh015f1fo3LiJ&#10;PnA8hFpwCPlcK2hC6HMpfdWg1X7heiS+nd1gdWA71NIMeuJw28llFK2l1S3xh0b3uGuwuhyuVsHb&#10;pKdtEr+M+8t5d/s+rt6/9jEq9fgwb59BBJzDHwy/9bk6lNzp5K5kvOjYZ0nMKIt0mYBgIl3FaxAn&#10;FmmUgSwL+X9D+QMAAP//AwBQSwMECgAAAAAAAAAhAK0lj5o8rwAAPK8AABQAAABkcnMvbWVkaWEv&#10;aW1hZ2UxLnBuZ4lQTkcNChoKAAAADUlIRFIAAAQ/AAADkAgGAAAAPiTa+wAAAAFzUkdCAK7OHOkA&#10;AAAEZ0FNQQAAsY8L/GEFAAAACXBIWXMAABcRAAAXEQHKJvM/AACu0UlEQVR4Xu39bbCk93nfd45F&#10;mAZhm5Gl0EsqoU3KtEOLtEgLD3zwYMCFpAVVG2+gULKQ2KhiYJkFP8hWImW5ighgWCJxgLFguGiV&#10;U5QEcs04IjjYGLtwIswwloZvaLwBVw5KKrgqtaViqnb1JoGTMqskunZ19v8/p//Dexp9Tj9dvzN9&#10;Bp9P1VUcnCdAX913n+5r7u4+AwAAAAAAAAAAAAAAAAAAAAAAAAAAAAAAAAAAAAAAAAAAAAAAAAAA&#10;AAAAAAAAAAAAAAAAAAAAAAAAAAAAAAAAwI3ofJuvt7n54J9W82ybV9q8/eCfAAAAAHbU/W3226yz&#10;/OjLkv49lh8AAADAzrqlzafa9CXGOsuP+9qM77H8AAAAAHbSHW1eatMXGFdmf15l+dG/75ttxvdY&#10;fgAAAAA7abxex4Nt3tjma22WLT/6lSLj675z9mfLDwAAAGAnvaPNTYd/vGapcdzyY/oCp+N7LD8A&#10;AACAnbfK8mO8wOnZg3+y/AAAAABOkWXLj/ECp08c/NOhrZcfjz766JU2+wvmd2ZfQqHW9fOzP1JE&#10;0wxdM3TN0LWephm6ZuiaoWs9TeHQccuP8QKnz7UZT5PpYld+tBOzL1oopms9TTN0zdA1Q9d6mmbo&#10;mqFrhq71NIVDxy0/xtNdls2y1wtZmRMzQ9d6mmbomqFrhq71NM3QNUPXDF3raQqHLD9eA3Stp2mG&#10;rhm6ZuhaT9MMXTN0zdC1nqZw6Ljlx1E87eWU0bWephm6ZuiaoWs9TTN0zdA1Q9d6msIhy4/XAF3r&#10;aZqha4auGbrW0zRD1wxdM3Stpykcsvx4DdC1nqYZumbomqFrPU0zdM3QNUPXeprCIcuP1wBd62ma&#10;oWuGrhm61tM0Q9cMXTN0racp7CAnZoau9TTN0DVD1wxd62maoWuGrhm61tMUdpATM0PXeppm6Jqh&#10;a4au9TTN0DVD1wxd62kKO8iJmaFrPU0zdM3QNUPXeppm6Jqha4au9TSFHeTEzNC1nqYZumbomqFr&#10;PU0zdM3QNUPXeprCDnJiZuhaT9MMXTN0zdC1nqYZumbomqFrPU1hBzkxM3Stp2mGrhm6ZuhaT9MM&#10;XTN0zdC1nqawg5yYGbrW0zRD1wxdM3Stp2mGrhm6ZuhaT1PYQU7MDF3raZqha4auGbrW0zRD1wxd&#10;M3StpynsICdmhq71NM3QNUPXDF3raZqha4auGbrW0xR2kBMzQ9d6mmbomqFrhq71NM3QNUPXDF3r&#10;aQo7yImZoWs9TTN0zdA1Q9d6mmbomqFrhq71NIUd5MTM0LWephm6ZuiaoWs9TTN0zdA1Q9d6msIO&#10;cmLWe/yZc08+9rkf07WYYzVD1wxdM3Stp2mGrhm6ZuhaT1PYQU7MWo98/q6bH794br/PhYt3vXf2&#10;YQo4VjN0zdA1Q9d6mmbomqFrhq71NIUd5MSs9djTd/7kWH7sXTz37OzDFHCsZuiaoWuGrvU0zdA1&#10;Q9cMXetpCjvIiVmnX/Wx9/TZ3xnLj8cvnv3dCxfvevPs02zJsZqha4auGbrW0zRD1wxdM3Stpyns&#10;ICdmnelVHxee+dDhAuSZc0/OPs2WHKsZumbomqFrPU0zdM3QNUPXeprCDnJi1phe9XHh4of2/+4z&#10;d7v6o5hjNUPXDF0zdK2naYauGbpm6FpPU9hBTswa06s++uKjj6s/ajlWM3TN0DVD13qaZuiaoWuG&#10;rvU0hR3kxKyx9/SdvzG96mOMqz/qOFYzdM3QNUPXeppm6Jqha4au9TSFHeTE3N7jT5+9d/6qjzGu&#10;/qjjWM3QNUPXDF3raZqha4auGbrW0xR2kBNze0dd9THG1R81HKsZumbomqFrPU0zdM3QNUPXeprC&#10;t5xv8/U2Nx/806u9rc1Tbb7Zpp84fV5sc0+bUk7M7Rx31ceYq1d/PH1ub/ZtbMCxmqFrhq4ZutbT&#10;NEPXDF0zdK2nKRy6v00/GY5afryrzTfa9K9ZNE+0KePE3M6yqz76XLh4ePVHfzeY/q4ws29lTY7V&#10;DF0zdM3QtZ6mGbpm6Jqhaz1Nea27pc2n2vQToc9Ry49n2/TPP9rmLf0DM31pMq4EOds/UMGJublV&#10;rvoYM76uvyvM7NtZk2M1Q9cMXTN0radphq4ZumboWk9TXsvuaPNSm34SXJn9edHy401t+lUfz7W5&#10;qX9gTn+6TP8ZZVd/ODE3t8pVH2P61/SvdfXH5hyrGbpm6Jqhaz1NM3TN0DVD13qa8lrWr+Z4pc2D&#10;bd7Y5mttjnvNj6P0JUq/+sPy4zq78KWzHx5Xcyxadiya8fWu/tiMYzVD1wxdM3Stp2mGrhm6Zuha&#10;T1Ney97RZlzJ0Z/+sunyY1z58cDBPxVwYm5m7+K5Z/sio7+Y6aJFx6Jx9cd2HKsZumbomqFrPU0z&#10;dM3QNUPXeprCoU2XH+Oqj02WJkdyYq6vv2vLuIpjm5n9OFbkWM3QNUPXDF3raZqha4auGbrW0xQO&#10;bbL8GIuPfhKVvdhp58Rc3+MX73xh0TJj3Zn9OFbkWM3QNUPXDF3raZqha4auGbrW0xQOrbv8mL7L&#10;yz39A5toJ+CVfhLOz97enhMzoLed/ZEimmbomqFrhq71NM3QNUPXDF3raQqHVl1+9K97qk0/cfqL&#10;pZZe8TE4MTN0radphq4ZumboWk/TDF0zdM3QtZ6mcGiV5cf4mn7S9LfGfWubCCdmhq71NM3QNUPX&#10;DF3raZqha4auGbrW0xQOLVt+TBcfj7YZ7xIT4cTM0LWephm6ZuiaoWs9TTN0zdA1Q9d6msKhZcuP&#10;8rezPY4TM0PXeppm6Jqha4au9TTN0DVD1wxd62kKh45bfrypzTfa9JPluHmuTckVIU7MDF3raZqh&#10;a4auGbrW0zRD1wxdM3StpykcOm75cV+bfqIsG8uPHadrPU0zdM3QNUPXeppm6Jqha4au9TSFHeTE&#10;zNC1nqYZumbomqFrPU0zdM3QNUPXeprCDnJiZuhaT9MMXTN0zdC1nqYZumbomqFrPU1hBzkxM3St&#10;p2mGrhm6ZuhaT9MMXTN0zdC1nqawg5yYGbrW0zRD1wxdM3Stp2mGrhm6ZuhaT1PYQU7MDF3raZqh&#10;a4auGbrW0zRD1wxdM3StpynsICdmhq71NM3QNUPXDF3raZqha4auGbrW0xR2kBMzQ9d6mmbomqFr&#10;hq71NM3QNUPXDF3raQo7yImZoWs9TTN0zdA1Q9d6mmbomqFrhq71NIUd5MTM0LWephm6ZuiaoWs9&#10;TTN0zdA1Q9d6msIOcmJm6FpP0wxdM3TN0LWephm6ZuiaoWs9TWEHOTEzdK2naYauGbpm6FpP0wxd&#10;M3TN0LWeprCDnJgZutbTNEPXDF0zdK2naYauGbpm6FpPU9hBTswMXetpmqFrhq4ZutbTNEPXDF0z&#10;dK2nKewgJ2aGrvU0zdA1Q9cMXetpmqFrhq4ZutbTFHaQEzND13qaZuiaoWuGrvU0zdA1Q9cMXetp&#10;CjvIiZmhaz1NM3TN0DVD13qaZuiaoWuGrvU0hR3kxMzQtZ6mGbpm6Jqhaz1NM3TN0DVD13qawg5y&#10;YmboWk/TDF0zdM3QtZ6mGbpm6Jqhaz1NYQc5MTN0radphq4ZumboWk/TDF0zdM3QtZ6msIOcmBm6&#10;1tM0Q9cMXTN0radphq4ZumboWk9T2EFOzAxd62maoWuGrhm61tM0Q9cMXTN0racp7CAnZoau9TTN&#10;0DVD1wxd62maoWuGrhm61tMUvuV8m6+3ufngnxa7t81LbfqJ0+dKm7vblHJiZuhaT9MMXTN0zdC1&#10;nqYZumbomqFrPU3h0P1t+slw3PKjL0f61yyaB9qUcWJm6FpP0wxdM3TN0LWephm6ZuiaoWs9TXmt&#10;u6XNp9r0E6HPUcuPO9p8s03/mnv6B2bG0uSVNm/vH6jgxMzQtZ6mGbpm6Jqhaz1NM3TN0DVD13qa&#10;8lrWFxrjKSz96Sv9z0ctP8ZVH4uu8DjucxtxYmboWk/TDF0zdM3QtZ6mGbpm6Jqhaz1NeS17tk2/&#10;YuPBNm9s87U2i5Yf/eqQ/rmjru4YV4U81+am/oFtOTEzdK2naYauGbpm6FpP0wxdM3TN0LWepryW&#10;vaPNWFaMBcdxy4+jrgp5U5tvtDnq82tzYmboWk/TDF0zdM3QtZ6mGbpm6Jqhaz1N4dBxC46x3Djq&#10;yo5ly5G1OTEzdK2naYauGbpm6FpP0wxdM3TN0LWepnDI8uM1QNd6mmbomqFrhq71NM3QNUPXDF3r&#10;aQqHrsvyo52AV/pJOD97e3tOzIDedvZHimiaoWuGrhm61tM0Q9cMXTN0racpHDpugbFsueE1P04J&#10;XetpmqFrhq4ZutbTNEPXDF0zdK2nKRxaZfnh3V5OOV3raZqha4auGbrW0zRD1wxdM3StpykcWnZ1&#10;x/k2/WR54OCfrnXc5zbixMzQtZ6mGbpm6Jqhaz1NM3TN0DVD13qawqFly49xdUc/Ye7pH5i5v03/&#10;2FFXhWzEiZmhaz1NM3TN0DVD13qaZuiaoWuGrvU0hUPLlh/duMJj0ZRd9dE5MTN0radphq4Zumbo&#10;Wk/TDF0zdM3QtZ6mcGiV5Ud3b5uX2vQTp8+VNne3KeXEzNC1nqYZumbomqFrPU0zdM3QNUPXeprC&#10;DnJiZuhaT9MMXTN0zdC1nqYZumbomqFrPU1hBzkxM3Stp2mGrhm6ZuhaT9MMXTN0zdC1nqawg5yY&#10;GbrW0zRD1wxdM3Stp2mGrhm6ZuhaT1PYQU7MDF3raZqha4auGbrW0zRD1wxdM3StpynsICdmhq71&#10;NM3QNUPXDF3raZqha4auGbrW0xR2kBMzQ9d6mmbomqFrhq71NM3QNUPXDF3raQo7yImZoWs9TTN0&#10;zdA1Q9d6mmbomqFrhq71NIUd5MTM0LWephm6ZuiaoWs9TTN0zdA1Q9d6msIOcmJm6FpP0wxdM3TN&#10;0LWephm6ZuiaoWs9TWEHOTEzdK2naYauGbpm6FpP0wxdM3TN0LWeprCDnJgZutbTNEPXDF0zdK2n&#10;aYauGbpm6FpPU9hBTswMXetpmqFrhq4ZutbTNEPXDF0zdK2nKewgJ2aGrvU0zdA1Q9cMXetpmqFr&#10;hq4ZutbTFHaQEzND13qaZuiaoWuGrvU0zdA1Q9cMXetpCjvIiZmhaz1NM3TN0DVD13qaZuiaoWuG&#10;rvU0hR3kxMzQtZ6mGbpm6Jqhaz1NM3TN0DVD13qawg5yYmboWk/TDF0zdM3QtZ6mGbpm6Jqhaz1N&#10;YQc5MTN0radphq4ZumboWk/TDF0zdM3QtZ6msIOcmBm61tM0Q9cMXTN0radphq4ZumboWk9T2EFO&#10;zAxd62maoWuGrhm61tM0Q9cMXTN0racp7CAnZoau9TTN0DVD1wxd62maoWuGrhm61tMUdpATM0PX&#10;eppm6Jqha4au9TTN0DVD1wxd62kKO8iJmaFrPU0zdM3QNUPXeppm6Jqha4au9TSF9dzf5uU2/cTp&#10;82Kbe9qUcmJm6FpP0wxdM3TN0LWephm6ZuiaoWs9TWF1z7bpJ8yieaBNGSdmhq71NM3QNUPXDF3r&#10;aZqha4auGbrW0xRWc1+bfrK80ubu/oGZfiXIN9v0j7+9f6CCEzND13qaZuiaoWuGrvU0zdA1Q9cM&#10;XetpCqs536afLIuu8DjucxtxYmboWk/TDF0zdM3QtZ6mGbpm6Jqhaz1NYTWrLD/OHvxTASdmhq71&#10;NM3QNUPXDF3raZqha4auGbrW0xRWc0eb8fSW6dNe7m3TP/71Njf3D1RwYmboWk/TDF0zdM3QtZ6m&#10;Gbpm6Jqhaz1NYXV9AfJSm37STOdKm7LX++icmBm61tM0Q9cMXTN0radphq4ZumboWk9TWN1PtelX&#10;efSTZjr9apDSt7t1YmboWk/TDF0zdM3QtZ6mGbpm6Jqhaz1NYTXjdT36VR5v7R+YGU976Z9b+zU/&#10;2gl4pZ+E87O3t+fEDOhtZ3+kiKYZumbomqFrPU0zdM3QNUPXeprCcre0+Vqbo17XY7weyHNtbuof&#10;2JYTM0PXeppm6Jqha4au9TTN0DVD1wxd62kKy72pzTfaHLXcWLYcWZsTM0PXeppm6Jqha4au9TTN&#10;0DVD1wxd62kKy43lR39tj0UvbOrKj1NC13qaZuiaoWuGrvU0zdA1Q9cMXetpCqt5tk0/Wfprfry7&#10;f2Dmg23GO8A80D9QwYmZoWs9TTN0zdA1Q9d6mmbomqFrhq71NIXVjKe29BNm0ZRd9dE5MTN0radp&#10;hq4ZumboWk/TDF0zdM3QtZ6msLq+APl4m5fb9BOnz4ttHmxTtvjonJgZutbTNEPXDF0zdK2naYau&#10;Gbpm6FpPU9hBTswMXetpmqFrhq4ZutbTNEPXDF0zdK2nKewgJ2aGrvU0zdA1Q9cMXetpmqFrhq4Z&#10;utbTFHaQEzND13qaZuiaoWuGrvU0zdA1Q9cMXetpCjvIiZmhaz1NM3TN0DVD13qaZuiaoWuGrvU0&#10;hR3kxMzQtZ6mGbpm6Jqhaz1NM3TN0DVD13qawg5yYmboWk/TDF0zdM3QtZ6mGbpm6Jqhaz1NYQc5&#10;MTN0radphq4ZumboWk/TDF0zdM3QtZ6msIOcmBm61tM0Q9cMXTN0radphq4ZumboWk9T2EFOzAxd&#10;62maoWuGrhm61tM0Q9cMXTN0racp7CAnZoau9TTN0DVD1wxd62maoWuGrhm61tMUdpATM0PXeppm&#10;6Jqha4au9TTN0DVD1wxd62kKO8iJmaFrPU0zdM3QNUPXeppm6Jqha4au9TSFHeTEzNC1nqYZumbo&#10;mqFrPU0zdM3QNUPXeprCDnJiZuhaT9MMXTN0zdC1nqYZumbomqFrPU1hBzkxM3Stp2mGrhm6Zuha&#10;T9MMXTN0zdC1nqbsure1+ZttvtLmm236ATvmxTafa/Pjbd7S5obhxMzQtZ6mGbpm6Jqhaz1NM3TN&#10;0DVD13qasqvubfNSm36Arjp9GXJPm5vanGpOzAxd62maoWuGrhm61tM0Q9cMXTN0racpu+ZdbdZd&#10;eszPK236EuTUcmJm6FpP0wxdM3TN0LWephm6ZuiaoWs9Tdklb2rzjTb9oOzTlxg/3eZcm6Oe1tKf&#10;FvODbT7R5uU243u/3ubmNqeSEzND13qaZuiaoWuGrvU0zdA1Q9cMXetpyi7py4//qc2DbTZ9DY9b&#10;2tzf5lIbyw+uoWs9TTN0zdA1Q9d6mmbomqFrhq71NIUd5MTM0LWephm6Zuha7/Fnzj352Od+TNdi&#10;jtUMXTN0zdC1nqawg5yYGbrW0zRD1wxdaz3y+btufvziuf0+Fy7e9d7ZhyngWM3QNUPXDF3racpp&#10;0V/b44eOmf66ICfxLi/9XWj62+72E6dPf12S/jSd0n+3EzND13qaZuiaoWutx56+8yfH8mPv4rln&#10;Zx+mgGM1Q9cMXTN0racpu66/Dsgq7/5yEi9wer7Non93n+falC1AnJgZutbTNEPXDF3r9Ks+9p4+&#10;+ztj+fH4xbO/e+HiXW+efZotOVYzdM3QNUPXepqy6/rfJPWDdNmklx93tPlmm/m30e1vzTveoeZs&#10;/0AFJ2aGrvU0zdA1Q9c606s+LjzzocMFyDPnnpx9mi05VjN0zdA1Q9d6mrLLpm9925cOnz1mfr5N&#10;8mkvYwmzaMFxX5v+uScO/qmAEzND13qaZuiaoWuN6VUfFy5+aP/vPnO3qz+KOVYzdM3QNUPXepqy&#10;y8byoy8+3t4/cJ2M/47Sp7Ycx4mZoWs9TTN0zdC1xvSqj7746OPqj1qO1QxdM3TN0LWepuyyW9p8&#10;rc1JvJ7HccZTXvqVHf2/6Qtt+onTxwueniK61tM0Q9cMXWvsPX3nb0yv+hjj6o86jtUMXTN0zdC1&#10;nqbsuvEio2Wvp7GB8bSWn2kznoYzP17w9BTQtZ6mGbpm6Lq9x58+e+/8VR9jXP1Rx7GaoWuGrhm6&#10;1tOUXdKvqvjBNtO3sP2RNuPdXj7X5sfbTD8/JvlWt2P50adf6XF3m6G/9W2/KqR/7oH+gQpOzAxd&#10;62maoWuGrts76qqPMa7+qOFYzdA1Q9cMXetpyi6ZvsDpupN8asxYfhz12iPjaTFrX/3RTsAr/SSc&#10;n729vf7vo1hvO/sjRTTN0DVD1+0cd9XHmKtXfzx9bm/2bWzAsZqha4auGbrW05RdsqvLj2XLjfLX&#10;JnFiZuhaT9MMXTN03c6yqz76XLh4ePVHfzeY/q4ws29lTY7VDF0zdM3QtZ6m7JJFT3tZdZJPe7H8&#10;uEHoWk/TDF0zdN3cKld9jBlf198VZvbtrMmxmqFrhq4ZutbTFJYby41+six64dWNn/ZyFCdmhq61&#10;+osaPva5H9M0wLGaoevmVrnqY0z/mv61rv7YnGM1Q9cMXTN0racpu6w/DeYrbS61OerOU188vNym&#10;9N1WFpi+7sc9/QMz0xc8LXtHGidmhq51+gOa8be7Fy7e9d7ZhyniWM3QdTMXvnT2w+N8X7TsWDTj&#10;6139sRnHaoauGbpm6FpPU3bZeA2Q455OssrXVHmqTT9hFs0Tbco4MTN0rdMf0IwHN3sXzz07+zBF&#10;HKsZum6mn+P9XO8vZrpo0bFoXP2xHcdqhq4ZumboWk9TdtHH23y2za+06VdV9Kst+tvc9o9NZ3y+&#10;H8Qnsfzo7m/TrzTp/84+L7aZXglSwomZoWuN/kCmP6AZyw9va1nPsZqh6/r6u7Z861zffGY/jhU5&#10;VjN0zdA1Q9d6mrKLxmto9INz1Uk/7eVEOTEzdK0xverj6ttaPnPuydmnKeBYzdB1fY9fvPOFcb5v&#10;M7Mfx4ocqxm6ZuiaoWs9TdlV59v0g3OV6VeGlL3exi5wYmbour3pVR/jhQ8PH9y4+qOSYzVD1wxd&#10;62maoWuGrhm61tOUXfaeNuP1PN7Z5h1HzA3HiZmh6/amV31cfW6/qz/KOVYzdM3QtZ6mGbpm6Jqh&#10;a73XaNN+UUF/qYafb/PW/oFjvKvNL7TpL/NwQ11ccBr0t5jt8fv/o26Yp7Sswo1dhq7bO+rtLl39&#10;UcuxmqFrhq71NM3QNUPXDF3rvUabTp9RcdxLRfTH3l9rM77W8iOsv3PLY23ubvOaWnbMc2OXoet2&#10;Hn/67L3zV32McfVHLcdqhq4ZutbTNEPXDF0zdK13IzTtT0F//Etnf/vCxbveO/vQMtPlR3+5iLe3&#10;WWT+dTctP8LG29ZO/59zqc2Pt3lLm9cMN3YZum7nqKs+xrj6o45jNUPXDF3raZqha4auGbrWuxGa&#10;PvalO3/6sYvn/s3exbt+ffahZcbyo797al9uPNBmkf51/eUm+uPv/vWWH2H9Upt720zfwnZ++v8z&#10;HmzTXwPkhuXGLkPXzR131ceYq1d/PH1ub/ZtbMixmqFrhq71NM3QNUPXDF3rnfam/aqPx54+97/0&#10;+92PXzz7v6549cdYfvxEm/60lkVPfRlPeXmizbNt+tfPLz/664F8oU1/PZD++TH98fn0tUTua9M/&#10;Pv/vmT6txmJlgbEM6ZGPWob0F2/56TY31DLEjV2GrptbdtVHnwsXD6/+6O8G02+cZ9/KBhyrGbpm&#10;6FpP0wxdM3TN0LXeaW96cNXHM+e+cXi/+0P7K179MZYf/YqP/udFT30ZT3npS4lFy4/5p8TMz/zP&#10;HD9jepXJ+O/oCxZW0JchP9hmvALtNHi/ROeGebDlxi5D182sctXHmPF1/V1hZt/OBhyrGbpm6FpP&#10;0wxdM3TN0LXeaW56+Fofh1d9fOt+90pXf0yXH2OJMf/Ul/414/H0ouXH+Fi/emR6NUe/GmS8bMX0&#10;Z46XsxhLkXE1yA31mP166G+H+/E2/7SN5QdHuv3hy0/+8Ce/qOsGVrnqY0z/mv61rv7YjtuADF0z&#10;dK2naYauGbpm6FrvNDftV308/sxdB1d9TO93r3D1x3T5MZ56Mn1KyvQpL91RT3s5yvTnT42Fx5U2&#10;Y0Hi6S68mhu7Wrf/7KUP3/7w5f2D+cTzH519mBVc+NLZD4+rOaY3tsfN+HpXf2zObUCGrhm61tM0&#10;Q9cMXTN0rXdamy666uNb97uXXv0xv5zoy43p01SmT3npjlt+9EVJv/jgh9r0Z2N8pU3/2unPnxo/&#10;q4+nu6yhh37HMXNDvRuMG7s6ffFx20OXfu/q8sMCZC17F8892xcZ/cVMF93gLhpXf2zPbUCGrhm6&#10;1tM0Q9cMXTN0rXdamy666mN6v3vJ1R/zy49xRcZYbkyf8tItWn70x+L9dTj7x4+aRcuP8e9a9Doj&#10;LLBK6D5e84NXmS4+3nf+y/vvf+TLFiBr6O/aMq7i2GZmP441uA3I0DVD13qaZuiaoWuGrvVOY9Pj&#10;rvoYs+Tqj/nlx3g9jn4lxvxTXrpFy4/xsb7E+GybH2/Tr/7oFyAc9bSX8e/pn+uz6F1mmDO9VOa4&#10;sfzgGvOLjw9+8nAsQFb3+MU7X1i0zFh3Zj+ONbgNyNA1Q9d6mmbomqFrhq71TmPT4676GLPk6o9F&#10;y4n+GLs/fj7XZvqUl25++TGWGMe9Re78z+/Gz+kvkjr+vOjqEGbmt0VfbfO5Nn3bND8/3+aG2SS5&#10;sdvOUYsPC5B6jtUMXTN0zdC1nqYZumbomqFrvdPWdJWrPsYcc/XHouXHeDpKf3w9fxHBUcuPftXH&#10;3f0DM/2dXl5q07/2qJ8/fvb0Z3j6yxFes5Hc2G1u2eJjjAVIDcdqhq4ZumboWk/TDF0zdM3Qtd5p&#10;a7rKVR9jjrn6Y9HyY3qRwfwLkc4vP7rxseNm/Jzpz57+jLEQ8fSXI4zLaG6op7Sswo3dZlZdfIyx&#10;ANmeYzVD1wxdM3Stp2mGrhm6Zuha7zQ1Pbjq4+K5Vx770p3/uv3vvxrT/vnI6U83X3D1x6Llx/Tp&#10;KtMFRbdo+dG//qk2/Sky/XN9XmzzYJsPtukfH0uN8f3zS5XjniLDzNgQvaYCubFb320PX94bi4xV&#10;Fh9jrlmAtJn9OFbkWM3QNUPXDF3raZqha4auGbrWO21NH3v6rvfvPXPXh9YZ77R4uvUN0dge9ae/&#10;fLWN1/zgVW576NILY4Hx/kcuL1x0LJoPnO/f8/zvW35sxrGaoWuGrhm61tM0Q9cMXTN0racpu25c&#10;+bFsvNsLZ25/6PL5dRYg08XHrQ9/+fOzH8MaHKsZumbomqFrPU0zdM3QNUPXepqyy6bPC1o2lh8c&#10;WHUBYvFRw7GaoWuGrhm61tM0Q9cMXTN0racpu2z6SrGfafPONu84Yt7S5obhxNzOsgWIxUcdx2qG&#10;rhm6ZuhaT9MMXTN0zdC1nqbssrH88G4vrO2oBYjFRy3HaoauGbpm6FpP0wxdM3TN0LWepuy6/mKn&#10;/YVO337wT7sn8t/nxKwxvwCx+KjnWM3QNUPXDF3raZqha4auGbrW05RdN67+uNJm1572Mt4z2fJj&#10;h00XIHc8cungfy0+6jhWM3TN0DVD13qaZuiaoWuGrvU0ZZf1xcdX2nyzTT9Qj5uTfmrM9F1oLD92&#10;3HQBYvFRy7GaoWuGrhm61tM0Q9cMXTN0racpu2z6gqfL5iSXH3e06QuZfjXKS20sP06BsfyY/SNF&#10;HKsZumbomqFrPU0zdM3QNUPXepqyy8aVH19dYS61OYnlx3j73b5s+c7Zny0/Tgld62maoWuGrhm6&#10;1tM0Q9cMXTN0racprGf6AqdjEWL5cUroWk/TDF0zdM3QtZ6mGbpm6Jqhaz1NYXXjBU7PHvyT5cep&#10;o2s9TTN0zdA1Q9d6mmbomqFrhq71NGWX9Ke5/E9tHmyz6bu39IXE/W2qnwYzXuD0iYN/OrT18qOd&#10;gFf6STg/e3t7TsyA3nb2R4pomqFrhq4ZutbTNEPXDF0zdK2nKbtk/gVO+1Lhp9uca3PUMuRtbX6w&#10;zSfavNxmfG/lC6COFzh9rs1N/QMzrvw4ZXStp2mGrhm6ZuhaT9MMXTN0zdC1nqbsmn7VxipvbXvc&#10;9GXEPW2qjKe7LJuyhYsTM0PXeppm6Jqha4au9TTN0DVD1wxd62nKLhpPXZleybHKvNimLz2mV2dU&#10;sPy4QehaT9MMXTN0zdC1nqYZumbomqFrPU3Zde9q8/E2/S1v568I6cuO/toeP95m09cI2YanvZwy&#10;utbTNEPXDF0zdK2naYauGbpm6FpPU9ic5ccpo2s9TTN0zdA1Q9d6mmbomqFrhq71NIXNWX6cMrrW&#10;0zRD1wxdM3Stp2mGrhm6ZuhaT1PYnOXHKaNrPU0zdM3QNUPXeppm6Jqha4au9TSFHeTEzNC11u0P&#10;X37yhz/5RU0DHKsZumboWk/TDF0zdM3Qtd5rtGl/847+Wpk/3+at/QPH6K+3+Qtt+huPnO0fgDg3&#10;dhm61rn9Zy99+PaHL+8fzCee/+jswxRxrGbomqFrPU0zdM3QNUPXejdK09s+cfm+ux65suq7jE7f&#10;ufS5Nke9M+p4VsP4WssPToYbuwxda/TFx20PXfq9q8sPC5ByjtUMXTN0radphq4ZumboWu9GaHr7&#10;Q5f+/vvOX/7fbn340j9fcQEyXX4c93INd7SZvruq5Qcnw41dhq7bmy4+3nf+y/vvf+TLFiABjtUM&#10;XTN0radphq4ZumboWu+0Nz1YfDx06V998JNfbvfDL31zxQXIWH58rk1fbjzQZpH+dV9vc6lN/3rL&#10;jx3Vn5v0T9qseunPznNjl6HrduYXH/2Gt48FSD3HaoauGbrW0zRD1wxdM3Std5qbHiw+Hr58sPgY&#10;s+ICZCw/fqJNf1rLoqe+jKe8PNHm2Tb96xctP+5t81Kb/vk+/bVE7mmzSH+M/oU2/fVDxtf36cuV&#10;+dce6f/OflXKu9v07xlfe6XN3W1uaD3+x9t8dTafafPONov8VJu+wepbKssPjqXr5o5afIyxAKnl&#10;WM3QNUPXeppm6Jqha4au9U5r00WLjzErLEDG8qNf8dH/vOipL+MpL33hcdTyY/ycRfNom6n5p9DM&#10;z/x/w/h3Lpryd1bdJW9qM90mTWd6iU7fJE2/zvKDpXTdzLLFxxgLkDqO1QxdM3Stp2mGrhm6Zuha&#10;7zQ2PW7xMWbJAmS6/BhLifmnvvSvGY+nFy0/7mvTP9avxJhelDB9TD79+vEz+tUm06tM+td/o834&#10;7xnG1/dFx7jSY/oCrP2KlBvScRulsfVZtEnql+9YfnAsXde36uJjjAVIDcdqhq4ZutbTNEPXDF0z&#10;dK132pqusvgYc8wCZLr8GAuF6VNfpk956RYtP/rHjroCo1+80Bcaqy4opv89w/h3zi9lxtLlhlx+&#10;TLc7ffqm6B1tRow+P9NmbIvG9MtsjnrLnlPJjV2Gruu57eHLe2ORscriY8w1C5A2sx/HGhyrGbpm&#10;6FpP0wxdM3TN0LXeaWralxi3PXzpn/elxqL724vmtocu//b7Hnn+bbMfMcwvG+YXGdOnvHTzy4/5&#10;x+hHzVGvJfKeNj/U5hfafKXN+Pr55cei5cr4b7shlx9ja9RjLPp/yAg1pl92s2j7dOq5scvQdT23&#10;PXTphbHAeP8jlxfeyC6aD5zv3/P871t+bM6xmqFrhq71NM3QNUPXDF3rnbam6yxAjlh8dPPLj3E1&#10;xVhu9M9PX0JifvkxfYx+3Ex/Rl96TF+4dNFYfrQZYafxFgXvAW6oqz2m3Nhl6Lq+2x+6fH6dBch0&#10;8XHrw1/+/OzHsCbHaoau9dq5/uQPf/KLuhZzrGbomqFrhq71TmPTVRYgxyw+uvnlx/RpKvNPeemO&#10;uvJjndfYHD+jLzQ+2+bH2/SrP97S5qinvVh+tOnmlx835P/xU27sMnTdzKoLEIuPOo7VDF1r9dcE&#10;GrcNXuOnlmM1Q9cMXTN0rXdamx63AFmy+OiOWjb0x9vn2kyf8tLNLz+6RR87ynjsftxb6i7677H8&#10;aNNNP74oyg3HjV2GrptbtgCx+KjlWM3Qtc70xZCvjgVIGcdqhq4ZumboWu80N120AFlh8dEtWn6M&#10;p758tc38FR2LFh3j6/tj8Xv6B2b6MuNTbfrnxoJiPHbvXzveuaWbf7dWy482y5Yf8//PuSG5scvQ&#10;dTtHLUAsPuo5VjN0rTH/LlDe5ameYzVD1wxdM3Std9qb9gVIf0eX9z/y/L9ZcfHRLVp+TB9fzy8W&#10;jrrK46k2/eOL5qgFynEz/fe+5pcf/f/4v9imPzfoR9r0/6PnPz6dfsnODfMaIG7sMnTd3vwCxOIj&#10;w7Gaoev2jnr7awuQWo7VDF0zdM3Qtd6N0PRgAfLI5X+84uKjW7T8mD79ZH7JcdTyo7u/zctt+uf7&#10;9Mfmi955tf/8viwZj+H7vNjmwTYfbNM/Pn1azGt++bHu3FBXhLixy9C1xnQBcscjlw7+1+KjlmM1&#10;Q9ftHLX4sACp51jN0DVD1wxd62nKLrH8mHFiZuhaZ7oAsfio51jN0HVzyxYfYyxAajhWM3TN0DVD&#10;13qaskv65TE/2Gb+KS2rjKe9sJSutcYDnNk/UsixmqHrZlZdfIyxANmeYzVD1wxdM3StpynsICdm&#10;hq71NM3QNUPX9d328OW9schYZfEx5poFSJvZj2NFjtUMXTN0zdC1nqawg5yYGbrW0zRD1wxd13fb&#10;Q5deGAuMRW9zfdRMXwzZ8mN9jtUMXes9/sy5Jx/73I/pGuB4racpu6i/B/B/36YfnGM+0+aGeVrL&#10;Mk7MDF3raZqha4aumznqba6PGu8CtT3HaoautR75/F03P37x3H6fCxfveu/swxRxvNbTlF1z3Iue&#10;Xmlzw7yo6XGcmBm61tM0Q9cMXTe36gLE4qOGYzVD11qPPX3nT47lx97Fc/2tKinkeK2nKbtmvK/w&#10;UTN9f+KT1t9LedH7Fd/TppQTM0PXeppm6Jqh63aWLUAsPuo4VjN0rdOv+th7+uzvjOXH4xfP/u6F&#10;i3e9efZpCjhe62nKLunv9vK1Nv2g7DMWHefbjI891+Z6PP2lPxXnuLfhfaJNGSdmhq71NM3QNUPX&#10;7R21ALH4qOVYzdC1zvSqjwvPfOhwAfLMuSdnn6aA47WepuyS6VNeXmnz9jbdHW3G1RZfb3M9nvoy&#10;rkh5tM1b+gdm7m8z/tvO9g9UcGJm6FpP0wxdM3StMb8Asfio51jN0LXG9KqPCxc/tP93n7nb1R8B&#10;jtd6mrJLpsuP6ZLjqI+flPHvP+qqk3FlStnVH07MDF3raZqhaz3vSFBrugC545FLB/9r8VHHbUA9&#10;twF1pld99MVHH1d/1HM7UE9TdsmuLj+WGVemWH7sOF3raZqhay3vSJAxXYBYfNRyG1DLbUCtvafv&#10;/I3DlodXfYw5bOzqjypuB+ppyi45rcuPceVH2YuxOjEzdK2naYautbwjQc5Yfsz+kSJuA2q5Dajz&#10;+NNn7x0tp4uPPq7+qOV2oJ6m7JLpkqO/5sdfbPNDbX6kzXhdjenHp3OuzfV4IdRx1UfpUsaJmaFr&#10;PU0zdK3jHQnyHK/1NK3jNqDWUVd9jNG4jtuBepqyS6bLj3XnelwRMn0h1rIXO+2cmBm61tM0Q9c6&#10;3pEgz/FaT9M6bgPqHHfVx5irjZ8+tzf7NjbkdqCepuyS07T8mL7Lyz39A5toJ+CVfhLOz97eXv+5&#10;FOttZ3+kiKYZutbwjgQnw/FaT9MabgNqLbvqo8+Fi4eNe/fef/atbMDtQD1N2SW3tPnBNvNPaVll&#10;TuppL/2/8ak2/cTpT8EpveJjcGJm6FpP0wxda3hHgpPheK2naQ23AXVWuepjzPi63n/27WzA7UA9&#10;TWF1ffHxtTb9pLnS5q1tIpyYGbrW0zRD1xrekeBkOF7raVrDbUCdVa76GNO/pn+tqz+243agnqaw&#10;muni49E20atMnJgZutbTNEPX7XlHgpPjeK2n6fbcBtS58KWzHz6q5VEzvt7VH5tzO1BPU3ZJXzD8&#10;QpvPtvn5NssWDCf5Frjlb2d7HCdmhq71NM3QdXvekeDkOF7rabo9twF1+tsDH7R8ZvlVH2Nc/bE9&#10;twP1NGWXHLXMWPfj1VZ9Idbn2pRcEeLEzNC1nqYZum7HOxKcLMdrPU234zagTu8zWm4zsx/HGtwO&#10;1HuNNu1/if9im35xwbKXbXhXm34xwsttpq9teV+b3u5ELgR4rdjV5cf4f/aysfzYcbrW0zRD1+2s&#10;8tx070hQx/FaT9PtuA2o8/jFO1/onbad2Y9jDW4H6r1Gm45nMPQ57vHq9GUe+lh+hO3q8uPEubHL&#10;0LWephm6bs47Epw8x2s9TTfnNuDkOV4zdK132pq+/NRt/+PLv3zb/srTvn72rVPT5Ud/t9K3t1nk&#10;jjbfbDO+NvKupnyL5ceMG7sMXetpmqHr5rwjwclzvNbTdHNuA06e4zVD13qnrWlfaPzLz39g5elf&#10;P/vWqbH8+Fybvtw46uqN/nX9MfWlNv3rLT/CLD9m3Nhl6FpP0wxdN+MdCa4Px2s9TTfjNuD6cLxm&#10;6FrvtDUtXn78RJv+tJZFT30ZT3l5os2zbfrXL3vaS/+6fiXJu9t8oU3/fJ8rbe5uwxKWHzNu7DJ0&#10;radphq6b8Y4E14fjtZ6mm3EbcH04XjN0rXfamhYvP/riov950VNfxlNe+sJjneVH/9iiOe7pNcxY&#10;fsy4scvQtZ6mGbquzzsSXD+O13qars9twPXjeM3Qtd5paxpYfowlx/xTX8ZTXvrj6XWXH33RMa70&#10;mL5oar+KhGNMlxk94l9s80NtfqTNePGVoz5u+cFSutbTNEPX9XlHguvH8VpP0/W5Dbg+bn/48pM/&#10;/Mkv6hbgdqDeaWsaWH6M5cT0qS/Tp7x06y4/5hcp42stP5aYLj/WHcsPltK1nqYZumbomqFrPU0z&#10;dK11+89e+vDtD1/eP5hPPP/R2Ycp4nitd9qaBpYfXV9aTJ+WMn3KS7fO8mPR01vGz7P8WMLyY8aN&#10;XYau9TTN0DVD1wxd62lazxUKtfri47aHLv3e1eWHBUg5twP1TlvT0PJjLDLGcmP6lJfO8uOE9Etu&#10;frBNf0rLunOuzfyr1p5abuwydK2naYauGbpm6FpP01quUKg1XXy87/yX99//yJctQALcDtQ7bU1D&#10;y49xwUFfTsw/5aWz/OBkubHL0LWephm6ZuiaoWs9Teu4QqHW/OLjg588HAuQWo8/c+7Jxz73Y24H&#10;ip2229bQ8qPri4t+tUe/gGD6lJfO8oOT5U5Phq71NK3nDk+O4zVD13qa1nCFQq2jFh8WILX6Wy6P&#10;F+C9cPGu984+TIHTdtsaXH6MZcZX28y/fITlByfLnZ4MXetpWssdnizHa4au9TTdnisUai1bfIzR&#10;d3uPPX3nT477AnsXz/UHmBQ5bbetweXH9LU255cUlh+cLHd6MnStp2ktd3iyHK8ZutbTdDuuUKi1&#10;6uJjjL6b638Jsvf02d8Z9wUev3j2dy9cvOvNs0+zpdN22/ryL9/2r/tCY43517NvnVq0/Biv9dE/&#10;Pl1ydJYfnCx3ejJ0radpHXd48hyvGbrW03RzrlCoddvDl/dGp1UWH2Ou6dtm9uNYYvqXIBee+dDh&#10;/YFnzj05+zRbctsKO8iJmaFrPU3ruMOT53jN0LWepptxhUK91vOF0ej9j1xe2HHRfOB8/57nf398&#10;7+zHcYzpX4JcuPih/b/7zN2H9wX8ZUgZt62wg5yYGbrW07SGOzwnw/GaoWs9TdfnCoWc2x+6fH70&#10;WWUBMl183Prwlz8/+zEsMf1LkH4/oI+/DKnlthV2kBMzQ9d6mtZwh+dkOF4zdK2n6fpcoZC16gLE&#10;4mNze1+88zf67/3+lyB/+TOf3v/I3/v7k78M+Qv+MqSA21bYQU7MDF3raVpj7+lv3eEZy49v3eFx&#10;9UcVx2uGrvU03YwrFLKW9dVzc48/ffbew9/55/Z/6nN/9aBxn7/5i3/bX4YUctsKO8iJmaFrPU23&#10;N73DM1189HGHp5bjNUPXeppuzhUKWUf11XM746qP/+ypB/bf98h/d9B3TF+AHN5PcPXHtty2wg5y&#10;YmboWk/T7R111ceYwzs8rv6o4HjN0LWepttxhULWfF89tzP+EuQ/feqjVxcf/XVrpq9H8zd+8ScO&#10;7w88fW5v9m1swG0r7CAnZoau9TTdznFXfYy5evWHOzxbc7xm6FpP0+25QiFr2veORy4d/K+em+lX&#10;fcwvPsbxOl2A/PXP/q39R7/4F36nv0j67FtZk9tW2EFOzAxd1/fyL9+212Z/0/mtp251R+gYy676&#10;6HPh4uHVH/3dYNzh2Y7bgAxd62lawxUKWdO+em6m/yXIUYuPoxYg/UXSZ9/Omty2wnrubfNSm37i&#10;9LnS5u42pZyYGbqub9FCY92Z/SjmrHLVx5jxde7wbMdtQIau9TSt4wqF7bXf5f4iJORvffav/b+O&#10;W3yMmS5APvYPf+J/9Zchm3HbCqs736afMIvmgTZlnJgZuq5v3HH5l5//wNozvnf2o5izylUfY/rX&#10;9K919cd23AZk6FpP01quUNjO+H2+zcx+FBP3PfFzn1hl8TFmugD5sb/3qV+Z/RjW4LYVVnNHm2+2&#10;6SfMPf0DM/e36R97pc3b+wcqODEzdF3fuNOyaLmxbNzhOdqFL5398LiaY9GyY9GMr3f1x+bcBmTo&#10;Wk/TeuNB4+wfWYP7AvVue/jy3jgmV1l8jJkuQBzP63PbCqsZV30susLjuM9txImZoev63OHJ2Lt4&#10;7tm+yOgvZjq/5PjLn/n0/kf+3t9/1cfH1R9e7GxzbgMydK3V39r6sc/9mKYBjtXNuC9Q766fe/r/&#10;PRYYi96R6Kjpr1tzxyPPW35syG0ALHdLm6+1OerqjnFVyHNtbuof2JYTM0PX9bnDU6+/a8u4imN+&#10;+ouejTs0/UXNFn3NmNmPYw1uAzJ0rdMXm+Mcv3DxrvfOPkwRx+pm3Beo9/jFO1/4/Gf/0tU+m8zl&#10;L7xP1zW5DYDlxvLj620W/W3rm9p8o81Rn1+bEzND1/WNX7CL7tAsm/G9sx/FTL/DM11ijJm+2vsq&#10;C5DZj2MNbgMydK3Tn9Y2zvF+hdjswxRxrG7GfYGM0Wabmf0oVuQ2AJYby42jruxYthxZmxMzQ9f1&#10;jV+ui+7QLBu/mFd3+89e+vBtD136vb7w6M/9veY5vZ94/qOzL2NLbgM2085j7/RwAvpVH/1Fjb+1&#10;5Dz7uxcu3vXm2acp4DZgM+NcXvS7ftmM7539KCZ0PXluA2A5y48bhK7r84s5b37xMZ7XawFSz23A&#10;Zsa5vM3MfhTHmF710V8P6ODPz5x7cvZpCrgN2Mw4jxf9rl82bgOOpuvJcxsAy8WWH+0EvNJPwvnZ&#10;29t71ceMuR5T8Yt50c81h/N3fu4X9t/38OELly16tffpAuTBn/vswp9hTHrcDpzA7H1q/7Ff+YHD&#10;xcfs7a8Plh9fumv/0ccfWfw9xpzQuA3IjK4nP/0x1uxhGHAEr/lxg9B1fRW/mGc/ijlHXfExP64A&#10;qeM2YDNuB/KmV31cfYcnV3+UcxuwGbcBGbqePLcBsNxYfni3l1NO1/X5xZyx6uJjjAVIDbcBm3E7&#10;kLf39J2/Mb3qY8zhQsRrf1RxG7AZtwEZup48twGwmvNt+snywME/Xeu4z23EiZmh6/r8Yq5328OX&#10;98YiY5XFx5hrFiBtZj+ONbgN2IzbgazHnz577/xVH2Nc/bGedqx5cd6A0WfROb5sxvfOfhQTup48&#10;9wNgNePqjn7C3NM/MHN/m/6xo64K2YgTM0PX9fnFXO+2hy69MBYY73/k8sJFx6L5wPn+Pc//vuXH&#10;5twGbMbtQNZRV32McfXH6sbxts3MfhQTo82ic3zZ6Ho0XU+e+wGwunGFx6Ipu+qjc2Jm6Lo+v5gz&#10;bn/o8vl1FiDTxcetD3/Z30xuoLV78oc/+UXH4wbcDuQcd9XHmKtXfzx9bm/2bRzBsZqha4auJ89j&#10;AVjPvW1eatNPnD5X2tzdppQTM0PX9Y1frtvM7EcxZ9UFiMXH9vprrIzWXjNlfeNcXnQHfNm4HTje&#10;sqs++ly4eHj1x97TZ3/nkc/fVfLC6jcqx2qGrhm6njyPBWAHOTEzdF1f+8X6wvgFu8n81i/d+tuz&#10;H8UCyxYgFh/bm7647NWxAFnLOJ8X3QFfNuN7Zz+KiVWu+hgzvq6/K8zs21nAsZox2mwzsx/FxGiz&#10;6HhcNrpuxmMB2EFOzAxd62m6mXaHxYvynYD5d9XxrjmbGcfdojvgy2Z87+xHMbH3xeVXfYzpX9O/&#10;9tEv/gVXfxzDsZrRumz1FyG/6S9CFhp9Fh2Py2Z87+xHsSL3W2EHOTEzdK2n6WbGnZZtZvajOMJR&#10;bydsAbK+ccwtugO+bByvi1340tkPj6s5Fi07Fs34eld/HM2xen24L7AZx+vJc6zCDnJiZuhaT9PN&#10;uMOTddTiwwJkM47XensXzz3bFxn9xUwXLToWjas/lnOsXh/uC2zG8XryHKuwg5yYGbrW03Qz7vDk&#10;LFt8jLEAWZ3jtVZ/15ZxFcc2M/txTDhWrw/3BTYzjrltZvajWJFjFXaQEzND13qabmbcaVl0B3zZ&#10;uMNztFUXH2MsQFbjeK31+MU7X1i0zFh3Zj+OCcfq9eG+wGba8ea1VE6YYxV2kBMzQ9d6mm5m3HFZ&#10;dAd82Yzvnf0oZm57+PLeWGSssvgYc80CpM3sxzExjrltZvajWJHb1s2M423RbeeycaxuzvGaoWs9&#10;TWEHOTEzdK2n6WbcQa9320OXXhgLjEVvG3zUHL6d8K8evJ2w5cdi7Xjzt5MnqB2HT/7wJ7/oWNzA&#10;OOYW3XYum/G9sx/FGtwXyNC1nqawg5yYGbrW03Qz7qBn3P7Q5fPrLECmi49bH/6ytw/ekNuBOv2p&#10;W+MY9lSs9bltvT7cBmToWk9T2EFOzAxd62m6GXfQc1ZdgFh81HE7UGP6mjVXxwJkLW5brw+3ARm6&#10;1tMUdsu9bV5q00/MPlfa3N2GAt///d/fm369jbcI3M7b2jzV5pttxrH6Ypt72rCCRXfQ/8Vn37f/&#10;Uz/6J/b/4E1/YDTdP/vub9+/8sSt13ydO+jLLVuAfMc7P7h/081/ZP97//Y/svjYzH1trh6nc/NK&#10;m7e3YQ1j8fGOv/TI/hvf9r1Xe/bj9Dvf/aF/1P58U/86jje9bf3nn7lt/w1/6Numx+bCect3/qH9&#10;/+EX3+e2dTP3t3m5zejpvsD2fqrN9P7VpTZvbcP6zre55n7/guWHx15wnfQTdJx48/NAG7bTf0H3&#10;lpYf23lXm2+0mT9GxzzRhiWmd9D79MXH9/zJP7yo58H81//Fuy0/1nTUAuTf/dBfOWjaH1T+2Y/9&#10;w2cOv5o1Hff7yvJjTWPx8V13HR6bi+YP/bG3/Eb7XwuQJcbtY5+vPvne1ZYf3/H6/X/xX36f29b1&#10;PdvmVT1n437rZo5raqm0noX3++eWHx57wXVyR5ux5b1ncmKOE9edyc3d0uZTbcaNmeXHdsYv5kfb&#10;vGXuWB3H8Nn+AY427mSPhcYTD/7pg+Pzjne+8eqVHn0h8uBf/HcOPj7+ZtLyYz3zC5A//SM/c9Cz&#10;z7f9wZv78ep2dTP9duDq7yWXEW9uLD6+569+Zv8PvO6m/Zve8Ef2v+f+R68u697zN36pH6sHx+y/&#10;+4N/7dOH38VR2m3jSi/O+xv/8Pv2v+dP3nLQ9R9//J1XP+7FeVc2rv7qtwN3L7gv4H7r+sYD8d7u&#10;YNEx69qvTNB0dcfe758cq9c89uofmPHYC07AuME72DLO3ZG85nOspd+wjUvZrrz5zW/u/2v5sbk3&#10;telXfTzX5uBvII84Vl39scS4oz2WHP2qjzf+4Zv2/9mF77u6EBnzA9/3Hdd8bnzv7EexxFiAjAeX&#10;f/Rt37v/+je+qd+pccdmM/2O5dfaXL0tnbsdYEXT1/j4Y+/8YG+4/+6/+veuLj7G/OmP/BcHn3vz&#10;+z/iNUC2NDlW3bfajvuttcbtau929S+QJl3HA3X3r453zf3+2Z+PWn4cd5w6hiFo3OBdvSM+90tk&#10;3OBdfcDJysbfTj7Y5o3f9V3f1btafhQ64lj1y3mJ6fLjuFm0GLH8WN+f/+mLn77lLe/Yf/2/9cf3&#10;v/cn//GvtA9dc5vLWsYS9Op5Pnc7wAqmi4/v+8+f2X/d62/e/45/7/37H3jk+VctP/q8/5EvexHU&#10;ArNj1f2q7a2y/HAV6OrG7epRD9THYwXH7PGuud/f5ppFfTdr+qrHXnPcRkDQsr9FW3iDyEre0Wbc&#10;aN1i+VHviDs8NuVLrLL86IuPj9z5x3vP/f/knrdc/bjlx0aeHS9w2v687E4PxxuXu/envk1f+Hjc&#10;4XRHcYnbHr68NxYZ7zv/5f3v/dg/OLgq6bs++JH993/in+6/6T0/cHDe9+lPg/nuf/9vHyxFrlmA&#10;tDn4Yazlk5/8ZO/Wz//+vx6cb248OOzn/fRpL+MpGu5rredVV9Z2C5Yfuh7vmvv9bV7VbG75cVRP&#10;j70g6FU3eHMPKN3grag9INwbDwznZzy/d/6FzabzW0/d6l0f1jQ5VscdIcfpChYdf2O+9LN/9pp3&#10;fPnZ/+hP7P/mL976qq87+EGs4urfQs7d6bH82MzoedT4m7Ilbnvo0gtjgdFfi+bP/Mjh01r+xA88&#10;cHAFSP/z/PSrQt7/8K+27zl8e2bLj83cd999o6njdHv99/70XTLG9KcbuG1dz8LfS+5jbeW45cfC&#10;ZdOEx14QZPlRZP7B4XRWWX70mf0oVjQ7Vscv5f5nf5O2gnasHfmifH358ef/1B85mPalB/NXvv+P&#10;X7MA8aJ8i7U21yxAn/jYdx/0++j/4X939WPjtuCNt7xu/79/7M9d/XgfC9CVjBc9/kybg7dfnN0O&#10;jL/x7X929dcS0xfj/dMf+dYL8fYrPd710QtXn+7yzv/o/MFVIf1zb/8//eTB4sPbM29sXAHax++q&#10;7c2/JeuY/gDeO5OsbyyWD66m6R9YcNvqscDqLD9gR1l+FBkPYKZPHRgzXjth+q4Z0xnfO/tRrOhH&#10;f/RHe7PxS9mdnSKT24B+/o8Hm15LZYlxHvcZV9D879/z7dcsjo5bfvSZ/SjWMDlexyLU36qvYCxA&#10;/tRs+dEXH9/3k1+45rU++vy5v3b4Yr3f/mfev//nf/a//UeH380G7njd617XWzs+tzceqPerPN46&#10;uQ2YPlC3YFrPuL9/cHswNwtfvJNjWX7AjnrVCTa3/BgnqBNwifHgZX6x0cfyo1w/bvvz/Xuz/rcU&#10;7uQUchuwmeltwN/6D/7d3nDpjNsEtwGbmxyv7jCuqS9AxjsR/bE/8+oXPP3A+cv7t/7Ms7/fX7D3&#10;pje8sd8O6Lo5r0tVY9n9VkvQzfW2H29zsEB6wxve0LtOX7xT09Ut/H00O1aX/a5yvwuCxgl49Xl+&#10;folsZvrAZ34sP0qNY3b/u7/74GkFB5e+U2fuNmDZL2lmprcBlh8nx/JjO9/9H/5ffmlc2fG+h371&#10;msVHf42PW3/muf3Xf/ub/+f2pbpu7uDYnD2Y9HoU23HF8gmZdB2PBVwBurqFx+Gs6fjcNa+xMuGx&#10;F4Rd87cRc79E/E3FiqYPfObH8qPM+IXRWz36qU99SrPtvepvGOZuA/wSXtFxtwFjxm3B9O2D+7gN&#10;WMnCvw2bHK/jnWAcq+u55Q/+0e/8/7T/3f+zH33i4EVQx+Lj4Gkx933yn7bPuQ3YzsGx+853vrMf&#10;nxpuZ9wO+Eu7WuMprlevpJ109VhgfcctP7rjmuoNYeMXRT/R7pmcmPe36X8+ajPJxHEPfCw/yhy3&#10;qGNz407Pcc+f9kt4ieNuA8ZYfmztmmO1f2B2vPbfV+NY9TS49R0sjvpbMv+Zv/zp/TseuXTwYqhv&#10;/fDf/LX2cV23d9D37NmzzvEa09uBd09+Z32wzXgHGL+z1jOWx/3B+sFt6+ytmT/VZnzclTSrW7b8&#10;uOaxV//AjMdeMPO2Nv01DsaJ0ufFNlUv8jgeVC4av0BWcNwDH8uPEuNve+aPz/nxtz3rm15Rs2j6&#10;pa6aLnHcbcAYy4+t9duBRW9vOcbvq82N11FaNC53387BfayPfOQjvSXbW/Y7y/2A9R3X1APx9S1b&#10;fnQee8ER3tXmuAd9VXdK+t/yTu9U9o36wdtdsdxxD3wsP0qMv5VYNu70bKb/or76QmezqVyw3vCO&#10;uw0YY/lRoh+r838Z4PdVjftv/rffOpr2cRtQ4+BBzsc+9rHelBrjd9bLbabHa3+BTvcBNrPotvXq&#10;24qzllWWH53HXrDAuLzv0TZv6R+YiVzmu+DEZAWrPPA5ajzw2YxjNUPXzbgNuD4cr/U0zdA1Q9cM&#10;XetpCsuNS/2P+tvscclU2SWpTszNeOBz8hyrGbpuxm3A9eF4radphq4ZumboWk9T2N54wRzLj+vM&#10;A5+T51jN0HUzbgOuD8drPU0zdM3QNUPXeprC9saVH2UvjOPE3IwHPifPsZqh62bcBlwfjtd6mmbo&#10;mqFrhq71NIXtjKs+St9+yom5GQ98Tp5jNUPXzbgNuD4cr/U0zdA1Q9cMXetpCpubvj906XvvOzE3&#10;44HPyXOsZui6GbcB14fjtZ6mGbpm6Jqhaz1N4dBRb+F51FJj+i4vG78F3ac//ekr/SScn729vf5z&#10;WdN48LLNzH4UK+rH6+yPFNJ1M+M8XrTcWDZuAzbneK2naYauGbpm6FpPUzi06vJjvP92/9wrbUqv&#10;+BicmJtpD1xeGA9gNpnf/KVbf3v2o1iRYzVD180sOq/XndmPYg2O13qaZuiaoWuGrvU0hdX1xcfX&#10;2vST5kqbt7aJcGJm6FpP0wxdN/OyBeh14Xitp2mGrhm6ZuhaT1NYzXTx8Wibm9rEODEzdK2naYau&#10;Gbpm6FpP0wxdM3TN0LWeprCa8rezPY4TM0PXeppm6Jqha4au9TTN0DVD1wxd62kKy72pzTfa9JPl&#10;uHmuTckVIU7MDF3raZqha4auGbrW0zRD1wxdM3Stpyksd9SLoc6P5ceO07Wephm6ZuiaoWs9TTN0&#10;zdA1Q9d6msIOcmJm6FpP0wxdM3TN0LWephm6ZuiaoWs9TWEHOTEzdK2naYauGbpm6FpP0wxdM3TN&#10;0LWeprCDnJgZutbTNEPXDF0zdK2naYauGbpm6FpPU9hBTswMXetpmqFrhq4ZutbTNEPXDF0zdK2n&#10;KewgJ2aGrvU0zdA1Q9cMXetpmqFrhq4ZutbTFHaQEzND13qaZuiaoWuGrvU0zdA1Q9cMXetpCjvI&#10;iZmhaz1NM3TN0DVD13qaZuiaoWuGrvU0hR3kxMzQtZ6mGbpm6Jqhaz1NM3TN0DVD13qawg5yYmbo&#10;Wk/TDF0zdM3QtZ6mGbpm6Jqhaz1NYQc5MTN0radphq4Zumbour6Xf/m2vTb7m85vPXXr52c/ijU4&#10;VjN0zdC1nqawg5yYGbrW0zRD1wxdM3Rd36KFxroz+1GswbGaoWuGrvU0hR3kxMzQtZ6mGbpm6Jqh&#10;6/rGAuNffv4Da4/lx+Ycqxm6ZuhaT1PYQU7MDF3raZqha4auGbquz/Lj+nCsZuiaoWs9TWEHOTEz&#10;dK2naYauGbpm6Lo+y4/rw7GaoWuGrvU0hR3kxMzQtZ6mGbpm6Jqh6/osP64Px2qGrhm61tMUdpAT&#10;M0PXeppm6Jqha4au67P8uD4cqxm6ZuhaT1PYQU7MDF3raZqha4auGbquz/Lj+nCsZuiaoWs9TWEH&#10;OTEzdK2naYauGbpm6Lo+y4/rw7GaoWuGrvU0hR3kxMzQtZ6mGbpm6Jqh6/osP64Px2qGrhm61tMU&#10;dpATM0PXeppm6Jqha4au67P8uD4cqxm6ZuhaT1PYQU7MDF3raZqha4auGbquz/Lj+nCsZuiaoWs9&#10;TWEHOTEzdK2naYauGbpm6Lo+y4/rw7GaoWuGrvU0he082+aVNm8/+KciTswMXetpmqFrhq4Zuq7P&#10;8uP6cKxm6Jqhaz1NYXPn2/QTyPLjlNC1nqYZumbomqHr+iw/rg/HaoauGbrW0xQ2c1+bfvL0sfw4&#10;JXStp2mGrhm6Zui6vrHA2GZmP4o1OFYzdM3QtZ6msL472nyzzZU2L7Wx/DgldK2naYauGbpm6Lq+&#10;l3/5thfmlxnrzG/+0q2/PftRrMGxmqFrhq71NIX13NLma22+3uY7Z3+2/DgldK2naYauGbpm6FpP&#10;0wxdM3TN0LWeprCe6QucjkWI5ccpoWs9TTN0zdA1Q9d6mmbomqFrhq71NIXVjRc4PXvwT5Yfp46u&#10;9TTN0DVD1wxd62maoWuGrhm61tMUVjNe4PSJg386ZPlxyuhaT9MMXTN0zdC1nqYZumbomqFrPU3h&#10;0PTdW6bTr/IYL3D6XJub2gxbLz/aCXiln4Tzs7e31//dFOttZ3+kiKYZumbomqFrPU0zdM3QNUPX&#10;eprCoeOWH+PpLsumvwjqzW225sTM0LWephm6ZuiaoWs9TTN0zdA1Q9d6msJylh83CF3raZqha4au&#10;GbrW0zRD1wxdM3Stpylszmt+nDK61tM0Q9cMXTN0radphq4ZumboWk9T2Jzlxymjaz1NM3TN0DVD&#10;13qaZuiaoWutf3bmzB1Xzpz55lfOnNlv//v1NiVXluNYhW1YfpwyutbTNEPXev3O5K+/7nX7/c7k&#10;UdPuYL746y3/82fOvGX2bazA8VpP0wxdt7fogfmiru3j901uWz2AX4PlR47bANic5ccpo2s9TTN6&#10;1187c+Y97Q7PV8YdoNmdoFfaXGqfu3v2paxoleXHmN7518+cuWf2rSzRj9fW7OoDnVWmff30reOZ&#10;47Y1Y75rv51t5/oX2vF49XZ2dnz2RehnLp0589bZlzJj+ZFn+ZHjthV2kBMzQ9d6n/kbf6P/Yr7m&#10;TuOiaV/jjuSKnjtz5pb/9ru+a2HH6bSeV/Rc3TrLjzHtuO3v+MUS/ba1tbL8KDT/+2qdvu1rn2sz&#10;fWt+ZkbXfjvblx6L+s1P+7pH9fwWy488y48cjwVgBzkxM3Stt+ryY0z72lcuF18pdSP51TNn3tQa&#10;fWNRu0XjTtHqpsuPRd3aP7+tPcj5ePvfq8dz+7MHkSvot62tk+VHofnfV+v0ddwerXed3c6+tKjd&#10;UeN4/RbLjzzLjxyPBWAHOTEzfvG++151h+bXzpx5YPZpNrDu8qNP+3p3zI/QHnw/O+nUn+Ly4LTV&#10;7KkwX5v2dAyvZtnyY2gfv+ZBZvtnV38s0X9nTbu1PzvHtzR/P2D+uDxu9D9a7zq9ne3T/vlK6/XO&#10;2ZccXBXS/vn+NtNFqMX9jOVHnuVHjsdYsIOcmBn/zfd8z9U7O5NfyO4kbmG6/DjqF/TsjuSnJs3d&#10;iVxgemdn1unIB939znv7vNf+WMOqy4/Z8Xp1wdT+7G98l+i/s1ony49C8/cD9K0xv7Bvfz7y/D64&#10;zThz5nfaeMrmhOVHnuVHjsdYsIOcmPX6Za6/9vrXH/wSnk77heKB+BZWWX5080/naH/2t+lzWpPz&#10;o8+vnD3rNqDYqsuPbvo3w+3rPNBcwvKjnuVHxn/1/d9/0HDW0YPKDVh+5Fl+5HiMBTvIiVmv/eKY&#10;/yV8afLP/mZ3Q5ssP9r/WjjNmb/a4Jc/8hG3AcXWWX60z11dRC37Wiw/Eiw/6vXb2emLSbeGfvdv&#10;YPrAfNVpX+92dA2WHzkeY8EOcmLWm/ub3Cfa+BuJAms87eWpSW933OfMLz/+wcc+5jagmOVHzvzy&#10;Y9loupzlR735K0C9XtJmLD/yLD9yPMaCHeTErLXoKReehlFj/vnTy6Z9ras+Fpg/Hi0/6ll+5Fh+&#10;1Dtu+XHctK+zGDnCKsuP6V+UzI9lySHLjzzLjxyPsWAHOTFrtV8aC6/ymL8a5OCLWcu6y4/W/NH2&#10;9e6Yz3HlR946yw+v+bEey496lh/1LD9qLHpgvuh+a/v4wvteLGf5keMxFuwgJ2ato5Yc7c9+MW9p&#10;3eVHH61fzWt+5K26/Jj//0X7s8XoEvPLj/ZnD8C3ZPlRr5/by17zw/JjOcuPPMuPHI+xYAc5Mesc&#10;9/SW+c+5Y7O+NV7z497xdbOv9YByzvROt3d7qbfq8qN9/JoHme2fPSVuCcuPesctP/Td3Lrv9jK9&#10;XXYf4ZDlR57lR47HWLCDnJh12i+Mq798L3/7t/dfItf8Apm7KsQdyjWtsvwY2ufceT/G9M7OrNGR&#10;D7rb555qx+6Vdmf8bh1Xs2z5MVvS3d9m+v8DdzpXYPlRz/IjY/5qxfbn/gLoR7a0/Hg1y488y48c&#10;j7FgBzkxa8xfvr5s2td6Mc41bbH88Mt8gbll3CttHmxz9Y55u/P9nvY1XxhfM/s6V9GsYLr8WHVa&#10;W1d9rMDyo57lR0bvOr2d7dMXya3nO2dfMr1a8aXp11l+HLL8yLP8yPEYC3aQE7PG9JfHquPOzXpW&#10;XX60ru9qn7t6R7L92Z33BeafirVs2te6U7SidZYfrekr7QHRPbNvZYn+O6s1u/pAZ5VpX+824Bjz&#10;9wOmfbXbXO+67l+M9Glf35fRlqGN5Uee5UeOx1iwg5yYNdovi6tvV7nq+CWznvlLiFed9j3uRB6h&#10;L4p+9c1vXthtOv1vKy+dOfPW2bexxCrLj3ZcvtjmwefPnHnL7NtYQf+d1bpZfhSavx8w7avd5kbX&#10;vgCZv4ruqGlf9xm3td9i+XFyPB6opynsICfm9ub/Zqf9+Ymjuk5/kc++1gPzFW2y/Gh3JB+dfTtH&#10;6Mdq69ovu/7KtF375/63j5d+7cyZu2dfyhrctmbMjlfLj0Lzx+q0r3abm+/al819CdLm5bnj86tt&#10;LEJX5LY1Q9d6msIOcmJub9FC46iuixYls0+xxKrLj/Y1HrSvwW1Ahq4Zutabb9puPy0/CjhWM3TN&#10;0LWeprCDnJjba3cMrz7lpf35yMsyh0VfP/sUx3CsZuiaoWuGrvU0zdA1Q9cMXetpCjvIibmdo67k&#10;OK6rp75sxrGaoWuGrhm61tM0Q9cMXTN0racp7CAnZoau9TTN0DVD1wxd62maoWuGrhm61tMUdpAT&#10;M0PXeppm6Jqha4au9TTN0DVD1wxd62kKO8iJmaFrPU0zdM3QNUPXeppm6Jqha4au9TSFHeTEzNC1&#10;nqYZumbomqFrPU0zdM3QNUPXeprCeu5t85U2/cTp80qbB9uUvuWcEzND13qaZuiaoWuGrvU0zdA1&#10;Q9cMXetpCqs736afMIvmuTZlCxAnZoau9TTN0DVD1wxd62maoWuGrhm61tMUVnNHm2+26Vd63NM/&#10;MPOuNt9o00+ksrdGdWJm6FpP0wxdM3TN0LWephm6ZuiaoWs9TWE1z7bpJ8uiBcd9bfrnnjj4pwJO&#10;zAxd62maoWuGrhm61tM0Q9cMXTN0racpLPemNv3qjtKnthzHiZmhaz1NM3TN0DVD13qaZuiaoWuG&#10;rvU0heXGU176lR23tPlCm37i9PGCp6eIrvU0zdA1Q9cMXetpmqFrhq4ZutbTFJYbT2v5mTbj9T3m&#10;xwuengK61tM0Q9cMXTN0radphq4ZumboWk9TWG4sP/r0Kz3ubjP0t77tV4X0zz3QP7COdgJe6Sfh&#10;gvnd2ZdQ6FOf+tRvz/5IEU0zdM3QNePnfu7ndC3mWM3QNUPXDF3rffrTn9YUmumCYzr9BU7H5/ri&#10;4+1t5o2nxZzYa4IAAAAArOu45cey5UZ/HZCvtfl6m5v7BwAAAABOE8sPAAAA4IY2lhvjSpB5nvYC&#10;AAAAnHrT1/24p39gZvqCp4sWIwAAAACnxlNtxmuBzM8TbQAAAABOvfvbvNxmLD1ebDO9EgQAAAAA&#10;AAAAAADgW/prTH2lzfQpl/3qwwfbeLFtAAAA4FQ77jWn+nirdQAAAODUGu82tmy83ToAAABwKj3b&#10;Ziw4+juLTRcc/UW4x+f6W7G/vQ0AAADAqTJdfpztH5hz3OdvafPxNt9sM77muHcpm//6vlDpXzu9&#10;+uSBNl3/2q+16R/rT7v5zjZfmP3z+N6+nOn665W81GZ87lKbt7aZt85/7/k242v6f9Oq/w4AAABg&#10;x0wf5I9lxCpPb5kuJxbNo22mjvv6r07+vGj5cdxMv3c6869Tsu5/77RLX5BMv3aM10IBAACAU+BN&#10;bb7RZv6BfV+EfKbN3W0WmS4HxpUTfcFw1JUi06s7rrQZV01Mn1rT56jlR180jO+Z/rv7jKfrzH/P&#10;9N+/7n/v/L9jfM+72kx7LbpaBgAAANgx/QH99Ckd8zOuCBmmC5P5F0Kdfq4vJYbjnj4z/dxRy4/p&#10;99zRZjx1Zf7qi+nSYvysTf57pz9n+vFu0b8DAAAAOAX6EuQTbV5uMx7cT2csIKbLh+NmLBqmi4xF&#10;TxVZ9pofffkyfbHV6b9/fpmx6Get+9/bHbfgsPwAAACAG8R72kxfZHQsB1ZdJoxFx/Tqil1efkz/&#10;2yw/AAAA4AZw3BJhWLS4mH7f/FNCFtml5ccq/72d5QcAAADcAOZfV6MvEqZv3/q2Nk+1mX6+LxqO&#10;W2ZMlw9Vr/mx7fJjk/9eyw8AAAC4QUwfyC+b6QP96cKiLw36AuK4hcV0ydAXEOu828u2y49u3f9e&#10;yw8AAAC4gUyv7jhq5pcM/WqK494hZn4pMH+VyXR+ZfLn1PJj3f9eyw8AAAC4wdzb5ittxlKhT186&#10;XGpzd5tF+oLi422m7w5zpc1xX98XLePfMb520cKievnRrfPfa/kBAAAAlDluYQEAAABwKkyvluhX&#10;W4wXHT3uCg8AAACAU2P6VJWjZtW3oQUAAADYSe9q84U280uQF9vc02b62h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Acc63+Xqbmw/+6dXe1uap&#10;Nt9ssz+bF9vc0wYAAABgp93fpi8zjlp+vKvNN9qMpcf8PNEGAAAAYOfc0uZTbcYS46jlx7Nt+ucf&#10;bfOW/oGZvjQZV4Kc7R8AAAAA2BV3tHmpTV9cXJn9edHy401t+lUfz7W5qX9gTn+6TP8Zrv4AAAAA&#10;dkq/muOVNg+2eWObr7U57jU/jtKXKP3qD8sPAAAAYKe8o824kqM//WXT5ce48uOBg38CAAAA2EGb&#10;Lj/GVR+bLE0AAAAATswmy4+x+PBipwAAAMDOW3f5MX2Xl3v6Bzbx6KOPXmmzv2B+Z/YlFGpdPz/7&#10;I0U0zdA1Q9cMXetpmqFrhq4ZutbTFA6tuvzoX/dUm7706C+WGrnio52Y/edTTNd6mmbomqFrhq71&#10;NM3QNUPXDF3raQqHVll+jK/pJ01/a9y3tolwYmboWk/TDF0zdM3QtZ6mGbpm6Jqhaz1N4dCy5cd0&#10;8fFom/EuMRFOzAxd62maoWuGrhm61tM0Q9cMXTN0racpHFq2/DjRt7N1YmboWk/TDF0zdM3QtZ6m&#10;Gbpm6Jqhaz1N4dBxy483tflGm36yHDfPtSm5IsSJmaFrPU0zdM3QNUPXeppm6Jqha4au9TSFQ8ct&#10;P+5r00+UZWP5seN0radphq4ZumboWk/TDF0zdM3QtZ6msIOcmBm61tM0Q9cMXTN0radphq4Zumbo&#10;Wk9T2EFOzAxd62maoWuGrhm61tM0Q9cMXTN0racp7CAnZoau9TTN0DVD1wxd62maoWuGrhm61tMU&#10;dpATM0PXeppm6Jqha4au9TTN0DVD1wxd62kKO8iJmaFrPU0zdM3QNUPXeppm6Jqha4au9TSFHeTE&#10;zNC1nqYZumbomqFrPU0zdM3QNUPXeprCDnJiZuhaT9MMXTN0zdC1nqYZumbomqFrPU1hBzkxM3St&#10;p2mGrhm6ZuhaT9MMXTN0zdC1nqawg5yYGbrW0zRD1wxdM3Stp2mGrhm6ZuhaT1PYQU7MDF3raZqh&#10;a4auGbrW0zRD1wxdM3StpynsICdmhq71NM3QNUPXDF3raZqha4auGbrW0xR2kBMzQ9d6mmbomqFr&#10;hq71NM3QNUPXDF3raQo7yImZoWs9TTN0zdA1Q9d6mmbomqFrhq71NIUd5MTM0LWephm6ZuiaoWs9&#10;TTN0zdA1Q9d6msIOcmJm6FpP0wxdM3TN0LWephm6ZuiaoWs9TWEHOTEzdK2naYauGbpm6FpP0wxd&#10;M3TN0LWeprCDnJgZutbTNEPXDF0zdK2naYauGbpm6FpPU9hBTswMXetpmqFrhq4ZutbTNEPXDF0z&#10;dK2nKewgJ2aGrvU0zdA1Q9cMXetpmqFrhq4ZutbTFHaQEzND13qaZuiaoWuGrvU0zdA1Q9cMXetp&#10;CjvIiZmhaz1NM3TN0DVD13qaZuiaoWuGrvU0hR3kxMzQtZ6mGbpm6Jqhaz1NM3TN0DVD13qawg5y&#10;YmboWk/TDF0zdM3QtZ6mGbpm6Jqhaz1NYQc5MTN0radphq4ZumboWk/TDF0zdM3QtZ6msIOcmBm6&#10;1tM0Q9cMXTN0radphq4ZumboWk9T2EFOzAxd62maoWuGrhm61tM0Q9cMXTN0racp7CAnZoau9TTN&#10;0DVD1wxd62maoWuGrhm61tMUdpATM0PXeppm6Jqha4au9TTN0DVD1wxd62kKO8iJmaFrPU0zdM3Q&#10;NUPXeppm6Jqha4au9TSFHeTEzNC1nqYZumbomqFrPU0zdM3QNUPXeprCDnJiZuhaT9MMXTN0zdC1&#10;nqYZumbomqFrPU1hBzkxM3Stp2mGrhm6ZuhaT9MMXTN0zdC1nqbwLefbfL3NzQf/tNi9bV5q00+c&#10;Plfa3N2mlBMzQ9d6mmbomqFrhq71NM3QNUPXDF3raQqH7m/TT4bjlh99OdK/ZtE80KaMEzND13qa&#10;ZuiaoWuGrvU0zdA1Q9cMXetpymvdLW0+1aafCH2OWn7c0eabbfrX3NM/MDOWJq+0eXv/QAUnZoau&#10;9TTN0DVD1wxd62maoWuGrhm61tOU17K+0BhPYelPX+l/Pmr5Ma76WHSFx3Gf24gTM0PXeppm6Jqh&#10;a4au9TTN0DVD1wxd62nKa9mzbfoVGw+2eWObr7VZtPzoV4f0zx11dce4KuS5Njf1D2zLiVnv8WfO&#10;PfnY535M12KO1QxdM3TN0LWephm6ZuiaoWs9TXkte0ebsawYC47jlh9HXRXypjbfaHPU59fmxKz1&#10;yOfvuvnxi+f2+1y4eNd7Zx+mgGM1Q9cMXTN0radphq4ZumboWk9TOHTcgmMsN466smPZcmRtTsxa&#10;jz1950+O5cfexXP9ih+KOFYzdM3QNUPXeppm6Jqha4au9TSFQ5YfN6h+1cfe02d/Zyw/Hr949ncv&#10;XLzrzbNPsyXHaoauGbpm6FpP0wxdM3TN0LWepnDouiw/2gl4pZ+E87O3t+fELDK96uPCMx86XIA8&#10;c+7J2afZUj9eZ3+kkK4ZumboWk/TDF0zdM3QtZ6mcOi4Bcay5YbX/NhR06s+Llz80P7ffeZuV38U&#10;c6xm6Jqha4au9TTN0DVD1wxd62kKh1ZZfni3l1NmetVHX3z0cfVHLcdqhq4ZumboWk/TDF0zdM3Q&#10;tZ6mcGjZ1R3n2/ST5YGDf7rWcZ/biBOzxt7Td/7G9KqPMa7+qONYzdA1Q9cMXetpmqFrhq4ZutbT&#10;FA4tW36Mqzv6CXNP/8DM/W36x466KmQjTsztPf702Xvnr/oY4+qPOo7VDF0zdM3QtZ6mGbpm6Jqh&#10;az1N4dCy5Uc3rvBYNGVXfXROzO0dddXHGFd/1HCsZuiaoWuGrvU0zdA1Q9cMXetpCodWWX5097Z5&#10;qU0/cfpcaXN3m1JOzO0cd9XHmKtXfzx9bm/2bWzAsZqha4auGbrW0zRD1wxdM3StpynsICfmdpZd&#10;9dHnwsXDqz/6u8H0d4WZfStrcqxm6Jqha4au9TTN0DVD1wxd62kKO8iJublVrvoYM76uvyvM7NtZ&#10;k2M1Q9cMXTN0radphq4ZumboWk9T2EFOzM2tctXHmP41/Wtd/bE5x2qGrhm6ZuhaT9MMXTN0zdC1&#10;nqawg5yYm7nwpbMfHldzLFp2LJrx9a7+2IxjNUPXDF0zdK2naYauGbpm6FpPU9hBTszN7F0892xf&#10;ZPQXM1206Fg0rv7YjmM1Q9cMXTN0radphq4ZumboWk9T2EFOzPX1d20ZV3FsM7Mfx4ocqxm6Zuia&#10;oWs9TTN0zdA1Q9d6msIOcmKu7/GLd76waJmx7sx+HCtyrGbomqFrhq71NM3QNUPXDF3raQo7yImZ&#10;oWs9TTN0zdA1Q9d6mmbomqFrhq71NIUd5MTM0LWephm6ZuiaoWs9TTN0zdA1Q9d6msIOcmJm6FpP&#10;0wxdM3TN0LWephm6ZuiaoWs9TWEHOTEzdK2naYauGbpm6FpP0wxdM3TN0LWeprCDnJgZutbTNEPX&#10;DF0zdK2naYauGbpm6FpPU9hBTswMXetpmqFrhq4ZutbTNEPXDF0zdK2nKewgJ2aGrvU0zdA1Q9cM&#10;XetpmqFrhq4ZutbTFHaQEzND13qaZuiaoWuGrvU0zdA1Q9cMXetpCjvIiZmhaz1NM3TN0DVD13qa&#10;ZuiaoWuGrvU0hR3kxMzQtZ6mGbpm6Jqhaz1NM3TN0DVD13qawg5yYmboWk/TDF0zdM3QtZ6mGbpm&#10;6Jqhaz1NYQc5MTN0radphq4ZumboWk/TDF0zdM3QtZ6msIOcmBm61tM0Q9cMXTN0radphq4Zumbo&#10;Wk9T2EFOzAxd62maoWuGrhm61tM0Q9cMXTN0racp7CAnZoau9TTN0DVD1wxd62maoWuGrhm61tMU&#10;dpATM0PXeppm6Jqha4au9TTN0DVD1wxd62kKO8iJmaFrPU0zdM3QNUPXeppm6Jqha4au9TSFHeTE&#10;zNC1nqYZumbomqFrPU0zdM3QNUPXeprCDnJiZuhaT9MMXTN0zdC1nqYZumbomqFrPU1hBzkxM3St&#10;p2mGrhm6ZuhaT9MMXTN0zdC1nqawg5yYGbrW0zRD1wxdM3Stp2mGrhm6ZuhaT1PYQU7MDF3raZqh&#10;a4auGbrW0zRD1wxdM3StpynsICdmhq71NM3QNUPXDF3raZqha4auGbrW0xR2kBMzQ9d6mmbomqFr&#10;hq71NM3QNUPXDF3raQo7yImZoWs9TTN0zdA1Q9d6mmbomqFrhq71NIX13N/m5Tb9xOnzYpt72pRy&#10;YmboWk/TDF0zdM3QtZ6mGbpm6Jqhaz1NYXXPtuknzKJ5oE0ZJ2aGrvU0zdA1Q9cMXetpmqFrhq4Z&#10;utbTFFZzX5t+srzS5u7+gZl+Jcg32/SPv71/oIITM0PXeppm6Jqha4au9TTN0DVD1wxd62kKqznf&#10;pp8si67wOO5zG3FiZuhaT9MMXTN0zdC1nqYZumbomqFrPU1hNassP84e/FMBJ2aGrvU0zdA1Q9cM&#10;XetpmqFrhq4ZutbTFFZzR5vx9Jbp017ubdM//vU2N/cPVHBiZuhaT9MMXTN0zdC1nqYZumbomqFr&#10;PU1hdX0B8lKbftJM50qbstf76JyYGbrW0zRD1wxdM3Stp2mGrhm6ZuhaT1NY3U+16Vd59JNmOv1q&#10;kNK3u3ViZuhaT9MMXTN0zdC1nqYZumbomqFrPU1hNeN1PfpVHm/tH5gZT3vpn1v7NT/aCXiln4Tz&#10;s7e358QM6G1nf6SIphm6ZuiaoWs9TTN0zdA1Q9d6msJyt7T5WpujXtdjvB7Ic21u6h/YlhMzQ9d6&#10;mmbomqFrhq71NM3QNUPXDF3raQrLvanNN9octdxYthxZmxMzQ9d6mmbomqFrhq71NM3QNUPXDF3r&#10;aQrLjeVHf22PRS9s6sqPU0LXeppm6Jqha4au9TTN0DVD1wxd62kKq3m2TT9Z+mt+vLt/YOaDbcY7&#10;wDzQP1DBiZmhaz1NM3TN0DVD13qaZuiaoWuGrvU0hdWMp7b0E2bRlF310TkxM3Stp2mGrhm6Zuha&#10;T9MMXTN0zdC1nqawur4A+Xibl9v0E6fPi20ebFO2+OicmBm61tM0Q9cMXTN0radphq4ZumboWk9T&#10;2EFOzAxd62maoWuGrhm61tM0Q9cMXTN0racp7CAnZoau9TTN0DVD1wxd62maoWuGrhm61tMUdpAT&#10;M0PXeppm6Jqha4au9TTN0DVD1wxd62kKO8iJmaFrPU0zdM3QNUPXeppm6Jqha4au9TSFHeTEzNC1&#10;nqYZumbomqFrPU0zdM3QNUPXeprCDnJiZuhaT9MMXTN0zdC1nqYZumbomqFrPU1hBzkxM3Stp2mG&#10;rhm6ZuhaT9MMXTN0zdC1nqawg5yYGbrW0zRD1wxdM3Stp2mGrhm6ZuhaT1PYQU7MDF3raZqha4au&#10;GbrW0zRD1wxdM3StpynsICdmhq71NM3QNUPXDF3raZqha4auGbrW0xR2kBMzQ9d6mmbomqFrhq71&#10;NM3QNUPXDF3raQo7yImZoWs9TTN0zdA1Q9d6mmbomqFrhq71NIUd5MTM0LWephm6ZuiaoWs9TTN0&#10;zdA1Q9d6msIOcmJm6FpP0wxdM3TN0LWephm6ZuiaoWs9TWEHOTEzdK2naYauGbpm6FpP0wxdM3TN&#10;0LWeprCDnJgZutbTNEPXDF0zdK2naYauGbpm6FpPU9hBTswMXetpmqFrhq4ZutbTNEPXDF0zdK2n&#10;KewgJ2aGrvU0zdA1Q9cMXetpmqFrhq4ZutbTFHaQEzND13qaZuiaoWuGrvU0zdA1Q9cMXetpCjvI&#10;iZmhaz1NM3TN0DVD13qaZuiaoWuGrvU0hR3kxMzQtZ6mGbpm6Jqhaz1NM3TN0DVD13qawg5yYmbo&#10;Wk/TDF0zdM3QtZ6mGbpm6Jqhaz1NYQc5MTN0radphq4ZumboWk/TDF0zdM3QtZ6msIOcmBm61tM0&#10;Q9cMXTN0radphq4ZumboWk9T2EFOzAxd62maoWuGrhm61tM0Q9cMXTN0racp7CAnZoau9TTN0DVD&#10;1wxd62maoWuGrhm61tMUdpATM0PXeppm6Jqha4au9TTN0DVD1wxd62kKO8iJmaFrPU0zdM3QNUPX&#10;eppm6Jqha4au9TSFHeTEzNC1nqYZumbomqFrPU0zdM3QNUPXeprCDnJiZuhaT9MMXTN0zdC1nqYZ&#10;umbomqFrPU1hBzkxM3Stp2mGrhm6ZuhaT9MMXTN0zdC1nqawnnvbfKVNP3H6vNLmwTY3tSnjxMzQ&#10;tZ6mGbpm6Jqhaz1NM3TN0DVD13qawurOt+knzKJ5rk3ZAsSJmaFrPU0zdM3QNUPXeppm6Jqha4au&#10;9TSF1dzR5ptt+pUe9/QPzLyrzTfa9BPpbP9ABSdmhq71NM3QNUPXDF3raZqha4auGbrW0xRW82yb&#10;frIsWnDc16Z/7omDfyrgxMzQtdbjz5x78rHP/ZimAY7VDF0zdK2naYauGbpm6FpPU1juTW361R2l&#10;T205jhMzQ9c6j3z+rpsfv3huv8+Fi3e9d/ZhijhWM3TN0LWephm6ZuiaoWs9TWG58ZSXfmXHLW2+&#10;0KafOH284Okpomudx56+8yfH8mPv4rl+ZRSFHKsZumboWk/TDF0zdM3QtZ6msNx4WsvPtBmv7zE/&#10;XvD0FNC1Rr/qY+/ps78zlh+PXzz7uxcu3vXm2acp4FjN0DVD13qaZuiaoWuGrvU0heXG8qNPv9Lj&#10;7jZDf+vbflVI/9wD/QMVnJgZutaYXvVx4ZkPHS5Anjn35OzTFHCsZuiaoWs9TTN0zdA1Q9d6msJy&#10;Y/nRFx9v7x+YM54WU3b1hxMzQ9ftTa/6uHDxQ/t/95m7Xf0R4FjN0DVD13qaZuiaoWuGrvU0heWW&#10;LTf664B8rc3X29zcP7CqdgJe6Sfh/Ozt7TkxA3rb2R/Z0PSqj7746OPqj3qO1QxdM3Stp2mGrhm6&#10;ZuhaT1NYLrb8OIoTM0PX7e09fedvTK/6GOPqj1qO1QxdM3Stp2mGrhm6ZuhaT1NYbiw3+slytn9g&#10;jqe9nBK6bufxp8/eO3/VxxhXf9RyrGbomqFrPU0zdM3QNUPXeprCaqav+3FP/8DM9AVPFy1GNuLE&#10;zNB1O0dd9THG1R91HKsZumboWk/TDF0zdM3QtZ6msLqn2vQTZtE80aaMEzND180dd9XHmKtXfzx9&#10;bm/2bWzIsZqha4au9TTN0DVD1wxd62kK67m/zctt+onT58U20ytBSjgxM3Td3LKrPvpcuHh49Ud/&#10;N5j+rjCzb2UDjtUMXTN0radphq4ZumboWk9T2EFOzAxdN7PKVR9jxtf1d4WZfTsbcKxm6Jqhaz1N&#10;M3TN0DVD13qawg5yYmbouplVrvoY07+mf62rP7bjWM3QtV5/kePHPvdjuhZzrGbomqFrhq71NIUd&#10;5MTM0HV9F7509sPjao5Fy45FM77e1R+bc6xm6FqrLzjH+X7h4l3vnX2YAo7VDF0zdM3QtZ6msIOc&#10;mBm6rm/v4rlnDx7YPLP8qo8xrv7YnmM1Q9dafcE5lh/9tmL2YQo4VjN0zdA1Q9d6msIOcmJm6Lqe&#10;/q4t44HNNjP7cazBsZqha52+2OwLzm+d697mupJjNUPXDF0zdK2nKewgJ2aGrut5/OKdL0yXGJvO&#10;7MexBsdqhq51pld9XH2b62fOPTn7NFtyrGbomqFrhq71NIUd5MTM0LWephm6ZuhaY3rVx3gh5MNF&#10;iKs/qjhWM3TN0DVD13qawg5yYmboWk/TDF0zdK0xverj6mv9uPqjlGM1Q9cMXTN0racp7CAnZoau&#10;9TTN0DVD1xpHvf21qz/qOFYzdM3QNUPXeprCDnJiZuhaT9MMXTN03d7jT5+9d/6qjzGu/qjjWM3Q&#10;NUPXDF3raQo7yIlZ7/aHLz/5w5/8oq7FHKsZumbour2jrvoY4+qPGo7VDF0zdM3QtZ6msIOcmLVu&#10;/9lLH7794cv7B/OJ5z86+zAFHKsZumboup3jrvoYc/Xqj6fP7c2+jQ04VjN0zdA1Q9d6msIOcmLW&#10;6YuP2x669HtXlx8WIKUcqxm6Zui6nWVXffS5cPHw6o/+bjD9XWFm38qaHKsZumbomqFrvddo0/Nt&#10;Xmzz823e2j9wjHe1+YU2L7c52z8AcW7sakwXH+87/+X99z/yZQuQYo7VDF0zdN3cKld9jBlf198V&#10;ZvbtrMmxmqFrhq4ZutZ7jTbty4/+f3ef59rc1GaRW9p8rc34WssPToYbu+3NLz4++MnDsQCp5VjN&#10;0DVD182tctXHmP41/Wtd/bE5x2qGrhm6Zuha70Zo2n+vPv6ls7994eJd7519aJnp8uOVNm9vs8gd&#10;bb7ZZnyt5Qcnw43ddo5afFiA1HOsZuiaoetmLnzp7IfH1RyLlh2LZny9qz8241jN0DVD1wxd690I&#10;TR/70p0//djFc/9m7+Jdvz770DJj+fG5Nn258UCbRfrXfb3NpTb96y0/OBlu7Da3bPExxgKkhmM1&#10;Q9cMXTezd/Hcs32R0V/MdNGiY9G4+mM7jtUMXTN0zdC13mlv2n+fPvb0uf+l/559/OLZ/3XFqz/G&#10;8uMn2vSntSx66st4yssTbZ5t079+fvnRXw/kC23664H0z4/py5Lpa4nc16Z/fP7fM31ajcUK3+LG&#10;bjOrLj7GWIBsz7GaoWuGruvr79oyruLYZmY/jhU5VjN0zdA1Q9d6p73pwVUfz5z7xvhLhhWv/hjL&#10;j37FR//zoqe+jKe89KXEouXH/FNi5mf+Z46fMb3KZPx39AULfIsbu/Xd9vDlvbHIWGXxMeaaBUib&#10;2Y9jRY7VDF0zdF3f4xfvfGHRMmPdmf04VuRYzdA1Q9cMXeud5qaHr/VxeNXHmBWv/pguP8YSY/6p&#10;L/1r+lNe+pWai5Yf42P96pHp1Rz9apBvtBk/f3hTm/7xsRQZV4OMfwdb6NH/SZsbJqQbu/Xd9tCl&#10;F8YC4/2PXF646Fg0Hzjfv+f537f82IxjNUPXDF0zdK2naYauGbpm6FrvNDftV308/sxdB1d9jFnx&#10;6o/p8mM89WT6lJTpU166o572cpTpz58aC48rbcaCxNNdFuj/D/h4m6/O5jNt3tlmkZ9q07dXN9QW&#10;yY3dZm5/6PL5dRYg08XHrQ9/+fOzH8MaHKsZumbomqFrPU0zdM3QNUPXeqe16aKrPsascPXH/HKi&#10;LzemT1OZPuWlO2750R+nv6fND7X5hTZfadO/dvrzp8bP6uPpLgv0S2ReajMiTWcatF/tMf06yw8O&#10;rLoAsfio4VjN0DVD1wxd62maoWuGrhm61jutTRdd9TFmhas/5pcf44qMsdyYPuWlW7T86EuP/mKn&#10;/eNHzaLlx/h3HfcWu69p4/85i2ZEW/SCK/3SHcsPDixbgFh81HGsZuiaoWuGrvU0zdA1Q9cMXeud&#10;xqbHXfUxZsnVH/PLj/F6HP1KjPmnvHSLlh/jY/3x+Gfb/HibfvXHW9rM//xh/Hv65/osepeZ17QR&#10;fwTqL6jyjjbTy2V+ps00Yp9H29xQId3Ybe+oBYjFRy3HaoauGbpm6FpP0wxdM3TN0LXeaWx63FUf&#10;Y5Zc/bFoOdEfX/erPc61mT7lpZtffowlxnFvkTv/87vxc/pj+vHnRVeHvGZNt0OLnofUPz6d/uIp&#10;N+TlM27saswvQCw+6jlWM3TN0DVD13qaZuiaoWuGrvVOW9NVrvoYc8zVH4uWH+PpKF9tM//yEUct&#10;P/rj87v7B2bmX4Zi0c8fP3v6Mzz9ZWa6/Jj+P2H68TH90pwb9rIZN3Z1pguQOx65dPC/Fh91HKsZ&#10;umbomqFrPU0zdM3QNUPXeqet6SpXfYw55uqPRcuP6ePr+RcinV9+dONjx834OdOfPf0ZYyHi6S8z&#10;qy4/5v8fdMNxY1drugCx+KjlWM3QNUPXDF3raZqha4auGbrWO01ND676uHjulce+dOe/bv/7r8a0&#10;fz5y2uf3F1z9sWj5MX26ynRB0S1afvSvf6rN9NkYL7Z5sM0H2/SPj6XG+P75x+zHPUXmNWmV5cdr&#10;4lIZN3b1xvJj9o8Ucaxm6Jqha4au9TTN0DVD1wxd6522po89fdf7956560PrTF+azL6dHbfK8mP6&#10;8RuWG7sMXetpmqFrhq4ZutbTNEPXDF0zdK2nKbtk/gqPv9imv4XOj7QZl9hMPz6d/kq1N8xzh5yY&#10;GbrW0zRD1wxdM3Stp2mGrhm6ZuhaT1N2yXT5se7cUFeEODEzdK2naYauGbpm6FpP0wxdM3TN0LWe&#10;puwSy48ZJ2aGrvU0zdA1Q9cMXetpmqFrhq4ZutbTlF3SXwH2B9vMP6VllbleT3vpr2Zb/iKsTswM&#10;XetpmqFrhq4ZutbTNEPXDF0zdK2nKWxuvG2Q5ccpoWs9TTN0zdA1Q9d6mmbomqFrhq71NOVG8K42&#10;/6TNST7t5b42/eTpY/lxSuhaT9MMXTN0zdC1nqYZumbomqFrPU3ZRf3pLx9v89XZfKbNO9ss8lNt&#10;+jvBnORrftzRpv87r7R5qY3lxymhaz1NM3TN0DVD13qaZuiaoWuGrvU0Zdf0Fz3tC4V+YM7PA22G&#10;frXH9OtOavnRFzNfa9P/fd85+7Plxymhaz1NM3TN0DVD13qaZuiaoWuGrvU0ZdeM19FYNGPJMK68&#10;mH7uuTYnsfyYvsDpWIRYfpwSutbTNEPXDF0zdK2naYauGbpm6FpPU3bJWCb0g7LPT7R5R5u+cBgf&#10;+5k282+H+2ibk3inl7GYOXvwT5Yfp46u9TTN0DVD1wxd62maoWuGrhm61tOUXdKf8jIWG9OFwqIr&#10;Pfr019woXTocY7zA6RMH/3TI8uOU0bWephm6ZuiaoWs9TTN0zdA1Q9d6mrJLpsuP6Wt4TD8+pi8h&#10;TuJqj24sX/pTa6b/zq2XH+0EvNJPwvnZ29tzYgb0trM/UkTTDF0zdM3QtZ6mGbpm6Jqhaz1N2SWr&#10;Lj+mV1+chONeh2Q6ZS+66sTM0LWephm6ZuiaoWs9TTN0zdA1Q9d6mrJLVll+lD/FZAWWHzcIXetp&#10;mqFrhq4ZutbTNEPXDF0zdK2nKbtkleVH2YKhgNf8OGV0radphq4ZumboWk/TDF0zdM3QtZ6m7JL5&#10;Kzz+YpsfavMjbcYLnk4/Pp1zbU7qNUAGy49TRtd6mmbomqFrhq71NM3QNUPXDF3racoumS4/1p3r&#10;cUWI5ccpo2s9TTN0zdA1Q9d6mmbomqFrhq71NGWXWH7MODEzdK2naYauGbpm6FpP0wxdM3TN0LWe&#10;puySvkz4wTbzT2lZZa7H015inJgZuta6/eHLT/7wJ7+oaYBjNUPXDF3raZqha4auGbrWe4027W/e&#10;8WKbn2/z1v6BY7yrzS+0ebnN2f4BiHNjl6Frndt/9tKHb3/48v7BfOL5j84+TBHHaoauGbrW0zRD&#10;1wxdM3St9xptOn3n0ufaHHXBwHhWw/hay48d9LY272jzloN/ukG4scvQtUZffNz20KXfu7r8sAAp&#10;51jN0DVD13qaZuiaoWuGrvVulKa3feLyfXc9cmXVl3yYLj+Oe7mGO9qMNxnpY/mxY3b1LXC35sYu&#10;Q9ftTRcf7zv/5f33P/JlC5AAx2qGrhm61tM0Q9cMXTN0rXcjNL39oUt//33nL/9vtz586Z+vuAAZ&#10;y4/PtenLjQfaLNK/rj+mvtSmf73lx46x/GAtum5nfvHxwU8ejgVIPcdqhq4ZutbTNEPXDF0zdK13&#10;2pseLD4euvSv+v3v952/9M0VFyBj+fETbfrTWhY99WU85eWJNs+26V+/aPlxb5uX2vTP9+mvJXJP&#10;m0X664d8oU1//ZDx9X36cmX+tUf6v7NflfLuNv17xtdeaXN3GxrLD9ai6+aOWnxYgGQ4VjN0zdC1&#10;nqYZumbomqFrvdPc9GDx8fDlg8XHmBUXIGP50a/46H9e9NSX8ZSXvvA4avkxfs6iebTN1PxTaOZn&#10;/r9h/DsXTfk7q55Wlh+sRdfNLFt8jLEAqeNYzdA1Q9d6mmbomqFrhq71TmvTRYuPMSssQKbLj7GU&#10;mH/qS/+a8Xh60fLjvjb9Y/1KjHf2D8z0qzvGlSDTrx8/o19tMr3KpH/9ePw+/W8YX98XHeNKj+kL&#10;sPYrUl7zLD9Yi67rW3XxMcYCpIZjNUPXDF3raZqha4auGbrWO41Nj1t8jFmyAJkuP8ZCYfrUl+lT&#10;XrpFy4/+saOuwBiPyVddUEz/e4bx75xfyoyli+VHY/nBWnRdz20PX94bi4xVFh9jrlmAtJn9ONbg&#10;WM3QNUPXeppm6Jqha4au9U5b01UWH2OOWYDMLxvmFxnTp7x088uP+bfAPWqOei2R97T5oTa/0OYr&#10;bcbXzy8/Fi1Xxn+b5Udj+cFadF3PbQ9demEsMN7/yOWFN7SL5gPn+/c8//uWH5tzrGbomqFrPU0z&#10;dM3QNUPXeqepaV9i3PbwpX/elxqL7m8vmtseuvzb73vk+bfNfsQwv/wYV1OM5cb0KS/d/PJj+pj7&#10;uJn+jL70mL5w6aJ5zS8/eqS+EfrsivMrbcYLqVh+sJSu67v9ocvn11mATBcftz785c/Pfgxrcqxm&#10;6Jqhaz1NM3TN0DVD13qnrek6C5AjFh/d/PJj+jSV+ae8dEdd+bHO4+3xM/pCoz9u//E2/eqPt7Q5&#10;6mkvr7nlx6pbpUVj+cFSum5m1QWIxUcdx2qGrhm61tM0Q9cMXTN0rXcam66yADlm8dEdtWzoj5/P&#10;tZk+5aWbX350iz52lPGY/ri31F3032P5scZYfrCUrptbtgCx+KjlWM3QNUPXeppm6Jqha4au9U5r&#10;0+MWIEsWH92i5cd46stX28w/jl606Bhf3xcU9/QPzPRlxqfa9M+NBcV4TN+/drxzSzd9Z5g+r/nl&#10;R4/3g236JTHrTt9azW+WTi03dhm6bueoBYjFRz3HaoauGbrW0zRD1wxdM3Std5qbLlqArLD46BYt&#10;P6YXHcwvFo66yuOpNv3ji+aoBcpxM/33viaXH8y4scvQdXvzCxCLjwzHaoauGbrW0zRD1wxdM3St&#10;d9qb9gVIf0eX9z/y/L9ZcfHRLVp+TJ9+Mr/kOGr50d3f5uU2/fN9+sLi0TaLnt7SlyV9cTG+9sU2&#10;D7b5YJv+8enTYiw/Xsvc2GXoWmO6ALnjkUsH/2vxUcuxmqFrhq71NM3QNUPXDF3r3QhNDxYgj1z+&#10;xysuPmD3ubHL0LXOdAFi8VHPsZqha4au9TTN0DVD1wxd62kKO8iJmaFrrbH8mP0jhRyrGbpm6FpP&#10;0wxdM3TN0LWeprCDnJgZutbTNEPXDF3r3f7w5Sd/+JNf1LWYYzVD1wxdM3StpynsICdmhq71NM3Q&#10;NUPXWrf/7KUPjyvAbv/E8x+dfZgCjtUMXTN0zdC1nqawg5yYGbrW0zRD1wxd6/TFx20PXfq9q8sP&#10;C5BSjtUMXTN0zdC1nqawg5yYGbrW0zRD1wxda0wXH+87/+X99z/yZQuQYo7VDF0zdM3QtZ6msIOc&#10;mBm61tM0Q9cMXbc3v/j44CcPxwKklmM1Q9cMXTN0racp7CAnZoau9TTN0DVD1+0ctfiwAKnnWM3Q&#10;NUPXDF3raQo7yImZoWs9TTN0zdB1c8sWH2MsQGo4VjN0zdA1Q9d6msIOcmJm6FpP0wxdM3TdzKqL&#10;jzEWINtzrGbomqFrhq71NIUd5MTM0LWephm6Zui6vtsevrw3FhmrLD7GXLMAaTP7cazIsZqha4au&#10;GbrW0xR2kBMzQ9d6mmbomqHr+m576NILY4Hx/kcuL1x0LJoPnO/f8/zvW35sxrGaoWuGrhm61tMU&#10;dpATM0PXeppm6Jqh62Zuf+jy+XUWINPFx60Pf/nzsx/DGhyrGbpm6Jqhaz1NYQc5MTN0radphq4Z&#10;um5u1QWIxUcNx2qGrhm6ZuhaT1PYQU7MDF3raZqha4au21m2ALH4qONYzdA1Q9cMXetpCjvIiZmh&#10;az1NM3TN0HV7Ry1ALD5qOVYzdM3QNUPXeprC6t7W5qk232zTT5w+L7a5p00pJ2aGrvU0zdA1Q9ca&#10;8wsQi496jtUMXTN0zdC1nqawmne1+UabfsIsmifalHFiZuhaT9MMXTN0rTNdgNzxyKWD/7X4qONY&#10;zdA1Q9cMXetpCqt5tk0/WR5t85b+gZn724wrQc72D1RwYmboWk/TDF0zdK01XYBYfNRyrGbomqFr&#10;hq71NIXl3tSmX/XxXJub+gfmnG/TT6Syqz+cmBm61tM0Q9d6jz9z7snHPvdjuhYby4/ZP1LEbUCG&#10;rhm6ZuhaT1PY3h1t+tUflh87Ttd6mmboWuuRz9918+MXz+33uXDxrvfOPkwRx2s9TTN0zdA1Q9d6&#10;r9Gm/S/q++tU/nybt/YPHKO/1MMvtHm5zfRZDfe16e0eOPgnXtPGlR9lB4Mbuwxd62maoWutx56+&#10;8yfH8mPv4rn+NEYKOV7raZqha4auGbrWe402HY9V+xz1TIbuljZfazO+1vKDVxlXfXy9zc39AxXc&#10;2GXoWk/TDF3r9Ks+9p4++ztj+fH4xbO/e+HiXW+efZoCjtd6mmbomqFrhq71TlvTl5+67X98+Zdv&#10;21952tfPvnVquvx4pc3b2ywyHteOry17PUtuDNMDpPTgcGOXoWs9TTN0rTO96uPCMx86XIA8c+7J&#10;2acp4Hitp2mGrhm6Zuha77Q17QuNf/n5D6w8/etn3zo1lh+fa9Mfux519Ub/uv4X+pfa9K+3/OCq&#10;6bu83NM/sIl2Al7pJ+H87O3tnaoT87TobWd/pIimGbrWmF71ceHih/b/7jN3u/ojwPFaT9MMXet5&#10;Mekcx2u909a0ePnxE23601oWPfVlPOWlv4bleJfTZU976V/XryR5d5svtOmf73Olzd1tuAH0A+Op&#10;Nv3/sf3/2ZGNmBu7DF3raZqha43pVR998dHH1R/1HK/1NK3nQXo9Lyad5Xag3mlrWrz86IuL/udF&#10;T30Zz2joj23XWX70jy2a455ewykxfRGYvtFa9mq5G3Njl6FrPU0zdK2x9/Sdv3F4p/zwqo8xh3fW&#10;Xf1RxfFaT9NaHqRneDHpLLcD9U5b08DyYyw55p/6Mp7y0l/Dct3lR190jCs9po+Xy94JlZM3/X/k&#10;o22OepXcEm7sMnStp2mGrtt7/Omz94475dPFRx9Xf9RyvNbTtJYH6fW8mHSe24F6p61pYPkxHtNO&#10;n/oyPjaWFesuP+YXKeNrLT9OselBE+fGLkPXeppm6Lq9o676GOPOeh3Haz1N63iQnuHFpPPcDtQ7&#10;bU0Dy4+uLy2mT0uZPuWlW2f5cdxTaCw/Tqk3tflGm/7/8OPmuPdNXosbuwxd62maoet2jrvqY8zV&#10;O+tPn9ubfRsbcrzW07SOB+n1vJj0yXA7UO+0NQ0tP8YiYyw3pk956Sw/XuPG/7OXjeXHjtO1nqYZ&#10;um5n2VUffS5cPLyz3u/A9zvys29lA47XeprW8CA9w4tJnwy3A/VOW9PQ8mP8xX5fTsw/5aWz/OBk&#10;ubHL0LWephm6bm6Vqz7GjK/rd+Rn384GHK/1NK3hQXqGF5M+GW4H6p22pqHlR9cXF/1qj3Ntpk95&#10;6Sw/OFlu7DJ0radphq6bW+WqjzH9a/rXuvpjO47XeprW8CC9nheTPjluB+qdtqbB5cdYZny1zfQp&#10;L53lByfLjV2GrvU0zdB1Mxe+dPbDR90pP2rG17v6Y3OO13qabs+D9AwvJn1y3A7UO21Ng8uP6Wta&#10;zi8pLD84WW7sMnStp2mGrpvpb2F5cKe8PbBZdKd80bj6Y3uO13qabs+D9HpeTPpkuR2od9qavvzL&#10;t/3rvtBYY/717FunFi0/xmt99I9Plxyd5Qcny41dhq71NM3QdX39jva4U77NzH4ca3C81tN0Ox6k&#10;Z6zytEIvJl3H7UA9TWEHOTEzdK2naYau63v84p0vjAc728zsx7EGx2s9TbfjQXo9LyZ98twO1NMU&#10;dpATM0PXeppm6Jqha4au9TTdnAfpGasslMZ4OmENtwP1NIUd5MTM0LWephm6ZuiaoWs9TTfnQXo9&#10;LyZ9fbgdqKcp7CAnZoau9TTN0DVD1wxd62m6GQ/SM7yY9PXhdqCeprCDnJgZutbTNEPXDF0zdK2n&#10;6WY8SK/nxaSvj/42zI997sd0K+a2FXaQEzND13qaZuiaoWuGrvU0XZ8H6RleTPrk9SXc6Hbh4l3v&#10;nX2YAm5bYQc5MTN0radphq4ZumboWk/T9XmQfv04Xmv1p2CN47FfzTT7MAUcq7CDnJgZutbTNEPX&#10;DF0zdK2naYauGbrW6Vd99KdgfWshd/Z3L1y8682zT7MlxyrsICdmhq71NM3QNUPXDF3raZqha4au&#10;daZXffTXrjn48zPnnpx9mi05VmEHOTEzdK2naYauGbpm6FpP03q3P3z5yR/+5Bd1DXC81phe9THe&#10;qtnVH7Ucq7CDnJgZutbTNEPXDF0zdK2naa3bf/bSh29/+PL+wXzi+Y/OPkwRx2uN6VUfV9+NyNUf&#10;pRyrsIOcmBm61tM0Q9cMXTN0radpnb74uO2hS793dflhAVKq9XRFTZG9p+/8jelVH2Nc/VHHbSvs&#10;ICdmhq71NM3QNUPXDF3raVpjuvh43/kv77//kS9bgBRyRU2dx58+e+/8VR9jXP1Rx20r7CAnZoau&#10;9TTN0DVD1wxd62m6vfnFxwc/eTgWIDVcUVPrqKs+xrj6o4bbVthBTswMXetpmqFrhq4ZutbTdDtH&#10;LT4sQGq4oqbWcVd9jLl69cfT5/Zm38YG3LbCDnJiZuhaT9MMXTN0zdC1nqabW7b4GOMB+2ZcUVNv&#10;2VUffS5cPLz6o78bTH9XmNm3sia3rbCDnJgZutbTNEPXDF0zdK2n6WZWXXyM8YB9Pa6oqbfKVR9j&#10;xtf1d4WZfTtrctsKO8iJmaFrPU3r9Rc0e+xzP6ZrgOM1Q9d6mq7vtocv740H3qssPsZc84C9zezH&#10;MccVNRmrXPUxpn9N/1pXf2zObSvsICdmhq71NK3V78yMv9m5cPGu984+TBHHa4au9TRdX3tg/sJ4&#10;0P3+Ry4vfGC+aD5wvn/P878/vnf245hwRU3GhS+d/fD4nT+/6PjLn/n0/kf+3t9/1cfH17v6YzNu&#10;W2EHOTEzdK2naa1+Z2bcsdm7eO7Z2Ycp4njN0LWeppu5/aHL58eD7lUWINPFx60Pf/nzsx/DhCtq&#10;cvrv+f77vr+Y6XTB8VOf+6tXu/3NX/zb13xuXP3x6Bf/gqs/NuC2FXaQEzND13qa1ul3YvqlrGP5&#10;4S3t6jleM3Stp+nmVl2AWHysxhU1Gf1dW771+/5b858+9dH99z3y3x00G/PXP/u3XvV1Y2Y/jhW5&#10;bYUd5MTM0LWepnWmV31cfUu7Z849Ofs0BRyvGbrW03Q7yxYgFh/rcUVNvccv3vnC+J0/Zrr46FfZ&#10;TK+eOWoBMvtxrMhtK+wgJ2aGrvU0rTG96mO86NnhHRtXf1RyvGboWk/T7R31gN0D8824oibLWwif&#10;DLetsIOcmBm61tO0xvSqj6vP63X1RznHa4au9TStMf+A3QPz7biiJsNbCJ8ct62wg5yYGbrW07TG&#10;UW915+qPWo7XDF3raVpn+oD9jkcuHfyvB+abc0VNLW8hfLLctsIOcmJm6FpP0+09/vTZe+ev+hjj&#10;6o9ajtcMXetpWmv6gN0D8+25oqaGtxA+eW5bYQc5MTN0rafp9o666mOMqz/qOF4zdK2nab3xoHH2&#10;j2zJFTXb8RbC14fbVljPvW1eatNPnD5X2tzdppQTM0PXeppu57irPsZcvfrj6XN7s29jQ47Xzbz8&#10;y7fttdnfdH7rqVs9IFqTYzVD182089htQDFvIXx9uA2A1Z1v00+YRfNAmzJOzAxd62m6nWVXffS5&#10;cPHw6o/+bjD9XWFm38oGHK+bWfRgZt2Z/ShW0J/m9tjnfkyzALcBm1l0Tq87sx/FxFGvn3LUeHrR&#10;9twGwGruaPPNNv2Euad/YOb+Nv1jr7R5e/9ABSdmhq71NN3cKld9jBlf198VZvbtbMDxupnx4OVf&#10;fv4Da48HPuvpC85xvl+4eNd7Zx+miNuAzbgNyFl1AWLxUcNtAKxmXPWx6AqP4z63ESdmhq7ra3dY&#10;XOoasspVH2P61/SvdfXHdtwGbGacz4se2Cyb8b2zH8US07e93rt47tnZhyniNmAzbgOyli1ALD7q&#10;uA2A5W5p87U2R13dMa4Kea7NTf0D23JiZui6vnGnZZuZ/SgmLnzp7IfHA5xFy45FM77e1R+bcxuw&#10;mXEuL3pgs2zcDqyuLzb7gnOc617ouJ7bgM24DchoXfwF0wlzGwDLjeXH19ss+hvXN7X5RpujPr82&#10;J2aGrusbv2AX3aFZNuN7Zz+Kif43uv3BTX8x0/klx1/+zKf3P/L3/v6rPj6u/nj0i3/B1R8bchuw&#10;GbcDJ2N61Ye3uc5wG7AZtwEZo802M/tRrMhtACw3lhtHXdmxbDmyNidmhq7rG79cF92hWTZ+MS/W&#10;37VlPMCZn//0qY8eXPba569/9m8t/Joxsx/HGtwGbMbtQN70qo/xVLjDc93VH5XcBmzGbUCGrifP&#10;bQAsZ/lxg9B1fX4x13v84p0vTJcYY/ri432P/HdXlx/LFiCzH8ca3AZsxu1A3vSqj6tXe7n6o5zb&#10;gM24DcjQ9eS5DYDlYsuPdgJe6Sfh/Ozt7b3qY8Zcj6n4xbzo55pr5+/83C/sv+/h5w8WHu87/+X9&#10;9z/y5asLkAd/7rMLv8eYkxq3A/nZ+8L/8WDRMf8CyAfLjy/dtf/o448s/D5z7fw/PvOXrx5zm8zz&#10;v/AfLvy5r/UZfRad48tmfO+in/taH11PfvpjrNnDMOAIXvPjBqHr+ip+Mc9+FEe4/Wcvffi2hy79&#10;3lh8jFd3ny5Abv/E8x+dfTlbcBuwGbcDWce97bWrP9YzjrdtZvajmBhtFp3jy0bXo+l68twPgOXG&#10;8sO7vZxyuq7PL+asoxYfFiAZbgM243Yga9nbXh8uRrz2xyocqxm6Zuh68twPgNWcb9NPlgcO/ula&#10;x31uI07MDF3X5xdzzrLFxxgLkDpuAzbjdiDnuKs+xly9+uPpc3uzb+MIjtUMXTN0PXnuB8BqxtUd&#10;/YS5p39g5v42/WNHXRWyESdmhq7r84s5Y9XFxxgLkBpuAzbjdiBn2VUffS5cPLz6o78bjLe5Pp5j&#10;NUPXDF1PnvsBsLpxhceiKbvqo3NiZui6Pr+Y69328OW9schYZfEx5poFSJvZj2MNbgM243YgY5Wr&#10;PsaMr+vvCjP7dhZwrGbomqHryXM/ANZzb5uX2vQTp8+VNne3KeXEzNB1fX4x17vtoUsvjAXG+x+5&#10;vHDRsWg+cL5/z/O/b/mxmdbsyR/+5Bd124DbgYxVrvoY07+mf62rP47nWM3QNUPXk+exAOwgJ2aG&#10;ruvziznj9ocun19nAXK4+PjVg8XHrQ9/+fOzH8OK+tOMRm9PG1rfOJe3mdmPYubCl85+eFzNsWjZ&#10;sWjG17v642jjeFv0O2nZOFaPNtpsM7MfxcRos+h4XDa6bsZjAdhBTswMXdfnF3POqgsQi4/tTF9f&#10;5epYgKylnccvjPN5k/nNX7r1t2c/ipm9i+ee7YuM/mKmixYdi2Zc/fHoF/+Cqz+OMI65Rb+Tls34&#10;3tmPYqJ1cRsQMPosOh6Xzfje2Y9iRR4LwA5yYmbouj6/mLOWLUAsPrYz/8KyXjg2w23revq7toyr&#10;OLaZ2Y9jwu+s68NtwGYcryfPsQo7yImZoev6xi/XbWb2o5hoXfbmO60zv/XUrRYhSxz1jjoWIPXc&#10;tq7n8Yt3vrBombHuzH4cE+M2ctGDxWUzvnf2o1iD24DNOF5PnmMVdpATM0PX9bVfrC51DVjUat2Z&#10;/SgWWPZWwhYgtdy21tN0M+P2cdGDxWXjtnVzjtfNjGNum5n9KFbkWIUd5MTM0LWeppsZd1oW3QFf&#10;Nu7wHG/Z4mOMBUgdtwP1NN2M29brw/G6mXa8+QumE+ZYhR3kxMzQtZ6mmxl3XBbdAV8243tnP4qJ&#10;VRcfYyxAargdqKfpZty2Xh+O1wxd62kKO8iJmaFrPU034w56vdsevrw3FhmrLD7GXLMAaTP7cazB&#10;7UCtdhw++cOf/KKmG3Dben24DcjQtZ6msIOcmBm61tN0M+6g17vtoUsvjAXGcW8dPD/Td9Sx/NiM&#10;24E6/eqlcSy6Gml94/Zxm5n9KNbgNiBD13qawm65t81LbfqJ2edKm7vbUOD7v//7e9Ovt7n54ANs&#10;6m1tnmrzzTbjWH2xzT1tWMG4kz1davyLz75v/6d+9E/s/8Gb/sBoun/23d++f+WJW6/5OnfQj7bs&#10;rYPHfMc7P7h/0xv+yP73/Z1/dHXx4a2E13Jfm6vH6dy80ubtbVhTX3z8qR996N/80T/5vVd7/oHX&#10;/cFvtP99sM1NbVii3TZefQ2Frz753v03/KFvmx6bC+ct3/H6/X/xX37fwfd4DYW13d/m5Tajp/sC&#10;2/upNtP7V5favLUN6zvf5pr7/QuWHx57wXXST9Bx4s3PA23YTv8F3VtafmznXW36nfH5Y3TME21Y&#10;Ytw5ny4+vudP/uFFPQ/mv/4v3m35saJlC5C3fuj+g6Z9+fG9f/tzFh+bOe73leXHBvri4y13/sf/&#10;3/bHRU37PNfGAmQ9b2pz3O+rMe4XbObZNot69nG/dTPHNbVUWs/C+/1zyw+PveA6uaPN2PLeMzkx&#10;x4nrzuTmbmnzqTbjxsydnO2MX8yPtnnL3LE6juGz/QMcbX758cSDf/rg+LzjnW+8eqVHX4g8+Bf/&#10;nYOPv+U7/9D+//CL77P8WNFRC5A/8yP/xUHPPjfd3Jcf/8jiYzP9duDq7yWXEW+nLz7e+cDf/+Yf&#10;eN1NB0u577n/0YPjtb8ezbv/+i/uf9sfvHkct25btzQ5Vvt9g6+10XUz4+qvfjtw94L7Au63rm88&#10;EO/tDhYds679ygRNV3fs/f7JsXrNY6/+gRmPveAEjBu8gy3j3B3Jaz7HWvoN27iU7cqb3/zm/r+W&#10;H5sbf4t29W8gjzhWXf2xxHT5Ma76eOMfvmn/n134vqsLkTE/8H3fcc3nLD9WM78A+d6P/YP9/uDy&#10;jW/73v03/PG3HSw//uzH/uEzsy9ndeNB49Xb0rnbAdYw3qHoj73zg73h/rv/6t+7uqwbC5A/9ZGf&#10;OfjcH3nr9/TL39nC5Fh132o77rfWWriMm3QdD9TdvzreNff7Z38+avlx3HHqGIagcYN3dcM490tk&#10;3OC55HV9428n+/Ol3/hd3/VdvavlR6EjjlW/nJeYLj+Om0WLEcuP1Y0FyK0/89z+H37LO/b/0L/1&#10;x/f//H/+9O/f0v78bX/w5n6s+lud9Y0l6NXzfO52gBWNxcef/+mL+9/2+pv3v+Pfe//+Bx55/prl&#10;x1iAjEWeF0HdzuxYdb9qe6ssP1xRs7pxu3rUA/XxWMExe7xr7ve3uWZR382avuqx1xy3ERC07G/R&#10;Ft4gspJ3tBk3WrdYftQ74g6PTfkSqyw/+uLjI3f+8d5z/z+55y1XP275sZ6+AOl/q96v9HjP3/m/&#10;HixCXv/tb/6f26dc0rqZcbl7f+rb9IWPxx1OdxRXMBYffaHxrr92eFXSd33wI/vv/8Q/3X/Te37g&#10;4Lzv058G893//t/ef99Dz1uAFPjkJz/Zu/b7XP1/PTjf3Hhw2M/76dNexlM03Ndaz6uurO0WLD90&#10;Pd419/vbLFt+HNXTYy8IetUN3twDSjd4NSw/AibH6rgjpO8Kjlt+XHzoz13zji+f+Mtv3/+tp95/&#10;9fOWH2s7WMr92Y8+cfDA8b3/5//mv2r/3G9TLT82M5acR42/KVvitocv741FxvvOf+u1aP7EDzyw&#10;/7rXX319j2umXxVyzQKkTfs4a7rvvvtGU8fp9vrv/em7ZIzpTzdw27qecV//mt9L7mNt5bjlx8Jl&#10;04THXhBk+XEyLD8CZsfq+KXc/+xv0lawbPnx59/xRw+mfenB/JUfePPVBYjlx1rGVQpPTB4wLryT&#10;ycrGix5/ps3B2y/ObgfG3/j2P7v66xi3PXTphXE89tejueaFeN/wR/bf9dELV5/y8s7/6PzBVSH9&#10;c3/qP/jP2vccvjXz7FhmPeN+QB+/q7Y3/5asY/ptq3cmWd9YLB9cTdM/sOC21X3Y1Vl+wI6y/DgZ&#10;lh8BP/qjP9qbjl/K7uys6Ljlx3T6U1/6C562b7n61BfLj5WNpdz8bavlR7HJ76xXNWex6Qvy/unZ&#10;C5r2xcf3/eQXrnm9jz7jxXq//c+8b/+2T/yqdyja3B2ve93remvH5/bGA/V+lcdbJ7cB0wfqFkzr&#10;Gb+bDm4P5mbhi3dyLMsP2FGvOsHmlh/jBHUCbsfyo1Y/bvvz/XvT/iDSnZw1jAXGKvPVJ9+7/4Y/&#10;9G37b/mO1+//i//y+65+fPajONqyp2eMcZuwpcnvLHcY1zAWIN/zVz9zsNw46gVP3/ezz+33F+l9&#10;/b/1x/ff+zP/9y/Mvp31jdsEVyZtZ9n9VkvQzfW2H29zsEB6wxve0LtOX7xT09Ut/H00O1aX/a7y&#10;2AuCxgl49W8h/RKJsPyoM47Z/e/+7u/uTQ8ufWd1L//ybS+MJcay+Y1/+H373/Mnb7lm+fGbv3Tr&#10;b89+FEez/Dghlh+b6wuQsfz4Y3/m1cuPD5zv71b07ME7FN30hjf2O+O6bubg2Jw9mHTF13ZcsXxC&#10;Jl3HYwHvpre6hcfh3PLjqCtAPfaCsGv+NmLul4i/qahh+VFj/MLoLR/91Kc+NT1W2cyr/oZh7jbA&#10;L+EiK97p4WgL/zZscryO11hxrK7hz//0xU/35Ub74/67/pMnrll89Nf4OFiOfNvr/n/t87pu7uDY&#10;fec739k7a7idcTvgL+1qjddTunol7aSrxwLrO2750R3XVG8IG78o+ol2z+TEvL9N/7M76duz/Khx&#10;3KKOzY07Pcc9f9ov4S3Nulp+bOeaY7V/YNa1/74ax6qnwa3pu87+x/+39j8Hb8n8zr/y6auLj3f8&#10;pUfG4kPX7Rws5s6ePds7sr3p7cC7J7+zPthmvAOM31nrGcvjfj/14LZ19tbMn2ozPu7+6+qWLT+u&#10;eezVPzDjsReckPGgctH4BbI9y4/tjb/tmT8+58ff9qxvekXNoumXumq6xMu/fNve9ClDi2Y8jeiN&#10;t7xu/79/7M9d87nfeupWLyS5XL8dWPT2lmP8vtrQH3nru/+f7X8WNe3jcvftHNzH+shHPtJbsr1l&#10;v7PcD1jfcU09EF/fsuVH57EXXGf9b3mndyr7Rv3g7a7YmuXH9sbfSiwbd3o2039RX32hs9m82Ma7&#10;6Kxousg4ao5bfvSZ/SiO14/V/oLH02PV76sCb/7gX/onN//bbx1N+7gNqHHwIOdjH/tYb0qN8Tvr&#10;5TbT47W/QKf7AJtZdNt69W3FWcsqy4/OYy+43hacmBTQtZ6mGbpuZiww5t8yeJWx/Nic47XWeAvc&#10;2T9SyLGaoWuGrvU0hR3kxMzQtZ6mGbpuxvLj+nC81tM0Q9cMXTN0racp7CAnZoau9TTN0HUzlh/X&#10;h+O1nqYZumbomqFrPU1hBzkxM3Stp2mGrpux/Lg+HK/1NM3QNUPXDF3raQo7yImZoWs9TTN03Yzl&#10;x/XheK2naYauGbpm6FpPU9hBTswMXetpmqHrZiw/rg/Haz1NM3TN0DVD13qawg5yYmboWk/TDF03&#10;Y/lxfThe62maoWuGrhm61tMUVve2NvPvvR15/30nZoau9TTN0HUzlh/Xh+O1nqYZumbomqFrPU1h&#10;Ne9q8402/YRZNE+0KePEzNC1nqYZum7G8uP6cLzW0zRD1wxdM3Stpyms5tk2/WR5tM1b+gdm7m8z&#10;rgQ52z9QwYm5mfbAZW88gNlkfuupWz8/+1GsyLGaoetmxrm8aLmxbMb3zn4Ua3C81tM0Q9cMXTN0&#10;racpLPemNv2qj+fa3NQ/MOd8m34ilV394cTczHjwss3MfhQrcqxm6LqZcR4vWm4sG7cBm3O81tM0&#10;Q9cMXTN0racpbO+ONv3qD8uP68wDn5PnWM3QdTNuA64Px2s9TTN0zdA1Q9d6msL2xpUfDxz8UwEn&#10;5mY88Dl5jtUMXTfjNuD6cLzW0zRD1wxdM3StpylsZ1z18fU2N/cPVHBibsYDn5PnWM3QdTPjPN5m&#10;Zj+KNThe62maoWuGrhm61tMUNjcWH/0kKnux086JuZnx4GXRcmPZeOCzGcdqhq6baefwC+Nc3mR+&#10;85du/e3Zj2INjtd6mmbomqFrhq71NIVD97XpJ8P8HLXUmL7Lyz39A5WcmJsZD2AWLTeWzfje2Y9i&#10;RY7VDF0zdM3QtZ6mGbpm6Jqhaz1N4dCqy49b2jzVpn/ulTZbXfHRTsAr/SScn729vf7zWZPlx8nr&#10;x+vsjxTSNUPXDF3raZqha4auGbrW0xRW1xcfX2vTT5orbd7aJsKJuRnLj5PnWM3QNUPXDF3raZqh&#10;a4auGbrW0xRWM118PNrmpjYxTszNWH6cPMdqhq4ZumboWk/TDF0zdM3QtZ6msJryt7M9jhNzM5Yf&#10;J8+xmqFrhq4ZutbTNEPXDF0zdK2nKSz3pjbfaNNPluPmuTYlV4Q4MTdj+XHyHKsZumbomqHr+trv&#10;m73xe2eT+a2nbv387EexBsdqhq4ZutbTFJY76sVQ58fy4zobdwoXLTeWzfje2Y9iRY7VDF0zdM3Q&#10;dX3jd842M/tRrMGxmqFrhq71NIUd5MTczLhDuGi5sWzcmdyMYzVD1wxdM3Rdn99X14djNUPXDF3r&#10;aQo7yIm5GXcmT55jNUPXDF0zdF2f31fXh2M1Q9cMXetpCjvIibmZcYdwm5n9KFbkWM3QNUPXDF3X&#10;N37nLFpuLBu/rzbnWM3QNUPXeprCDnJibqbdGXxh3CncZH7rl2797dmPYkWO1QxdM3TN0HV94/fO&#10;ouXGshnfO/tRrMGxmqFrhq71NIUd5MTM0LWephm6Zuiaoev6LD+uD8dqhq4ZutbTFHaQEzND13qa&#10;ZuiaoWuGruuz/Lg+HKsZumboWk9T2EFOzAxd62maoWuGrhm6rs/y4/pwrGbomqFrPU1hBzkxM3St&#10;p2mGrhm6Zui6PsuP68OxmqFrhq71NIUd5MTM0LWephm6Zuiaoev6LD+uD8dqhq4ZutbTFHaQEzND&#10;13qaZuiaoWuGruuz/Lg+HKsZumboWk9T2EFOzAxd62maoWuGrhm6rs/y4/pwrGbomqFrPU1hBzkx&#10;M3Stp2mGrhm6Zui6PsuP68OxmqFrhq71NIUd5MTM0LWephm6Zuiaoev6LD+uD8dqhq4ZutbTFHaQ&#10;EzND13qaZuiaoWuGrusbC4xtZvajWINjNUPXDF3raQo7yImZoWs9TTN0zdA1Q9f1vfzLt70wv8xY&#10;Z37zl2797dmPYg2O1QxdM3StpynsICdmhq71NM3QNUPXDF3raZqha4auGbrW0xR2kBMzQ9d6mmbo&#10;mqFrhq71NM3QNUPXDF3raQo7yImZoWs9TTN0zdA1Q9d6mmbomqFrhq71NIUd5MTM0LWephm6Zuia&#10;oWs9TTN0zdA1Q9d6msIOcmJm6FpP0wxdM3TN0LWephm6Zuha65+dOXPHlTNnvvmVM2f22/9+vc3N&#10;s0+xJccq7CAnZoau9TTN0LVevzP566973X6/M3nUtDuYL/56y//8mTNvmX0bK3C81tM0Q9ftLXpg&#10;vqhr+/h9k9tWD+DXYPmR4zYAdpATM0PXeppm9K6/dubMe9odnq+MO0CzO0GvtLnUPnf37EtZ0SrL&#10;jzG986+fOXPP7FtZoh+vrdnVBzqrTPv6J2bfzgJuWzPmu/bb2Xauf6Edj1dvZ2fHZ1+EfubSmTNv&#10;nX0pM5YfeZYfOW5bYQc5MTN0rfeZv/E3+i/ma+40Lpr2Ne5Irui5M2du+W+/67sWdpxO63lFz9Wt&#10;s/wY047bs7Nv5xj9trW1svwoNP/7ap2+7Wufa3PT7FuZGF377WxfeizqNz/t6x7V81ssP/IsP3I8&#10;FoAd5MTM0LXeqsuPMe1rX7l85szbZ9/OnF89c+ZNrdE3FrVbNO4UrW66/FjUrf3z29qDnI+3/716&#10;PLc/exC5gn7b2jpZfhSa/321Tl/H7dF619nt7EuL2h01jtdvsfzIs/zI8VgAdpATM+MX77vvVXdo&#10;fu3MmQdmn2YD6y4/+rSvd8f8CO3B97OTTv0pLg9OW82eCvO1aU/H8GqWLT+G9vFrHmS2f3b1xxL9&#10;d9a0W/uzc3xL8/cD5o/L40b/o/Wu09vZPu2fr7Re75x9ycFVIe2f728zXYRa3M9YfuRZfuR4jAU7&#10;yImZ8d98z/dcvbMz+YXsTuIWpsuPo35Bz+5IfmrS3J3IBaZ3dmadjnzQ3e+8t8977Y81rLr8mB2v&#10;VxdM7c/+xneJ/jurdbL8KDR/P0DfGvML+/bnI8/vg9uMM2d+p42nbE5YfuRZfuR4jAU7yIlZr1/m&#10;+muvf/3BL+HptF8oHohvYZXlRzf/dI72Z3+bPqc1OT/6/MrZs24Diq26/OimfzPcvs4DzSUsP+pZ&#10;fmT8V9///QcNZx09qNyA5Uee5UeOx1iwg5yY9dovjvlfwpcm/+xvdje0yfKj/a+F05z5qw1++SMf&#10;cRtQbJ3lR/vc1UXUsq/F8iPB8qNev52dvph0a+h3/wamD8xXnfb1bkfXYPmR4zEW7CAnZr25v8l9&#10;oo2/kSiwxtNenpr0dsd9zvzy4x987GNuA4pZfuTMLz+WjabLWX7Um78C1OslbcbyI8/yI8djLNhB&#10;Tsxai55y4WkYNeafP71s2te66mOB+ePR8qOe5UeO5Ue945Yfx037OouRI6yy/Jj+Rcn8WJYcsvzI&#10;s/zI8RgLdpATs1b7pbHwKo/5q0EOvpi1rLv8aM0fbV/vjvkcV37krbP88Jof67H8qGf5Uc/yo8ai&#10;B+aL7re2jy+878Vylh85HmPBDnJi1jpqydH+7BfzltZdfvTR+tW85kfeqsuP+f9ftD9bjC4xv/xo&#10;f/YAfEuWH/X6ub3sNT8sP5az/Miz/MjxGAu282ybV9qUXsbvxKxz3NNb5j/njs361njNj3vH182+&#10;1gPKOdM73d7tpd6qy4/28WseZLZ/9pS4JSw/6h23/NB3c+u+28v0dtl9hEOWH3mWHzkeY8Hmzrfp&#10;J5Dlxw5rvzCu/vK9/O3f3n+JXPMLZO6qEHco17TK8mNon3Pn/RjTOzuzRkc+6G6fe6odu1fanfG7&#10;dVzNsuXHbEl3f5vp/w/c6VyB5Uc9y4+M+asV25/7C6Af2dLy49UsP/IsP3I8xoLN3Nemnzx9LD92&#10;1Pzl68umfa0X41zTFssPv8wXmFvGvdLmwTZX75i3O9/vaV/zhfE1s69zFc0KpsuPVae1ddXHCiw/&#10;6ll+ZPSu09vZPn2R3Hq+c/Yl06sVX5p+neXHIcuPPMuPHI+xYH13tPlmm3ZbdOalNpYfO2r6y2PV&#10;cedmPasuP1rXd7XPXb0j2f7szvsC80/FWjbta90pWtE6y4/W9JX2gOie2beyRP+d1ZpdfaCzyrSv&#10;dxtwjPn7AdO+2m2ud133L0b6tK/vy2jL0MbyI8/yI8djLFjPLW2+1ubrbb5z9mfLjx3VfllcfbvK&#10;VccvmfXMX0K86rTvcSfyCH1R9KtvfvPCbtPpf1t56cyZt86+jSVWWX604/LFNg8+f+bMW2bfxgr6&#10;76zWzfKj0Pz9gGlf7TY3uvYFyPxVdEdN+7rPuK39FsuPk+PxQD1NYT3TFzgdixDLjx00/zc77c9P&#10;HNV1+ot89rUemK9ok+VHuyP56OzbOUI/VlvXftn1V6bt2j/3v3289Gtnztw9+1LW4LY1Y3a8Wn4U&#10;mj9Wp32129x8175s7kuQNi/PHZ9fbWMRuiK3rRm61tMUVjde4HQ8MLb82GGLFhpHdV20KJl9iiVW&#10;XX60r/GgfQ1uAzJ0zdC13nzTdvtp+VHAsZqha4au9TSF1YwXOJ0+KLb82GHtjuHVp7y0Px95Weaw&#10;6Otnn+IYjtUMXTN0zdC1nqYZumbomqFrPU3h0PTdW6bTr/IYL3D6XJvp37RsvfxoJ+CVfhIumN+d&#10;fQkbOOpKjk996lO/ffAFC3jqy2aOa8rmdM3QNePnfu7ndC3mWM3QNUPXDF3rffrTn9YUmuOWH+Pp&#10;LsumvwiqqwUAAACAU8fyAwAAAHhNir3mBwAAAMAusPwAAAAAbmiWHwAAAMANzfIDAAAAAAAAAAAA&#10;AAAAAHgNu7fNV9pM32L9xTYPtrmpDQAAAMCp9VSb6dJjfr7e5uY2AAAAAKfOfW0WLTzm57k2rgAB&#10;AAAATp1n24wFxxNtpguO+9uMz3nnMQAAAOBUmi4/zvYPzDnu8/0t2T/e5pttxtf01wm5p80i81/f&#10;Fyr9a6dXnzzQphtv994/1p92851tvjD75/G9fTnT9dcreanN+NylNm9tM2+d/97zbcbX9P+mVf8d&#10;AAAAwI6ZPsgfy4hVnt4yXU4smkfbTB339V+d/HnR8uO4mX7vdOZfp2Td/95pl74gmX7tGK+FAgAA&#10;AKfAm9p8o838A/u+CPlMm7vbLDJdDowrJ/qC4agrRaZXd1xpM66amD61ps9Ry4++aBjfM/139xlP&#10;15n/num/f93/3vl/x/ied7WZ9lp0tQwAAACwY/oD+ulTOuZnXBEyTBcm8y+EOv1cX0oMxz19Zvq5&#10;o5Yf0++5o8146sr81RfTpcX4WZv8905/zvTj3aJ/BwAAAHAK9CXIJ9q83GY8uJ/OWEBMlw/HzVg0&#10;TBcZi54qsuw1P/ryZfpiq9N///wyY9HPWve/tztuwWH5AQAAADeI97SZvsjoWA6sukwYi47p1RW7&#10;vPyY/rdZfgAAAMAN4LglwrBocTH9vvmnhCyyS8uPVf57O8sPAAAAuAHMv65GXyRM3771bW2eajP9&#10;fF80HLfMmC4fql7zY9vlxyb/vZYfAAAAcIOYPpBfNtMH+tOFRV8a9AXEcQuL6ZKhLyDWebeXbZcf&#10;3br/vZYfAAAAcAOZXt1x1MwvGfrVFMe9Q8z8UmD+KpPp/Mrkz6nlx7r/vZYfAAAAcIO5t81X2oyl&#10;Qp++dLjU5u42i/QFxcfbTN8d5kqb476+L1rGv2N87aKFRfXyo1vnv9fyAwAAAChz3MICAAAA4FSY&#10;Xi3Rr7YYLzp63BUeAAAAAKfG9KkqR82qb0MLAAAAsJPe1eYLbeaXIC+2uafN9LU7AAAAAAAAAAAA&#10;AAAAAAAAAAAAAAAAAAAAAAAAAAAAAAAAAAAAAAAAAAAAAAAAAAAAAAAAAAAAAAAAAAAAAAAAAAAA&#10;AAAAAAAAAAAAAAAAAAAAAAAAAAAAAAAAAAAAAAAAAAAAAAAAAAAAAABgFWfO/P8BLaJOl9jZGekA&#10;AAAASUVORK5CYIJQSwECLQAUAAYACAAAACEAsYJntgoBAAATAgAAEwAAAAAAAAAAAAAAAAAAAAAA&#10;W0NvbnRlbnRfVHlwZXNdLnhtbFBLAQItABQABgAIAAAAIQA4/SH/1gAAAJQBAAALAAAAAAAAAAAA&#10;AAAAADsBAABfcmVscy8ucmVsc1BLAQItABQABgAIAAAAIQDVQOT+6AMAAAYJAAAOAAAAAAAAAAAA&#10;AAAAADoCAABkcnMvZTJvRG9jLnhtbFBLAQItABQABgAIAAAAIQCqJg6+vAAAACEBAAAZAAAAAAAA&#10;AAAAAAAAAE4GAABkcnMvX3JlbHMvZTJvRG9jLnhtbC5yZWxzUEsBAi0AFAAGAAgAAAAhAFCTLoPg&#10;AAAACwEAAA8AAAAAAAAAAAAAAAAAQQcAAGRycy9kb3ducmV2LnhtbFBLAQItAAoAAAAAAAAAIQCt&#10;JY+aPK8AADyvAAAUAAAAAAAAAAAAAAAAAE4IAABkcnMvbWVkaWEvaW1hZ2UxLnBuZ1BLBQYAAAAA&#10;BgAGAHwBAAC8twAAAAA=&#10;">
                <v:shape id="Picture 26" o:spid="_x0000_s1039" type="#_x0000_t75" style="position:absolute;width:46024;height:38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0BwwAAANsAAAAPAAAAZHJzL2Rvd25yZXYueG1sRI/NasMw&#10;EITvgb6D2EJviZRATepGCf2h0FNKnF56W6yt5dRaGUm13bePCoEch5n5htnsJteJgUJsPWtYLhQI&#10;4tqblhsNn8e3+RpETMgGO8+k4Y8i7LY3sw2Wxo98oKFKjcgQjiVqsCn1pZSxtuQwLnxPnL1vHxym&#10;LEMjTcAxw10nV0oV0mHLecFiTy+W6p/q12nYF+rr4f71+XRaqopHGmwfPiat726np0cQiaZ0DV/a&#10;70bDqoD/L/kHyO0ZAAD//wMAUEsBAi0AFAAGAAgAAAAhANvh9svuAAAAhQEAABMAAAAAAAAAAAAA&#10;AAAAAAAAAFtDb250ZW50X1R5cGVzXS54bWxQSwECLQAUAAYACAAAACEAWvQsW78AAAAVAQAACwAA&#10;AAAAAAAAAAAAAAAfAQAAX3JlbHMvLnJlbHNQSwECLQAUAAYACAAAACEAqkUtAcMAAADbAAAADwAA&#10;AAAAAAAAAAAAAAAHAgAAZHJzL2Rvd25yZXYueG1sUEsFBgAAAAADAAMAtwAAAPcCAAAAAA==&#10;">
                  <v:imagedata r:id="rId16" o:title=""/>
                </v:shape>
                <v:shape id="Text Box 27" o:spid="_x0000_s1040" type="#_x0000_t202" style="position:absolute;top:38608;width:46018;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rsidR="00EB5E25" w:rsidRPr="007335F6" w:rsidRDefault="00EB5E25" w:rsidP="00EB5E25">
                        <w:pPr>
                          <w:pStyle w:val="Caption"/>
                          <w:jc w:val="center"/>
                          <w:rPr>
                            <w:rFonts w:ascii="Times New Roman" w:hAnsi="Times New Roman" w:cs="Times New Roman"/>
                            <w:b w:val="0"/>
                            <w:noProof/>
                            <w:color w:val="auto"/>
                            <w:sz w:val="22"/>
                            <w:szCs w:val="22"/>
                          </w:rPr>
                        </w:pPr>
                        <w:r w:rsidRPr="007335F6">
                          <w:rPr>
                            <w:rFonts w:ascii="Times New Roman" w:hAnsi="Times New Roman" w:cs="Times New Roman"/>
                            <w:color w:val="auto"/>
                            <w:sz w:val="22"/>
                            <w:szCs w:val="22"/>
                          </w:rPr>
                          <w:t xml:space="preserve">Graph </w:t>
                        </w:r>
                        <w:proofErr w:type="gramStart"/>
                        <w:r w:rsidRPr="007335F6">
                          <w:rPr>
                            <w:rFonts w:ascii="Times New Roman" w:hAnsi="Times New Roman" w:cs="Times New Roman"/>
                            <w:color w:val="auto"/>
                            <w:sz w:val="22"/>
                            <w:szCs w:val="22"/>
                          </w:rPr>
                          <w:t>2 :</w:t>
                        </w:r>
                        <w:proofErr w:type="gramEnd"/>
                        <w:r w:rsidRPr="007335F6">
                          <w:rPr>
                            <w:rFonts w:ascii="Times New Roman" w:hAnsi="Times New Roman" w:cs="Times New Roman"/>
                            <w:b w:val="0"/>
                            <w:color w:val="auto"/>
                            <w:sz w:val="22"/>
                            <w:szCs w:val="22"/>
                          </w:rPr>
                          <w:t xml:space="preserve"> a) </w:t>
                        </w:r>
                        <w:r>
                          <w:rPr>
                            <w:rFonts w:ascii="Times New Roman" w:hAnsi="Times New Roman" w:cs="Times New Roman"/>
                            <w:b w:val="0"/>
                            <w:color w:val="auto"/>
                            <w:sz w:val="22"/>
                            <w:szCs w:val="22"/>
                          </w:rPr>
                          <w:t xml:space="preserve">Range of </w:t>
                        </w:r>
                        <w:r w:rsidRPr="007335F6">
                          <w:rPr>
                            <w:rFonts w:ascii="Times New Roman" w:hAnsi="Times New Roman" w:cs="Times New Roman"/>
                            <w:b w:val="0"/>
                            <w:color w:val="auto"/>
                            <w:sz w:val="22"/>
                            <w:szCs w:val="22"/>
                          </w:rPr>
                          <w:t>EPR (m/</w:t>
                        </w:r>
                        <w:r>
                          <w:rPr>
                            <w:rFonts w:ascii="Times New Roman" w:hAnsi="Times New Roman" w:cs="Times New Roman"/>
                            <w:b w:val="0"/>
                            <w:color w:val="auto"/>
                            <w:sz w:val="22"/>
                            <w:szCs w:val="22"/>
                          </w:rPr>
                          <w:t>year</w:t>
                        </w:r>
                        <w:r w:rsidRPr="007335F6">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rPr>
                          <w:t>in all segment</w:t>
                        </w:r>
                        <w:r w:rsidRPr="007335F6">
                          <w:rPr>
                            <w:rFonts w:ascii="Times New Roman" w:hAnsi="Times New Roman" w:cs="Times New Roman"/>
                            <w:b w:val="0"/>
                            <w:color w:val="auto"/>
                            <w:sz w:val="22"/>
                            <w:szCs w:val="22"/>
                          </w:rPr>
                          <w:t>; b) R</w:t>
                        </w:r>
                        <w:r>
                          <w:rPr>
                            <w:rFonts w:ascii="Times New Roman" w:hAnsi="Times New Roman" w:cs="Times New Roman"/>
                            <w:b w:val="0"/>
                            <w:color w:val="auto"/>
                            <w:sz w:val="22"/>
                            <w:szCs w:val="22"/>
                          </w:rPr>
                          <w:t>ange of</w:t>
                        </w:r>
                        <w:r w:rsidRPr="007335F6">
                          <w:rPr>
                            <w:rFonts w:ascii="Times New Roman" w:hAnsi="Times New Roman" w:cs="Times New Roman"/>
                            <w:b w:val="0"/>
                            <w:color w:val="auto"/>
                            <w:sz w:val="22"/>
                            <w:szCs w:val="22"/>
                          </w:rPr>
                          <w:t xml:space="preserve"> LRR </w:t>
                        </w:r>
                        <w:r>
                          <w:rPr>
                            <w:rFonts w:ascii="Times New Roman" w:hAnsi="Times New Roman" w:cs="Times New Roman"/>
                            <w:b w:val="0"/>
                            <w:color w:val="auto"/>
                            <w:sz w:val="22"/>
                            <w:szCs w:val="22"/>
                          </w:rPr>
                          <w:t>in all segment</w:t>
                        </w:r>
                      </w:p>
                    </w:txbxContent>
                  </v:textbox>
                </v:shape>
                <w10:wrap type="topAndBottom"/>
              </v:group>
            </w:pict>
          </mc:Fallback>
        </mc:AlternateContent>
      </w:r>
      <w:r w:rsidRPr="00EB5E25">
        <w:rPr>
          <w:rFonts w:ascii="Arial" w:hAnsi="Arial" w:cs="Arial"/>
          <w:i w:val="0"/>
          <w:sz w:val="24"/>
          <w:szCs w:val="24"/>
        </w:rPr>
        <w:t xml:space="preserve">Accretion and abrasion along the coast have uniformity along the west coast, and uniform on the east coast. The west coast </w:t>
      </w:r>
      <w:proofErr w:type="gramStart"/>
      <w:r w:rsidRPr="00EB5E25">
        <w:rPr>
          <w:rFonts w:ascii="Arial" w:hAnsi="Arial" w:cs="Arial"/>
          <w:i w:val="0"/>
          <w:sz w:val="24"/>
          <w:szCs w:val="24"/>
        </w:rPr>
        <w:t>has a tendency to</w:t>
      </w:r>
      <w:proofErr w:type="gramEnd"/>
      <w:r w:rsidRPr="00EB5E25">
        <w:rPr>
          <w:rFonts w:ascii="Arial" w:hAnsi="Arial" w:cs="Arial"/>
          <w:i w:val="0"/>
          <w:sz w:val="24"/>
          <w:szCs w:val="24"/>
        </w:rPr>
        <w:t xml:space="preserve"> lower accretion rates with high abrasion rates. While on the east coast the accretion rate is very fast with a slow abrasion rate. this needs to be reviewed from the hydro-oceanographic aspects that work along the coast.</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noProof/>
          <w:sz w:val="24"/>
          <w:szCs w:val="24"/>
        </w:rPr>
        <w:lastRenderedPageBreak/>
        <mc:AlternateContent>
          <mc:Choice Requires="wpg">
            <w:drawing>
              <wp:anchor distT="0" distB="0" distL="114300" distR="114300" simplePos="0" relativeHeight="251658240" behindDoc="0" locked="0" layoutInCell="1" allowOverlap="1">
                <wp:simplePos x="0" y="0"/>
                <wp:positionH relativeFrom="column">
                  <wp:posOffset>-90805</wp:posOffset>
                </wp:positionH>
                <wp:positionV relativeFrom="paragraph">
                  <wp:posOffset>6510655</wp:posOffset>
                </wp:positionV>
                <wp:extent cx="5867400" cy="2105025"/>
                <wp:effectExtent l="0" t="0" r="0" b="9525"/>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2105025"/>
                          <a:chOff x="0" y="0"/>
                          <a:chExt cx="6106160" cy="2243010"/>
                        </a:xfrm>
                      </wpg:grpSpPr>
                      <wpg:grpSp>
                        <wpg:cNvPr id="34" name="Group 34"/>
                        <wpg:cNvGrpSpPr/>
                        <wpg:grpSpPr>
                          <a:xfrm>
                            <a:off x="0" y="0"/>
                            <a:ext cx="6106160" cy="1849120"/>
                            <a:chOff x="0" y="0"/>
                            <a:chExt cx="6106160" cy="1849120"/>
                          </a:xfrm>
                        </wpg:grpSpPr>
                        <pic:pic xmlns:pic="http://schemas.openxmlformats.org/drawingml/2006/picture">
                          <pic:nvPicPr>
                            <pic:cNvPr id="3074" name="Picture 2"/>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7680" cy="1849120"/>
                            </a:xfrm>
                            <a:prstGeom prst="rect">
                              <a:avLst/>
                            </a:prstGeom>
                            <a:noFill/>
                            <a:ln>
                              <a:noFill/>
                            </a:ln>
                            <a:effectLst/>
                            <a:extLst/>
                          </pic:spPr>
                        </pic:pic>
                        <pic:pic xmlns:pic="http://schemas.openxmlformats.org/drawingml/2006/picture">
                          <pic:nvPicPr>
                            <pic:cNvPr id="3075" name="Picture 3"/>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078480" y="0"/>
                              <a:ext cx="3027680" cy="1849120"/>
                            </a:xfrm>
                            <a:prstGeom prst="rect">
                              <a:avLst/>
                            </a:prstGeom>
                            <a:noFill/>
                            <a:ln>
                              <a:noFill/>
                            </a:ln>
                            <a:effectLst/>
                            <a:extLst/>
                          </pic:spPr>
                        </pic:pic>
                      </wpg:grpSp>
                      <wps:wsp>
                        <wps:cNvPr id="38" name="Text Box 38"/>
                        <wps:cNvSpPr txBox="1"/>
                        <wps:spPr>
                          <a:xfrm>
                            <a:off x="0" y="1932495"/>
                            <a:ext cx="6106160" cy="310515"/>
                          </a:xfrm>
                          <a:prstGeom prst="rect">
                            <a:avLst/>
                          </a:prstGeom>
                          <a:solidFill>
                            <a:prstClr val="white"/>
                          </a:solidFill>
                          <a:ln>
                            <a:noFill/>
                          </a:ln>
                          <a:effectLst/>
                        </wps:spPr>
                        <wps:txbx>
                          <w:txbxContent>
                            <w:p w:rsidR="00EB5E25" w:rsidRPr="007335F6" w:rsidRDefault="00EB5E25" w:rsidP="00EB5E25">
                              <w:pPr>
                                <w:pStyle w:val="Caption"/>
                                <w:jc w:val="center"/>
                                <w:rPr>
                                  <w:rFonts w:ascii="Times New Roman" w:hAnsi="Times New Roman" w:cs="Times New Roman"/>
                                  <w:noProof/>
                                  <w:color w:val="auto"/>
                                  <w:sz w:val="22"/>
                                  <w:szCs w:val="22"/>
                                </w:rPr>
                              </w:pPr>
                              <w:r w:rsidRPr="007335F6">
                                <w:rPr>
                                  <w:rFonts w:ascii="Times New Roman" w:hAnsi="Times New Roman" w:cs="Times New Roman"/>
                                  <w:color w:val="auto"/>
                                  <w:sz w:val="22"/>
                                  <w:szCs w:val="22"/>
                                </w:rPr>
                                <w:t xml:space="preserve">Figure </w:t>
                              </w:r>
                              <w:proofErr w:type="gramStart"/>
                              <w:r w:rsidRPr="007335F6">
                                <w:rPr>
                                  <w:rFonts w:ascii="Times New Roman" w:hAnsi="Times New Roman" w:cs="Times New Roman"/>
                                  <w:color w:val="auto"/>
                                  <w:sz w:val="22"/>
                                  <w:szCs w:val="22"/>
                                </w:rPr>
                                <w:t>5 :</w:t>
                              </w:r>
                              <w:proofErr w:type="gramEnd"/>
                              <w:r w:rsidRPr="007335F6">
                                <w:rPr>
                                  <w:rFonts w:ascii="Times New Roman" w:hAnsi="Times New Roman" w:cs="Times New Roman"/>
                                  <w:color w:val="auto"/>
                                  <w:sz w:val="22"/>
                                  <w:szCs w:val="22"/>
                                </w:rPr>
                                <w:t xml:space="preserve"> </w:t>
                              </w:r>
                              <w:r w:rsidRPr="007335F6">
                                <w:rPr>
                                  <w:rFonts w:ascii="Times New Roman" w:hAnsi="Times New Roman" w:cs="Times New Roman"/>
                                  <w:b w:val="0"/>
                                  <w:color w:val="auto"/>
                                  <w:sz w:val="22"/>
                                  <w:szCs w:val="22"/>
                                </w:rPr>
                                <w:t>a) Distribu</w:t>
                              </w:r>
                              <w:r>
                                <w:rPr>
                                  <w:rFonts w:ascii="Times New Roman" w:hAnsi="Times New Roman" w:cs="Times New Roman"/>
                                  <w:b w:val="0"/>
                                  <w:color w:val="auto"/>
                                  <w:sz w:val="22"/>
                                  <w:szCs w:val="22"/>
                                </w:rPr>
                                <w:t>tion of Wave Height</w:t>
                              </w:r>
                              <w:r w:rsidRPr="007335F6">
                                <w:rPr>
                                  <w:rFonts w:ascii="Times New Roman" w:hAnsi="Times New Roman" w:cs="Times New Roman"/>
                                  <w:b w:val="0"/>
                                  <w:color w:val="auto"/>
                                  <w:sz w:val="22"/>
                                  <w:szCs w:val="22"/>
                                </w:rPr>
                                <w:t xml:space="preserve"> H(m); b) Distrib</w:t>
                              </w:r>
                              <w:r>
                                <w:rPr>
                                  <w:rFonts w:ascii="Times New Roman" w:hAnsi="Times New Roman" w:cs="Times New Roman"/>
                                  <w:b w:val="0"/>
                                  <w:color w:val="auto"/>
                                  <w:sz w:val="22"/>
                                  <w:szCs w:val="22"/>
                                </w:rPr>
                                <w:t>ution of Wave</w:t>
                              </w:r>
                              <w:r w:rsidRPr="007335F6">
                                <w:rPr>
                                  <w:rFonts w:ascii="Times New Roman" w:hAnsi="Times New Roman" w:cs="Times New Roman"/>
                                  <w:b w:val="0"/>
                                  <w:color w:val="auto"/>
                                  <w:sz w:val="22"/>
                                  <w:szCs w:val="22"/>
                                </w:rPr>
                                <w:t xml:space="preserve"> Period T(</w:t>
                              </w:r>
                              <w:r>
                                <w:rPr>
                                  <w:rFonts w:ascii="Times New Roman" w:hAnsi="Times New Roman" w:cs="Times New Roman"/>
                                  <w:b w:val="0"/>
                                  <w:color w:val="auto"/>
                                  <w:sz w:val="22"/>
                                  <w:szCs w:val="22"/>
                                </w:rPr>
                                <w:t>second</w:t>
                              </w:r>
                              <w:r w:rsidRPr="007335F6">
                                <w:rPr>
                                  <w:rFonts w:ascii="Times New Roman" w:hAnsi="Times New Roman" w:cs="Times New Roman"/>
                                  <w:b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0" o:spid="_x0000_s1041" style="position:absolute;left:0;text-align:left;margin-left:-7.15pt;margin-top:512.65pt;width:462pt;height:165.75pt;z-index:251658240;mso-width-relative:margin;mso-height-relative:margin" coordsize="61061,2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mbWUwQAAJANAAAOAAAAZHJzL2Uyb0RvYy54bWzsV0tv4zYQvhfofxB0&#10;dyzJih9CnIXXeWCBdDdoUuyZpimLWIlkSTp2WvS/9yMp2XHsdrN76gI92BiSM8OZ4cw3o4t326aO&#10;npg2XIppnJ4lccQElUsuVtP4t8eb3jiOjCViSWop2DR+ZiZ+d/nzTxcbVbBMVrJeMh1BiTDFRk3j&#10;ylpV9PuGVqwh5kwqJnBYSt0Qi6Ve9ZeabKC9qftZkgz7G6mXSkvKjMHuVTiML73+smTUfipLw2xU&#10;T2PYZv2/9v8L99+/vCDFShNVcdqaQb7DioZwgUt3qq6IJdFa8yNVDadaGlnaMyqbvixLTpn3Ad6k&#10;yStvbrVcK+/Lqtis1C5MCO2rOH23Wvrx6V5HfDmNc4RHkAZv5K+NsEZwNmpVgOdWqwd1r4OHIO8k&#10;/WJw3H997tarPfO21I0TgqPR1kf9eRd1trURxeb5eDjKE9xOcZalyXmSnYd3oRUe70iOVtet5DBN&#10;humwk8zyAULoJPukCBd783bm7GzbudW6PsgPXcf6yPV2Y6esu+LffTuwMB3nkzRrc+6bfHsh+Q++&#10;KU4L/NoUAXWUIl8vJUjZtWZxq6R5k46G6C9r1UM2K2L5gtfcPvvKRN46o8TTPacuc9xin22DZLQL&#10;OhjcvVHmot6xBSHinPLJFgk5r4hYsZlRqGpgjX/pQ/a+Wx7cuKi5uuF17ZLQ0a1vQIBXFXQiPKE6&#10;ryRdN0zYADea1XBTClNxZeJIF6xZMFSP/rBMkcGAOosKUpoLiwCQAkl+Z2xLBUT4MxvPkmSSve/N&#10;z5N5L09G173ZJB/1Rsk1CiEfp/N0/peTTvNibRjcJ/WV4q3p2D0y/mT5t0AZgMUDVPREPAyGEoFp&#10;vlQ6E5FZLkLOVqPprwgy+EBbzSytHFkikO0+mHcHPur7QLs3MACLaLH5RS4RDbK20gfjLWgwSLLR&#10;cNzW9Km8R0poY2+ZbCJHIPSw1KsnTwh18K1jcVYL6RLA+1KLgw04EXaY7xRBunszp6hzpSWxDAkK&#10;4keqtPMO3u7bShv82JWW/V9pHtK69PxqpQFtx7krquPu+5+vt30Pd20bU6LpQByrtyGhmxFPzVcP&#10;FVEM0OHUvmhNGFnDIPQIaIzey200GIeBwLO5QSiyW+y3TciJO8Bz2HIS4tLJIMsn7VDjdLqx52A0&#10;GGDsST3Drr9/M84ZWfNl1+scAM5rHRB/U3HLfLsEar/kegseIv6de46y28XWz4veWrezkMtnRERL&#10;YDFSzCh6w3H7HTH2nmhM09jEF4L9hL+ylptpLFsqjiqp/zi17/jxtjiNow2m82lsfl8TN5vUHwRe&#10;HSptR+iOWHSEWDdziU6HjgxrPAkBbeuOLLVsPiMpZu4WHBFBcdc0th05t+EbAR8elM1mnimMOHfi&#10;QWEwSn3HcVF+3H4mWrW9yOJ1P8our0jxqiUF3tCDZuiKJff9ah9FNBq3QI57yo/9oA6+K16uPdf+&#10;Q+ryb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AMdvC/jAAAA&#10;DQEAAA8AAABkcnMvZG93bnJldi54bWxMj8FuwjAQRO+V+g/WVuoN7JCGQhoHIdT2hJAKlRA3Ey9J&#10;RGxHsUnC33d7am+7O6PZN9lqNA3rsfO1sxKiqQCGtnC6tqWE78PHZAHMB2W1apxFCXf0sMofHzKV&#10;ajfYL+z3oWQUYn2qJFQhtCnnvqjQKD91LVrSLq4zKtDalVx3aqBw0/CZEHNuVG3pQ6Va3FRYXPc3&#10;I+FzUMM6jt777fWyuZ8Oye64jVDK56dx/QYs4Bj+zPCLT+iQE9PZ3az2rJEwiV5ispIgZglNZFmK&#10;5SuwM53iZL4Anmf8f4v8BwAA//8DAFBLAwQKAAAAAAAAACEAaYwxHpg+AACYPgAAFAAAAGRycy9t&#10;ZWRpYS9pbWFnZTEucG5niVBORw0KGgoAAAANSUhEUgAAAvAAAAHMCAYAAACz9pwxAAAAAXNSR0IA&#10;rs4c6QAAAARnQU1BAACxjwv8YQUAAAAJcEhZcwAAFxEAABcRAcom8z8AAD4tSURBVHhe7d1fiJ35&#10;fd/xuZqbudKdr+YuoJu9Gd3pRnsRUIh34indOl6K0mrjrgtBJIzBsFnY8dYkFd6tC8JUySZau6qJ&#10;UnIhiIuz2bVMXOFGk5palE23sYnUCCzIeCFgOlXaaXnqz9H5zf7mp+fvOc95ns8zv/cLvth7/p/n&#10;c545n/PoOc9Z++3f/u1/+bMpGIZhGIZhGIaxn6+pwJedwTAMwzAMwzCM4RwXeAAAAAC+KPAAAADA&#10;hFDgAQAAgAmhwAMAAAATQoEHAAAAJoQCDwAAAEwIBR4AAACYEAo8AAAAMCEUeAAAAGBCKPAAAADA&#10;hFDgAQAAgAmhwAMAAAATQoEHAAAAJoQCDwAAAEwIBR4AAACYEAo8AAAAMCEUeAAAAGBCKPAAAADA&#10;hFDgAQAAgAmhwAMAAAATQoEHAAAAJoQCDwAAAEwIBR4w8cEHHxTPPfdcsba2Vpw5c6Z48ODB/Jzx&#10;1T22g4ODYmNjY3ae5t13352f42nI5eycaVdTfi77+/vF+vr68WO/d+/e/Bx/U1u/AAyDAg+Y2Nvb&#10;O36T1uzu7s7PGV/dY4vLkebGjRvzczwNuZydM+1qys/l1q1bJx773bt35+f4m9r6BWAYFHhgSdpC&#10;trW1daIgpHP+/Pni+vXrxePHj+fXehYFfhhdlvPh4WFjtmWzvb1dHB0dUeAr3L59u3jppZdOvG40&#10;586dK958883i0aNH80v2gwIP4LShwANLSv+Ju2leffXVWblLpf/Mv+wuCq+99trxfapQPnnyZH5O&#10;d3WPbWoFo8ty7pptmM3Nzdny7jvTMfXxXG7evHnitVI3VevJIijwAE4bCjywpEVK3vPPP79UoW5j&#10;Z2fn+P5CoVyF01wwlt0Cj4+lW/DbTF9FmwIP4LShwANLSgt8umvBw4cPi5dffvmZLY+r3p2CAr8a&#10;aamnrDdLC7Tm4sWLxYcffji/xFP3798vLl26dHwZCjwFHkA5CjywpKYCH6RvxHW7oui89EgZKo7a&#10;BeHs2bPHt6FREbpz5878UieLe9nE9/vNb37z+D71uHUfV69ePXGa1D22soJR9qFFj7Ns32Yd3SRe&#10;fmXlKi5g+jCS3k7bZSNNy7lJlwJfd1/x8w67OOm0uMBqrly5UrtPuErvhQsXTlwnnbIPcF2vt+hy&#10;K/sXqqYSGo54U1W0yx679p/X90zKsmhb4MPyj1+3mrLXUZDmqPtPc9TyincJStezcB9lOS+7foku&#10;r/vTd3HC5TV6XFWvr/R5Df36BFCPAg8sqW2Bl7ovAtaVjLQ0pqM34lDKuxT4+D71Jv3CCy+cuGwo&#10;JHWPLS0Yly9ffqYAhdF9p+UpvX5ZuYrvP3780mXZSNsyV6VLgW+73FRg3n777drlFj+HoO1uKen1&#10;F7neosstvV7d+tFEy17FNb69dMqWVdNjb3O7mrJd39Icv/CFLzxzvTC6/ve///3jw3GmU/bY+16/&#10;qqbuekO/PgE0o8ADS+pS4NPLxuWvrmS0eSMMl1+0wJfNIgW+adKtben10yIh8f2nb/Zdlo00lbkm&#10;qyjwbSZ9XXW5frzMF73eosstfj0uW9SaXtth0tdY02Nve7uaNO+uOTbNsrff9Nyrpmm9bJq+Xp8A&#10;2qHAA0vqUuDT8temIKXXSf8pPuw6UldKqt4gy97c9fh1+7rtcNjLugJU9katLY3hn9Xjf4oPE+9C&#10;kV6/rBjG9x+XwEWWTd1zaSO9zz4LfLzcdKjF+Pw0wzTfquWd7q6y6PUWWW5dllWTdHmlR6lJj3DT&#10;NvP0dvX6ineX+d73vvfM67cpRz3PsFzLPmDqPsIPMqXLPf2Q0/Q6abN+feITn5jt6hJ/50DZxK+F&#10;rve7qtcngHYo8MCSuhR4qSrWVSUjLUGhYDepup9Yep9VBatLASq7jfT68TJKrx/fdhBfv67At1k2&#10;dc+ljVUV+LLbictf3fNOn0N8vXhZL3o9WWS5Na0bZSUxTFoo48dWtczj13x8X3WPvWoZx9LHGd92&#10;U47pMtfULfemIt11/aqT3nb8uNrcb9XjXuZ1BqAdCjywpFUXeImvo9GbZdOXxxYp8OkbbVB3ufSN&#10;vmyLWt2uQ3UlIojvPy04XZdN2+dcZVUFvmy5VT3vHAq8Jr6PNOemiXOpeuxts6y7XJsc48dedh/L&#10;vk7q1q9AW8z1ZdK2y3uM1yeA9ijwwJK6FPj0ja1tgdd9VH3xTf+sHRfawKnA1z3v9Pplj6GqKEjX&#10;ZdP2OVdpW/pk2eVW97zjfOt2qUhvd9HrLbLcmoplugzSCfeRLvM2E99X1WNPb7du3a0q4W1yXHWB&#10;r1u/uiw7h9cngHYo8MCSuhT4ukLTVJD0Rpweeq7u8vEbqFuBrytAZY+hrihIl2XT9jlXqXsuqWWX&#10;W93zTq9fNmXLatHrLbLc0mVVdruxeMtsfB/p7bQZ7SMfVD329HZPS4GP7yO+76ZxeH0CaIcCDyyp&#10;S4FPC0r8ptilIJUdWzktBk4Fvu6Dy7JFIdW0bLos5zIuBT5dpmXTJouyaXosmrbLre41n2pb4OuW&#10;eZmqx972dusu1ybHVRf4qvUrPV1/B+Jdy9Lbdnh9AmiHAg8sKX2jqirw6Rti+oa3SEGKC09a0scq&#10;8G0KSryM0uunyy8tT2232lUtm0WWc8yhwKePQT/QE9+WftQn/ZVTWfR6suhyS59n3XWrCry0eT1X&#10;qXvs8e1WvbbqsmqTY58Fvsv6lf5tSh9bett19zvE6xNAexR4YElNBT78CmL8BlZ2uao38fBmWHYY&#10;uPiHl+oKvCYctk6PJxSAuuIQ61IwNPE+r2Xnx9dPl5+KQDiMn/aXjYtAOD8tCl2WTdvnXCUtJ2MU&#10;+HiZVZXOMoteT5ZZbmkx12gXl3CYUtFyTX9MKb6P9P71GktLoP71Rb8UqsMmxs+t7rGX3W68lTo9&#10;XGK63Nrk2GeB17Rdv9J1K77v9HnF15MxXp8A2qPAA0tK3yTbTJc38ba33/SBIEz8hlpXHGJdC0bd&#10;lD339MNG3VQVhbqJl03b51zFocCnjyGdc+fOzbZ6Xr9+/ZmSvMj1ZJnlpvvtknGY+D6aHns8aWms&#10;e+xdbleT5tQmx74LfN2kt99luY/9+gTQHgUeWFLXAp/+AE1Q9SbepmBoi1y6S0HV41plgdeWbv3k&#10;enzZeHR+vHUzaFqG165dO14GXYqCJl02bZ9zlfQ+xyjw0rbY9XW9PpZb3ReN00nvX/Q6qTriUDxd&#10;H3vb242/GBu0ybGvAr/I+lWXt5ZTfJ7D6xNAOxR4YEl6868rkXqD0j6f2tpUVfQkfsPTde7duzc/&#10;5+muJNo1QL8qGt+2ble7m1TdbrhefB3tbhIu/81vfrPyPmNNjy2Ub5UTlWWdFn+RVNep+uASVD1W&#10;FZK4NKclpeuyqXsubXQp8G2Xmybs4hRL8wlFp80Hl3jCY1z0erLscgv0GL761a+WHpNcW2YvX75c&#10;+5qWqmOaV23VbfvYw+3Gt6nL1/2uQJscX3vttePzy14vdethfPuLrl9hHQmX12j90HOKP1zEBX6M&#10;1yeA9ijwADAx8T7lcXEK9D2HuEDpQ4+K36LXA7rgdQasHgUeACYm3mqq8pMWJH2ZM94lJGzhXPR6&#10;QBe8zoDVo8ADwMSUHdWlbsL+y4teD+iC1xmwehR4AJiYLvsYx1+8XPR6QBe8zoDVo8ADwERVfZlT&#10;Xwat++LlotcDuuB1BqwOBR4AAACYEAo8AAAAMCEUeAAAAGBCKPAAAADAhFDgAQAAgAmhwAMAAAAT&#10;QoEHAAAAJoQCDwAAAEwIBR4AAACYEAo8AAAAMCEUeAAAAGBCKPAAAADAhFDgAZwqh4eHxVe/+tXi&#10;woULxfr6erG2tnY8Fy9eLO7cuTO/ZLXbt2/Prh9f99y5c8X169eLo6Oj+aWqffDBB8WlS5eOr7u5&#10;uVk8efJkfu6zHj58WFy9enWpx9ynKS5D0ePWcjx//vyJ+z1z5kxx5cqV4tGjR/NLAsC0UeABnBr7&#10;+/vPFM6yefXVV+fXOEkFcGtrq/Q6YVQGHzx4ML/Gs956661nHkNd+bx169aJy1bN9vZ2q+K7rCku&#10;Q2n7uG/cuDG/BgBMFwUewKnRtgxr7t69O7/Wx3Z2dkovm05ZmdQW4+eee6715YMuj3mI8jnFZXhw&#10;cFBsbGyUXi+dpg8PADAFFHgAp4a2wn7iE5+Y7abx+PHj+alFcfPmzWeKXLpFO92C+/zzzx/vcqFi&#10;mW5VTst0XFyvXbtWvPDCC8f/3VTgVSrTx1x2n0NshZ/iMtzb2zu+XLhueFz6F4GXX375xPlshQcw&#10;dRR4AFlItwyn5TMugWVbadNyml5ftx8X1vj+6spnnab7HJrrMozvt+xy6RZ6CjyAqaPAA8hCupU2&#10;Lo/pfttlRTm9TFMpX0WB393dnZ8zDtdl2PWDQ9muPwAwJRR4AFlItx7HZTjdQltVlLuU8mUKvIqu&#10;juISl06Hfbddl2Fa0LWswpFy0v3qyz5YAMDUUOABnHppwdPEW2HbbumOC2VToe5SVJu+hKndSsYu&#10;7+7LMP3XAY1uP/5vyjuA04ICD+DUi4ugJi2Xbctn064asb4KvO7n85///OjHMHdfhqLHUHUUm6rD&#10;XgLAFFHgAZxq6ZbZsiLoXODjafPly/S5xLPoFugpLEMpO358PPEXZAFgyijwAE6ttHhWFca25TMu&#10;lH2Xz9T9+/ef2ZrcdJ9SV+AXeRxTWIbpl2M12uKu7xEssgwBwB0FHsCp1LZ4ituXWIOyYtq0Fb7P&#10;LfBTWYZNW/XT51H12ABgKijwAE6d9NdEm7a6LnIIxKYy3EeBl/h2NEOVz6kswzYfHNL7XSYPAHBA&#10;gQdwqqh4xlugm4pnEJfFsuu03UUk6KPAp8VTM8SPEE1pGVLgAeSIAg/g1EgLYtviKekWZ20dDl94&#10;1LHE4wLY5nbblM9QLC9evDg7bnm8Nfrhw4fFpUuXjm8jzKp/hGhqyzAt8Lrdd999d37u02X82muv&#10;HZ+vadryDwDuKPAATo248LWZeGt22dbuqinbytvlvsP9drlPTdMW6z5MbRnKMo8ZAKaIAg/g1Oha&#10;5NISWfcF0DBVW2+73Hd8v22vp6OqDLHVeIrLsMsHB8o7gNOAAg/g1EiPNtI0ZWVOZfDq1avF2bNn&#10;T1w27OZSpUv5TO9XhzvU7jLpfZ47d664cuXKoMcun+oyFC3HCxcuPPMBYozlCACrRIEHAAAAJoQC&#10;DwAAAEwIBR4AAACYEAo8AAAAMCEUeAAAAGBCKPAAAADAhFDgAQAAgAmhwAMAAAATQoEHAAAAJoQC&#10;DwAAAEwIBR4AAACYEAo8AAAAMCEUeAAAAGBCKPAAAADAhFDgAQAAgAmhwAMAAAATQoEHAAAAJoQC&#10;DwAAAEwIBR4AAACYEAo8AAAAMCEUeAAAAGBCKPAAAADAhFDgAQAAgAmhwAMAAAATQoEHAAAAJoQC&#10;DwAAAEwIBR4AAACYEAo8AAAAMCEU+IHs7+8X6+vrxebmZvHkyZP5qd3cunWrWFtbm83du3fnpwIA&#10;ACAnFPgB7O3tHRfvRQv8wcFBsbGxQYEHAADIHAV+xXZ2dmaF+9q1a8XW1tbCBV4fAnTdd955hwIP&#10;AACQMQr8CoWt5irbh4eHCxf4sPvNjRs3jnejocADAADkiQI/kGUKvLbib29vF0dHRxR4AACAzFHg&#10;B7JogU8LOwUeAAAgbxT4gSxS4MN1wtZ3ocADAADkjQI/kEUKvL64eubMmeLBgwfzU1Zb4PVF2/A6&#10;YBiGYRhmOqP3cOQj5E6BX7GuBT58AXZ3d3d+ylOrLPDk74U8fJCFD7LwQh4+yCIvyltDgV+xrgU+&#10;FPWm6bPIk78X8vBBFj7Iwgt5+CCLvChvDQV+xRbZhaYMW+DzQR4+yMIHWXghDx9kkRflraHAr1hT&#10;gQ/FPN1lJkWBzwd5+CALH2ThhTx8kEVelLeGAr8CYT/2sLtLOnFZp8AjRR4+yMIHWXghDx9kkRfl&#10;raHAg/zNkIcPsvBBFl7IwwdZ5EV5ayjwIH8z5OGDLHyQhRfy8EEWeVHeGgo8yN8MefggCx9k4YU8&#10;fJBFXpS3hgIP8jdDHj7IwgdZeCEPH2SRF+WtocCD/M2Qhw+y8EEWXsjDB1nkRXlrKPAgfzPk4YMs&#10;fJCFF/LwQRZ5Ud4aCjzI3wx5+CALH2ThhTx8kEVelLeGAg/yN0MePsjCB1l4IQ8fZJEX5a2hwIP8&#10;zZCHD7LwQRZeyMMHWeRFeWso8CB/M+Thgyx8kIUX8vBBFnlR3hoKPMjfDHn4IAsfZOGFPHyQRV6U&#10;t4YCD/I3Qx4+yMIHWXghDx9kkRflraHAg/zNkIcPsvBBFl7IwwdZ5EV5ayjwIH8z5OGDLHyQhRfy&#10;8EEWeVHeGgo8yN8MefggCx9k4YU8fJBFXpS3hgIP8jdDHj7IwgdZeCEPH2SRF+WtocCD/M2Qhw+y&#10;8EEWXsjDB1nkRXlrKPAgfzPk4YMsfJCFF/LwQRZ5Ud4aCjzI3wx5ePjdP/mr4lfe+MP5f2FsrBde&#10;yMMHWeRFeWso8CB/I5RGD9//4UfFL77+/mze/y8/np+KMfF3ygt5+CCLvChvDQUe5G+C0uhBOXzq&#10;jW8fZ0EeHvg75YU8fJBFXpS3hgIP8jdAafQQ5/DCF79dvLD3cSbkMS7+TnkhDx9kkRflraHAr9j+&#10;/n6xvr5ebG5uFk+ePJmf2mxvb69YW1s7MXfv3p2f2y/yHxel0UOaw6feuDMb8vDA3ykv5OGDLPKi&#10;vDUU+BWKS3iXAq/rbW9vF0dHR/NTimJnZ2d2Ozdu3Jif0h/yHw+l0UNVDuThg79TXsjDB1nkRXlr&#10;KPArEgr3tWvXiq2trc5b4FMHBwfFxsbGM8W+D+Q/Dkqjh6YcwpDHuPg75YU8fJBFXpS3hgK/AqFs&#10;a5eXw8PDXgp8X7dThvyHR2n00DaHMOQxHv5OeSEPH2SRF+WtocCvWF/Fmy3wpwel0cPX3v/h8XJt&#10;k0OYOA8NhsHfKS/k4YMs8qK8NRT4FeurwN+6dYt94E8BSqOP3bf/4nh5bv9s+ZYt97L5pS/eKT65&#10;RxZD4++UF/LwQRZ5Ud4aCvyK9VHgV7n7jJD/cCiNXr7xnb/ulEecw1du/+X8VjAE/k55IQ8fZJEX&#10;5a2hwK9YH+U7fCF2lYeRZIabf/4v/u3CpfGfvnGr9DaZxadtHuTAMIzrIB8hcwr8ii1b4MOhKFex&#10;60xA/sNru+WXLb7DaMqDHMbH3ykv5OGDLPKivDUU+BVbpsCH8r67uzs/ZTXIfxyURi9VeZCDB/5O&#10;eSEPH2SRF+WtocCv2KIFPnxpdRVHnUmR/3gojV7SPMjBB3+nvJCHD7LIi/LWUOBXrKnAh6Ieb2Xf&#10;398v1tfXBynvQv7jojR6ifMgBx/8nfJCHj7IIi/KW0OBX4FwzHYV87KJy3pZgQ9fWq2avveHJ//x&#10;URq9xHmQgwf+TnkhDx9kkRflraHAg/xNUBq9hCzggb9TXsjDB1nkRXlrKPAgfyOURi+sGz7Iwgt5&#10;+CCLvChvDQUe5G+GPHyQhQ+y8EIePsgiL8pbQ4EH+ZshDx9k4YMsvJCHD7LIi/LWUOBB/mbIwwdZ&#10;+CALL+Thgyzyorw1FHiQvxny8EEWPsjCC3n4IIu8KG8NBR7kb4Y8fJCFD7LwQh4+yCIvyltDgQf5&#10;myEPH2Thgyy8kIcPssiL8tZQ4EH+ZsjDB1n4IAsv5OGDLPKivDUUeJC/GfLwQRY+yMILefggi7wo&#10;bw0FHuRvhjx8kIUPsvBCHj7IIi/KW0OBB/mbIQ8fZOGDLLyQhw+yyIvy1lDgQf5myMMHWfggCy/k&#10;4YMs8qK8NRR4kL8Z8vBBFj7Iwgt5+CCLvChvDQUe5G+GPHyQhQ+y8EIePsgiL8pbQ4EH+ZshDx9k&#10;4YMsvJCHD7LIi/LWUOBB/mbIwwdZ+CALL+Thgyzyorw1FHiQvxny8EEWPsjCC3n4IIu8KG8NBR7k&#10;b4Y8fJCFD7LwQh4+yCIvyltDgQf5myEPH2Thgyy8kIcPssiL8tZQ4EH+ZsjDB1n4IAsv5OGDLPKi&#10;vDUUeJC/GfLwQRY+yMILefggi7wobw0FHuRvhjx8kIUPsvBCHj7IIi/KW0OBN7e/v1+sr68Xm5ub&#10;xZMnT+an9ov8vZCHD7LwQRZeyMMHWeRFeWso8Mb29vaKtbW12VDg80EePsjCB1l4IQ8fZJEX5a2h&#10;wJva2dmZFfdr164VW1tbFPiMkIcPsvBBFl7IwwdZ5EV5ayjwhg4ODoqNjY3i7t27xeHhIQU+M+Th&#10;gyx8kIUX8vBBFnlR3hoKvDkKfH7IwwdZ+CALL+Thgyzyorw1FHhzFPj8kIcPsvBBFl7IwwdZ5EV5&#10;ayjw5ijw+SEPH2Thgyy8kIcPssiL8tZQ4M0NVeAZhmEYhpnmIB8hcwq8ObbA54c8fJCFD7LwQh4+&#10;yCIvyltDgTdHgc8PefggCx9k4YU8fJBFXpS3hgJvjgKfH/LwQRY+yMILefggi7wobw0F3hwFPj/k&#10;4YMsfJCFF/LwQRZ5Ud4aCryh8ENO+iXWstnd3Z1fsh/k74U8fJCFD7LwQh4+yCIvyltDgQf5myEP&#10;H2Th4Xf/5K+KX3njD+f/hbGRhxf+TuVFeWso8CB/M+ThgyzG9/0fflT84uvvz+b9//Lj+akYC3n4&#10;4e9UXpS3hgIP8jdDHj7IYlwqi59649vHhZHSOC7y8MTfqbwobw0FHuRvhjx8kMV44rL4whe/Xbyw&#10;93FxpDQOjzx88XcqL8pbQ4EH+ZshDx9kMY60LH7qjTuzoTSOgzy88XcqL8pbQ4EH+ZshDx9kMbyq&#10;skhpHAd5+OPvVF6Ut4YCD/I3Qx4+yGJYTWUxDKVxGOQxDfydyovy1lDgQf5myMMHWQynbVkMQ2lc&#10;LfKYDv5O5UV5ayjwIH8z5OGDLIbxtfd/eFz+2pTFMHFp1KAf5DEt/J3Ki/LWUOBB/mbIwwdZDGP3&#10;7b84Ln3bPyuBZeWwbH7pi3eKT+5RGPtGHtPC36m8KG8NBR7kb4Y8fJDFcL7xnb/uVBrjsviV2385&#10;vxX0hTymg79TeVHeGgo8yN8Mefggi2G1LY2UxWGQxzTwdyovyltDgQf5myEPH2QxvKbSSFkcFnn4&#10;4+9UXpS3hgIP8jdDHj7IYhxVpZGyOA7y8Mbfqbwobw0FHuRvhjx8kMV40tJIWRwXefji71RelLeG&#10;Ag/yN0MePshiXHFppCyOjzw88XcqL8pbQ4EH+ZshDx9kMb64NFIWx0cefvg7lRflraHAg/zNkIcP&#10;svAQCiM8kIcX/k7lRXlrKPAgfzPk4YMsfJCFF/LwQRZ5Ud4aCjzI3wx5+CALH2ThhTx8kEVelLeG&#10;Ag/yN0MePsjCB1l4IQ8fZJEX5a2hwIP8zZCHD7LwQRZeyMMHWeRFeWso8CB/M+Thgyx8kIUX8vBB&#10;FnlR3hoK/Art7OwUa2trx7O5uVk8efJkfm69w8PDYmtr68T1z5w5Uzx48GB+if6Qvxfy8EEWPsjC&#10;C3n4IIu8KG+NbYH/0Y9+VHzrW996ZnS6u4ODg2JjY+NEYQ+FvE0JD9ff3t4ujo6O5qd+/IHg7t27&#10;81P6wcrvhTx8kIUPsvBCHj7IIi/KW2NT4D/44IPi137t14r19fUTW52rRkX4ypUrxaNHj+a34GNv&#10;b6+0qO/v78+e3+7u7vyUcstevytWfi/k4YMsfJCFF/LwQRZ5Ud6a0Qv8W2+91bq0V43K7s2bN+e3&#10;OK6wpT3dei7hvKZdaVTg9bzSLe0U+DyQhw+y8EEWXsjDB1nkRXlrRi3wYVeRuIxfvHixePPNN493&#10;l0lHp3/pS18qLly4cOJ6XfYvX6Wmkq3dYJp2owm3seguOF2x8nshDw//6b9/rbh267Pz/8LYWC+8&#10;kIcPssiL8taMXuBVxJfZFeb+/fvFpUuXTlWBl1u3bh1/OLl8+fLsNldR3oWV3wt5jO///r//U/zO&#10;n744m49++nB+KsbEeuGFPHyQRV6Ut8b2S6xTFQr8jRs35qec1LbAS7itUOT73nUmCK8BhmGezld+&#10;/zeOC/y1f//Z0sswDMO4DPIRMqfA96yPLfDxISTDB4FwBBp2oTn9yGNc2vp+889+9bjAv/3eZ4rD&#10;v/+7+bkYC+uFF/LwQRZ5Ud4a2wJ/+/bt2e4158+fL50XX3zRYpeZVJsC37S7T1XJD7vVlH1Bdhms&#10;/F7IY1z/9X/8h1lx/90//Uc/K++fnv1/7Q+PcbFeeCEPH2SRF+WtsSzw4SgsdeOyz3uq6hjuUneE&#10;mqDu+tJlF5y2WPm9kMd44q3vb7/3y8Xvvf8ZtsKbYL3wQh4+yCIvyltjV+Dj3Uc02tr+yiuvPDOv&#10;v/56r1uh+1RVspv2j5c2HwD6/vDCyu+FPMYTb33/vfdfmg1b4T2wXnghDx9kkRflrbEr8KHArmJf&#10;76GEoh6X8KpiHnaLiXe5Cf8CkRb9qtOXxcrvhTzG80ff+3y09f1pgWcrvAfWCy/k4YMs8qK8NbZb&#10;4F13kWkrFPbwLwlpSQ/KCrzEh5EMs6oPNaz8XshjHA//dv/p1vf3XozKO1vhXbBeeCEPH2SRF+Wt&#10;sdwHPi61rrvJnCas/F7IYxzlW9/DsBV+bKwXXsjDB1nkRXlrLAu8tsLHh01Mj0CjcT0KzRSx8nsh&#10;j+HVbX0PE7bC3/vhN+bXwpBYL7yQhw+yyIvy1lgW+CkfhWaKWPm9kMfw6re+hwL/y7PL6Cg1OloN&#10;hsV64YU8fJDFaqzqe4fLUt4a233gQ1HX1vapHYVmalj5vZDHsNpsfQ+jo9PosjpaDYbFeuGFPHyc&#10;9izCbtVVRToU7bt3785P6QcFvqPTcBSaqTntK//UkMew2mx9D8NW+PGwXnghDx+uWfz5P/vV4juf&#10;/IVOo+ukxirwrpS3xnYLPLvIDMd15c8VeQzn0U9+0Hrrexi2wo+D9cILefhwzUKF/M92tjuNrpOi&#10;wJ+kvDWW+8BzFJphua78uSKP4bz7gy/PC/ynS8t62bAVfhysF17Iw4drFmMWeF0n7MkRztfEG4er&#10;Tg/C/Ybb1eXDbYYDrVRdd5WUt8aywL/33nvH+8FzFJrVc135c0Uew9DRZFTElx0Mg/XCC3n4cM1i&#10;7AIfCna4XthFW4X74sWLx7+/U7XnR1mBT29zjL1GlLfGdh/4sJCqZuhPPKeZ68qfK/IYxu17v1la&#10;yLsOhsF64YU8fLhm4VDg0x/JDJet+vHMsttIC3z6OMquu0rKW2O5D/yv//qvlx55Jh6OQtMf15U/&#10;R/qlz2u3Pjv/L4yNdcMHWXghDx+uWfRd4JumrnwHTafH5Ty9bNkHBdnf3y/W19crP2D0TXlrLHeh&#10;wbDI34P2pw5bdT/66cP5qRgT64YPsvBCHj5cs3DYAk+Bx6lG/h50VJNQ4PXlSoyPdcMHWXghDx+u&#10;WVDgV0N5a0Yt8Npd5utf/3rx+PHj+SmLefjw4ex22KVmMa4rf0609V1HNQkF/u33PlMc/v3fzc/F&#10;WFg3fJCFF/Lw4ZoFBX41lLdm1AIff2H13LlzxfXr14sPP/xwfm41Ff/79+8XX/rSl2YLTdfnS62L&#10;c135cxK2vusY42+/9+nZ/9f+8BgX64YPsvBCHj5cs6DAr4by1oxe4MPhIsum7PCRZZfTbG9vswV+&#10;Qa4rfy7ire9Pfw30M2yFN8G64YMsvJCHD9csKPCrobw1FvvA3759u7hw4cJswXQdHcuzzVZ7VHNd&#10;+XMRb33/+MeC2ArvgHXDB1l4IQ8frllQ4FdDeWvsvsSqXWOuXr1avPTSS6Vb4C9fvtx6Vxu047ry&#10;5+KPvvf5aOt7+MVPtsI7YN3wQRZeyMOHaxbf/Yf/YFbIu4yug3rKW2NX4DE88h/Pw7/df7r1/b0X&#10;o/LOVngXrBs+yMIHv1fhhXUjL8pbQ4EH+Y+ofOt7GLbCj411wwdZeOD3KvywbuRFeWso8CD/kdRt&#10;fQ8TtsLf++E35tfCkFg3fJCFB36vwg/rRl6Ut4YCD/IfSf3W91Dgf3l2GR2lRlu+MCzWDR9kMT5+&#10;r8IT60ZelLeGAg/yH0Gbre9hdHQaXVZbvjAs1g0fZDE+fq/CE+tGXpS3hgK/Qjs7O7NDDoVZ5Mem&#10;0tvQ9H2oIvIfXput72HYCj8e1g0fZDEufq/CF+tGXpS3hgK/AuEXZuPCrl+P1Y9WnTlzpnjw4MHs&#10;tDrhuKJD/EAV+Q/r0U9+MHvja7P1PQxb4cfBuuGDLMbF71X4Yt3Ii/LWWBR4lduf//mfLz3ue9W8&#10;+OKLtr+8qoP9lxX1UMp3d3fnp5QLZX+oX5dl5R+Wvvj1tMB/+kRJrxu2wo+DdcMHWYyL36vwxbqR&#10;F+WtsSjwYYt1uqtI3SyyO8oQ6sp3OK/psVf9UtiqsPIPR0eT0RvesoNhsG74IIvx8HsV3lg38qK8&#10;NTYFPt0Cf/bs2eOyfu7cuRPnaVy3wDdtZdc+7U270bS5TJ9Y+Ydz+95vnijiiw6GwbrhgyzGw+9V&#10;eGPdyIvy1tjuA1+2H/kU9FXg9bzfeeed4w8xYfr+Aquw8nshDx9k4YMsxsHvVfhj3ciL8tZQ4HsW&#10;CnxV0W4q8GE3G5X1dDcc7Vuv05v2oe+Kld8LefggCx9kMQ5+r8If60ZelLeGAt+zZbfA1+0n33Yf&#10;+q7Ca4BhGIZhwrz1b77QuPU9TDhS1ld+/zdKb4tZ7SAfIXMKfM/aFPim51R3maYPAItg5fdCHj7I&#10;woO+IHnt1mfn/4Wh8HsV08Dfqbwob41NgdfW5R/96EfHc//+/eMC/+GHH544T+N6CMnwwaPuKDRN&#10;h4esK+kU+NOPPHyQxfhUBlUMNR/99OH8VKwav1cxHfydyovy1lgU+FB64y9rNo3zlvmqkt20f3wQ&#10;DiOZXq7uw8EyWPm9kIcPshhf+AEhjX5DAcPg9yqmg79TeVHeGgr8CoSiHhftqvIdynq8y03YUp9+&#10;CFjF1ndh5fdCHj7IYlwqgeHn+zUcqnAY/F7FtPB3Ki/KW2NR4FVYr169Wrzyyiut5/r1671uhe5b&#10;2YeSsv3iywp8oMIeX39VH1pY+b2Qhw+yGFf88/38YNBw+L2KaeHvVF6Ut8b2S6wYDvl7IQ8fZDGe&#10;eOv70y9R8oNBTlg3fJBFXpS3hgIP8jdDHj7IYjzx1veP97FmK7wL1g0fZJEX5a2hwIP8zZCHD7IY&#10;T/khDNkK74J1wwdZ5EV5ayjwIH8z5OGDLMZR9/P9bIX3wLrhgyzyorw1FHiQvxny8EEW46j/ASG2&#10;wjtg3fBBFnlR3hoKPMjfDHn4IIvh1W19DxO2wutwhxgH64YPssiL8tZQ4EH+ZsjDB1kMr83P9/OD&#10;QeNj3fAxtSx++r8Oiv999D/n/9Ws6sctg729vdn5d+/enZ9yuilvDQUe5G+GPHyQxbDabH0Pw8/2&#10;j4t1w8fUsvjmf/7ibNqiwJ+kvDUUeJC/GfLwQRbDarP1PQxb4cfFuuFjSll89NOHxdfu/JPZ6P+3&#10;QYE/SXlrKPAgfzPk4YMshvPoJz9ovfU9DFvhx8O64WNKWWjLuz58a9puhV+0wMe/Zr+qX7Ifg/LW&#10;UOBB/mbIwwdZDOfdH3x5XuA/XVrWy4at8ONh3fAxlSzC1vew/rbdCr9IgVd5j0v7/v5+8eKLLxZH&#10;R0ez/54y5a2hwIP8zZCHD7IYho4moyK+7GA4rBs+ppJF2PoefwBvsxW+a4E/ODgoNjY2it3d3dl/&#10;nzbKW0OBB/mbIQ8fZDGM2/d+s7SQdx0Mh3XDxxSySLe+h2mzFT4U+KYJBf7w8LDY2toqzpw5Uzx4&#10;8GB22mmivDUUeJC/GfLwQRY+yMILefiYQhbp1vcwbbbCL7ILjXaZWV9fn51+2oq88tZQ4EH+ZsjD&#10;B1n4IAsv5OHDPYuqre9hmrbCL/olVgnnaU7LLjXKW0OBB/mbIQ8fZOGDLLyQhw/3LKq2vodp2gq/&#10;TIEP9KXW07IlXnlrKPAgfzPk4YMsfJCFF/Lw4ZxF09b3MHVb4fso8LoMBR6nDvl7IQ8fZOGDLLyQ&#10;hw/nLJq2voep2wrftcBr//ef+7mfOz6EZDgqzfb2NoeRxOlC/l7IwwdZ+CALL+ThwzWLtlvfw1Rt&#10;hV9kC3w4LcxpKe+ivDUUeJC/GfLwQRY+yMILefhwzeK7f/k7pYd7rZt7f/Xv5tdGFeWtocCD/M2Q&#10;hw+y8EEWXsjDB1nkRXlrKPAgfzPk4YMsfJCFF/LwQRZ5Ud4aCjzI3wx5+CALH2ThhTx8kEVelLeG&#10;Ar9COu5o/CWKzc3N429FdxG+wKGpO0zSosjfC3n4IAsfZOGFPHyQRV6Ut4YCvwLhkEVxYT88PCy2&#10;trY6H4c03BYFPh/k4YMsfJCFF/LwQRZ5Ud4aCvwKVP1ggI5Nur6+3unnfHVb+iDwzjvvUOAzQR4+&#10;yMIHWXghDx9kkRflraHA9yxsaS875mg4r+2uNKHw69inYTcaCvzpRx4+yMIHWXghDx9kkRflraHA&#10;96xpK7v2i2+7G40uGz4IUODzQR4+yMIHWXghDx9kkRflraHA96yvAp8Wdgp8PsjDB1n4IAsv5OGD&#10;LPKivDUU+J7Fu72UaVPgy3bDWXWBZxiGYRhmmoN8hMwp8D3rYwt82Zdg2QKfD/LwQRY+yMILefgg&#10;i7wobw0FvmdtCnzdl1jDYSPT61Pg80EePsjCB1l4IQ8fZJEX5a2hwPcsFPC6o9CUnReEot40fRZ5&#10;8vdCHj7IwgdZeCEPH2SRF+WtocCvQNVuMk37x9dhC3w+yMMHWfggCy/k4YMs8qK8NRT4FQhFPd7S&#10;XrVlPhTzql1uAgp8PsjDB1n4IAsv5OGDLPKivDUU+BUJhT3s8lJV0inwSJGHD7LwQRZeyMMHWeRF&#10;eWso8CB/M+Thgyx8kIUX8vBBFnlR3hoKPMjfDHn4IAsfZOGFPHyQRV6Ut4YCD/I3Qx4+yMIHWXgh&#10;Dx9kkRflraHAg/zNkIcPsvBBFl7IwwdZ5EV5ayjwIH8z5OGDLHyQhRfy8EEWeVHeGgo8yN8Mefgg&#10;Cx9k4YU8fJBFXpS3hgIP8jdDHj7IwgdZeCEPH2SRF+WtocCD/M2Qhw+y8EEWXsjDB1nkRXlrKPAg&#10;fzPk4YMsfJCFF/LwMbUs7n34k9m0FX7I8saNG/NTTtrb21vZD106Ut4aCjzI3wx5+CALH2ThhTx8&#10;TCkLFfd//OZ/nE3bEk+BP0l5ayjwIH8z5OGDLHyQhRfy8DGVLEJ5/9Qbd2bTtsRT4E9S3hoKPMjf&#10;DHn4IAsfZOGFPHxMIYu0vHcp8YsUeF3nzJkzxYMHD47P12xubhZPnjyZXabq9Fi47zDhNoNw/u7u&#10;7vyUp8Lpq/hQobw1FHiQvxny8EEWPsjCC3n4cM+iqryHaSrxixZ4nRZf7+DgoNjY2JiV9YsXLx6X&#10;7sPDw2Jra+uZEr+zs3OimMfXTy8XF/twue3t7eLo6Gh2Wp+Ut4YCD/I3Qx4+yMIHWXghDx/OWTSV&#10;9zB1JX6ZAp9uGQ+XXXSLednl9vf3i/X19ePCnhb6vilvDQUe5G+GPHyQhQ+y8EIePlyzaFvew1SV&#10;+Hhret2UFfi0kDedXvUhIai6XPhgcP78+Va3swzlraHAg/zNkIcPsvBBFl7Iw4drFn0X+EW2wA9V&#10;4MNuODqvan/6vihvDQUe5G+GPHyQhQ+y8EIePpyzaFviq8q7jFngw22nk14u7Peu81a5+4wobw0F&#10;HuRvhjx8kIUPsvBCHj7cs2gq8XXlXcYo8GGLetVRZ9LHEvZ7/4M/+IPZ/vDpPvZ9Ut4aCjzI3wx5&#10;+CALH2ThhTx8TCGLqhLfVN5ljAIftqhXfdk1fizhS6zhNJX5svvoi/LWUOBB/mbIwwdZ+CALL+Th&#10;YypZpCW+TXmXMQp82aElQ1FvulzV4Sb7orw1FHiQvxny8EEWPsjCC3n4mFIWocS3Le8yRoGXeL92&#10;jQr53/zN38xOC5cru28Jp1c95mUobw0FHuRvhjx8kIUPsvBCHj6mloWKe9vyjmcpbw0FfoXCflDx&#10;p7e2/5wSPr3Fk37C6wv5eyEPH2Thgyy8kIcPssiL8tZQ4FegbP+nqm80l1F5T3+CN3wYWNU/x8AH&#10;efggCx9k4YU8fJBFXpS3hgK/AirgZUU9fAFikcMLhQ8FabHvA/l7IQ8fZOGDLLyQhw+yyIvy1lDg&#10;exa2tJcV7bJvK7e1zHWbkL8X8vBBFj7Iwgt5+CCLvChvDQW+Z01b2cPB/rv+Shdb4PNBHj7IwgdZ&#10;eCEPH2SRF+WtocD3bFUFvukwSssgfy/k4YMsfJCFF/LwQRZ5Ud4aCnzP0l/kSi1S4Fe5+4yQvxfy&#10;8EEWPsjCC3n4IIu8KG8NBb5nq9gCH45As8rDSDIMwzAMM81BPkLmFPietSnwixwPfhW7zgTk74U8&#10;fJCFD7LwQh4+yCIvyltDge9Z3ZdN645QUyaU90UOO9kF+XshDx9k4YMsvJCHD7LIi/LWUOBXoGo3&#10;mab942PhS6urOOpMivy9kIcPsvBBFl7IwwdZ5EV5ayjwKxCKely+q7bMh6Ieb2Uvu/4qkb8X8vBB&#10;Fj7Iwgt5+CCLvChvDQV+RUJhVzkPU7YrTFmBD19arZq+94cnfy/k4YMsfJCFF/LwQRZ5Ud4aCjzI&#10;3wx5+CALH2ThhTx8kEVelLeGAg/yN0MePsjCB1l4IQ8fZJEX5a2hwIP8zZCHD7LwQRZeyMMHWeRF&#10;eWso8CB/M+Thgyx8kIUX8vBBFnlR3hoKPMjfDHn4IAsfZOGFPHyQRV6Ut4YCD/I3Qx4+yMIHWXgh&#10;Dx9kkRflraHAg/zNkIcPsvBBFl7IwwdZ5EV5ayjwIH8z5OGDLHyQhRfy8EEWeVHeGgo8yN8Mefgg&#10;Cx9k4YU8fJBFXpS3hgIP8jdDHj7IwgdZeCEPH2SRF+WtocCD/M2Qhw+y8EEWXsjDB1nkRXlrKPAg&#10;fzPk4YMsfJCFF/LwQRZ5Ud4aCjzI3wx5+CALH2ThhTx8kEVelLeGAg/yN0MePsjCB1l4IQ8fZJEX&#10;5a2hwIP8zZCHD7LwQRZeyMMHWeRFeWso8CB/M+Thgyx8kIUX8vBBFnlR3hoKPMjfDHn4IAsfZOGF&#10;PHyQRV6Ut4YCD/I3Qx4+yMIHWXghDx9kkRflraHAg/zNkIcPsvBBFsP666+/U3znk7+w8Py3f/2v&#10;5reEVWPdyIvy1lDgQf5myMMHWQyHwuilbBl3HQyDv1N5Ud4aCjzI3wx5+CCL4ZQVwK6D/oRl+mc7&#10;252HPIbF36m8KG8NBR7kPzC2NPogCx9hmZYVwqYJ10V/yGM6eA/PS+jtFHiQ/8DCm9syg36ULduu&#10;g36E5VlWCJuGLPpHHtPBe3heQm+nwBvb2dkp1tbWjmdzc7N48uTJ/Nz+kP+weGP0QRY+yMILeUwH&#10;7+F5Cb2dAm/o4OCg2NjYOFHYDw8Pi62treLMmTPFgwcPZqf1hfyHxRujD7LwQRZeyGM6eA/PS+jt&#10;FHhDe3t7pUV9f3+/WF9fL3Z3d+en9IP8h8Ubow+y8EEWXshjOngPz0vo7RR4M2FL+/b2dnF0dDQ/&#10;9alwXt+70pD/sHhj9EEWPsjCC3lMB+/heQm9nQJvpmkru/aL73s3GvIfFm+MPsjCB1l4IY/p4D08&#10;L6G3U+DNUOBPP94YfZCFD7LwQh7TwXt4XkJvp8CbCQX+xo0b81NOWkWB//KXv3z8gmBWP328MZbd&#10;LtN9yMJnyMJryGM6o/dw5CPkToE3M8YWeAyrjzdG9IMsfJCFF/IAPFHgTbUp8Ks6HjyGwRujD7Lw&#10;QRZeyAPwRIE3FY4BX3cUmrLzMB28MfogCx9k4YU8AE8UeGNVu8k07R+PaeCN0QdZ+CALL2GZLjMA&#10;+keBNxaKerylvW7LPKYlvLmVFZGm4Y2xX2QBAJgSCry5UNjX1taOp+9fYAUAAMB0UOABAACACaHA&#10;AwAAABNCgQcAAAAmhAIPAAAATAgFHgAAAJgQCjwAAAAwIRR4AAAAYEIo8AAAAMCEUOABAACACaHA&#10;AwAAABNCgQcAAAAmhAIPABjVw4cP5/8Prm7dulWsra0VN27cmJ/yVJpd1eUA9IsCDwAlKCzdHR4e&#10;FltbW7Pl0TSbm5vFkydPir29vdl/b29vF0dHR/NbysfBwUGxsbHxzPI5d+5ccf36dZtlUvY6L8tu&#10;CutDWObpa67qdMARBR7AoCgswxuymFy9erV45ZVXjufChQuz5fP888+fOP3111+fPZabN2/Ozt/d&#10;3Z3fQl5CNmfOnDleNi+99FKxvr5+vNz0QWdsZa/zsuwo8MAwKPDAEqrKqN6MX331Vd4ESlBYhjdm&#10;MZnC8hlTVTbxv2Y4LLu2OVLggWFQ4IEllJVRTSijYTcBB6EQjP2YKCzDG7OYUODr1WUTlp1Docxh&#10;fRhzPQG6osADS5hKGRX3Ai8UltUYs5g0LZ+y88Npd+/eLfb394vnnntu9t+a8C9bej1rd534X24e&#10;PHgwv4Wn6u477A6l+wji+9W/toTbvnbt2vwS/avLRs9dj6HsPD2+s2fPzh6fRs//zp0783OfavN8&#10;9J2Ol19++fg8zZUrV565v7qcqk774IMPjnehqrpd6foY9Hx02/Hrouq2y1Qt8zHXE6ArCjywhDZl&#10;1GXf3ikUeApL+WNYVWEZQtkyi9Ut08uXL8/+V1nH/7L1uc997vgDsi4Tlrn+JSwu8XX3XVfgdV/6&#10;34sXL8527xqrwIfHk/4N2dnZOX58f/zHfzz7IBPWjS7PJ6xvOk/LUZcLt5M+nrJlWXfa+fPnZ7et&#10;77bU3e4ijyG8Lppuu0rVMh9zPQG6osADS6j7gx8KQll5WKTALVNIwxt+OmOUeQqLT2EZQtkyi9Ut&#10;0/T0eNmlZb1sfau777oCX3WdVWgqk1WPMV1HwuXjdbrp+WgZpN/VCR/023wYqjstPb3qdhd5DG1v&#10;u0rTMh9jPQG6osADS6j6g1/3hrJIgdNl9L+LFtLbt2/PztNl9ZjCZcc46kvTm6ceO4Xlqa63XWXM&#10;YlK2zGJ1yzTNvM16FV+n7r7rCvyQyylko+ekdVKjdVyPo2wZ6MNsVe7peYs+n7plU5ZTm+yk7Har&#10;1D2GZW+76W/QGOsJ0BUFHlhC2ZuvJhTld999d37Jj+mNZtkCF3S5rXC6yy408TKjsNQ/hlUVliGU&#10;LbNY2+UcVL0e+izwVY91FUI2ut949GE93UUsXrf1L1Hf+ta3TsylS5dm1w3Pqe3z0e3ev3+/8nak&#10;bU5tlnnZeYs+hqDutlNV68OY6wnQFQUeWELVm28Y7bv76NGj+aXr1RWKPgqpW4EPyygMhWX4wjKE&#10;pky6LtPTWuDbZNP09yZM2/VBr0HtfpdeP8wQ68OyjyHoY30Ycz0BuqLAA0uo+oMfvylVFeZlC1ys&#10;zW3pMk4FnsKy2GMIKPD5Ffiu63DT89Gy1Pnpv+K1XTZtTwvKXrPLPoagj/VhzPUE6IoCDyyh7g9+&#10;eLNN34T6KnDS5ba6vvmvCoXFp7AMoSmTrst0kQLfdhekpse6Cl2zqXr+ZeqeT7jfsnVrqPWhj8cQ&#10;9LE+jLmeAF1R4IElNP3BL3tT6avASZfbmmKBFwpLu9uuM2YxqXsO0nWZdinw4bR0eeuITrp9TZf1&#10;bRW6ZhMeY9nltY5//etfPz697vlUvRbD34k2y6btaUHb9aHLYwj6WB/GXE+ArijwwBKa/uCHgt30&#10;hiVdC1zX25pqgQ/LgMJyUh+FZQh1z0G6LtMuBV7COqjr6AvT4Vj6Ouyn/rft8l6VrtnErxU9p3BE&#10;qfC84ttpej7hNaTv6oTDs2oZ6jTNqtcHWfYxBH2sD2OuJ0BXFHhgCXV/8EOhiMtGuHwfBa7rbYXT&#10;y8rPkLq+SVJY2t92lTGLSVMmXZdp1wKv10+8m5mWu74sHe6j7fJelUWy0XOKfwtBo2Wif4l7/Pjx&#10;/FLNzyfcTnj9hdsI/0IxxPqw7GMI+lgfxlxPgK4o8MASwh98vemEQyJq4sMipm8ofRU46XJbEi4f&#10;fhBIR34Zems8hcWnsAAApokCDywhFCMVqXTKDosofRU46XJbosuHI9RoKHQAAEwPBR4AAACYEAo8&#10;AAAAMCEUeAAAAGBCKPAAAADAhFDgAQAAgAmhwAMAAAATQoEHAAAAJoQCDwAAAEwIBR4AAACYEAo8&#10;AAAAMCEUeAAAAGBCKPAAAADAhFDgAQAAgAmhwAMAAAATQoEHAAAAJoQCDwAAAEwIBR4AUBweHhY7&#10;OzvF2tpasb29XRwdHc3PAQC4ocADwAj29vZmZTnMlStXKktzetkbN27Mz+nPwcFBsbGxMbv9zc3N&#10;4smTJ/NzAABuKPAAMIKwtTueu3fvzs/92P7+frG+vn7icru7u/Nz+8MWeACYDgo8AIwglOUzZ84U&#10;Z8+erSzmYev7uXPnjov8Kgo8AGA6KPAAMIJQ4LW7yhe+8IXj/x/vuqKt4ltbW7Pz9Pc57OISCnx8&#10;frzVvO70S5cuzU7X6EPBnTt3js8ru054nNpt5/bt28cfNvTB4+bNm7PL6H/LTgcArAYFHgBGEBf4&#10;7373u8db1+PdaMLuMyrF9+7dW6rAx6fFEz40NBX4qjl//nzp6WW7AwEA+kGBB4ARxAX+o48+Oi7P&#10;8e4xYfcZFeof//jHSxX4eF/6sIX8gw8+KF544YXWBV73m95W1enx8wAA9IsCDwAjiAu8CnQo6+G/&#10;46PCaPeV+L+XLfCf+9znisePH88uGzQV+KbbrzsdANAvCjwAjCAt8HHBVmG/devW7P9r95kHDx4s&#10;XeAl3pquuXjxYvHo0aPZeV0KvHQp9gCAflHgAWAEaYFPy692bYmLcB8FXqdr95l495eq+w/XocAD&#10;gB8KPACMIC3wkv5gkyZ8GbSPAh9TkQ/3oS3+FHgAmA4KPACMoKzAp18Ojc8rK/ASbifsaqMSHU7T&#10;hCKt2453mYnvSx8SKPAAMB0UeAAYQVmBjwuwJi7qVQU+7CufTji8Y1zg4w8HYdiFBgCmhwIPACMo&#10;K/AS79oSH0u9qsBLvF+7tsS/++67x8U+LtJvvfXWiRLPl1gBYJoo8AAAAMCEUOABAACACaHAAwAA&#10;ABNCgQcAAAAmhAIPAAAATAgFHgAAAJgQCjwAAAAwIRR4AAAAYEIo8AAAAMCEUOABAACACaHAAwAA&#10;ABNCgQcAAAAmhAIPAAAATAgFHgAAAJgQCjwAAAAwIRR4AAAAYEIo8AAAAMCEUOABAACACaHAAwAA&#10;ABNCgQcAAAAmhAIPAAAATAgFHgAAAJgQCjwAAAAwIRR4AAAAYEIo8AAAAMCEUOABAACACaHAAwAA&#10;ABNCgQcAAAAmhAIPAAAATAgFHgAAAJiQZwo8wzAMwzAMwzD+owL/5+mJDMMwDMMwDMP4zW/91m89&#10;/P8TcMvMDnz+PAAAAABJRU5ErkJgglBLAwQKAAAAAAAAACEAo4xuWxRAAAAUQAAAFAAAAGRycy9t&#10;ZWRpYS9pbWFnZTIucG5niVBORw0KGgoAAAANSUhEUgAAAvEAAAHMCAYAAABcNPcPAAAAAXNSR0IA&#10;rs4c6QAAAARnQU1BAACxjwv8YQUAAAAJcEhZcwAAFxEAABcRAcom8z8AAD+pSURBVHhe7d1fjFzn&#10;fd5xXu0Nr3jnq70LwBveLO94Q10YYFBr422rJmELpqGSSkUCwsG6NaoI8FpRkxKWmqKsCzVyKats&#10;YAZwUaJ2oTCSaSQlnGgTIyZapmpMhIwJWEAYFUWCEluECU79DOcdvXx5zplzdubMed53vh/gB4nz&#10;f86zZ+bZs2fOHPmVX/mVf/HDqRiGYRiGYRiGyWK+ohJfdwbDMAzDMAzDMKYzK/EAAAAAvFHiAQAA&#10;gMxQ4gEAAIDMUOIBAACAzFDiAQAAgMxQ4gEAAIDMUOIBAACAzFDiAQAAgMxQ4gEAAIDMUOIBAACA&#10;zFDiAQAAgMxQ4gEAAIDMUOIBAACAzFDiAQAAgMxQ4gEAAIDMUOIBAACAzFDiAQAAgMxQ4gEAAIDM&#10;UOIBAACAzFDiAQAAgMxQ4gEAAIDMUOIBAACAzFDigYHdvn27OnHiRHXkyJHq2LFj1d27d6fnjK/t&#10;sT148KA6evTo5DzN9evXp+d4cl7OhzX2c7py5cos/83Nzerg4GB6Trn29/erjY2N2TJ///33p+f4&#10;y22dBbAYSjwwsL29vdmbqmZ3d3d6zvjaHltcZjSXL1+enuPJeTkf1tjPKb7/Un4xmufq1atPLPOb&#10;N29Oz/GX2zoLYDGUeKCBtmptbW098YaezqlTp6o33nij+vDDD6fXeholfjUOs5wfPnzYmvHJkyer&#10;CxcuVPfv359eY7Uo8VV17dq16uzZs0/8LGqUzWuvvbb0bCjxAHJBiQcapH+anjcvvfRS9ejRo+m1&#10;P5b+eX7RIvTyyy/P7nN7e3uhXRzaHltuheAwyzl9jm0zxvNf9s9OX2OWeO3K0zWbpnXvMCjxAHJB&#10;iQca9C3xmmeeeWbw/YZ3dnZm9zfkfsrrUAj6lHhNToVuGcYq8elfILrMsrKhxAPIBSUeaJCW+HRX&#10;hnv37lXPP//8UyVw6F0eKPHLkz7HODvl++yzz87O0+gvH8va4puDMUp8WqI1Z86cqT744IPpJR67&#10;detWde7cudllKPGUeGDdUOKBBvNKfJC+caZlJz5f56VHu9B+2dp14Pjx47Pb0Ki43LhxY3qpJ8t7&#10;3cT3+41vfGN2n3rcuo+LFy8+cZq0Pba6QlD3i4seZ91+yTqySrz86spQXJj0C0l6O12XjcxbznXS&#10;55hmnP4MpNkGKpSnT5+eXU6jfbb1eYm60r+MfGJa1iq08XPR1C2nlO67KdOuJb7v829S99eveUU0&#10;HMGnqWz3fWxdS/xhlnm8ToRfCMPthOtrOce7B6U/G+E+6ta5RddZ0eV1f/q8T7i8Ro+r6fMh6fPS&#10;hoX0eWnmfb6kLqt01uUoSUAXlHigQdcSL+mf/+PLtpUCvUG3fbAyLk59Snx8n3pTbdqi3PbY0kJw&#10;/vz5pwpLGN13WnbS69eVofj+48cvfZaNdC1fsXklXuLlXvcYVZDC+XWTXkeWkY90uX9N025edaU5&#10;jB53XOTqnsdhn3+T9Pm2rXPzLCMbzTKXefzzpjL6uc997qnrhdH1v/Od78wOMZpO3WNf9jrbNG3X&#10;0/N68803W++37ueh6y5UfX6egNJR4oEGfUp8etlQwqStFHR54wqXP2yJr5vDlPh5k24hS6+fvvFL&#10;fP/pm3OfZSPzyled9DGmGauwxb9IpI9xXiZh0mWzjHyk6/1r4p9JSZ/bvKkrT4d9/k3afmHqa1nZ&#10;LHOZ912n5s2it9/35zLMvHV93qTrWZ/rd/1ZAtYBJR5o0KfEp4UofqNpKgXpddI/oYfdSNpKRNMb&#10;Wt2bsR6/bl+3HQ6J2VZY6t5YtXUw/Dk8/hN6mHjXh/T66fOQ+P7j0naYZdP2XJqkjzHNOP0ZiJd3&#10;et30CCnp0VXaHqtm0Xy0/OLdOL797W8/lU/bY9Bzi7NNtwCnpXqR518nzTwtqH0sM5tlLvP0+ho9&#10;z7Dc635x1X2EL21K17l5mWj6rrOf+MQnJru9xJ9BUDZtv2DNu18dJjQ+P33dSl/Tmh7vvF2rgHVD&#10;iQca9Cnx0lSum0pBWlpCiZvnMCW+qRD1KSx1t5FeP15G6fXj2w7i68fF4DDLpu25NEkfY/z4VSDi&#10;x5CeHxeupuUbZxVfdxn5xPeflqqg7fmlhTFdXmkG6X0s8vzrzFvf6opimGU+tiGXeXpe+tjSZa5J&#10;c2l7DPNuX9LnNy+XIL3t+HF1ud+mx50+57bn2/WxAuuCEg80GLrES3wdjd7c5n34q+l+Ym33GWu7&#10;XPrGXLcVLF1G8Zt325t+EN9/Wkj6LpuuzzmWPsa2mff45k28bBbNJy0+daVJmi6Xnt70c9RWGBd5&#10;/nUWKfGaeBkOkc2iy1y6rFPxY6+7j7afnUXX2UBbzvUB067Lu8v9xo87/llKl1d8u0KJB5pR4oEG&#10;fUp8Wylqe9PVfTR9cE1/jo5LUxC/yY9d4tued3r9usfQ9MYufZdN1+ccSx9j06SPLX3eXaZLUUw1&#10;XS69/7afzbpSmF6/rshJ162nXabpPoJ55XJeVk3Lpst0yWbRZS5d1qmhS3z6POJ1ts+y63u/8eNu&#10;+4WwbfefutsF1hklHmjQp8S3FZB5hU1vnOkh5Nou71zi2wpL3WNoe2OXPsum63OOpY8xnXC4wLRI&#10;9Sk7YbRfdrBoPun951Di4+dfJ73Nup+HWPzYNE3Lpst0yWbRZS5d1qlVl/j4PuL7njd97zd+3Gm2&#10;89ZDzbyfB2AdUeKBBn1KfFoo4jexroVN6o6TnL6RO5X4tl9eFn1jT81bNn2Wc5A+xraMY21FqItF&#10;8+l6/02X63r9riW+7/Nv0rYepbqW+GVls+gyly7rxNAlvmmdTU/Xa0u861p6233vN37c6bqe3nfd&#10;tP0sAOuKEg806Fri0zew9A2qa2GLxQUlLepjlfguhSJeRun10+WXlp2uW9qals1hlvO8x9imSw5N&#10;lpFPfP9Ny66tXM27/rx8Fnn+TdLHq2laNk0lXobKZtFl3nZeEN/HoiW+zzqbvt6ljy297bb7rXte&#10;8f3Gyy79OdN3E8S3pb+Gpd/WC+AxSjzQYF6JD99sGL/h1F2u6U03vHnVHc4t/vKftITEb/KacPg5&#10;PZ7wht32Rh/rUwg08f6qdefH10+Xn964w+H46o78UvfG3mfZdH3OsfQ59Cnx6f1p2aRlQ3890LdW&#10;6rB9ceFbRj519x9vOU0P65eWzrbrK595h5hc5Pm3Scu5Rru7hMNuin4O0i9cmrdslpHNosu8S9ld&#10;ZonXxI+xbZ1N19f4vtPnFV9Pujyv+HHHyyW+33R5AWhHiQcapG9qXabPm27X25/3S0GY+A2w7Y0+&#10;1rcQtE3dc09/4Wibpjf2tomXTdfnHEufY58SH37RiO+zadJysox8+ty/Ji1WfX++0+ewyPNvo9vt&#10;83MT5rDLpk82iy7zLmV32SW+bdLb77Pc2+63T4mft0xPnjw52Tr/xhtvPPGLHABKPNCob8lJv1Am&#10;aHrT7VIItBUt3RWg6XHFb4xtb/SxroVAW7z1VerxZePR+fEWyWDeMrx06dJsGfR5Y9eky6brc44t&#10;UuJFz6/pCDrx9CmKsXmX63r/TR8qbSt9esz6UqSQX/oc5LDPfx7l3/aB5nSW+diGXOZdyu6ySvxh&#10;1tl5Pw/xeU33q+lT4qXtfuPp+3MElI4SDzTQm3VbkdQbivbX1BaiuvIexG9Qus77778/Pefxbgv6&#10;k76+fTS+7aajogThevF1tOtJuPw3vvGNxvuMzXtsocCpTKgw67T4w6W6TtMvL0HTY1WBiMt6Wir6&#10;Lpu259Ikfo4a/VJxGE3H1W7agriMfGLh/uP71uXbjqsftOUTrwNNv6hJ3+fflX4+vvSlL9XetrbQ&#10;nj9/vnU9kb6Pbchlnv68hV3hYi+//PLs/LoS3/azE9/+YdfZup8HrXN6TvEvGHGJ7/K80scdyniX&#10;X9jjqVsmwLqixAMAgFHEn4GIy32gz/rEJV+/TKZ/nQTWFSUeAACMIt66r4Kelnh9ADnefYkt8cDH&#10;KPEAAGAUdUcjapu6/e2BdUWJBwAAo+izT3zTB7SBdUWJBwAAo2r6ALI+wNzlA9rAOqLEAwAAAJmh&#10;xAMAAACZocQDAAAAmaHEAwAAAJmhxAMAAACZocQDAAAAmaHEAwAAAJmhxAMAAACZocQDAAAAmaHE&#10;AwAAAJmhxAMAAACZocQDAAAAmaHEAyjOw4cPqy996UvV6dOnq42NjerIkSOzOXPmTHXjxo3pJZtd&#10;u3Ztcv34uidPnqzeeOON6tGjR9NLNbt9+3Z17ty52XU3Nzerg4OD6blPu3fvXnXx4sWFHvMy5bgM&#10;RY9by/HUqVNP3O+xY8eqCxcuVPfv359eEgDyRokHUJT9/f2nSmfdvPTSS9NrPEklcGtrq/Y6YVQI&#10;7969O73G015//fWnHkNbAb169eoTl22a7e3tTuV3UTkuQ+n6uC9fvjy9BgDkixIPoChdC7Hm5s2b&#10;02t9bGdnp/ay6dQVSm05PnHiROfLB30e8yoKaI7L8MGDB9XRo0drr5fOvF8gACAHlHgARdHW2E98&#10;4hOTXTY+/PDD6alVdeXKlafKXLplO92S+8wzz8x2v1C5TLcup4U6Lq+XLl2qnn322dm/55V4Fcv0&#10;Mdfd5yq2xue4DPf29maXC9cNj0t/GXj++eefOJ+t8QByR4kHsDbSLcRpAY2LYN3W2rSgptfX7cel&#10;Nb6/tgLaZt59rprrMozvt+5y6ZZ6SjyA3FHiAayNdGttXCDT/bjrynJ6mXnFfIgSv7u7Oz1nHK7L&#10;sO8vD3W7AQFATijxANZGuhU5LsTpltqmstynmC9S4lV2dXSXuHg67MvtugzTkq5lFY6gk+5nX/fL&#10;BQDkhhIPYC2kJU8Tb43tusU7LpXzSnWfsjrvg5naxWTsAu++DNO/Emh0+/G/KfAASkGJB7AW4jKo&#10;SQtm1wI6b7eN2LJKvO7ns5/97OjHOHdfhqLH0HR0m6ZDYgJAjijxAIqXbqGtK4POJT6eLh/ITJ9L&#10;PIfdEp3DMpS648vHE39oFgByRokHULS0fDaVxq4FNC6Vyy6gqVu3bj21VXnefUpbiT/M48hhGaYf&#10;mNVoy7s+V3CYZQgA7ijxAIrVtXyK2wdbg7pyOm9r/DK3xOeyDOdt3U+fR9NjA4BcUOIBFCn91tF5&#10;W18Pc3jEeYV4GSVe4tvRrKqA5rIMu/zykN7vInkAgANKPIDiqHzGW6Lnlc8gLox11+m6u0iwjBKf&#10;lk/NKr6oKKdlSIkHsI4o8QCKkpbEruVT0i3P2kocPgSpY43HJbDL7XYpoKFcnjlzZnJc83ir9L17&#10;96pz587NbiPM0F9UlNsyTEu8bvf69evTcx8v45dffnl2vmbeXwAAwB0lHkBR4tLXZeKt2nVbvZum&#10;bmtvn/sO99vnPjXztlwvQ27LUBZ5zACQI0o8gKL0LXNpkWz7UGiYpq24fe47vt+u19PRVlax9TjH&#10;ZdjnlwcKPIASUOIBFCU9Csm8qSt0KoQXL16sjh8//sRlwy4vTfoU0PR+dShE7TqT3ufJkyerCxcu&#10;rPTY5rkuQ9FyPH369FO/RIyxHAFgSJR4AAAAIDOUeAAAACAzlHgAAAAgM5R4AAAAIDOUeAAAACAz&#10;lHgAAAAgM5R4AAAAIDOUeAAAACAzlHgAAAAgM5R4AAAAIDOUeAAAACAzlHgAAAAgM5R4AAAAIDOU&#10;eAAAACAzlHgAAAAgM5R4AAAAIDOUeAAAACAzlHgAAAAgM5R4AAAAIDOUeAAAACAzlHgAAAAgM5R4&#10;AAAAIDOUeAAAACAzlHgAAAAgM5R4AAAAIDOUeAAAACAzlHgAAAAgM5R4AAAAIDOU+IE8ePCgOnr0&#10;aHXkyJHG2d3dnV4aAAAA6I4SP4K9vb1Jib958+b0FAAAAKA7SvyKPXz4sNra2qo2Nzerg4OD6akA&#10;AABAd5T4Fbt69epkK/zly5enpwAAAAD9UOJXKGyFP3bsWHX37t3pqQAAAEA/lPgV2t/frzY2NvhA&#10;KwAAABZCiV+hnZ0dPtAKAACAhVHiVyQccnJ7e7t69OjR9NTlu3Tp0ixUhmEYhmHWc9QHULaQNSV+&#10;YKs6rCQZ+iIbX2Tji2y8kY8vsimfMtZQ4gcUtsKv4rCSZOiLbHyRjS+y8UY+vsimfMpYQ4kf0CoP&#10;K0mGvsjGF9n4Ihtv5OOLbMqnjDWU+IGs+rCSZOiLbHyRjS+y8UY+vsimfMpYQ4kfSNgKv6rDSpKh&#10;L7LxRTa+yMYb+fgim/IpYw0lvhBk6ItsfJGNL7LxRj6+yKZ8ylhDiS8EGfoiG19k44tsvJGPL7Ip&#10;nzLWUOILQYa+yMYX2fgiG2/k44tsyqeMNZT4QpChL7LxRTa+yMYb+fgim/IpYw0lvhBk6ItsfJGN&#10;L7LxRj6+yKZ8ylhDiS8EGfoiG19k44tsvJGPL7IpnzLWUOILQYa+yMYX2fgiG2/k44tsyqeMNZT4&#10;QpChL7LxRTa+yMYb+fgim/IpYw0lvhBk6ItsfJGNL7LxRj6+yKZ8ylhDiS8EGfoiG19k44tsvJGP&#10;L7IpnzLWUOILQYa+yMYX2fgiG2/k44tsyqeMNZT4QpChL7LxRTa+yMYb+fgim/IpYw0lvhBk6Its&#10;fJGNL7LxRj6+yKZ8ylhDiS8EGfoiG19k44tsvJGPL7IpnzLWUOILQYa+yMYX2fgiG2/k44tsyqeM&#10;NZT4QpChL7LxRTa+yMYb+fgim/IpYw0lvhBk6ItsfJGNL7LxRj6+yKZ8ylhDiS8EGfoiG19k44ts&#10;vJGPL7IpnzLWUOILQYa+yMYX2fgiG2/k44tsyqeMNZT4QpChL7LxRTa+yMYb+fgim/IpYw0lvhBk&#10;6ItsfJGNL7LxRj6+yKZ8ylhDiS8EGfoiG19k44tsvJGPL7IpnzLWUOILQYa+yMYX2fgiG2/k44ts&#10;yqeMNZT4ge3s7FRHjhx5Yi5fvjw9d3nI0BfZePq13/zj6qde+Y3pv+CG9cYb+fgim/IpYw0lfiD7&#10;+/vVxsZGtb29XT169Gh66nDI0BNF0dN3vvdR9bc+/95k3vvDH0xPhRNe07yRjy+yKZ8y1lDiB/Dw&#10;4cNqa2trZQVeyNAPRdGTcvn0K9+cZUM+nnhN80Y+vsimfMpYQ4kfwNWrVye7zdy8eXN6yvDI0AtF&#10;0VOcy7Nf+Gb17N7HGZGPF17TvJGPL7IpnzLWUOIHoP3gjx07Vt29e3d6yvDI0AdF0VOay6dfuTEZ&#10;8vHEa5o38vFFNuVTxhpK/ABU4jc3N6u33nprJR9qFTL0QFH01JQL+fjiNc0b+fgim/IpYw0lfsnC&#10;/vAq7Ok+8Xt7e5PTd3d3p6csT8iRGW/+6av/tnr287/VqSj+wqtv1t4Gs/yZl0sY8mEYppRB2ULO&#10;lPglCyVeW+IPDg6mpz7Wdt6iyHBc87b0hmGL72p1zSUM+fjgNc0b+fgim/IpYw0lfgBhd5q6oj7U&#10;/vJkOB6KoqevvPe92XLukkuYOB8NxsFrmjfy8UU25VPGGkr8ANqKOiW+LBRFX7tv/v5s+W7/cHnX&#10;5VA3P/aFG9Wn9shmbLymeSMfX2RTPmWsocQPIBxiMv0Q64MHD6qjR48Ocvx4MhwHRdHbr3/rT3rl&#10;E+fyq9f+aHorGAOvad7IxxfZlE8ZayjxAwj7vqdb3IfaCi9kOB6Koreu+ZCLF17TvJGPL7IpnzLW&#10;UOIHpNIeDi2pGeIDrQEZjoui6G1ePuTih9c0b+Tji2zKp4w1lPhCkOH4KIremvIhF0+8pnkjH19k&#10;Uz5lrKHEF4IMPVAUvaX5kIsvXtO8kY8vsimfMtZQ4gtBhj4oit7ifMjFF69p3sjHF9mUTxlrKPGF&#10;IEMvFEVvcT7k4onXNG/k44tsyqeMNZT4QpChH4qit5ANPPGa5o18fJFN+ZSxhhJfCDL0RFH0xnrj&#10;i2y8kY8vsimfMtZQ4gtBhr7IxhfZ+CIbb+Tji2zKp4w1lPhCkKEvsvFFNr7Ixhv5+CKb8iljDSW+&#10;EGToi2x8kY0vsvFGPr7IpnzKWEOJLwQZ+iIbX2Tji2y8kY8vsimfMtZQ4gtBhr7IxhfZ+CIbb+Tj&#10;i2zKp4w1lPhCkKEvsvFFNr7Ixhv5+CKb8iljDSW+EGToi2x8kY0vsvFGPr7IpnzKWEOJLwQZ+iIb&#10;X2Tji2y8kY8vsimfMtZQ4gtBhr7IxhfZ+CIbX7/2m39c/dQrvzH9F9yw7pRPGWso8YUgQ19k44ts&#10;PFESfX3nex/Nvon6vT/8wfRUOOF1rXzKWEOJLwQZ+iIbX2Tjh5LoS9l8+pVvzvIhI0+8rpVPGWso&#10;8YUgQ19k44tsvFASfcXZPPuFb1bP7n2cExl54XWtfMpYQ4kvBBn6IhtfZOODkugrzebTr9yYDBl5&#10;4nWtfMpYQ4kvBBn6IhtfZOOBkuirKRsy8sXrWvmUsYYSXwgy9EU2vshmfJREX/OyCUNGXnhdK58y&#10;1lDiC0GGvsjGF9mMi5Loq2s2YcjIB69r5VPGGkr8APb396uNjY3qyJEjT8329nb16NGj6SWXhwx9&#10;kY0vshkPJdHXV9773mxZd8kmTJyRBuPgda18ylhDiR9AKPGXL1+enjI8MvRFNr7IZhyURG+7b/7+&#10;bBlv/3CZ12VRNz/2hRvVp/bIZ2y8rpVPGWso8QOgxCNGNr7IZhyURH+//q0/6ZVRnM2vXvuj6a1g&#10;DLyulU8ZayjxA6DEI0Y2vshmPJREf10zIhsvvK6VTxlrKPEDoMQjRja+yGZclER/8zIiGz+8rpVP&#10;GWso8QNo+mDr7u7u9BLLR4a+yMYX2YyPkuivKSOy8cTrWvmUsYYSvyJXr16dFPnNzc3q4OBgeury&#10;kKEvsvFFNh4oif7SjMjGF69r5VPGGkr8CoUiP8RuNiFHhmGYHOcf/9J/aCyJP/3K1drrMKudOCOy&#10;8R6ULeRMiV+hsJvNELvVkKEvsvFFNl7irb1s5fUUZ0Q2nnhdK58y1lDiV4gSv57IxhfZ+KEk+gv5&#10;wBOva+VTxhpK/Art7e1Ndqe5efPm9JTlIUNfZOPpd//XV6pLV392+i84oST643XNF9mUTxlrKPED&#10;2NnZeWq/97A//FBHqCFDX2Tj56//5q+qf/dbz03mo7+8Nz0VTlhvvJGPL7IpnzLWUOIH0HSIySG2&#10;wAdk6Its/Pz3P/2vsxJ//btfnJ4KJ6w33sjHF9mUTxlrKPGFIENfZONFW+Gv/PbPzEr8m+/+ZPXw&#10;//2f6blwwXrjjXx8kU35lLGGEl8IMvRFNl7CVvhf+62/98MC/+OT/9f+8fDCeuONfHyRTfmUsYYS&#10;Xwgy9EU2PuKt8G+++xPVl9/7SbbGm2K98UY+vsimfMpYQ4kvBBn6Ihsf8Vb4L793djJsjffEeuON&#10;fHyRTfmUsYYSXwgy9EU2Pr727c9GW+Efl3i2xntivfFGPr7IpnzKWEOJLwQZ+iIbD/f+bP/xVvh3&#10;n4sKPFvjXbHeeCMfX2RTPmWsocQXggx9kY2H+q3wYdga74b1xhv5+CKb8iljDSW+EGToi2zG17YV&#10;PkzYGv/+9359ei2MifXGG/n4IpvyKWMNJb4QZOiLbMbXvhU+lPifmFxGR6/RUWwwLtYbb+Tji2zK&#10;p4w1lPhCkKEvshlXl63wYXTUGl1WR7HBuFhvvJGPL7IpnzLWUOILQYa+yGZcXbbCh2FrvA/WG2/k&#10;44tsyqeMNZT4QpChJx3t5NLVn53+C6t2/8+/23krfBi2xnvgNc0b+fgim/IpY41tib9z5071zjvv&#10;PDU6HU9jpfWjLbkqg5qP/vLe9FSs0vXvfnFa4n+8trDXDVvjPfCa5o18fJFN+ZSxxqbE3759u/r5&#10;n//5amNjozpy5MjcOXbsWHXhwoXq/v3701tYb6y0fsK3g2pUJrFaOspMWP6LDMbBa5o38vFFNuVT&#10;xprRS/zrr7/eubg3jQr9lStXpre4nlhpvWgLrrbkhiLI8cdX79r7v/hEGT/sYBy8pnkjH19kUz5l&#10;rBm1xD948KA6evToE4X8zJkz1WuvvTbbdSYdnf7qq69Wp0+ffuJ6m5ub1cHBwfSW1w8rrZewFV77&#10;V/NtoL5Yb3yRjS8+6+ONdad8ylgzeolXGV9kt5hbt25V586do8Sz0tqIt8I/PiIK3wbqivXGF9l4&#10;4rM+/lh3yqeMNbYfbEU/ZOgj3gr/8Ycl2RrviPXGF9l44rM+/lh3yqeMNZYl/t13360ePXo0/dfT&#10;rl27Vp09e3att7ynWGl91B+XnK3xjlhvfJGNHz7rkwfWnfIpY41diQ/7yW9vbz9V5B8+fFg9//zz&#10;7ANfg5XWQ9u3g7I13g/rjS+y8cNnffLAulM+ZayxLfEq6s8888xsX3ltfY+PYkOJfxIrrYf2bwdl&#10;a7wb1htfZOOFz/rkg3WnfMpYY7k7jQ4XGQq7Dh+pXWdCeddwfPinsdKOr20rfJiw9UrHMMf4WG98&#10;kY0XPuuTD9ad8iljje0HW/XlTydOnHiivKvQX79+fXoJxFhpx9e+FT686fFtoE5Yb3yRjRc+65MP&#10;1p3yKWONbYmXeB/4l156qfXDrs6uXr06+0Xk5s2b01OXi5V2XF22wofRlixdVlu2MC7WG19k44PP&#10;+uSFdad8ylgzeolXUf/kJz9ZnTp1qnaOHz8+Kb/p6c8991wW+8SnX2hFiS9Tl63wYdga74P1xhfZ&#10;+OCzPnlh3SmfMtaMXuLrvrW1y+Tywda9vb3JY33rrbcmj5sSX577f/7dyZtYl63wYdga74H1xpO2&#10;6vKNoB74rE9+eF0rX+juFlviP/OZz1QvvPBCr/n85z9vv3vN/v7+5AO6ly9fnu1SQ4kvj77w5PGb&#10;3I/XvsHVDVvjPbDe+NH6oHVDwzeCjo/P+uSH17Xyhe5uvU987nZ2dmbHu6fEl0lbnkLhWGQwDtYb&#10;P+EoKBq+EXRcfNYnT7yulS90d0r8QNLSTokv07X3f3FWOBYZjIP1xou24oZjkWvYz3pcfNYnT7yu&#10;lS90d4vdaba2tiYFV1ut/+Iv/qL1g65hnD/YGp5T/K2zqyjxDMMwOc+v/vtfmBTB+BtB//V//Lna&#10;yzLDzmtf+mePszjEZ32UY91tMqsblC3kbPXBVn0A9Pvf/36nD7o6f7BVH2bVMe3v3r07PYUt8euM&#10;bHyRjY94K/zjLb8c9WRMfNYnX7yulU8Zayx2p9Gx4LV1XceC7/pBV9cPtoZfSnZ3d6enPEaJX19k&#10;44tsfIR94bU19+NSyDHIx8BnffLG61r5lLGGfeKXLJT1ebPsMk+GvsjGF9n44BtBffBZn7zxulY+&#10;ZayxK/Hhy5+0z3vdlvbbt29Xp0+fri5dujQ9JQ9siV9fZOOLbDzwjaD5Yd3xRTblU8YauxIfdkdp&#10;2ud93vmuKPHri2x8kY0HvhE0P6w7vsimfMpYY1Xi33333eprX/va5AuS9MHQr3/969U777zzxLz8&#10;8suTMkyJfxIrrS+y8UU24+MbQfPEuuOLbMqnjDU2JT4+Sk2XiQ/fCFZaZ2Tji2zGxzeC5ol1xxfZ&#10;lE8Za7Is8enhG8FK64xsfJHNuPhG0Hyx7vgim/IpY43V7jT37t2rbt26Ndvn/YMPPqju3Lnz1OBp&#10;rLS+yMYX2YyLbwTNF+uOL7IpnzLW2H2wdd7RaVCPldYX2fgim/Hc//Pvdt4KH4at8T5Yd3yVnE3X&#10;vTZy+9xkX8pYY1ficThk6ItsfJHNePhG0Lyx7vjKLZtf+uqtyRyGNvxubW2t3ecklbHGtsQrmGvX&#10;rlVnz56dfJvrhQsXJgFpd5v79+9PL4Ugt5V2nZCNL7IZB98Imj/WHV85ZaPy/tw//9ZkDlPkKfHT&#10;/3GiP5ecOHHiqT+NfPTRR5Ow9O+hDtWYq5xW2nVDNr7IZhx8I2j+WHd85ZJNKPCffuXGZA5T5OeV&#10;eB3eOxwMZW9v74lOGXa3aTo9ln4bf3qAlXD+7u7u9JTHhjq8uDLWWJb4nZ2d2YI6fvz45L9hwTYt&#10;qHWXy0q7jsjGF9n4Ihtv5OMrh2zSAn/YIt+lxIc+efny5clp8ZeGnjlzZtYnw22lRV6dNO6c8fXT&#10;y8XlPlxuiL8SKGON5Qdb463t6cJqWnjrLoeVdl2RjS+y8UU23sjHl3s2TQU+TJ8i37XEpxt+w9b3&#10;w245r7vc/v7+5MtKw2NJS/0yKWONXYmfV9op8fXcV9p1Rja+yMYX2XgjH1/O2cwr8GG6FvmuJT4t&#10;5fNOD1vtmzRdLvxyoM9ydrmdw1LGGtsSH357SUt7+E2HEv8k55V23ZGNL7LxRTbeyMeXazZfefdO&#10;9XdenV/gw+iyuk4btxIf700yZE9VxhrrfeJPnjxZvfbaa5PSrlL/1a9+dfL/Oo994p/kutKCbJyR&#10;jS+y8UY+vlyz+b8Hj6oX/83vVj/2yjdrS3s8uowuq+u0WVWJjz/8Gk96ubDhWecNtSuNKGONZYkP&#10;W9vThRVmyAWTK9eVFmTjjGx8kY038vHlnE2XIt+1wMvQJT7cfto7m8p+2A8+bHQeaoOzMtZYlni5&#10;ffv2U4eZ1DzzzDMU+BrOK+26IxtfZOOLbLyRjy/3bNqKfJ8CL0OX+LBlvekDsHGJDxugw2lhr5L0&#10;PpZBGWtsS3zszp07k6kLCI+5Z7jOyMYX2fgiG2/k4yuHbOqKfN8CL6vaEh/v3x7vLdJ2uSEPxKKM&#10;NVmUeMxHhr7IxhfZ+CIbb+TjK5ds4iJ/mAIvQ5d4ifdz16iUf//735+cFi4X9plPby+cHt/eMihj&#10;zeglPl04XWfIT/3mKJeVdh2RjS+y8UU23sjHV07ZhCJ/mAK/zpSxhhJfiJxW2nVDNr7IxhfZeCMf&#10;X7llo/JOge9HGWtGL/H6U8jFixerF1544YkJ+xudP39+dtrp06cnp7344ovVhx9+OL0FSG4r7Toh&#10;G19k44tsvJGPL7IpnzLWWO4T37YP0VD7F+WOldYX2fgiG19k4418fJFN+ZSxxq7Ez/s0bzi/6UMM&#10;64qV1hfZ+CIbX2TjjXx8kU35lLHGtsQ3faFTOLQP+8Q/iZXWF9n4IhtfZOONfHyRTfmUscauxIfD&#10;BWmXGRX5CxcuVO+8885kzp07N9tX3n1LfDjIfzxD7gLESuuLbHyRjS+y8UY+vsimfMpYY7lPfDhO&#10;Z9s47xOv/fbTXzKG3pefldYX2fgiG19k4418fJFN+ZSxxrLEy7Vr16oTJ048Vd61df769evTS+Wj&#10;7tu8lomV1hfZ+CIbX2TjjXx8kU35lLHGtsQHKr937tyZTM4fZKXEry+y8UU2vsjGG/n4IpvyKWON&#10;fYkvxdBH1SFDX2Tji2x8kY038vFFNuVTxppRS7y2Tr/99tsLf3HTvXv3JrfjuqV+3hF3loGV1hfZ&#10;+CIbX2TjjXx8kU35lLFm1BIfyq32dT958mT1xhtvVB988MH03GYq/7du3apeffXV2dFq3A45GT7I&#10;Gu/LP1SBF1ZaX2Tji2x8kY038vFFNuVTxprRS3w4nGTdnDp16qmpu5zG/ZCT4Yg7Q+5OwzAMwzAM&#10;g7KFnC32ideRaE6fPv1UMe8yZ86c6bT13kEo8kMcZpKV1hfZ+CIbX2TjjXx8kU35lLHG7oOt2k3m&#10;4sWL1dmzZ2u3xJ8/f77zbjduwrfN7u7uTk9ZHlZaX2Tji2x8kY038vFFNuVTxhq7El8ytsSvJ7Lx&#10;RTa+yMYb+fgim/IpYw0lfsnCh3XToh62wnOIyfVDNr7IxhfZeCMfX2RTPmWsocQPIBT2eN/9obbA&#10;B2Toi2x8kY0vsvFGPr7IpnzKWEOJLwQZ+iIbX2Tji2y8kY8vsimfMtZQ4gtBhr7IxhfZ+CIbb+Tj&#10;i2zKp4w1NiX+9u3b1f3796f/Ql+stL7IxhfZ+CIbb+Tji2zKp4w1FiU+fBjU7VtXc8JK64tsfJGN&#10;L7LxRj6+yKZ8ylhDiS8EK60vsvFFNr7Ixhv5+CKb8iljDSW+EKy0vsjGF9n4Ihtv5OOLbJZrb29v&#10;8CMM9qWMNVYl/tixY5NvZH3hhRfmjr61dYjjreeKldYX2fgiG19k4418fLlm83v/6Geqb33qR3uN&#10;rhMLfTE9hHc6y9woTImfo2so8bDV/kmuKy3IxhnZ+CIbb+TjyzUblfLf3tnuNbpOm4cPH1ZbW1uD&#10;fZGmK2WsocQXwnWlBdk4IxtfZOONfHy5ZkOJXx5lrLHbJ/6DDz6o7ty5M3fYleZJristyMYZ2fgi&#10;G2/k48s1mzFK/NWrVye7at+9e3e2W0y6Ibjp9EC3ofNu3rw5PeXxdcLt7uzstF5/CMpYwwdbC+G6&#10;0oJsnJGNL7LxRj6+XLMZq8SHgh32aY8755kzZ6rd3d3J6eG20i7aVOLT2226/hCUsYYSXwjXlRZk&#10;44xsfJGNN/Lx5ZrNmCU+FPUglPD09LrC3lbi0w+71l12CMpYY1PiP/nJT1bPPfccJf6QXFdakI0z&#10;svFFNt7Ix5drNmOW+LRUzzs9LudtJT69/v7+frWxsTH4kWyUscaixGNxZOiLbHyRjS+y8UY+vlyz&#10;ocQvjzLWUOILQYa+yMYX2fgiG2/k48s1G0r88ihjDSW+EGToi2x8kY0vsvFGPr5cs6HEL48y1lDi&#10;C0GGvsjGF9n4Ihtv5OPLNRtK/PIoYw0lvhBk6ItsfJGNL7LxRj6+XLOhxC+PMtZQ4gtBhr7IxhfZ&#10;+CIbb+TjyzUbSvzyKGMNJb4QZOiLbHyRjS+y8UY+vlyz+Z2/+7cnpbzP6Dp4mjLWUOILQYa+yMYX&#10;2fgiG2/k44tsyqeMNZT4QpChL7LxRTa+yMYb+fgim/IpYw0lvhBk6ItsfJGNL7LxRj6+yKZ8ylhD&#10;iR9I+NBDPOkHIJaJDH2RjS+y8UU23sjHF9mUTxlrKPEDUIFPPym9s7MzKfJDfWKZDH2RjS+y8UU2&#10;3sjHF9mUTxlrKPEr8uDBg+ro0aONh0FaFBn6IhtfZOOLbLyRjy+yKZ8y1lDiVyQcy3Rzc7M6ODiY&#10;nro8ZOiLbHyRjS+y8UY+vsimfMpYQ4lfEbbEry+y8UU2vsjGG/n4IpvyKWMNJX5F6r4FbJnI0BfZ&#10;+CIbX2TjjXx8kU35lLGGEr8CQ+9KIyFHhmEYhmHWe1C2kDMlfgXCkWk4xOR6IhtfZOOLbLyRjy+y&#10;KZ8y1lDiBxaOFz/UbjQBGfoiG19k44tsvJGPL7IpnzLWUOIHFAr87u7u9JThkKEvsvFFNr7Ixhv5&#10;+CKb8iljDSV+IOGDrEMdjSZFhr7IxhfZ+CIbb+Tji2zKp4w1lPgB7O/vVxsbGysr8EKGvsjGF9n4&#10;Ihtv5OOLbMqnjDWU+AGED7I2zRD7x5OhL7LxRTa+yMYb+fgim/IpYw0lvhBk6ItsfJGNL7LxRj6+&#10;yKZ8ylhDiS8EGfoiG19k44tsvJGPL7IpnzLWUOILQYa+yMYX2fgiG2/k44tsyqeMNZT4QpChL7Lx&#10;RTa+yMYb+fgim/IpYw0lvhBk6ItsfJGNL7LxRj6+yKZ8ylhDiS8EGfoiG19k44tsvJGPL7IpnzLW&#10;UOILQYa+yMYX2fgiG2/k44tsyqeMNZT4QpChL7LxRTa+yMYb+fgim/IpYw0lvhBk6ItsfJGNL7Lx&#10;Rj6+csvmB//7dvWnD/5g+q92Dx48qI4ePVr7RZrxbG5uVgcHB9NrlUcZayjxhSBDX2Tji2x8kY03&#10;8vGVWzZf/W8/V33lW+erv/6bv5qe0t3Dhw+rra2tant7u3r06NH01PIpYw0lvhBk6ItsfJGNL7Lx&#10;Rj6+csrm3p/tV29/66ert26cq27d+y/TU7ujxE//B3kjQ19k44tsfJGNN/LxlVM22gr/5fd+snrz&#10;3bOH2hrfpcTv7OwUt5uNMtZQ4gtBhr7IxhfZ+CIbb+TjK5dswlb4L793djKH2Ro/r8SrwMfFfX9/&#10;v3ruueey32qvjDWU+EKQoS+y8UU2vsjGG/n4yiWbsBU+lPjDbI1vK/HhQ7C7u7vTU8qhjDWU+EKQ&#10;oS+y8UU2vsjGG/n4yiGbdCt8mL5b49tKfDjv2LFj1d27d6enlkEZayjxhSBDX2Tji2x8kY038vGV&#10;QzbpVvgwfbfGz9udRrvPbGxsTPaHL6nMK2MNJb4QZOiLbHyRjS+y8UY+vtyzadoKH6bP1vh5JT7Y&#10;29ubfbi1hN1rlLGGEl8IMvRFNr7IxhfZeCMfX+7ZNG2FD9Nna3zXEh/og64lbJFXxhpKfCHI0BfZ&#10;+CIbX2TjjXx8OWczbyt8mK5b4/uWeG2Rp8TDDhn6IhtfZOOLbLyRjy/nbOZthQ/TdWt8W4nX/vA/&#10;8iM/Mju8ZDhaTdfC70wZayjxhSBDX2Tji2x8kY038vHlmo22wl/+5j/4YUHXlzvNny+/9/fnbo2f&#10;tyU+3hdeU0KBF2WsocQXggx9kY0vsvFFNt7Ix5drNv/j++9U/+n3/kmv+e7d/zy9NmLKWEOJH1g4&#10;vNHQX/VLhr7IxhfZ+CIbb+Tji2zKp4w1lPgBxX/GocSvL7LxRTa+yMYb+fgim/IpYw0lfiA6jJHK&#10;+6VLlyb7a1Hi1xfZ+CIbX2TjjXx8kU35lLGGEj+A8Anomzdvzj50QYlfX2Tji2x8kY038vFFNuVT&#10;xhpK/MAo8SAbX2Tji2y8kY8vsimfMtZQ4gdGiQfZ+CIbX2TjjXx8kU35lLGGEj8wSjzIxhfZ+CIb&#10;b+Tji2zKp4w1lPiBrbLEMwzDMAzDoGwhZ0r8wNgSD7LxRTa+yMYb+fgim/IpYw0lfmCUeJCNL7Lx&#10;RTbeyMcX2ZRPGWso8QOjxINsfJGNL7LxRj6+yKZ8ylhDiR8YJR5k44tsfJGNN/LxRTblU8YaSvwA&#10;wpc96Rtb62Z3d3d6yeUhQ19k44tsfJGNN/LxRTblU8YaSnwhyNAX2fgiG19k4418fJFN+ZSxhhJf&#10;CDL0RTa+yMYX2XgjH19kUz5lrKHEF4IMfZGNL7LxRTbj+pO336q+9akfPfT8z3/1L6e3hFVj3Smf&#10;MtZQ4gtBhr7IxhfZjIeS6K1umfcdjIPXtfIpYw0lvhBk6ItsfJHNeOpKX9/BcMIy/u2d7d5DPuPi&#10;da18ylhDiS8EGfoiG19kMx5KojfyyReva+VTxhpKfCHI0BfZ+CKb8VASvZFPvnhdK58y1lDiC0GG&#10;vsjGF9mMh5LojXzyxeta+ZSxhhJfCDL0RTa+yGY8lERv5JMvXtfKp4w1lPhCkKEvsvFFNuOhJHoj&#10;n3zxulY+ZayhxBeCDH2RjS+yGQ8l0Rv55IvXtfIpYw0lvhBk6ItsfJHNeCiJ3sgnX7yulU8Zayjx&#10;hSBDX2QzHr5QyFdYxnUlcN6E62I45JMv3nPKF7o7Jb4QZOiLbMYTysQig2GE5VtXAucN2QyPfPLF&#10;e075QnenxBeCDH2RzXgoIr7Ixhv55Iv3nPKF7k6JLwQZ+iKb8VBEfJGNN/LJF+855QvdnRJfCDL0&#10;RTbjoYj4Ihtv5JMv3nPKF7o7Jb4QZOiLbMZDEfFFNt7CMl5kMA7ec8oXujslvhBk6ItsxhPKRF0R&#10;nDcUkWGF5bvIYDh/8NnP1C7zrvPt5//h9JawarznlC90d0p8IchwPBzG0FdYxnUlfd6E62IYlMS8&#10;8Z7ji2zKF7o7Jb4QZDieuoLRdzCMsHzrSvq8IZtx8ZrmjXx8kU35lLGGEl8IMhwPRdEX2eSL1zRv&#10;5OOLbMqnjDWU+EKQ4Xgoir7IJl+8pnkjH19kUz5lrKHED2hnZ6c6cuTIbDY3N6uDg4PpuctFhuOh&#10;KPoim3zxmuaNfHyRTfmUsYYSP4AHDx5UR48efaK0P3z4sNra2qqOHTtW3b17d3LaMpHheCiKvsgm&#10;X7ymeSMfX2RTPmWsocQPYG9vr7as7+/vVxsbG9Xu7u70lOUhw/FQFH2RTb54TfNGPr7IpnzKWEOJ&#10;X7KwxX17e7t69OjR9NTHwnlD7FZDhuOhKPoim3zxmuaNfHyRTfmUsYYSv2TztrZrP/khdqkhw/FQ&#10;FH2F5bvIYBy8pnkjH19kUz5lrKHELxklfv2EsldX0ucNRXFYfKFQvnhN80Y+vsimfMpYQ4lfslDi&#10;L1++PD3lSUOV+C9+8YuzUJnVTih8dSV93oTr1t0uwzAMw/Qd9QGULWRNiV+ysbbEYzzLKPEAAABd&#10;UOIH0qXED3m8eKweJR4AAKwKJX4g4RjxbUenqTsP+aLEAwCAVaHED6hpl5l5+8sjT5R4AACwKpT4&#10;AYWyHm9xb9tCj7yFIr7IAAAAdEGJH1go7UeOHJnNEN/UCgAAgPVBiQcAAAAyQ4kHAAAAMkOJBwAA&#10;ADJDiQcAAAAyQ4kHAAAAMkOJBwAAADJDiQcAAAAyQ4kHAAAAMkOJBwAAADJDiQcAAAAyQ4kHAAAA&#10;MkOJBwCM7t69e9P/g6urV69WR44cqS5fvjw95bE0u6bLAVguSjwAYGkePnxYbW1tTUrcvNnc3KwO&#10;Dg6qvb29yb+3t7erR48eTW9pfTx48KA6evToU8vn5MmT1RtvvGGzTOrKeV12OZT4sMzTn7mm0wFH&#10;lHgAqMFWx8O7ePFi9cILL8zm9OnTk2X0zDPPPHH65z//+UlRunLlyuT83d3d6S2sl1Acjx07Nls2&#10;Z8+erTY2NmbLTb/sjK3uZ70uO0o8sBqUeGAB4QVfb1jx6M34pZde4k2gRtMyY6vjcMYuJvyi064p&#10;n/ivGg7LrmuOlHhgNSjxwALCC368BU0TtqCF3QUchEIw9mOqW2ZsdRzW2MWEEt+uLZ+w7BxKZdcc&#10;c14nxl5XgD4o8cACml7w3bagiVuJd19m61BYVmXeMqo7P5x28+bNan9/vzpx4sTk35rwVy79zGjX&#10;nfgXwLt3705v4bG2+w5/WdF9BPH96pe2cNuXLl2aXmL52vLRc9djqDtPj+/48eOTx6fR879x48b0&#10;3Me6PB/tIvb888/PztNcuHDhqftry6nptNu3b892p2q6Xen7GPR8dNvxz0XTbddpWuZjrytAH5R4&#10;YAFtL/jhzcZlP1/3Ei9hmTm8gdaVkzpdLzemsYvJvGVUd3447fz585P/hv3pQ8l78cUXZ7/06TKh&#10;KOovPHGRb7vvthKv+9J/z5w5M/lL0VglPjye9HVkZ2dn9vi+/vWvT36ZCYW+z/MJvyToPC1HXS7c&#10;Tvp46pZl22mnTp2a3LZ2lWu73cM8hvBzMe+2mzQt87HXFaAPSjywgLYX/FAQ6srDYbY6LbIVLbzh&#10;pzNGoW9bZmx1rH8MQ211XJW65RZrW67p6XHhSwt73TrXdt9tJb7pOkOYVyibHmNa7MPl4/V63vPR&#10;Mkg/vxN+4e/yC1HbaenpTbd7mMfQ9babzFvmY60rQB+UeGABTS/4bW8oh9nqpMvov4fdinbt2rXJ&#10;ebqsHlO47BgfJG17kwzPl62Oj4Xb1uX032VvdVyVuuUWa1uu6c9Cl3Urvk7bfbeV+FUuq5CPnpPy&#10;1ejnVo+jbhlofWgqq+l5h30+bcum6zqRPm6pu90mbY9h0dtuWifGXleAPijxwALq3nw1oSxfv359&#10;esmP6Y1m0a1OQZ/bCqe77k4TTu/6ph0uz1bHjy/fZOxiUrfcYl2XddBUYpdZ4pse6xDin/149Eto&#10;+temOHv9QvvOO+88MefOnZtcNzynrs9Ht3vr1q3G25GuOXVZ5nXnHfYxBG23nZr3OkSJRw4o8cAC&#10;mt58w2iXj/v3708v3a6tUPR9Q6m7rfDm71LiVULY6vixtscw1FbHValbbrGuyzootcR3yWfea06Y&#10;8JzmPR+9LmjXrvT6YeYtm66nBWGZx+ct+hiCuttu0rTMx15XgD4o8cACml7w4zelptK86FanWJfb&#10;0mWcSrweXzxsdVz9VsdVmZdL3+W6ziW+73o87/loWer89K9DXZdN19OCup/bRR9DsIx1Yux1BeiD&#10;Eg8soO0FP7zZpm9COn0ZW52kz231ffMfSp83yXDZuucWT3iey1xeXctJ31KxrPyXUVhWZV4ufZfr&#10;YUp8179mzHusQ+ibT9Pzr9P2fML91r0mdF02XU8L0p/bZTyGYBnrxNjrCtAHJR5YwLwX/Lo3lWVt&#10;dZI+t5Vjie/7mJe5vLqWk76lYln51912k7GLybxc+i7XphJbV+LDaenPkI5epNvX9FnnhtA3n/AY&#10;6y6vdebtt9+end72fML9pssmrHddlk3X04L053YZjyFYxjox9roC9EGJBxYw7wU/FLZ5b1jSt8T1&#10;va0cS7w0FbY6y1xeXctJn1KxzPzT227Td5kvW9vzkL7LtU+Jl7Ae6jr6DEY4VKeOKKT/dl3mQ+mb&#10;T1xw9ZzCUY7C84pvZ97zCT9H+vxOOPKTlqFO0wy9TsiijyFYxjox9roC9EGJBxbQ9oIfCkVcNsLl&#10;0xJ3mK1OfW8rnN61EA+l75tkWAZ1l9dzYqvj0+el+i7zZWt7HtJ3ufYt8Vq+8S5M4TsGwn10XeZD&#10;OUw+ek7xoVY1Wib6C8+HH344vdT85xNuJ5TmcBvhLxVDrxOy6GMIKPFYN5R4YAHhBV9vOuFIK+nR&#10;VtI3lPBGs+hWJ+lzWxIuH443rg+TpluEh9b3TTIuuFrObHV8rO62m1BMAKA8lHhgAaEchQIWT93R&#10;VmRZW52kz22JLh+OgqIZo9QdplCG58lWx49R4gFgvVHiAQAAgMxQ4gEAAIDMUOIBAACAzFDiAQAA&#10;gMxQ4gEAAIDMUOIBAACAzFDiAQAAgMxQ4gEAAIDMUOIBAACAzFDiAQAAgMxQ4gEAAIDMUOIBAACA&#10;zFDiAQAAgMxQ4gEAAIDMUOIBAACAzFDiAQAAgMxQ4gFgzTx8+LDa2dmpjhw5Um1vb1ePHj2angMA&#10;yAUlHgAGtre3NynMYS5cuNBYnNPLXr58eXrO8jx48KA6evTo5PY3Nzerg4OD6TkAgFxQ4gFgYGGr&#10;dzw3b96cnvux/f39amNj44nL7e7uTs9dHrbEA0D+KPEAMLBQmI8dO1YdP368sZyHrfAnT56clfkh&#10;SjwAIH+UeAAYWCjx2nXlc5/73Oz/491YtHV8a2trcp5ei8PuLqHEx+fHW8/bTj937tzkdI1+Mbhx&#10;48bsvLrrhMepXXiuXbs2+4VDv3xcuXJlchn9t+50AMBqUeIBYGBxif+d3/md2Vb2eJeasCuNivH7&#10;77+/UImPT4sn/OIwr8Q3zalTp2pPr9s1CAAwLEo8AAwsLvEfffTRrEDHu8qEXWlUqn/wgx8sVOLj&#10;fevDlvLbt29Xzz77bOcSr/tNb6vp9Ph5AABWgxIPAAOLS7xKdCjs4d/x0WK0K0v870VL/Isvvlh9&#10;+OGHk8sG80r8vNtvOx0AsBqUeAAYWFri45Kt0n716tXJ/2tXmrt37y5c4iXeqq45c+ZMdf/+/cl5&#10;fUq89Cn3AIDVoMQDwMDSEp8WYO3mEpfhZZR4na5daeJdYZruP1yHEg8A+aDEA8DA0hIv6Zc6acIH&#10;RJdR4mMq8+E+tOWfEg8A+aPEA8DA6kp8+oHR+Ly6Ei/hdsJuNyrS4TRNKNO67Xj3mfi+9IsCJR4A&#10;8keJB4CB1ZX4uARr4rLeVOLDvvPphEM/xiU+/gUhDLvTAEA5KPEAMLC6Ei/xbi7xsdabSrzE+7lr&#10;i/z169dn5T4u06+//voTRZ4PtgJAWSjxAAAAQGYo8QAAAEBmKPEAAABAZijxAAAAQGYo8QAAAEBm&#10;KPEAAABAZijxAAAAQGYo8QAAAEBmKPEAAABAZijxAAAAQGYo8QAAAEBmKPEAAABAZijxAAAAQGYo&#10;8QAAAEBmKPEAAABAZijxAAAAQGYo8QAAAEBmKPEAAABAZijxAAAAQGYo8QAAAEBmKPEAAABAZijx&#10;AAAAQGYo8QAAAEBmKPEAAABAZijxAAAAQGYo8QAAAEBmKPEAAABAZijxAAAAQGYo8QAAAEBmKPEA&#10;AABAZp4q8QzDMAzDMAzD5DEq8b+XnsgwDMMwDMMwjOf88i//8r3/DyBSgMLnNOLWAAAAAElFTkSu&#10;QmCCUEsBAi0AFAAGAAgAAAAhALGCZ7YKAQAAEwIAABMAAAAAAAAAAAAAAAAAAAAAAFtDb250ZW50&#10;X1R5cGVzXS54bWxQSwECLQAUAAYACAAAACEAOP0h/9YAAACUAQAACwAAAAAAAAAAAAAAAAA7AQAA&#10;X3JlbHMvLnJlbHNQSwECLQAUAAYACAAAACEA1rpm1lMEAACQDQAADgAAAAAAAAAAAAAAAAA6AgAA&#10;ZHJzL2Uyb0RvYy54bWxQSwECLQAUAAYACAAAACEALmzwAMUAAAClAQAAGQAAAAAAAAAAAAAAAAC5&#10;BgAAZHJzL19yZWxzL2Uyb0RvYy54bWwucmVsc1BLAQItABQABgAIAAAAIQADHbwv4wAAAA0BAAAP&#10;AAAAAAAAAAAAAAAAALUHAABkcnMvZG93bnJldi54bWxQSwECLQAKAAAAAAAAACEAaYwxHpg+AACY&#10;PgAAFAAAAAAAAAAAAAAAAADFCAAAZHJzL21lZGlhL2ltYWdlMS5wbmdQSwECLQAKAAAAAAAAACEA&#10;o4xuWxRAAAAUQAAAFAAAAAAAAAAAAAAAAACPRwAAZHJzL21lZGlhL2ltYWdlMi5wbmdQSwUGAAAA&#10;AAcABwC+AQAA1YcAAAAA&#10;">
                <v:group id="Group 34" o:spid="_x0000_s1042" style="position:absolute;width:61061;height:18491" coordsize="61061,1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Picture 2" o:spid="_x0000_s1043" type="#_x0000_t75" style="position:absolute;width:30276;height:18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jvCxgAAAN0AAAAPAAAAZHJzL2Rvd25yZXYueG1sRI9BawIx&#10;FITvBf9DeIK3mtVKldUoUlpQ7KWrHrw9N8/N6uZl2URd/70pFHocZuYbZrZobSVu1PjSsYJBPwFB&#10;nDtdcqFgt/16nYDwAVlj5ZgUPMjDYt55mWGq3Z1/6JaFQkQI+xQVmBDqVEqfG7Lo+64mjt7JNRZD&#10;lE0hdYP3CLeVHCbJu7RYclwwWNOHofySXa2C5dkcM7c+beT3yphzu3fDz8NIqV63XU5BBGrDf/iv&#10;vdIK3pLxCH7fxCcg508AAAD//wMAUEsBAi0AFAAGAAgAAAAhANvh9svuAAAAhQEAABMAAAAAAAAA&#10;AAAAAAAAAAAAAFtDb250ZW50X1R5cGVzXS54bWxQSwECLQAUAAYACAAAACEAWvQsW78AAAAVAQAA&#10;CwAAAAAAAAAAAAAAAAAfAQAAX3JlbHMvLnJlbHNQSwECLQAUAAYACAAAACEA37o7wsYAAADdAAAA&#10;DwAAAAAAAAAAAAAAAAAHAgAAZHJzL2Rvd25yZXYueG1sUEsFBgAAAAADAAMAtwAAAPoCAAAAAA==&#10;">
                    <v:imagedata r:id="rId19" o:title=""/>
                  </v:shape>
                  <v:shape id="Picture 3" o:spid="_x0000_s1044" type="#_x0000_t75" style="position:absolute;left:30784;width:30277;height:18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kh2xgAAAN0AAAAPAAAAZHJzL2Rvd25yZXYueG1sRI/NTsMw&#10;EITvSH0Haytxo06LQlGoWyEkflUObeG+xEsciNeRvaTh7TESEsfRzHyjWW1G36mBYmoDG5jPClDE&#10;dbAtNwZeDrdnl6CSIFvsApOBb0qwWU9OVljZcOQdDXtpVIZwqtCAE+krrVPtyGOahZ44e+8hepQs&#10;Y6NtxGOG+04viuJCe2w5Lzjs6cZR/bn/8gbut+nt6UPLcNjOF1HuXh+fXVkaczodr69ACY3yH/5r&#10;P1gD58WyhN83+Qno9Q8AAAD//wMAUEsBAi0AFAAGAAgAAAAhANvh9svuAAAAhQEAABMAAAAAAAAA&#10;AAAAAAAAAAAAAFtDb250ZW50X1R5cGVzXS54bWxQSwECLQAUAAYACAAAACEAWvQsW78AAAAVAQAA&#10;CwAAAAAAAAAAAAAAAAAfAQAAX3JlbHMvLnJlbHNQSwECLQAUAAYACAAAACEAnMpIdsYAAADdAAAA&#10;DwAAAAAAAAAAAAAAAAAHAgAAZHJzL2Rvd25yZXYueG1sUEsFBgAAAAADAAMAtwAAAPoCAAAAAA==&#10;">
                    <v:imagedata r:id="rId20" o:title=""/>
                  </v:shape>
                </v:group>
                <v:shape id="Text Box 38" o:spid="_x0000_s1045" type="#_x0000_t202" style="position:absolute;top:19324;width:61061;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Q4wQAAANsAAAAPAAAAZHJzL2Rvd25yZXYueG1sRE/LasJA&#10;FN0X+g/DLbgpOtGC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CzhhDjBAAAA2wAAAA8AAAAA&#10;AAAAAAAAAAAABwIAAGRycy9kb3ducmV2LnhtbFBLBQYAAAAAAwADALcAAAD1AgAAAAA=&#10;" stroked="f">
                  <v:textbox inset="0,0,0,0">
                    <w:txbxContent>
                      <w:p w:rsidR="00EB5E25" w:rsidRPr="007335F6" w:rsidRDefault="00EB5E25" w:rsidP="00EB5E25">
                        <w:pPr>
                          <w:pStyle w:val="Caption"/>
                          <w:jc w:val="center"/>
                          <w:rPr>
                            <w:rFonts w:ascii="Times New Roman" w:hAnsi="Times New Roman" w:cs="Times New Roman"/>
                            <w:noProof/>
                            <w:color w:val="auto"/>
                            <w:sz w:val="22"/>
                            <w:szCs w:val="22"/>
                          </w:rPr>
                        </w:pPr>
                        <w:r w:rsidRPr="007335F6">
                          <w:rPr>
                            <w:rFonts w:ascii="Times New Roman" w:hAnsi="Times New Roman" w:cs="Times New Roman"/>
                            <w:color w:val="auto"/>
                            <w:sz w:val="22"/>
                            <w:szCs w:val="22"/>
                          </w:rPr>
                          <w:t xml:space="preserve">Figure </w:t>
                        </w:r>
                        <w:proofErr w:type="gramStart"/>
                        <w:r w:rsidRPr="007335F6">
                          <w:rPr>
                            <w:rFonts w:ascii="Times New Roman" w:hAnsi="Times New Roman" w:cs="Times New Roman"/>
                            <w:color w:val="auto"/>
                            <w:sz w:val="22"/>
                            <w:szCs w:val="22"/>
                          </w:rPr>
                          <w:t>5 :</w:t>
                        </w:r>
                        <w:proofErr w:type="gramEnd"/>
                        <w:r w:rsidRPr="007335F6">
                          <w:rPr>
                            <w:rFonts w:ascii="Times New Roman" w:hAnsi="Times New Roman" w:cs="Times New Roman"/>
                            <w:color w:val="auto"/>
                            <w:sz w:val="22"/>
                            <w:szCs w:val="22"/>
                          </w:rPr>
                          <w:t xml:space="preserve"> </w:t>
                        </w:r>
                        <w:r w:rsidRPr="007335F6">
                          <w:rPr>
                            <w:rFonts w:ascii="Times New Roman" w:hAnsi="Times New Roman" w:cs="Times New Roman"/>
                            <w:b w:val="0"/>
                            <w:color w:val="auto"/>
                            <w:sz w:val="22"/>
                            <w:szCs w:val="22"/>
                          </w:rPr>
                          <w:t>a) Distribu</w:t>
                        </w:r>
                        <w:r>
                          <w:rPr>
                            <w:rFonts w:ascii="Times New Roman" w:hAnsi="Times New Roman" w:cs="Times New Roman"/>
                            <w:b w:val="0"/>
                            <w:color w:val="auto"/>
                            <w:sz w:val="22"/>
                            <w:szCs w:val="22"/>
                          </w:rPr>
                          <w:t>tion of Wave Height</w:t>
                        </w:r>
                        <w:r w:rsidRPr="007335F6">
                          <w:rPr>
                            <w:rFonts w:ascii="Times New Roman" w:hAnsi="Times New Roman" w:cs="Times New Roman"/>
                            <w:b w:val="0"/>
                            <w:color w:val="auto"/>
                            <w:sz w:val="22"/>
                            <w:szCs w:val="22"/>
                          </w:rPr>
                          <w:t xml:space="preserve"> H(m); b) Distrib</w:t>
                        </w:r>
                        <w:r>
                          <w:rPr>
                            <w:rFonts w:ascii="Times New Roman" w:hAnsi="Times New Roman" w:cs="Times New Roman"/>
                            <w:b w:val="0"/>
                            <w:color w:val="auto"/>
                            <w:sz w:val="22"/>
                            <w:szCs w:val="22"/>
                          </w:rPr>
                          <w:t>ution of Wave</w:t>
                        </w:r>
                        <w:r w:rsidRPr="007335F6">
                          <w:rPr>
                            <w:rFonts w:ascii="Times New Roman" w:hAnsi="Times New Roman" w:cs="Times New Roman"/>
                            <w:b w:val="0"/>
                            <w:color w:val="auto"/>
                            <w:sz w:val="22"/>
                            <w:szCs w:val="22"/>
                          </w:rPr>
                          <w:t xml:space="preserve"> Period T(</w:t>
                        </w:r>
                        <w:r>
                          <w:rPr>
                            <w:rFonts w:ascii="Times New Roman" w:hAnsi="Times New Roman" w:cs="Times New Roman"/>
                            <w:b w:val="0"/>
                            <w:color w:val="auto"/>
                            <w:sz w:val="22"/>
                            <w:szCs w:val="22"/>
                          </w:rPr>
                          <w:t>second</w:t>
                        </w:r>
                        <w:r w:rsidRPr="007335F6">
                          <w:rPr>
                            <w:rFonts w:ascii="Times New Roman" w:hAnsi="Times New Roman" w:cs="Times New Roman"/>
                            <w:b w:val="0"/>
                            <w:color w:val="auto"/>
                            <w:sz w:val="22"/>
                            <w:szCs w:val="22"/>
                          </w:rPr>
                          <w:t>)</w:t>
                        </w:r>
                      </w:p>
                    </w:txbxContent>
                  </v:textbox>
                </v:shape>
                <w10:wrap type="topAndBottom"/>
              </v:group>
            </w:pict>
          </mc:Fallback>
        </mc:AlternateContent>
      </w:r>
      <w:r w:rsidRPr="00EB5E25">
        <w:rPr>
          <w:rFonts w:ascii="Arial" w:hAnsi="Arial" w:cs="Arial"/>
          <w:i w:val="0"/>
          <w:noProof/>
          <w:sz w:val="24"/>
          <w:szCs w:val="24"/>
        </w:rPr>
        <mc:AlternateContent>
          <mc:Choice Requires="wpg">
            <w:drawing>
              <wp:anchor distT="0" distB="0" distL="114300" distR="114300" simplePos="0" relativeHeight="251658240" behindDoc="0" locked="0" layoutInCell="1" allowOverlap="1">
                <wp:simplePos x="0" y="0"/>
                <wp:positionH relativeFrom="column">
                  <wp:posOffset>-14605</wp:posOffset>
                </wp:positionH>
                <wp:positionV relativeFrom="paragraph">
                  <wp:posOffset>-586105</wp:posOffset>
                </wp:positionV>
                <wp:extent cx="5659120" cy="7045325"/>
                <wp:effectExtent l="0" t="0" r="0" b="3175"/>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9120" cy="7045325"/>
                          <a:chOff x="0" y="0"/>
                          <a:chExt cx="5659120" cy="7045325"/>
                        </a:xfrm>
                      </wpg:grpSpPr>
                      <wpg:grpSp>
                        <wpg:cNvPr id="25" name="Group 25"/>
                        <wpg:cNvGrpSpPr/>
                        <wpg:grpSpPr>
                          <a:xfrm>
                            <a:off x="371475" y="0"/>
                            <a:ext cx="4895850" cy="6762750"/>
                            <a:chOff x="0" y="0"/>
                            <a:chExt cx="5476240" cy="7626985"/>
                          </a:xfrm>
                        </wpg:grpSpPr>
                        <wpg:grpSp>
                          <wpg:cNvPr id="24" name="Group 24"/>
                          <wpg:cNvGrpSpPr/>
                          <wpg:grpSpPr>
                            <a:xfrm>
                              <a:off x="10160" y="0"/>
                              <a:ext cx="5466080" cy="3695548"/>
                              <a:chOff x="0" y="0"/>
                              <a:chExt cx="5466080" cy="3695548"/>
                            </a:xfrm>
                          </wpg:grpSpPr>
                          <pic:pic xmlns:pic="http://schemas.openxmlformats.org/drawingml/2006/picture">
                            <pic:nvPicPr>
                              <pic:cNvPr id="6" name="Picture 6" descr="C:\Users\Asus\AppData\Local\Microsoft\Windows\INetCache\Content.Word\Peta Abrasi Akresi Cemara Besar.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0320" y="0"/>
                                <a:ext cx="5445760" cy="3576320"/>
                              </a:xfrm>
                              <a:prstGeom prst="rect">
                                <a:avLst/>
                              </a:prstGeom>
                              <a:noFill/>
                              <a:ln>
                                <a:noFill/>
                              </a:ln>
                            </pic:spPr>
                          </pic:pic>
                          <wps:wsp>
                            <wps:cNvPr id="1" name="Text Box 10"/>
                            <wps:cNvSpPr txBox="1"/>
                            <wps:spPr>
                              <a:xfrm>
                                <a:off x="0" y="3545840"/>
                                <a:ext cx="5444098" cy="149708"/>
                              </a:xfrm>
                              <a:prstGeom prst="rect">
                                <a:avLst/>
                              </a:prstGeom>
                              <a:solidFill>
                                <a:prstClr val="white"/>
                              </a:solidFill>
                              <a:ln>
                                <a:noFill/>
                              </a:ln>
                              <a:effectLst/>
                            </wps:spPr>
                            <wps:txbx>
                              <w:txbxContent>
                                <w:p w:rsidR="00EB5E25" w:rsidRPr="00183FF6" w:rsidRDefault="00EB5E25" w:rsidP="00EB5E25">
                                  <w:pPr>
                                    <w:jc w:val="center"/>
                                    <w:rPr>
                                      <w:rFonts w:ascii="Arial" w:hAnsi="Arial" w:cs="Arial"/>
                                      <w:b/>
                                      <w:noProof/>
                                      <w:sz w:val="18"/>
                                      <w:szCs w:val="18"/>
                                    </w:rPr>
                                  </w:pPr>
                                  <w:r>
                                    <w:rPr>
                                      <w:rFonts w:ascii="Arial" w:hAnsi="Arial" w:cs="Arial"/>
                                      <w:b/>
                                      <w:sz w:val="18"/>
                                      <w:szCs w:val="18"/>
                                    </w:rPr>
                                    <w:t>4a</w:t>
                                  </w:r>
                                  <w:r w:rsidRPr="00183FF6">
                                    <w:rPr>
                                      <w:rFonts w:ascii="Arial" w:hAnsi="Arial" w:cs="Arial"/>
                                      <w:b/>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3" name="Group 23"/>
                          <wpg:cNvGrpSpPr/>
                          <wpg:grpSpPr>
                            <a:xfrm>
                              <a:off x="0" y="3667760"/>
                              <a:ext cx="5445760" cy="3959225"/>
                              <a:chOff x="0" y="0"/>
                              <a:chExt cx="5445760" cy="3959225"/>
                            </a:xfrm>
                          </wpg:grpSpPr>
                          <pic:pic xmlns:pic="http://schemas.openxmlformats.org/drawingml/2006/picture">
                            <pic:nvPicPr>
                              <pic:cNvPr id="3" name="Picture 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bwMode="auto">
                              <a:xfrm>
                                <a:off x="30480" y="0"/>
                                <a:ext cx="5415280" cy="3830320"/>
                              </a:xfrm>
                              <a:prstGeom prst="rect">
                                <a:avLst/>
                              </a:prstGeom>
                              <a:noFill/>
                              <a:ln>
                                <a:noFill/>
                              </a:ln>
                            </pic:spPr>
                          </pic:pic>
                          <wps:wsp>
                            <wps:cNvPr id="22" name="Text Box 22"/>
                            <wps:cNvSpPr txBox="1"/>
                            <wps:spPr>
                              <a:xfrm>
                                <a:off x="0" y="3810000"/>
                                <a:ext cx="5443855" cy="149225"/>
                              </a:xfrm>
                              <a:prstGeom prst="rect">
                                <a:avLst/>
                              </a:prstGeom>
                              <a:solidFill>
                                <a:prstClr val="white"/>
                              </a:solidFill>
                              <a:ln>
                                <a:noFill/>
                              </a:ln>
                              <a:effectLst/>
                            </wps:spPr>
                            <wps:txbx>
                              <w:txbxContent>
                                <w:p w:rsidR="00EB5E25" w:rsidRPr="00183FF6" w:rsidRDefault="00EB5E25" w:rsidP="00EB5E25">
                                  <w:pPr>
                                    <w:jc w:val="center"/>
                                    <w:rPr>
                                      <w:rFonts w:ascii="Arial" w:hAnsi="Arial" w:cs="Arial"/>
                                      <w:b/>
                                      <w:noProof/>
                                      <w:sz w:val="18"/>
                                      <w:szCs w:val="18"/>
                                    </w:rPr>
                                  </w:pPr>
                                  <w:r>
                                    <w:rPr>
                                      <w:rFonts w:ascii="Arial" w:hAnsi="Arial" w:cs="Arial"/>
                                      <w:b/>
                                      <w:sz w:val="18"/>
                                      <w:szCs w:val="18"/>
                                    </w:rPr>
                                    <w:t>4b</w:t>
                                  </w:r>
                                  <w:r w:rsidRPr="00183FF6">
                                    <w:rPr>
                                      <w:rFonts w:ascii="Arial" w:hAnsi="Arial" w:cs="Arial"/>
                                      <w:b/>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s:wsp>
                        <wps:cNvPr id="28" name="Text Box 28"/>
                        <wps:cNvSpPr txBox="1"/>
                        <wps:spPr>
                          <a:xfrm>
                            <a:off x="0" y="6762750"/>
                            <a:ext cx="5659120" cy="282575"/>
                          </a:xfrm>
                          <a:prstGeom prst="rect">
                            <a:avLst/>
                          </a:prstGeom>
                          <a:solidFill>
                            <a:prstClr val="white"/>
                          </a:solidFill>
                          <a:ln>
                            <a:noFill/>
                          </a:ln>
                          <a:effectLst/>
                        </wps:spPr>
                        <wps:txbx>
                          <w:txbxContent>
                            <w:p w:rsidR="00EB5E25" w:rsidRPr="007335F6" w:rsidRDefault="00EB5E25" w:rsidP="00EB5E25">
                              <w:pPr>
                                <w:pStyle w:val="Caption"/>
                                <w:jc w:val="center"/>
                                <w:rPr>
                                  <w:rFonts w:ascii="Times New Roman" w:hAnsi="Times New Roman" w:cs="Times New Roman"/>
                                  <w:b w:val="0"/>
                                  <w:noProof/>
                                  <w:color w:val="auto"/>
                                  <w:sz w:val="22"/>
                                  <w:szCs w:val="22"/>
                                </w:rPr>
                              </w:pPr>
                              <w:r w:rsidRPr="007335F6">
                                <w:rPr>
                                  <w:rFonts w:ascii="Times New Roman" w:hAnsi="Times New Roman" w:cs="Times New Roman"/>
                                  <w:color w:val="auto"/>
                                  <w:sz w:val="22"/>
                                  <w:szCs w:val="22"/>
                                </w:rPr>
                                <w:t xml:space="preserve">Figure </w:t>
                              </w:r>
                              <w:proofErr w:type="gramStart"/>
                              <w:r w:rsidRPr="007335F6">
                                <w:rPr>
                                  <w:rFonts w:ascii="Times New Roman" w:hAnsi="Times New Roman" w:cs="Times New Roman"/>
                                  <w:color w:val="auto"/>
                                  <w:sz w:val="22"/>
                                  <w:szCs w:val="22"/>
                                </w:rPr>
                                <w:t>4 :</w:t>
                              </w:r>
                              <w:proofErr w:type="gramEnd"/>
                              <w:r w:rsidRPr="007335F6">
                                <w:rPr>
                                  <w:rFonts w:ascii="Times New Roman" w:hAnsi="Times New Roman" w:cs="Times New Roman"/>
                                  <w:color w:val="auto"/>
                                  <w:sz w:val="22"/>
                                  <w:szCs w:val="22"/>
                                </w:rPr>
                                <w:t xml:space="preserve"> </w:t>
                              </w:r>
                              <w:r w:rsidRPr="007335F6">
                                <w:rPr>
                                  <w:rFonts w:ascii="Times New Roman" w:hAnsi="Times New Roman" w:cs="Times New Roman"/>
                                  <w:b w:val="0"/>
                                  <w:color w:val="auto"/>
                                  <w:sz w:val="22"/>
                                  <w:szCs w:val="22"/>
                                </w:rPr>
                                <w:t xml:space="preserve">4a) </w:t>
                              </w:r>
                              <w:proofErr w:type="spellStart"/>
                              <w:r>
                                <w:rPr>
                                  <w:rFonts w:ascii="Times New Roman" w:hAnsi="Times New Roman" w:cs="Times New Roman"/>
                                  <w:b w:val="0"/>
                                  <w:color w:val="auto"/>
                                  <w:sz w:val="22"/>
                                  <w:szCs w:val="22"/>
                                </w:rPr>
                                <w:t>Abbration</w:t>
                              </w:r>
                              <w:proofErr w:type="spellEnd"/>
                              <w:r>
                                <w:rPr>
                                  <w:rFonts w:ascii="Times New Roman" w:hAnsi="Times New Roman" w:cs="Times New Roman"/>
                                  <w:b w:val="0"/>
                                  <w:color w:val="auto"/>
                                  <w:sz w:val="22"/>
                                  <w:szCs w:val="22"/>
                                </w:rPr>
                                <w:t xml:space="preserve"> and Accretion Value</w:t>
                              </w:r>
                              <w:r w:rsidRPr="007335F6">
                                <w:rPr>
                                  <w:rFonts w:ascii="Times New Roman" w:hAnsi="Times New Roman" w:cs="Times New Roman"/>
                                  <w:b w:val="0"/>
                                  <w:color w:val="auto"/>
                                  <w:sz w:val="22"/>
                                  <w:szCs w:val="22"/>
                                </w:rPr>
                                <w:t xml:space="preserve">; 4b) </w:t>
                              </w:r>
                              <w:proofErr w:type="spellStart"/>
                              <w:r>
                                <w:rPr>
                                  <w:rFonts w:ascii="Times New Roman" w:hAnsi="Times New Roman" w:cs="Times New Roman"/>
                                  <w:b w:val="0"/>
                                  <w:color w:val="auto"/>
                                  <w:sz w:val="22"/>
                                  <w:szCs w:val="22"/>
                                </w:rPr>
                                <w:t>Abbration</w:t>
                              </w:r>
                              <w:proofErr w:type="spellEnd"/>
                              <w:r>
                                <w:rPr>
                                  <w:rFonts w:ascii="Times New Roman" w:hAnsi="Times New Roman" w:cs="Times New Roman"/>
                                  <w:b w:val="0"/>
                                  <w:color w:val="auto"/>
                                  <w:sz w:val="22"/>
                                  <w:szCs w:val="22"/>
                                </w:rPr>
                                <w:t xml:space="preserve"> and Accretion Rates</w:t>
                              </w:r>
                              <w:r w:rsidRPr="007335F6">
                                <w:rPr>
                                  <w:rFonts w:ascii="Times New Roman" w:hAnsi="Times New Roman" w:cs="Times New Roman"/>
                                  <w:b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0" o:spid="_x0000_s1046" style="position:absolute;left:0;text-align:left;margin-left:-1.15pt;margin-top:-46.15pt;width:445.6pt;height:554.75pt;z-index:251658240" coordsize="56591,70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4/TdggUAAHcVAAAOAAAAZHJzL2Uyb0RvYy54bWzsWNtu2zgQfV9g/0HQ&#10;e2JJ1sUW4hSu0xYF0jTYtsiLX2iZtoVKIpekY2cX++97hro4tlMkzSILtGiAKMOLyJkzM2cmOnu1&#10;LQvnliudi2rk+qee6/AqE/O8Wo7cL5/fngxcRxtWzVkhKj5y77h2X53//tvZRqY8ECtRzLlycEil&#10;040cuStjZNrr6WzFS6ZPheQVFhdClcxgqJa9uWIbnF4WvcDz4t5GqLlUIuNaY/aiXnTP7fmLBc/M&#10;x8VCc+MUIxe6GftU9jmjZ+/8jKVLxeQqzxo12DO0KFle4dLuqAtmmLNW+dFRZZ4pocXCnGai7InF&#10;Is+4tQHW+N6BNe+UWEtryzLdLGUHE6A9wOnZx2ZXt9fKyecjNwI8FSvhI3utgzHA2chlij3vlPwk&#10;r1VtIcRLkX3VWO4drtN4udu8XaiSXoKhztaiftehzrfGyTAZxdHQD3B7hrXEC6N+ENV+yVZw3tF7&#10;2erNI2/2WFpfbNXr1Ol068xqTMd9e6bX9++b1mDRHdZe0dnWT/wwwUHHBoaDYTQgeMnAOImDpMaW&#10;pY8aGGJ32EITB/FwYKH5bgPDAwPDY98+aqDv+TFUObYvCuPYGzRa9uNhFIWDJzrwG29+wz6ZZyl+&#10;mzyAdJQHj/MF3jJrxd3mkPJJZ5RMfV3LE6SsZCaf5UVu7iz9IDlJqer2Os8oPWiwS6m4RR2rdKmD&#10;iTnXGfhnkk6/aNDmdKzXeEhJjDFFWrFi+qHliOlNXs3FRk/fX3EzYeDE6URUhlfm9Aa0N73mYJnx&#10;TDGdO+OviuPPBLSpmPOaa6ZOZbUkP7RK1SoygtDmr1OJyYpVSz7WEkQJ+qbdvf3tdrhn36zI5du8&#10;KCivSW6QhFEHpPSAM2rCuxDZuoQVNYMrXgBUUelVLrXrqJSXMw5CUu/nPnIG1cOAlKTKKwO4WQre&#10;uNSmkWqS/TsYjD1vGLw+mUTe5CT0kjcn42GYnCTemyT0woE/8Sf/0Nt+mK41tzhfyLxRHbNHyj/I&#10;qE3tqbnacr5zy2xlIeCsau1fqyKmCCHSVavsD4CMfZCN4iZbkbgAkM08NncLFvUd0OQSDf51ZpsP&#10;Yg402NoIC8YBwQZen5j0oRwNo4TSlzioD5H21Uq3R0ilzTsuSocEwA9t7RXsFrbUW9stpHklKAis&#10;PUW1NwFDaMbaQFo3Iowg4kWd123MYPQ04KnKP1QhP62Y5NCSjt3lHcKmrmSfqca8FlvHb4qZ3UWV&#10;zDFbzDchT2/Xih6xeg1mPwqjAXjYWtvVrTAMvSH6G4LUD4eJZ1kP1j8TUS2KfN5mFkE9KVQdX5tV&#10;bnjjrr1dDyOPQLStT+O3nXkkme1sawt+TAfSzEzM74CIEvA67NUye5vj9kumzTXIxE6ixTMf8VgU&#10;YjNyRSO5zkqovx6ap/1wLVZdZ4P2auTqP9eMeLd4X8HpuMe0gmqFWStU63IikFdwJLSxIl5QpmjF&#10;hRIlUeCYbsESqzLcNXJNK04MRlhA55jx8djKNX1fVp8kSN+3sU0of97eMCWbqDfw7pVow4qlB8Ff&#10;762jfYwcXOQ2M3YoItZpgBC3UtMM1Q2H7R1qcRerQb8N1rrtwti65X7b1Ux8u/eAoZTWcZxQjh9G&#10;6b3EH0bD4MndVXifMnZvdgG+310RR+H3hynOHe7XTXG22UtWkHN+vFoZ/ES18sXqYx+9QJ0sR2ni&#10;R0HXww76to4ikbpgR9sErvg56mOAWDkokJiyLPPcAjnwPfwcUU9/EOFfoqZANszzfEj3St/LF8ik&#10;heRXgXz5ArkrJnVT8uJNYoDO7TAJbAmg+o0S8P1d4t6/9l2XeP/rRjAIInwj+E+88j8nQQfJryR4&#10;wSTA1z1ba5ovkfQx4P7Y9pK776Xn/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KJXMjLgAAAACwEAAA8AAABkcnMvZG93bnJldi54bWxMj8FqwzAMhu+DvYPRYLfW&#10;Scq2NItTStl2KoO2g7GbG6tJaCyH2E3St5962k6S0MevT/lqsq0YsPeNIwXxPAKBVDrTUKXg6/A+&#10;S0H4oMno1hEquKKHVXF/l+vMuJF2OOxDJTiEfKYV1CF0mZS+rNFqP3cdEu9Orrc68NhX0vR65HDb&#10;yiSKnqXVDfGFWne4qbE87y9Wwceox/Uifhu259Pm+nN4+vzexqjU48O0fgURcAp/MNz0WR0Kdjq6&#10;CxkvWgWzZMEk1+WtYSBN0yWII5NR/JKALHL5/4fiFwAA//8DAFBLAwQKAAAAAAAAACEAn4ZhRapY&#10;AQCqWAEAFAAAAGRycy9tZWRpYS9pbWFnZTEucG5niVBORw0KGgoAAAANSUhEUgAABjQAAARiCAIA&#10;AACMN4kGAAAACXBIWXMAAA7EAAAOxAGVKw4bAAAgAElEQVR4nOzdd5QUxdoG8Kequ2dmMzlnEIFF&#10;EJEgIiBJCYIYUMCrBLOIn1mMIEEUwYTCFcWAIqCIoIKoyAUkCJIkg+Rd2LxsnJ3p7qrvj4ElKFFk&#10;Yff5HcTZnp7u6tkZzunnvPUWQEREREREREREREREREREREREVNQIAFrrgh4GEREREREREREVRbKg&#10;B0BEREREREREREUXwykiIiIiIiIiIiowDKeIiIiIiIiIiKjAMJwiIiIiIiIiIqICw3CKiIiIiIiI&#10;iIgKDMMpIiIiIiIiIiIqMAyniIiIiIiIiIiowDCcIiIiIiIiIiKiAsNwioiIiIiIiIiICgzDKSIi&#10;IiIiIiIiKjAMp4iIiIiIiIiIqMAwnCIiIiIiIiIiogLDcIqIiIiIiIiIiAoMwykiIiIiIiIiIiow&#10;DKeIiIiIiIiIiKjAMJwiIiIiIiIiIqICw3CKiIiIiIiIiIgKDMMpIiIiIiIiIiIqMAyniIiIiIiI&#10;iIiowDCcIiIiIiIiIiKiAsNwioiIiIiIiIiICoxZIGcVQhTIeYmIiIiIiP45rfXfbuedDhFRyIn+&#10;nfxb5zuc4j/WRERERERUiJ3R/RgRUaF0puFPwVROjd+eecp9Hrgk+jT3JKKzw28Z0XnALxrRecAv&#10;Gp1Poc8bERGdQ+w5RUREREREREREBYbhFBERERERERERFRiGU0REREREREREVGAYThERERERERER&#10;UYFhOEVERERERERERAWG4RQRERERERERERUYs6AHcELjt2dufuf5gh4FUWHGbxnRecAvGtF5wC8a&#10;ERHRRY2VU0REREREREREVGAYThERERERERERUYFhOEVEREREREQXOAUNQBX0MIjoX8FwioiIiIiI&#10;iC5YClC/Ld0OoXgDS1RYXbgN0YmIiIiIiKio0zLxgL9Zi0sLehxE9C9i8ExEREREREQXKCXcm697&#10;paBHQUT/LoZTREREREREdIGS2mh2de2CHgUR/bsYThEREREREdEFauqni2/t06SgR0FE/y6GU0RE&#10;RERERHSBGjtsbuPmNQp6FET072I4RURERERERBeo7Cy/ZVkFPQoi+ndxtT4iIiIiIiK6ACnlukIX&#10;9CiI6N/HyikiIiIiIiK6EM35Zn1BD4GIzgeGU0RERERERHTh0fKnbzeaHs7pIyr8GE4RERERERHR&#10;hUdg2a/ro6I9BT0OouM40IACNDQQgAMbeUAekLth/P65TbLXvQEXgA3kQAPwh/Z3oQp65BcuhlNE&#10;RERERER0IcrOCkbF+Ap6FETHcR2RHZBwAeHA62rbyvU5MLdNzNsx8fNfsnN2fZMyp6IL4SICwtYq&#10;zNXQMsdAoKBHfuFiOEVEREREREQXqNKlixf0EIiOpSwTlhcBQziQCEjLQl7C2mdyN4/7bIU9fHru&#10;e3OTHFE849e7NVy4lpC2ITMFIlwdVtBDv3BxtT4iIiIiIiK6MAmPlz2n6MLiSOnAlDA8APISjD0f&#10;pW/6amOiGvthwrID2RHBiAnfZr85K/ztvr91yGykZHKlerNQ7jKH81NPipVTREREREREdCEScD3e&#10;gh4E0bFM7VjQHjfgJi2K+7VN+vbp2zPNPsP3r9gTExEolmNqbYebwnliYvLUZcLwV9295T97lv3H&#10;zM022XLqxFg5RURERERERBcc5QJQhmEU9ECoqMmGjoQGBCAAwAUAGC5g+BV06m8PBtJ/iQ6Wjs9z&#10;7huNrfv2a60BCHkwAHiVgAgYLmDIUf89MELJ8j6z07VbH8lr7skDalxbptoghF0CobSUQjhwTRgq&#10;AOmBI4pwRFN0r5yIiIiIiIguWLm5eVrIYMAp6IFQ0eIiUgoIAMIBXA1LahkUASNwcM/8GyOUOf0X&#10;8fH30buyV5uiWB4sjz7p4SwRH1Qf/Zj12Q/Zhkz/4lnTqb7KE5Yb3f43CNtAAEZJCdurvYAZysKK&#10;Jk7rIyIiIiIiogtObm4AWubmBgt6IFS0SA0gBxraNV1IFxLioMfWSQs6W0bOj+vx8uQt+1JzlIwO&#10;KkQFTxGeCpUVroQ3GABkQJftNibuna9Sw3J0xo/dzd3LXZQEHKG9RTmWCmHlFBEREREREV1wsrNy&#10;IZzMDL+GA5gCSgOAdOHmusHEzJTEgD+gnBK+sMpWVKmIkhACGo4M3eUqaKkFb/npjAmRDTfSNRwD&#10;ruHaTsbSxEXPWCL72c/zvlmU6XGSpOEEzAxvIBrazY5ItgInXFBSCAER5RdC+hzobKGjzDznozn2&#10;hJ9yJj+pmqtHPDsvi77smZzS1SIQAWWhCM9hZThFREREREREFxylAMhvFjy1MG7Ta6smz41bCeVA&#10;Cij38Byg0N+Hu0wLQEsB2anWVW3KNrjvshuiTR/TKTpjbiQMJRGAHZG1/q3klElaeD6Zlzd1cdDj&#10;WhqOK0yfDb8vF1rGZBbLPXHP/rZt2/Z+8MFBd97pZGpblswz8yzlcWVKmDLvHi1ubxf18k1b960e&#10;UKn9T65hGQpFOZzitD4iIiIiIiK6YCi4UFB6sbu+bafY1EBGu68fnLt3GZQDAEofdRurjiRTAHTo&#10;aWfOn4ufWvJuzISOYlzbup/ftybtTw2FkzcGoiIsA2mAAhwNBzYAaC2RtSFhQef4rXOfG+O/6p6E&#10;CV9lhLt+UwRdqbTWjoRlG6aNNbu3DRs2bMWKFQBCbdHzKaUmT5688qefOnbsuGrzGi1tjyuFBrTX&#10;haXcwJQfU2o/kPz8B3Fps1ukzekIEfo4ZykNaAcKeShCDddYOUVEREREREQXimR/aoMpg5Jy9leI&#10;KXOL1amUN/Lsip8koIAtaduv+OIeaLfHJR1ndHxOCFZS0fFiUAxKOlICMC3lAoZj7/+1vxk07h2e&#10;sjstGTgycU8IIYQI5VA+n++111774IMPRo4c+dfDGoaRlZU1ffr0tLS0MmXKlChRIjU11TAMpVR+&#10;jOW67i+/eH9vG12/UlLWjrHWpY/5ECUFXJiG8Pt0WNEp/WPlFBERERERERUYDUDDBQ5kp3rH3F7m&#10;vb4JWWlKGH7X9vnCtYAW6thXKEPJQzezAvl3tdaxe6lD8ZSC0tBy5raf5bstq03pl+vkFaFyFDoN&#10;GiooYbp+UweCkPaGCXE/1v92kbjqnuCGZDtXlzmyp9Zer7dbt26hH/Py8oYPH56QkDB//vzExMSx&#10;Y8cefdiHHnqoe/fuqampAGJjYwOBgFIqLi6uf//+Uh760AqZY0t568i4xv0PZmz7PLhoEAL7tIbh&#10;wkUYhH2+3oOCx8opIiIiIgKw45eejb5cc9SGRqOGTn+wzAn3JyI6Z5TQl457dMfBfVJqaQglASDd&#10;9kfHWEIbhpLqqLIKy4xsUqp2bKnqJSJKxnjDc+xAam76nvS4VSl/JvuTj5tadQwh9qTtihjfuW7p&#10;2htvG88qKgpxQ/+TUsPr0Ynpu14FKj83aXdQeqJVju14YAitdeijdeWVV77//vuxsbGhaqk2bdpE&#10;Rkb+8ccfY8aMad++/dGH7dOnz3vvvSeEqFGjRrdu3R5++OHw8PAdO3Z89tlnJUqUuPLKK+fNmwch&#10;XaR7AxF5nqRn34ga9/DPCSt3lms5zTUiDA0Nq+h8SBlOERERERGwZ96qNcduWfP1hj0Ptq1aMMMh&#10;oqJC6c9WL7tz9nswHBhSCTfU1xxKaGWXLhWVGJ/eoHS9YVcP6FSlMRDqeo4TznXSAODC2Z2d9OrK&#10;qRM3z5EqCC1VaH8Vuv9Vm5O3yPdaP9d4wPBmd0FAQwlOKirCTMeEqRzhNZ0DcXNuf/WTmJm/LjNE&#10;VLRtBmRpGH5DSI/H89RTTw0bNmzbtm1dunQJCwtbunTp3XffHQwGZ82add9991199dW9e/fOn/EH&#10;oEWLFqNGjerSpUtCQsKNN95YokSJ//3vf40bN3YcZ9euXQ0aNJg8efJjjw5NSFsRZlewHO93m+N2&#10;vmy+87RXL+5Zvslb8NUQCABhBfvmnDf8BhIRERERkhZ8vfP4bStWLdhREGMhoqLi113bxLMD7vr6&#10;vzAAHQqQJDSgJSCblakfVSLqlq5jVvZ6p1PVxlpAnzyZChGQwqwZVeH9ax/TD/3sPLxobLv/+5si&#10;KS1HrPzE8+71Tyz5gPfFRY6GC+UCQDZgw3Q0As7ad5Lnthvx2Z/Tf00M6pJaeQJSSJlnSmPHjh1/&#10;/PHHsGHDAKSkpPTr169Ro0abNm164403mjdvXrFixR9++OGKK67YtGlTbGzs3XffHfq8aa2ffvrp&#10;+vXrt2/ffu3atatXr/7tt9+01pMmTUpOTs7KynrllVfuf6CXcIoFrFTl8Uvb2JpgtXxkf+bu7INz&#10;b4ZKgAqDdl2EGqUHTlIUWAjwS0hEREREOzbMWfHXrTvnzEs6/2MhoqJAQwMdJ74mQ+uRORoAtITW&#10;0FJC3dOwx5Jb3/juq19TE7JdWwIQoVTqVLOcNBRgKzvXTUoI1bAMiu22vtekYuGlpJaGVoA8VH4F&#10;ZevgG6umbEjf7XI5vyJFBAwtDQA6UkO5yBZ5YWkHxvpl5MxfgvmlT1LK6OjoL774YuHChREREaHt&#10;Sqlbb721bdu2d999d48ePWzbFkK4rmsYhuu6Y8aMGTp06NEtz/NNnDhxyJAht9xyy/XXXz9w4MCl&#10;S5d+//33H3zwAQDTNJVSQggjIKNEzsC34vdDpK0aCpEbFIZGOqBceIXIOb9v03nFcIqIiIioyPvr&#10;nL6QNV9v2HO+x0JERUFatl8+ca/f1tBSawEtcehvY8y1A9wnvv9v23sFxKrfdkGoPbsST/e4Gjta&#10;NNtWu9bmBpfsurrFztpVdt7QwYWMLVE9bcBXwYd/blmlGSQ8zuHe6RKGQoPP7rxr/uuHOw9REaC9&#10;AKCgRbaAF4mb4n657PPvS1951x4lPKFdhBA9e/ZMS0u77bbb+vXr17x58/nz54dKomzbHjBgAICc&#10;nJxp06aF9ldKNW7cuFGjRpZlffLJJ16v97hzjhw5Mi4ubtu2bbGxsYsXL27UqFH16tVr1aq1ffv2&#10;IUOGvPLKK0888QRMW6ti6+KT2t+TkJ68Nn1mc48DheKQrosA7Ijz9g6dfwyniIiIiIq6Y+b0NWpa&#10;48gznNlHROeaxpaEhJLPPyocDQ0FAQFoLbS8rX4L/dz0x5rdAAEBKQBoE9r6bdFfph3/DaWBnZdW&#10;c1MTJJTHlQYCtuXB5m17L68LQACGkP+7cbR6aF7t8pdJDakBpWxDAfLzzd+Vm3wzDhVeUSHnCkD4&#10;ISB0JGyk/D7UgvPm9P0BQ3rtsFDRk2majz32WMWKFUM/7tu3r169elprIcTPP/9s2zaAo6eLdunS&#10;Zfr06aHHnTt3HjZsmNZaqWM+TlLKNWvWpKenhx4rpd59992EhIRnn3128ODBDz30UFAYASPP5y9p&#10;e5InzfZrK4DElR4NDWXBe8qywYsawykiIiKiIu6YOX01Ov+38+1HnuPMPiI6tzbFJcYOHQYNLSQg&#10;oSW0NA0j67lJU296+O9e4f76vy2nPq6SKaOGuUJrcSgOqPS/hZdu2qGkEtmZOWt+A+zQdgFj1W3v&#10;Jtz/rWUcVduizcScZPPd6zULqIoACQewtACc1JTfn9qfFug6MNMvssNdf65hW5ZVvnx527abNGmy&#10;bt260aNHAxBCxMbGPv/880qpvn37ZmZmHp1MzZ49+6OPPoqJicnf0rdv31mzZkl5wsgltPzfxo0b&#10;27RpYxiG1nrnzp0m/GG2mR2e5DplPpm5qdGg9P2rH0td0gdQwoZrpv2rb0vBYjhFREREVLQdM6ev&#10;aeNra8a273fkWc7sI6JzxAXiDh6MHT5MCyUUhAa0MJToUb+xPfSjCK/nry8J3dsvW7b11EeXyPzg&#10;A0AZ6tBN7u72HXY0aQjAkTL9nTehrfxdPUBpT0TeQ/N8Pt/hjQpaajfP+05HBRfa+adXSxcwoU0o&#10;Uyik7vs4J2P60+//uT8jx9AIoLjhSZ8xY8aqVasqV65sGMbEiRP79OkTelV6evqrr74qhAjVQ4XS&#10;JcMwevXq1bRpUwChVlOhSishxFVXXdWoUaMTjkGI0Mc7VGAlpaxfv77pWtBew40woB1d1p/tzQnE&#10;i7QlAhYkgGLn4c0pKAyniIiIiIq0Y9fpiy1bFWjdpeWRLZzZR0TnhnDtKk+8AEgtdKhmqkJ4uPPa&#10;+9P7PHCiO9PSFaK1KQOOfcqDu4CSxyRK0lFuxsHQY227EMfO11MyYvyNeXl5xw5ROTAnb/kJMM/k&#10;yugiE1oZMg9x/g2f/m+ZZ+3WoG14BDwe0z961Dvdu3evUKFC165dx40b99JLLzVo0GD16tWRkZEA&#10;QrP5DENA21KazZq32Hsg7tW3xkpIKAgphaMFBBxAwRXih3nzkhITypWrACWUpfLEkY9oKOSaNWvW&#10;n3/+OWvWrISEhCuuuMI1RP/774jfF1eqZHFHBaRht74n842vrP1zOwQNGPADAcCGhoZdyGagMpwi&#10;IiIiKsqOXafv9i6xANDxcs7sI6JzSQFOeP+ntRaAgjK1QMtqVeOGvamlNEPL5/2dK9vVRpRpR1mH&#10;DnLiBfUk4I1t5AqIw/soqSQUAKlRZsB9LuAitEgfFGz53rW5zsEjL9cwXbd2qXr64bl31bm+cDf3&#10;oVy4CCJzzdDEVLz4yZEl8BzHKVu2bLVq1R588MFnn322Y8eOffr0SU1NnTJlSiAQyN/NdbW0zNtv&#10;v/2rmV9raB9EUAKAUMizZFDANaElBBAAINQv3//QqVMn5bjWUaFnqFpqypQpHTp02Lt377PPPhsf&#10;Hz98+PChQ4euWrUqPT09tPyfbXk//d6J8CebcB14dSj3UhDa0rJQ1fcxnCIiIiIqwo5dp69l+46h&#10;B5zZR0TnkIZs9NSrAe0CGkpAoUu9OosefVzoU6RAV7WqkxelAhE6MSUHkPrEe7tAlSnTvMpxj71j&#10;VzCV5ZrXtjMAQ0MLZAeD1jvXhuZeHdnNkJvu+mJDrwm8Ry4KDPgRjDfjVl3/VJybcagAyTAMKeVd&#10;d93VuHHj2bNnV6lSpXbt2o0bN1ZKjR492rbtUDd0y7Jcj3F7z15vjh3rE4Zn+cZgUoqEA6FyJHwK&#10;ACQUVNBQtg8ODqSUqlB20uSPv/noi2hhhT54oUMBEELs3Llz0KBBH3744a+//vrDDz+0a9du8ODB&#10;SqkBAwZUqlQJMjfDl/TeQjdjbjszL0urCBdeSAUNu3B9VgvVxRARERHRGTl2Tl+/y1sffljtUq7Z&#10;R0TnggIwc+W6P+JTAAElpfJ0qFX7uwcGAdbJoykNdGxZMyNcHozAlz+v1HBOsrsJICyi8vc/mAqu&#10;gIIUUEJL4RO1NsYbACAhIFy32IT2hjpcwCIcQN5f/yb10C+1ilc6tBsValpr3/af9y7u3nFIStAw&#10;laG11g888MAHH3ywe/duADNmzHj++ed3797922+/DRo0KP+FUspp06bFx8enxB9489W3bAltqK2v&#10;fPRns7t3tbw3btBoPXYKpKOg0t+auqX7Eyvq3bKtyi1b7xgCQ0uNVh2uW7d/V0JCwksvvXR0M/X8&#10;UXXp0mXJkiUjRozIyclZuHDhxo0b9+/fb/krRdoxo784eFDnJv3YVepsAFrYEMooXJ9VzqQlIiIi&#10;KrKOndOHj8Zd8tHf7rdzzrykvg+WOT+DIqJCxIXUwM2vT5NSQApAVykW8eOTg079SkBARRaLORju&#10;aok35i5+6PY20Dh5nmXUblh1+wFn6ZLg1j9s2426qbunZGVXwMjfQxoTOj5zz8+joCUAaI+lA++2&#10;ekCc6shUOIQm02VtHWqZWXv3eiLNfVqX73hduyeffLJ69ep33HGHz+fz+/2PPPLI1KlTV65cmd+z&#10;HEBYWFjr1q0RijkVbMAFrLxglldbiYnZ3yf7XavG/93kk+aKD2ZUOhiwLTfXY8T4gznQ4QJwRbhl&#10;GRAPPPDA0KFD/zq2zMzMcuXKNW3adObMmZmZmcuXL9dam14o5bd08UV/5vQqHwbjoEakgmVASqjC&#10;lKUWnishIiIiojNz7Jy+k+HMPiI6K4bG5QNfAfK0gKmVR8ldr798JgdQ2qcRjt3ZWQo4vqn5XwjA&#10;BHwtro7u90DJewZapSrj6GQKgMDddTpfXrK+1JAagLKF5fnv9cBJ+lnRRU9DAX64EFIiYW2KtAa9&#10;EAx6U123lCusTz/9dMqUKZdffvmIESN27Nhx4MCBqVOnLliwICcn59CSfK4WQuzYtfNQs/MgoEIf&#10;NpnlzxDKjAkaRu1KJaYPNlwLWrT65d3s7k2KOZbSRpbrDw99Bj0qCwI2pJTLV/8uNHyBI5/nUC1V&#10;//79TdNs1qxZ69at77jjjk2bNi1Z8fVTg4fZ3sSXXzwwfm1m3OInTG0bLiAg3EKV5xSqiyEiIiKi&#10;03fsnL6T48w+IjobB5IzNu1PC62OppXI+PA1LQB9msuMSQAxMV7DgooMSo0zu4E9USWUxprb31PS&#10;kx91ua7bae4LLJwqxAQknDDAL2zs2/XId0tzV2/xKLhaai31xx9/3K9fvwkTJowaNeqyyy7r37//&#10;4MGDj365lLLj9ddBSAgETMBCbgTCbJja9Wf5wwJORvHIulNHxDRrlGsJCJFTumSDN59OKhdtQvsd&#10;V9hKuIAri2vkWDoPKF2pSsArbc/xn+e33367U6dOtm1fcsklY8aM2b9//7333nvf/f2VdDMQ+ck3&#10;ib7UDfaBObAl7MK1Vh/DKSIiIqKi6tg5fY1GDd2eOf6YP2tubXTkea7ZR0RnSGngkvte0UJBGVqL&#10;Dx643WcaAoA4/ftQ2bNNrBvmCo/9+dIVoQ5Wp+tE3dYFIJD34HdK2vnb5m9fvCJ5G1zWTxVSWrkm&#10;lAyL/6WVLzV7+HvBzOgdHjti6YLVdS+tMXjw4IoVK/p8vqeffjotLW3u3Llbtmw5ui1Ujx49Jn/w&#10;iaGA9FwvbFsEJWxXZiROmOoNj6g8+v46az8xi5UwYIZrONARrgX4Gi+fVPXjp4uVL4e9u3KNLMAG&#10;ghEI+hKSfXDXLfktOjLiuGFmZ2evXbt23759b775ZsWKFXNyclZv+OPSupfdfdt9MPPik6NS86yM&#10;lc8EfZlBS8IoVPkUwykiIiKiIunYOX01Ol/3l5ZSNcteetRPnNlHRGdCQ/6xIzFHaalMCLuUz+p7&#10;TZPTrpk6YuC1bYQ3oH3u43OnB4JnNICTBU1e4fm+yzv5P7pCNpt2ry5cd/t0hMh1ACkyPXk5O5Lz&#10;YGWpQGlDZmdkpO/avje0Tl/Xrl23b9/evXv3416qtX5+7GuOJaDUypseWdfl0dyH3s4c88WeLs/+&#10;OW5qo6mvOD07el1LOBAubCEAAwaCJoTrMa9pWm3GsI3/eSnuzhEpM+dlTvxmW+cnlvR43LJRpUrV&#10;/vfe99eRaq0//PBDn88XDAafeuqp2HoNcnL9382c6zVdIPezX4SQ0oThwD7UN62wKFQXQ0RERESn&#10;6dg5fU0bX1vzr/vEtu931E+c2UdEZ0BovDF9vnSVEjYght/SCfqMaqYOqVO+jDA1DJ2ck71u/64z&#10;GMBfFkQ79mlcX61x/k9KAMDkbQs5ua9wcnwejYOrXlu5I3DjszuFllKrH39Ydd3NzRxP2nPPPaeU&#10;Mk2zd+/eM2fOzH9R6CPUpUuXspHRZhAw3RJ5Ab1tx855i+LHfVP5sduu3vgFKlUq7ljaAAwFQ2nH&#10;gXKhlAcKhvbC8sqYmksnVL+jc9JTH+587dP03Tsa1a+Ta2mh8PQzzxw3zNAZX3rppZdffjk2Nnbr&#10;1q0b1myH4QSl7Xe9AcMc99OaiT9mJS+6N9w5xWKXFx2GU0RERERF0HFz+m6qX/Xv9mrdpeVRP3Fm&#10;HxGdAWF/sniVFoBr+JR5X+fWZ5FMAfBYHuUNCk9Qe4P9Z3zo/JPO5RouACgXGLtymuetdkc9p6Bx&#10;189DtB08k/IsulAd+pSoQ1NBpSmyNsu9s0Z9awYRpoWjBeo3qGnoYr1uHfDGG29IKadOnXrdddcd&#10;nWlqrYUQvXv3Fi5gIQ/CbNs43PZFB8J1WcPteBV0JIQ/01TCtQNCauDTyf+d98MsKAktIYTpIMeC&#10;V0eqjs1gZjmGFZ1nZPRtE+6YEFoL5fV6QwsC5p8RgBBi0aJFd999t9a6Zu3K774zbtuW7a2ubupV&#10;QuaWnzwv0khbZ6cvU8g6/jIvZmZBD4CIiIiIzr+abadntj31bh37bM/s8++PhogKn/9+udxwhSsF&#10;gOWjH/0nVR5RxUV2XlAKtSl7p6lD3dVPkzqmIENAQT+3dNKraz6VSinDe3zQ5Xi8EzoHB/4c2pku&#10;Ykd+fYc+AIkLBmhTbt68w+eaAeVYllWvXr34+HilVGipvoceemj16tVCiFBCFPLEE0906NABcADT&#10;ghlzfbOEKf8r8WLXmn37HD6HFa1tV3qlhnBly1Zdd6zb6ZoAbBeWZToRrnYNy+t46y2avH7Ac1FN&#10;GpVv2ggKMFwN/d577/Xr1+/ofCrfY489VqxYsQkTJvTt23fgwIHPPPPMCy+8cGP7jgczD+R5Kupf&#10;BxXrsVIWok8pK6eIiIioSHjgkqjQn4IeyMlcFIMkIjodT078TgslteuBaFij7NlXdgg1rH1P7ctR&#10;Ydnw5f4av/k0D6Rhu0eVWS1O/KPExz094659ddVnUFLBhHaPPgu08Uzz3sGHfg51TKeLnDo6mnSy&#10;N4fZuXe+nCucUtkeo1u3bvv378/NzS1XrlytWrU2b948YcKENWvWANBaSynHjh0beuHjjz8OAI6Z&#10;I6Bh7x89KS8mUKrf7QErzw9ABDJgQqiDvw9z9k6FwNaNq+b+NgsHtqYuaGtsHydcM8+wDFdpEyhf&#10;/rJvJ1Z6tA8sCxagTRm0unTp0qlTJwCWZfl8vqMvQGvdpEmTzp07x8XFNWzY8JtvvmnYsKHf6xG2&#10;8eg4FaUdqVIO7ysLQbZz0V8AERER0YXjn6RLzKSIqNDIzc0VrmNqQ0H+OGSA+09unrUc2KQDfHnw&#10;+bUvt/P3L8rTy7m0siTktB2Ly3FPJKMAACAASURBVH50m3inbZtpgzIyU06088DLe+mB819pehdv&#10;kQuR0O9Sadj+hFmLduau25UHmeXC88MPPwwaNOjVV18FkJOT07Jly+7duyulAAghYmNje/fujcPT&#10;+oQQsBBhO7mr16tNcZHdr4GZJ2AYgANvTDA1uObVmH0zVfLvbl7mzl17GtatZxjpRlZi8vY3cHC1&#10;DUBoAQUXUMbGYf/F8u0BoSEUBKSU7du3B1CqVKlbb731uAvYsGHDJZdcIqV88cUXe/XqlZ6e7khD&#10;ueay9clb8zKdhAWFYDZfPk7rIyIiosLv/OQ+TJeIiAAFuI+NmqVhCq2gjVaNap9pHVJcWmqlYiUh&#10;oQEBSCGl6VeGglC5gQPCVTAOZ0gKkApaQh/KInZm7n/jj1nLEzb+nrjJcpSdv6NAqLGUoaRrOIaC&#10;a8gmZRsOjO16Z50OALSAYDRVeBz6VWq4uf4MY91XT3zqhzZdVSImkOlINX36dKXUkCFDhg8fnpSU&#10;pJQKdZtyXXfq1KmhyX3FixcP5VNb69+WpXPD/U6pJs3KvfQ0bOmxchH0BDIXyF//46hKWR4Z4THX&#10;LP+jXdNr5yxagOgmvohKEZlJuYv7hlUfohveBA2Ytgs3uqRedceg4qUqhj/cLbJKxchrmt1xxx1P&#10;PvlkuXLlRo8ePXny5EPD1loIkZCQ8Omnn8bExERGRt5yyy0vvPBClFZBb8DNLdP/NbUg7CW7Y4eI&#10;8JhT9P6/SDCcIiIiIip4DLaIqHDQkIt/3f71glXwGKZCrxb1zuK+uVKJ4n7bqf/u49HR4b3rXN2u&#10;WgP74f8JaCEElIbUALTWGXkZvyXvXpmwccH+db/Gr3dUjoKUUArS0ICAbfxN+3RXKssIf/+6p/te&#10;cq0GxOEmVoXh/p6OCDiwDEgHlrV/ZpZpZiXluog2jNwO3a7dtyMxOTn566+/Hj16tN/vf+211/K7&#10;PkkpS5YsGSqYClUtAQhWK1Ns4x4bMG6/GnAhJLQP/j+yfh8WjgrKTCvmGv6YVil/JrZt1WntxnWu&#10;GTSVtKVUAoG0ocX0TTlCeyAM5Fk16pbMXZaZknhwyCQjIqrh2i+klFprj8cTeqC1Ngwj/zJ69Ogx&#10;aNCg8ePHSymLFy+eEjgQyPFEOmFx+zOBSJnwjqr5jIThQpmwgbCCebPPBYZTRERERBeW8duzCnoI&#10;Be/otI5vCNFFREC98PZMwDRcBQPvPnnHWR1Ghllyx8C3XIF75k54+pcPtMeGDMLQEgpQSigJqOML&#10;nSQOb3RDUZOGoQxXupDKchAeVebNq+7te2nH/K5SAoAIPczvT6TY/aYw0F4lYLrQhpOxcVxWuG3r&#10;cJipysDihWsbXVbviiuuaNCgwYYNGxo0aJD/IiHE5ZdfHgqJXNft1atXqIKp2ndveBz/tlq3xjSq&#10;BWm40m+osJyF/zGsVOjSSmrHNaKiq+6OW2BYIioqSimV31XdzMxN+rFx2SunoUQtqGJhlUolhQnT&#10;Nkv371r+qTtDxwcQGRkJYPz48e+9996GDRvyh5Sbmzty5MgJEyZUq1ZtwYIFl13R5Ior68XWruqo&#10;iETDKrZ+hlnzBUMDQsEJu6gDnot57ERERESFAsumjsM3hOgipuX2+EQpLKEhgHAvNNRZTpcTkMCk&#10;6++f1On+PBV8cckXS+P+WJK8FkLK0I2/CDXcOdHBFSBrFavYv+GNg+rf4DMsCIRapP+1SGrl0p1P&#10;PfxZ8v7MchViRrzdp9nVtc5mwHQhkQAkLGR6bb04Dq5QUmilzMzMzMWLFy9evDhUo+S6bv60OMMw&#10;5s2bB0BrbZpm5cqVQ/P7orQZMCNkRLg0DQ0ohEnhRuQG3bCy0IYGlBaGGe0ebgCVF8gVTjD0CTQg&#10;IgOZ/h2v+Ep+CMMfZXoDHmmXiqr3XH/XNAwIpZRpmqFqqVtuuaV169axsbH5VxFq0H7jjTdWqVIl&#10;GAzC9H4+5UMtlDDMVX/qrjUyrNBJxUWf7Vz0F0BERER0IThXeQqrhJhMEV3UXA3p+oQMGsJqWL0M&#10;8I8WuxeH/oMlzfZVGqxJ3/xd85FdqjQLCndz+p4/UndtytiflpPqaBVmeItFxNSJLFunVOV6UdXD&#10;LI8WcCA8xx7QOP4MCkD7Zi/t3xWECADYH5fe76ZxZcpFLVj3nNA+ANB6/Ftzp3+24mCyXwhR9ZLi&#10;9z183fXd6wPgDfWFSzimNrUIiL179ijx7LBMJXMtFf7t9/OvaFJjwbzF06ZNmz17dn7hUkjXrl1x&#10;uN+T1+tt1KgRACFEUMCBLPZId52XJ5SUMkcjIq9YRdvdb8ISyhJCw4iCUEJZWonk5OQy4tBakEpb&#10;AW96dNxmt6kNhKlwIyyo6y//EMLKAyIAKWX16tWjo6ND+5cuXTqUiB26DiGUUrNmzbJtGwDUwQ1r&#10;NhooDY1nX99fe1Sd+june2r1NBVgZgLR5/EtPsf4XSIiIiI6xxgwnbW/JlN8M4kuLkuWbTFd1xbS&#10;0Hi0Z2sA52SinAHZrmqjlSlbun73pNSmEkpqOAN/FMKEkPnVUBoQUJvT9zX6/EHXEPb9352yldQ7&#10;r/10YHc6pAQUtAkAwklKzPjgzUUDBnW87qrh8XuSAEAfuoSt6xMeu++Dx+8173/y+oefuP4fXhf9&#10;S1xIA46CN3v351/9mpWRJ6XPhFLdul93aWzlGZ/Pbt++fYsWLZ555pnQJD4ppeu6FStWVEqF+kwd&#10;WqcPAGADAhBlYsycIFxIaUBA1OiWt32yV+RILUNFfFICygBgGEJrLYSCNiACcMprT7YFBQ1lmpY0&#10;AJkLeA+Ptlq1asWLFw89dhwnP5kCEHrcpk2b0I8d2rW/Z8C9I195FUJla+/UBalPVppRolYPQ1mu&#10;DP9L9nox4WRaIiIiooLEQqGQBy6JYjJFVAh8OXO5ghSAgNOpfWMA5+SuUwOGxrONe0GG1t2DErDG&#10;dYOWLqDF4flUUFCy3mf3BURWl2qNcWT73/t5zh8Txs4DTGh5KJkCoE1o+dZr39Uv92T87hRomZ9M&#10;HRqLNjXE+NfnNL302X9+afRvMFzHFUm5e79SKb++/WWW8gQMV7z17rgxr44qG1OpXr165cqVGzdu&#10;XKguKZRPffXVVx9//PHfHw0I107yc5NTEhNdK0e4Pj/8vpqDKnZa4WpDaNtREbAzlLQkhCtEpZKl&#10;rKDK9igDAceILpHlyWv2KvK8EM7WUZO1YyP7YLhS7uHjh4UdamSulHrzzTcjIiI8Hk9+NCaEaNq0&#10;6fbt2xMSEurVu/LyKxpKoSWEVoEps1OUf4XhR44J/de6wIsKwykiIiKif4pz+v6hv30Di+y7QXRR&#10;+3X5TqkglJYalnTO1WEFDq2p92zjOyQOHdY18sx3rw24ufk9rYSWbWY+DuQarux16bWnPOz0z1Zo&#10;rQ4d+ljKNSBOPH5hQxvZGdkNqz595ldD/zq/4cn9sqtY93Sdx37z2KE6JvHwww8PHjw4IyNj6dKl&#10;SUlJLVu2lFKG6qSUUm3atFm/fn2dOnUA/PTTT0cfLfXhkXsa3enXwbTnpxgHcgGEw4RAnhQSmRCG&#10;kI4bSJbQADKD6Spvr1Lx0f4ILaCUndtranjpDo4PQcCzaLtQYk3je/w/Lfe6wdDxN2zY8P7777uu&#10;26pVq/fff3/Xrl09e/Y8egBZWVk1atSoUKHCzJkz27RpM23atDvvvFMI4UjzkXfzDs5trjY/bgYv&#10;7gUnGU4RERERnUtnFKmwbApMpogKCw1AIzM7D3CFlkLpc3u/GVphb0Sze4+UOCm40MXGdW7/zROb&#10;k3fNPrAq6r0bFu5fI7XpSnVrjdb6VANITTwIobTQr4+/b8P+0Y+/cLNQXggHMAAduqa/p01AQ0s7&#10;L9DxqqEn2ZEKhLHjv7bX/nZ9paC/FKQfh+fHWZZlmmZeXl6oZkqpQ7V1oYgqMjLS7/drrWvXrn30&#10;0Q7MW5oYyPAGnNyDacnjpsEGAGgoIDIQDkgBW6lsjykPHIhLiI9TOUFhSED5fXXD6t0PVHVCzdf8&#10;ZqbHzfIqrYLbHhmza+Sk0PFTU1NDswi3bdv28ssvK6Vq1qx59OQ+pdQLL7zw4Ycfrly58v333y9d&#10;unS3bt201oYtf1xtO5advW0RMlb/++/rv4g9p4iIiIguCEUzjuFUPqJCQ0BBSKE0DAil5b9UCCEQ&#10;W67u+sSN+RtsQy7avbpe3D2GclzDATxKKGgptXDFKWY6hYWFQRsNrijfuUddAAMGXrXkf78vX5QQ&#10;ao5+muJ2pgNBwHPqXel80fbBNMMa8/GfpghquyyMzMTERKXUiy+++NNPP7Vr1y40lS80dS4/otJa&#10;b9++fcKECffcc09oY2ifKzfPhu0EfYG0UZOTv1kc89xdHngAFa5kbsMH3S0fGzLLCRxo2ezqnJyc&#10;ktGRRu4+W2jHSCt97ZpcCxHahjCA7ORBw9yoyCpXNfB2uFxULStLxYTOm5WVdddddw0YMGDBggWx&#10;sbFa61B/9PwRCiHeeeednJycIUOGWJY1ZMiQZcuWaa1tSwvHvG14xgfPRgTiJnpLjy+Yt/tcYOUU&#10;ERERUcEo4mVTbDJFVNhoCQ0oDa2FRqRl/Uv3m3/0fBeAkV9WopVtKGjHFYAyAQWpvKYXp0qmADS7&#10;ujagp8556lBdFsxJXz1arVbk8fsJpcSRxzi2y7oAOl71KjRCa//RhcB76SMlkHxVY205YXneXK31&#10;/PnzAXTp0qVLly6mabque3RTp1BDdCGEz+f78ssvtdaO4yQlJYX2CRgCpseDiHLP9Ks48sGU6XPh&#10;upBSyzyjYntoA0rbwYxi0TFCiKDrqGCGUKUsBF3L78AfFBYQgBNpl6x86QcvlHn9MX1j2+hGDSMq&#10;1wiVRzmO07Rp03nz5oWSqVAVVX5r9pCcnBzXdVu2bNm8eXOlVG5urpTSdLwBX2DQrSWiYHlqv1wQ&#10;7/Q5w3CKiIiI6B85JxlTUQtlOJWP6GKntU5NTd2yZctx2wUgNQRQotg//bfRdXCiuGf7fz4/tkn5&#10;MQzHnNh+8Omc4uY+zZu3rn3cxjlLXziuk7rH4xk+9qaFa0f8vHJo7wFtj7uP1kDcroNZmadelHD7&#10;9u0HDx48eroW/WsMW0c90jUqICIjbAdAnz59KlSo0KNHj6lTp06aNGnixIn5+dSQIUMuueSScuXK&#10;XX755YmJifPnzx87dqzrul988UXol3Uo6dQSOiymzTXZ3ywLrtkKFwIeN7JudO2XPI7lPbg93QoI&#10;15vhAPZ2ZeXYhpkLRMHyKECHwcypPOq+qCvqwucrpnzQpoAUQmitDcMYOHDgn3/+CSApKal69eqP&#10;PvpoqLYrdDFCiMjIyB9++OH1119/6KGHli9fPmPGDAC270AJf4nmdYOeanchomSBvdnnAsMpIiIi&#10;onPm9OOVolw2xWSK6KLmi4zwRUaERUVWrlrlyiuvPPKEAEJ1RUoIJSLCwv9hJ6af5qw+0R1rrZiK&#10;b3Z8AjAgjtnBUBICg5sP+E+tNqdzigpVYiZ+cR+ObyStOna78nA+ZYz7+N61e1+/pXer0uUjKlSJ&#10;eX5Et40JrxuGcWyA5d7a8ZVTnq5Ro0YVKlWMiIoMj4wIj4w4nRHSWdKGq8NjYiKl1ADKlSt36623&#10;Vq9eXWudkpLSt2/f++67zzCMUPpzzTXXPP7441LKAwcOXHPNNUqpO++8E8DixYvzq6sgAKEgFCRq&#10;D3/RqlIP0oaW4UjDpfX9JrSdaWi/MgR00FVaKymUNxKWcOFIZQvAjYC2Dh1Khr4vSmudlJQUGkZY&#10;WNi4ceNatWqVlZUF4P/+7//yr0YI0aFDh9q1a8+dO3fjxo0tWrR4/fXXlVJCefw6T7gqvFRNcZEX&#10;7jGcIiIiIipgRSeXOdFUvqLzDhAVAts2bV63arWhMf7d97Kzs49/WmmhNJRWSv0l9DkzJUoUO+Fz&#10;GgPrdp7Q6vHjN0sHMIY17XP6ZzGMv07+k6++3QfKC6GWbRna9vp6xz0thFgXN/q4jXt3p5zyXNnZ&#10;2blZOYMeHCgh7u4/4PQHSWdOFq/S1VV52s1QkImJiZs3b+7cufPq1asTEhIqVKgQ2kkpJYQoV65c&#10;jx49li9fPn78+FtvvbVevXrR0dGdO3det24dDndSBxwNpSE1kFW/uCju1dJyBPIQAVnJCLvcdRI8&#10;KlLJbJ82glZAw2M5McE/3kFOsqltEwHXCODwETQcwAkFMiNHjoyOjl6xYkW7du1Gjhzp9Xpnz56d&#10;lJRUv379/GhMa/3111/XqlWrcuXKV111VXR0tGmaUkrDDfOWVia8skIn6HO2OGaBYDhFREREdPbO&#10;rgCqaJZNsWCKqHCYP39+o8ZXDBgw4MEHHyxW7Pj8SCghtBBK+7Nz/uHstcuuqBy/J/3vn5MAcF/D&#10;zn/2nQ5AahkKwpSQCfd8dbiB1PFC6wm6rpudFTh2bMff1Xt9BoS98I/hMcUj/3IoCUBIOfa/dx9z&#10;Gm3+8t3mk19RfHx8VGTkpI8/SktJffutt0++M/0jAmZkXQhlGlprVwixfv36cePGtWjR4rbbbhs0&#10;aBAArXVo6tzatWsBVK9e/aabbho+fPjgwYOzsrIGDhyotT7cklxpaMAUGkIjHAFI24bfzMvw7Vmf&#10;sfYZnbNZedJsxyeUaYoIWFJrF0B6/Ec5C28K5uwLwmtAQbihIwCmhgmNQCDwyy+//Oc//6lSpYrf&#10;7//mm2/WrFnTokULIURycvJxC/YVK1Zs+fLlX3/99erVq0ePHh0afJkYaXhLOMIDccoeaxc0hlNE&#10;RERE58bZ5SxFJJ1hMkVUaDz66KOT3v/g7bffzsnJady48THPCQWlhQaA5NTsfzjPKCzcuueO906y&#10;gwvUjCylHv7fFzcMrRVdrXP1lu7980t5T5j+B/Pc+lUfvqzC401rPV2/zKMvPzPj8DN/s4r9p7MH&#10;li4TfaJDCeD67pdqfdQFysBrw745+RXVrl1bSQQCgdp1Lr2h2w0n35n+CVc4VpmOUhlRYWHFikfE&#10;xsaGWoz7/f6FCxc6zjFx5IABAzZt2qS1DhVS3XXXXaH+U5UqVfr5558PJ0RCaEBnQyQY6Tv1lknO&#10;rIb626aZ628zdi/22l7YNSxPrhK2L9wb4Wskla1kINLxW8Hs7EXXBb+topY8gaTlQDZ0ngCUAgQe&#10;euihpKSka6655sknn1y2bFnTpk1DXai01s8///zRLdsrVqy4fv36ihUrlitXrlKlSgsXLoyOjlZm&#10;XrOK4cGYOh7tAtZ5f5vPpb/5EhIRERERnUNclY+oMPlt2fJL69YJPX7jjTf8fn9YWBgA4FBHcKG1&#10;VEIFDBwuaDo7Gti9Iw1QJzpOqFBEAD2rX3Nr9Wug8dmkxQ0ur96wcTlo8/iXaDSq9gi0daiCSuip&#10;Hy2O35fy3sf3SAviL3UbVzardaoBervd3vTb6b+FWrMLLffuTjz5C6ZNmxYXFxcfH7958+aUlFNP&#10;A6SzZijtRkWa4bVia61et8+tXbv266+/Hhsba1mW67pVq1bNXxRPa52Xl3fttdc2b968bt26N998&#10;c6iTWuh31Lt37/Hjx3e/5RbLlQEj0/6pN/I2QIfWc/TkeCBdy7ayg55gVESlWfN+6dv7Jhlw7OJ1&#10;BbzZHh1pW35fdnggAhL+pBVIWuFzUnIb9Iqq9XTA8IXb3tmzZ0spV61a9frrrwNQSmmt77///u+/&#10;/z6UoIXyKdd1IyMjQ8+GCqY2bNjg8XiECqtePtyKKgVtOMIxL+aEh5VTREREROdVkZrTd6ImUwUy&#10;GCI6JzZu3pTf0vuqq66aM2fO4WckNCQElBZaO9I5bs27s3BL7yYD+310OsfJyQrULf9/rwye3avz&#10;mHt6TVQqcOzz6vnHvyhWPOqB/7v+xl4t87cu/nlLp6uH/jWZOk1PvtDtmEUDTzXOrl273n///cOG&#10;Dfvyyy+//fbbszspnRYhAGH5YkqXiMo6mDVjxowuXbpcfvnljz/++C233JJfORWqinr11VcNw/jt&#10;t98mTZrUtWvXIUOG7Nu3r379+qNGjQIwYsQIqQFpe+Fx/XtyjbDjThWeFxluS8Nb2w244b5S4SUi&#10;DmYZwjC9riOUZbqmUtGujnTMgGv4HSMqN26Fa4R74d23d5eU0uPxPPnkk1rr3NzcwYMHN2nS5Jtv&#10;vrFtu127dgMHDgydQkq5Z8+e+Pj4WrVqeTyeqlWrvvPOO2lpaUIIryWEtPD3M1kvJgyniIiIiM7S&#10;P4+ZCndMc7FP5Qsla3+brxEVZVc1aw7g9ddGly1d5tFHH508efKR5wRKxEQKZQDadHFMcHPmBNTz&#10;w2/+Zc4G13VPuXNklHdLwpsDBrUC9JJf/hw78nscO6nwkadvWLr5lYcHXzfyzZs2Jb6pjUPdfOL2&#10;ph57pDPoKl2qdBTE4ZhDKGipT9xn67nnnouKiQ6tdRgZHfX7ipWnfyI6Y0IaMD0l6jWs7jOEAcBx&#10;nLS0tClTpixduhSHK5JCD+688874+Pi33357xIgRo0ePBtCqVavXXnutZ8+eI0aMOHDgwI/zflYC&#10;CPgEPJHO8b/jtIjUgIntunqtmtVN7Xbo0WHpwg2iek9DK0O7hhtme5ODnkxDQaow1wgasFxYP86d&#10;16jllUuWLNm3b9+dd95Zvnz5pk2b/v777yVKlLjssstatGgxderUKlWq5J8lGAy2aNGiTZs2o0aN&#10;uuGGG/r27es4jtZuTJQyzDJawriYy6bAaX1ERERE58RpZi5FJ+a4qJOpovNrIjoL5StU0Fo/8MAD&#10;zz//fN++fb/66qujn23dpvaMWau0q7XEpi2J9eqWPcPDq6NKKKTHKw3Dan3ZsF83vXw6L378ues/&#10;fOcXwC1RMgqQR46mZemykUfvOfqdu5568FMA0BYAaEA4gHnm98iHR6slgKSEzLLl/75T1fjx49u2&#10;bTvjy69q1qy5ZMmSSpUqneGJ6AxpwFu2VJSrlQhFUaE6qfxYKvQ41GdKCNGzZ8/87f369WvZsuXq&#10;1aunTJmyefPmRx+9/9vaCy+pWjEjzK6cGpETETy6VbnXDTdcvW+/W6lcDLRRKqp4ZkqCLNU2sPtz&#10;UwagopU8KJXXtE1pBG0Bs8rNHif4f888FB4WXbNmzUAg8OOPP7Zs2XL69OlHj01rffDgwfzHoQcT&#10;J048+hK0UB6PI2WkA22psy4BvCBczGMnIiIiuphdLEnNWfjbqXwXxfWyToro1ARysrKFEGlpabVq&#10;1XrmmWeOfrLHbU0hXKlNQH/yxYIzPriWY4aH5rs5oXO993n/tLSD0z9diVCzqJN6/MHJlWuUFEK+&#10;PvT7emX/r03DlwAFqGOnPEkAdepXgXAgXEDXKzewXrn/q1f2ift6vae1xhn0cVfi2DArNzfvRC9P&#10;TExctfL36GIxKSkpTKb+bRoSGoi6tGZZV5y4gk8plf/3kddqXa1atb17937xxRcvvPDCjz/+mJno&#10;NmtWNzl5T8VW01PKlDnuINKMVlGXbdq6LSM1JShh2uF1W101f8EBy/a40qOFLZ2Shl1SWVlZFiLa&#10;fBJ+Sf8+/f+THZ/3+VefT5069dNPP01MTJwxY4ZhGPKw0DBmzpx53LlCOdrRVxAVGYQsruCe+utx&#10;YWM4RURERHQ2ziLCKAqpx8XbZOoksdRFMX6i86lSpUr5bafCIyOOnnbX+MoaUIDSUuGb2asApc9o&#10;zT6hUhLztAb0odDnmmvrQFpDnpySdODgKZf/GzO+/7ylz29MeOWtDwcAIikxY9EvW/+ylwLUu6Nn&#10;QFvQoabqh+6LFy/YElvuiayMEwZMfyEhjplyGIoV/pZlWXFxcXO/n6MFypUrd3rHp7PkQkPD9ERE&#10;R5ysFE4IIaU8cODA0ZVQ+eVUUsoRI0asXr26U5cGPqN075v6CatOqSvfUEod/YuOufzl6KafxFSp&#10;kJwCaeyFgh0Wmbpvd6SwhOsxkAfhQmbbVsCxaiGiWU5G2tcL5r8/5uMrrriiV69e99xzT+g4R49B&#10;SpmUlLR3795TXmmJkjHhYdEXeTAFMJwiIiIi+ufOIrwolHnHRTqV7+Sx1IU/fqLzL7TYmWVZoXX6&#10;kpKS8p+S0pUaAISGrYxjp+mdmgbKV/Zt3rA/v9ZJQ3XucSmEO7D/R1kH7VMdQEEowHtth8tChVYr&#10;lm37yz4ScBf8uL1F6xq39mnaqdsV4tC6f4CWAvaLj844625ZhmH87faMjIzQg9atW48aPrJevXpn&#10;d3w6TQaENpQRXrFYlO3K4En21Fo3btz4lVdeCT3WWickJMyZM2fMmDGjRo2aOHHiV199dfeDz/w0&#10;f/ba7esrV6005oPvo9pPzYtsFq7TPIEoF+nrNs0d/sYbd3TpflO3G/bus76c89PVl1za6/F7Rccv&#10;PWZ6luWLybGkRkybXcU6zKhVp9YlNevsXLG+y13tI+ALBoNbt25NTU11HOe4OX2dOnXKzc09+WU6&#10;2tMgUuhyV/g0YJxBu7QLEHtOEREREZ0Phb5s6mJMpk7yS7nAR05UsJYuXZqRkVGtWrXK5Suu/X/2&#10;7jwsqqqPA/jv3HuHfXdBEUUUNNdU3ALNJc3ASt9U0sztfQ3NSqjUTLMy6X1NtKQ0hRYzM30x0yzB&#10;7W1xQctySVwSzMx9R/Zh5t7z/nFhGGZjWGTz+3l4eoY7595z7pmhnvPtnHOPHCHBeJ2RqBEdtJwr&#10;ComynJ0ju7uVY9TJiB7o2yEy/L20C3GGI4uXR6V8HZ12OL1Xm9cPnH7dw9PV+pPJ1FBJl5WtEBFx&#10;4fqFbCLZLCBjR/5eZCi/hJ56+tEVhw6eISJOwvatv3E+jtn18DOFuGC03JA1aOhmMYyLjIzcs2+v&#10;KIrRL0yfP3/+9Jhoe64OFcY4cUYkORMzXXppThCEd999t127dp06dcrIyHjmmWcKCws554IgcM6N&#10;V9sVFhbGxcWFh49oHzb/2s69rnRDJ3q5uesaujX99JNEXZ6G3PiptBP5mWebewSEPvFwLnf2yZev&#10;N3RrGLzou182LPz3Z1lZwNm3SwAAIABJREFUWaIofvfdd/fff7+3t/ejjz6anZ0tiqK3t/eUKVMm&#10;TZrk7OzMGMvOzr5w4YLaABstFxkpAhEJxDkxy8FoXYFwCgAAAKC61b/go84t5UMsBVBJTZv5EdHp&#10;PzNcPd0FYtnZhj8cYcKkhz76KFkQNET00qtrP/rgn+W6cpfuzRWd7vCBy117NyUi4gIxOnh6Sfeg&#10;mYxpe7d97ZOkaQ/0C7ZxBb1OM+2fS9TXw0f1ItKYFZGI9EbDYeGL755r7/uS+gvjbNnilBdmhdvT&#10;Wq5IxNT5XIyIO7uY10VEtH379pycnDfeeGPp+/HvLn0vLyfXnotDxXFijEhwkTgjLtlep6nmUFOn&#10;TiUiRVF8fX2XLFkyZMgQ85KyLJ89ezYsNEymwmUL40f8Y6irp2dDRoE9FIGE48eOtmrV6otVq8dO&#10;iBIYca74DD184Wz64CGP37w12bOR9u234v7xxLdEJAiCOk/q5MmTgiAoivL333/37t17/vz5nHNW&#10;zHYyRUQC1xdIOk9yIFb0l1J3YVkfAAAAQLmVdxpUPZ42VRc3mcIiPoDKy8vJ/fuvc22D23DO1cV9&#10;xZQXZw9p2qQBKZxz/uNPx4q2NreXoJE0jLOnnvh30QFGROTiLn23+zVfP08i/q/I5eFhC/V6NW4w&#10;ujgnIkWvV0KCZv/+y1liemJK7wFBVioynqghEKlP6yMi4ox/t/FnO1vLipIpYjb3o964cWNAQMCK&#10;hJU+Xt5bNn9j38WhEphCXOCMuFx2YLNs2bJt27bJsswYi4uLO3bsmEkyxYudOnXqxx9/9PBxeDZ6&#10;TIGjbsyUiRFDexQSiST/7/v/Xbh8xcXZvXPvBwThhswUgRc08Aua9dKstRtTPt/0UWZmweIlb4ui&#10;qNFoTPY+FwShZcuWFy9e7NixI+fcwcGhb9++9uya7+3uppVk4kI9yHYwcwoAAACgUsobZ9Sn+KPO&#10;LeXDlucAVWXSpEn/3ZDUtWvXm1evO7u6GI5zEgRGyz+e9MTjS7nCueJwIPVs71BbE53MuXk6ZWfn&#10;roz/39ToAYZRd6u2Df536M2nIuKPHvrrXMaVjv4v+zZ2nxcb2T+8o6QhWeYH9qbPn7nmwrk8RjKR&#10;I5H8322zmH3L84gERhpeFDCxzFtae87Rao2L6Zlgua7p06d//Okn3bp03frtd55eXva1BypJJhIU&#10;IsZEQRC4Ymvm1C+//DJy5MiVK1e6uLiEh4cbpiwZvjyMsdTU1KioqJs3bxLR4QNHfP19maibGDmh&#10;Z99BEs8hndudO5cHDBxEQu793duxQhdJQ4Wiyztz54x/bpqDkE9K6zHDx23YtGXSpEnDhg0bNmyY&#10;+fZkoigmJyevX7++f//+AQEBzZo1U2dR2Wh5Y9+GGse6vdWUQZ1P1wAAAACgRtStZMrarueYLQVQ&#10;Me+++25eTu6+PXuvXLvasXMnFzdX9TgjIkbtOzRnisgURkw7aXoCcbLvOfd69RIvvf4oEb3/9jZF&#10;LjViZYytS3k+4fPpiqAIJF+/mjU9amVn/xfb+8Z08nvpmcgVF85lE8mc6YnpPt0Y3amLn903pBAv&#10;ee6el7erPeesW5XKizdT5ySF9re8zfl77703/403f0871rR5Mxd3V25fX0BlcKbhjESifFeX+4I9&#10;OHcUSSsqEjF98TLMEqtXr05KSho5cmRERIQaBqmr6gwFmjZt+o9//GPq1KmXL1++dOlSkwBfJhKR&#10;5lb2LR8viciFHMjFqcGdW/mcuzhxZ1mUOXEN5++uWEb6QiJnzqT3E+IvXf1z1apVERERgYGBS5Ys&#10;MV+15+TkNHHixJYtWxYUFBg/BNOIwJnCuMA46YmNeDDf1W8YkY6IZLP7qlsQTgEAAACUD9b0WVvK&#10;VztTHtsP46vmxgDUG97e3nPmzHFxc+3QqWNW5h2NKP3000/GBf41dSApXNA76ArZn+evE7M1dYWI&#10;iJSCvKKVPU+OCyMukqDt23mWWTGp75BWpy69Pyd2lChxInU/cjVH4EQkSdKnG547ceX9Xn0C7b8d&#10;zjnxkpks/QbdZ89Z8YuSjTcziplteZsqURRnzpyZlXknLyf3y8+/sHsyF1QcU0gh4kQunh1DghgR&#10;yUxQmJ7IYuJDS5YsMT/IOVcUZdeuXbIsazSa5557joymUxHR5s2b/f391SOSJOXl5ampVlZWllry&#10;+vXrqampamFFURhjgiA4OTn997//XbJkyebNm621/9tvvzUJyEpujQtclLmgkQRq3VRwce1IpCFG&#10;ooW91eoShFMAAAAAFXcPrumrQxOmbMdStbPNAHVInz59GGNfJW0oKChYvXq1up+0wYxXHiEi4jLn&#10;/LER7xMvY+zJSZg6bqXh1+YBjYgLt6/zTz7crU4MKYXR05P7HrsYf+LK+7vTFqz59vnPvn5u+/63&#10;jl957/eLi3v3bUfFc7jstH3Lcc5KprFMnDa4rNYqnAq0uTrjR/V1uL+FecnGjRu7uLm6urv5NGwQ&#10;1rePq7ubvW2CyuAkk44ReQY8NX6g7CIU6BVnvSAwxZEUZ5OyjLG//vpr4cKFJlOZGGNt27YdO3as&#10;IAhbtmwxiYqOHDkyZ86cQYMGqcebNm165coV9a2TJ08arvDKK6+or9XtpVQPPPCAKIrPPPPMDz/8&#10;oO5mVdRqzjnny5cvf/755xVLSxEZ6RmXdCyfM4fmjahHa0VqEMGJOGnr+oQ8hFMAAAAAd1E9mzZV&#10;V5IpxFIA1SAiIoJzPmjQoNWrVw8fPvzEiROZmZklb3Oa9M+BTOGMU74+P/WXjDIv6OrmXHwqbdwV&#10;TUwhpnv3zU3XrhTaOKthQ/eQHq17hgU1b+XBGLOQZNlhxvOfGf0m+DXztF2ekfD6S8nGR/z8vczH&#10;15zz3NzcFR8s/3nffm1+gV+TpoMHlxF7QdUQiBMjTqJ32xbeTo29BSKBkyBwiXHTzFKNhN57772p&#10;U6cqisI51+v1er1+9erV6le6ZcuWnTt3Ni5PRFu2bOGcN23aVD3YrFmzW7duqa+zs7MNywPPnTtH&#10;pedbqXx9fUVRHD9+/AcffKDucqXuMHXp0qUFCxZYvzFF4EwQSFH0gf4aiRTSqH81ih07v9dqCKcA&#10;AAAAqkldz0TqxFI+xFIA1enalasODg6DHxrUu3dvV3e3bt26lbzHaParQwVFYEScs7HTlhMpNuZ2&#10;MFJGT+w1ffJnRMSI3DykwNaNiUQi6cH739Tr1V2fLe39zExmSJV7cdOO5MNKYcklwoe1Mzy5zzpl&#10;45c/GrVAXLF2moWmMXbhwoVnX3juuReeb9eu3YakDeVtG1QMJyKSSCG9xk/SOj05vLMoFHLSMrKw&#10;55RKluXNmzf7+vr6+vr6+fn5+fnNmDFDfeurr74ySZfU+U2c8w4dOqhHvLy8rl27pr7Oz88no2f8&#10;FRZaSFeHDh3KOddqtbGxsY0bN27ZsmVQUFDjxo27du1qcc5UESYzReKKTuRK/95NFMVZ1ugZUxiR&#10;rkKxbO2BcAoAAACgHMo1E6reTJuytslUjTTGGsRSANXPzc2ta9eubj5epzPSJUlavXp1qbcZfb7+&#10;Ba6QyPVE0uTpq5nNlUd9BwT+79sjvGiM7fjd3rnEHTjTCaTv4v8y5/JdeNy8cjLt6ouTPiGSDbti&#10;LVk5mZdV0eRRK4kXp2BMZkwJvq+RSRnO+caNG729vW/fvHXwt1+L8zWoDowTIz0xYkSFjjd7tbrh&#10;yDMdZUEv6nSmT8kjIlJ3gyIijaZUuCmKoqIo/v7+xg/XU4MqdQ+p7Oyi/7hs3749Ly9PnVRlWMGn&#10;7lr1/fffq3mT8bLBgQMHSlLJ1ywvL89wKcNuU+bzrQoEV1nKcsv3UxyvdWmgELvDSSC9UEiSkx57&#10;TgEAAADck8qVd9TdcKT2L+WzEQIilgK423x9fU+fOBn/3lLGqW/fvidOnDB+t0f3gKAAD1IYk4X/&#10;pZ78+2I2ceIWJ0CRQCQSk54cEk+kECmMsY+T/kVMIeJcEdr7zZj13BrjDcgrTT+4x1sjBi7mTCAi&#10;4gKROHFafxIUZrOWzJsFqbtPl2ytzYVFK54yLxYbGztx4kQicnR0zL6TlZeXZ/8eWFBZjARSF/dR&#10;oXPndn56vb6JzlHnoNdIiuUYhDH24YcfXrp06cqVK4899piLi8vAgQPfeuut48ePm0xl4pwvXryY&#10;MaYoSlJSknrw4YcfnjFjhhontW/fnnOemZmpZl4TJkzYtm0bERlfp1+/fseOHTNckDEmSdK1a9eu&#10;Xbv2+eefq+0xf5yfi07RSYpWKtTpfToG5LImQxUSiEhDSl3/diGcAgAAALgr6se0qVqeTGG2FECN&#10;27ZtW4sWLaZOnfpRQqK7u3v37t1NFjFtS3lNVAQi0gnyA6Pekhkxq/OShCcn9kw7cvn61TwiIlJC&#10;+weNGN2LmMIZCQrf+tVvYe3mmQ3YK4Jz3qP1vIt/3yFBa9isXeMszHzjcSLF1kiZU9/Or5RqNGMR&#10;/wgxKaXVaufNmydz5X87d8XGxoaEhOzcubMK2g324UzPSJCJGJH3ff8UlTwnUacnTlySrASPnPO/&#10;/vpLr9cLgvDee+/l5eWdP38+KiqqcePGxnuZc84HDBiwaNEi9dclS5YkJSVxzleuXFlQUKDX6xMT&#10;E4OCghhjQ4YMMZwyceLEvLw84+lXnPMGDRpcuXLl4sWL6pGPPvpITaNatmzp6uoqy7L5zClJURQS&#10;FTG/UxNRT84+9z8vEBEjRgpZmhFWhyCcAgAAALBXhfOmOpqS1OZNphBLAdQeixYtkhlNnPzPgYMe&#10;ys3Nffvttzdu3Gj0vrDnx1c555IsiJx6DHvH+mPFhLkLIonkfl3fIC6ow9UFS8f0G3w/EedMz4nd&#10;vp3docmL//18TwUTKk6c9Lv/l9ax6Uu5ublEvCiZYgox5ejZtxkJ1hcP6ojTq89/KesNkQEjEjfs&#10;nMtKj6yvXbsWEBDg4ub6QK/ej/1j2MJF7zi7ugQEBFSsyVABCnGBiJPCiDs37FIoePs1KhD1kk60&#10;NScuPj6+T58+Op3O3d2diDIyMk6fPk1Gy/F0Ot1//vOftLQ0JycnNTninM+ePZsxNnz48GXLlqlX&#10;UFfznTt3znj201NPPXXhwgXD1dSJV3/88ceoUaPU8Ktdu3aMsatXrz722GPZ2dmCIJjPnNKLJMqS&#10;hmhIiAfz7i04NmekI0ZEQh1/WF/VL9kFAAAAuCfYjj/q+rSp2jxhyvYivupsCQComjVrRkSPP/rY&#10;unXrGGOLFy/29/cfMWKEoUDjhg3cHVm2zEnh52/eyCnUuzlaHoqKGj0Rcb3+Tmamp7cXEREJSxMn&#10;dG05g0ggJhMRMXn+zK8b+TYeOKRtGbOczDF9+qlrzz79Eees1DIoLvQKa0vMgUhvdZjMNcSULRt/&#10;LbkYJ1mQ23XyMa2EsWHDhq1Z+8X+nw/MmjHzmWee8fPzK0cjodJkIpFIIUUiTprm3sGP/Oupba8t&#10;uZHnnOOks/qFKSwsPHv2bGFhoUaj8fT0zMzM7Nu3r5oQcc7VtEgQBEEQ2rZte+bMmdzcXHXbqXbt&#10;2h0/fnzmzJnqdSZPnrxlyxY1fjLsHqXX67t16+bj4xMaGqrVan/66afCwkJ1QZ96VmBg4BdffPHi&#10;iy+qiwHNkykiytUIroViULPGzz3u4NP9LeKOIsvSCxqJRFtf3boAM6cAAAAA7q46l5jU2mTKxmwp&#10;qh0tBLg3jR07tiAnd/369YyxwsJCJxfn8xcvHD9+vGSGFKOjPy8UFUHggoNMrQfPJW5t+pQU/ngI&#10;Yyysw+uGQ47O0vErSzw8HZkiEheIa4j48+NXdGjy0vJ3tnNFnQ9luKBS/ENECjd6RODOLUc7N5s9&#10;vN8irjAiIi4Q0xMxRkqXkMBVG59VG2DlLpUb1wsG94rl3GjqDeMJnz9nMqw+ffp02u/HElYm5Gbn&#10;dO7YKS4urlevXubrs+CuciANkeBAEpGGBJIbjO/W8aazs7PEshRmNcGRZVlRFHVd6uDBg9V0acyY&#10;MYaASX36HmNMluUOHToYJk8NHz583rx5ubm5RPT3339v2bLF39/fw8NDEAS1jLrQj3N++/bt7777&#10;7tixYzqdjnOu0WgM4Rdj7Ny5c2pLLCZTROSZ1zBPIw/rxXIc88ipMTEi8pCIiCTrq2XrBoRTAAAA&#10;AFWsTk+bqs3JlMXjWMQHUHtMnjzZy8ebFD5k8MM9e/Y0fosxdvLgO4IiMiKmcP9HXifL26LT4sSn&#10;iERFoeH93yk5ncQDf8T9fnmRj6+rYU90zpXl727v0GRmh2bTpo37ZOe3v2ff0avpAZFApCiycPSX&#10;S2/P2RTS8tX2vjHRz6zSywWlWqVoiMmj/xX2ZfILtveT1uuEBzvNvnjuivHBwLZN+z0cbFJy7ty5&#10;Q4c95uLuunfv3gMHDly6dGnLli1ldBzcZc4+gf4ajylPyLywsSxZ/U+G+pi8zMxMIlq+fHnfvn0Z&#10;Y8ePH//qq6/UFCk2NpaIFEXRarXr1q1r1KgREQmCEBsbGxkZ+f333zdt2rRPnz5Xr16dM2fOm2++&#10;KYoi57xVq1bff//9nTt31OV7jRs39vf3FwQhPDxcvQJj7O233yaiTZs2kfVkiojuuJ5x5PLYYc5O&#10;siuRtoq7qUYhnAIAAACwS8Uip7qVm9TOTaasTZiqDW0DAIMxY8asW7fui8/X3Lx5c9OmTXfu3Bn9&#10;5JNUMqGJNBKdTH1T0IsKE/IKCtqOeptIz82ei8eY+NAj7UlxTj95Oe6tTaReghERiaJm7+/zk7bP&#10;Yowxzoqeqcd0XHb4acexmMmf9mozo0OTlzs0ebG9b0x735c6+sU89djiLz/5KT8/v+jqXCKmEDH1&#10;p3335pt/eH3ev5+0PjRWiEhRqLP/i0RE3MHQTEGk73a/YlpaL2/YsOHk8RMPDxr8yCOPdOvWzdPD&#10;s1u3bhXtVKgiTCPoldDOgsQkhTS2y6pzmojozTffFATh7NmzYWFhY8aMURRl0qRJwcHB6owqd3f3&#10;F154QVEUSZJEUVy4cOGjjz4aEBDw5JNP3rlzZ9OmTWPGjFEv+Oqrrzo4ONy5c4dzLklSYmLi5cuX&#10;JUl65ZVXtFotY6x169bjx48nouvXr9ueZCfJ7oqiOOhvuzXoT9yxinqnVkA4BQAAAFBu9S8TsRgA&#10;1fhtIpYCqEPWrVuXm5v7xBNPEFF2draXl9eW5O8+/vhj46G2o6Pjn6kLNYoiKsKVW3ldn1zEzMIp&#10;Ivpg9SQScjmJq5b/tGX9b6XnNEkduzQ9fmXJksTJisiI2drf2gZR1Gw/MG9D8ktt2jW0WVCQ9dSp&#10;WbTpYS4dObvU5NjGjRvdvDxcXV0bNWq0efPmtLS006dPU5U8XBAqhzNF7xNyn59e5Fmi4mK7sLoJ&#10;OmOsU6dO33zzjbrJVFxcXKtWrSRJ2rNnjyAIZ86c4ZxPmTLFwaEor8zJyXn00Uf3798fFxfXtm3b&#10;oUOHGvaoevzxxxljN27cIKLz58+HhoZevnz53LlzHTp0UKdT7d2718nJiXOupqg28ilXPevTsWGh&#10;Q1OXrgsL69dSUYRTAAAAAFWpLq7pq4VL+Ww/jK+aGwMA5cCpcRPfJk2aKMSvX70WHR2t1ZZafCRp&#10;6OK+Ra5OgqQoZ27eDHry34dOXzK7ivDRmhlERMRejV719bqfiYhKxVjCI8M7nLwUv+mHWQ0buxYf&#10;ZKVfWBq7M6VTt8Dv9sw5dmlR80DTjczN7+X2rZxOzV7kCqNSe2SJPxydJzmWysVu37w1bsL4m9dv&#10;NGvuf/bMn1xWAgNa5uTkkFC/IoS6iZHg1KSfQpJAjiTn2C68Z88ew+uePXtOmTLl4sWLgiBs2bJF&#10;3UPK09OTiBRFIaInnnhCnWk1cuTItLQ0dTsqBweHhx56iHMuy/Jjjz2mzrQqLCwcNGiQmlg1bdpU&#10;XeIny3KfPn3U1/YoIN3wB7w0TQeSRiNYWRhbRyGcAgAAALhb6kSMUtuSKduxVJ3oUoB72T8nTcrJ&#10;yXn22WcDmrcYN25cZmbm0aNHzffQydj57wfbByrc6XxmdkjMO9/u+d2kQNhg/05dmhFxTprXXlzz&#10;71e/VreRMinWtp3/7mMLTlx9d80303s/2E4QiZiemExMIeLEFGJ6xljjZt4xc4ccOrfwxJX3/5v8&#10;Yqs2jey4Ff2Ob46H3TefTLduF7fufcW3qZtJaS8fbxcn5waNGl48f6HHA73cvDwef2K4HbVAdeCk&#10;9Qwcw1x6TI1oKLvc0QuKzEgmjSxqmexqUnjVqlXbtm1TXzPGZsyYERoaevLkSV9fX/XgiRMnunXr&#10;pq7p++CDD0aNGkVETz/9dGBgIOf8yJEjMTExvr6+t2/fHjt2bGJiIhHt2bNn/fr1a9eulWU5Kirq&#10;119/VRRlzZo1O3bs2LBhg/oHsmHDBvOWM1KIaQuZq4OsFIrK8IGuj/SSG7SfUyDkS/q6vQO6iXp1&#10;MwAAAAB3iZ3zoerWtKlaGEtZewuZFEBd8elnq7amJK9YsSI7O1sQhG+++WbM2KcYY7l3so3nEElE&#10;m5dP+27fHyPe+lTk0rCFX848+efCqOGME5FCTCCS/rv9pW4tZxXkFxLXfPHpnu93Hl30/vhuoa05&#10;KawoqFInWwhEFNK71acboqrsNrjuiUFLTqVdKTX7iinENdt/ebV5gI/JPA8vH+9FC9+5cePGsH8M&#10;37lz54rlH06YMKHKGgNVwDFP0vsMXPRszsN3lG5rt51jLJfLDWVyVMR8k7ltnPNJkyZduVKy+f3B&#10;gwcfffTRAwcOqFOcRFHctm2br69v586dp0yZMmvWrJSUlPDw8OnTpyuKcurUKXUDqdmzZyckJDDG&#10;jhw5Mm7cuHPnzjHGWrRoIQiCKIp+fn4PPPDAuHHjDLVMnz7dvN2iIglcIilTJzgSKW+MbUhCXp6D&#10;gwsnraR3rEeRDmZOAQAAAJSPnUFJLc9TalUyhdlSAPXJ1atXP/vsM0EQ3n///TFjn1q96rNuXboO&#10;eGigecmhYW1zU/798dTRnItx3+7rNvU9YnqZGUapyqG/FokSJyYT0aXzd57+x7InBr1XHCXcjcGs&#10;Qpz27z7VvsnMU2lXTN57cFDnn/+IbR5guhjQz79Zh3btH3roof/85z/fbNqctP6/P//8811oG1QC&#10;lzWkEHmR4jw+PE/m7npyVgStyMl81zNBEPR6/YULFwxHGjZsuHbtWjJ6jh5jTJKkzZs3M8aaN29+&#10;/vx5IrrvvvuIqKCgwMfHh3O+e/dudfeohQsXdu7cmYi0Wq26uG/btm0uLi6LFy82VHH58mVZli00&#10;nEghkTO9Qo4iV9y4ztG7NRER0wkkVmUX1TSEUwAAAABVow5Nm6o9yRRiKYB6adSoUYsWLZo9e3b3&#10;7t0nT5782+FDrYODiJuukGNEkiBOGNZDl/x2qwZeRy5fkEa9oi9UiNSSAhEdu/iek6MrI05MrzB+&#10;6ti59r4vfZ64hxMR6TgpVBU776gPDbx6OT+k1cx/jVpZuo2MiF5/Z8zKLya7ezkTCSbj6M4dOx0+&#10;eqRz586jRo2aMG78o48++uGHH1a+SVCFmCJqdA6S1tmhyz/93CQ3lzuK4qZ1yGacRMU0FWGMMca6&#10;d+8+duxYNY0SBCE4OFjdcMpQbNWqVb/99pv67vvvv88Ya9u2rSzLN27cUCdYZWVlqSX37t0bGxvL&#10;GHvvvfe++eabTz755OGHH87IyAgICCAizvnMmTO7du1qcR/0Qk2+ViTONII+5+lBXpkeLt73b3Ch&#10;LOIajVyvtjNDOAUAAABQhgqkTrU5VbH4VL7qbzBiKYD6bdasWUePHv3tt98++uijndt3fJz4UXhE&#10;eMNGFh6Nx7ieiDI+e/Xs8tcErnEa8/LGA4c5M0ROwqFzCzp1a0FEQnG2tXDe5na+L69O2M/IwmST&#10;clKI9Cd/vxjS8tUBXV/Nz9OVbpxMxH88Onf0xBDzMwMCW7p5uH/91cbIkaM4owmTJm7+bkul2wN3&#10;ASPSKCSQR/NR2e7NRgz2dNHf5pxx7qiYJTyKoqhbmO/atevs2bPmO6apBgwYEBwcrL6+deuWWiwu&#10;Lm7Dhg1qzNS4cWPO+bFjxx588MH7779fUZSYmJjQ0FD18X/qg/zUsz7//HNZlq1VRIyTom/smjs6&#10;vHGDwMnk4kQkECdZzK+azqkd6s8CRQAAAIBqYC00qRPTpmrJhCnsLQVwjwgODnaQNCNGjBBF8ZGI&#10;8N17dv/280EL5ZgkEREJLf29C79a+NOxMw+9/cF9jRsei5/LGCcuEJPWp7y076eMt+asO59xk4iI&#10;FIH4O69//c7rX3fo2mJpwqRmAZ7F4ZVhRyqyOBtDDQAYEee069uj27ceSt58tPhNo/JMIaJ2HZtu&#10;3PWq+UVkWfbw8hwWPvT3E8f9WzS/detWQEDAkiVLcnLKeBIc1AxBT7LENTqmaxAY+vmbmQOY4JGU&#10;lHXL8y/HvEDGLH9qnPPevXsLgnDw4MHmzZurRxhj6j8dHBxSU1OJiDF26NAhzrkoioqivPTSS+rp&#10;6urODh06fPnll2oxJycnw5U555mZmf3791c3t7I4bYqIJFngpJfJ/cv4Bk0d091bPkUKcXIhQSty&#10;Z4tPpKyjEE4BAAAAVLHambDUhmQKsRTAveb27dtEFB4evnvP7l9/OdiufXtFUTp27Jiamurl5WXp&#10;DP2DnVrr1y9OP3enYdTcr2P+2a9DkPpGWL+g7fvmXfz75tA+/ynUysQU4gIRHT98fnCvuUSSp6fn&#10;U//s//ioji0CGzImlqRQREQKcYGYoi0QDuw5uf7zvXt2nOScc8aJyHApY6Lg8O3eV1q2amS087rR&#10;u6IoSdKPe/dk5+YMe+xxIpo/f/78+fOrptegqslUtD+TIpLAvPOY45NDPFdtOe9U0EDrdMWx0PTZ&#10;iyo1h1IUZeDAgQMHDly0aJGnp6eaTBkX45w3bdpUnfc0b948Ks6wHB0dDQWML6j+84033khKSsrM&#10;zDS/YClcI7J8rngPAf9gAAAgAElEQVQ01HjpPAKJqxmOQCQSJ4RTAAAAAFCi9k+bqvFkCrEUwL0s&#10;NTX1t4O/3nfffcuXL5/5yqweXUOaNWuWm5NraWgtMSIiKTigwbWP/s04Lfp2+6yhQwzpULMWDY78&#10;vfjcmRsjH47LzdEyUogEzh2I6E5m9op3v13x7rf2NstQOxeIRCJZnS3FSFqcOD788S7Fb1veDOfO&#10;7Uxndzc3J+cvvvjC3hqhxkjEiHGNLOgY03j1mCMenOfh7q69SYWCg7Vty9T5TYyxzMzMTZs2bdq0&#10;SVEUV1fXmTNnPvjgg+oe52QUORlONLw2Xqmn0+kOHjw4b968P/74Q6vVqtOsjBf3WaRRSCu6L3xO&#10;dGzQ3Kf3Wk5qzGa6iXs9gD2nAAAAAGwpb/BUC6OWmt1kCntLAUBCQkK7du0OHTo0a9YsDzf3hx8Z&#10;0rRp0zLPEhUSmDJr6BAtM91YKqB1w2375/gHNuBM4SQSK6xsE5mOmEKkCIKw9NOnjJKpUgoKClJS&#10;Ugy/Rv3zX7n5ednZ+PdYbSdyIqYjTiJpiJGm4QjmFTj+kcI8x3wXvemUHTVpGjRo0Jo1a6Kiolxc&#10;XNSwiTEmCEJ+fv6CBQsGDx788ssvb9682RBgGQImRVGoONhSf929e/fKlSs7deo0cuTItLQ0nU6n&#10;7q3OGBNFUS3s6OiovjbBlAY6qeDxEBf3Ns8TM0Q4MqN6NW2KEE4BAAAA2K/OJSkWgyHEUgBQzUaP&#10;Hv3VV1/17fcgCeyVmbP+vfA/69atI6LZs2e/+eabWq3W4llcIOICMXJgFgbtPo3ddxyYd+LK0vmL&#10;Rxm28qk4rgnpGbj/5Ltpl94dHHG/tVLvvvvuyJEjDTFEfHx8n9Cwv//+u7K1w12n54y4kM8UYqSV&#10;HZl33+SYgS1FlstZgUlRQRBkWf682M6dOwVBGDBggPHcKEVR1qxZM2XKFF9f3yZNmnTq1OnXX381&#10;nK4oSlJSkp+fX6NGjfz8/EaMGPH666/fvHlTlktiVl6sR48eX3755ZAhQ9SNq0wak+16pk+gp46c&#10;qeEDJOgZKYwURhoiiZiO6hEs6wMAAAColFq7pq9ml/LZiKWqpwEAUKuMHDly5MiRROTv768oSo8e&#10;PXJyct5f9gERhYWFDR482PwUw9wQixNEWNFMC2nUuN6jxvUmUv44eSkhftv2b09ydZEW0xEX1K3P&#10;1SvwosvpijbuYUrnbm1DegVGTX/Q09uJSCievWE6h2Pp0qVHjx5NSEiYM2fOkvfebdWq1dmzZ9W3&#10;duzYUfFOgWrD1OWiGhKIyFFUCvJEpzwPn3/18/rkf3pGjEgpXisnEfGnn366Z8+e69atmzt37rBh&#10;w954442oqKhXXnllwYIFv//+++TJk2/duqXT6dRJUkR09erVoUOHcs79/f2zs7OzsrLUJEsURXXh&#10;XlErimdLFRYWtmvXbufOnY888siWLVvUiYQFBQWr13z+r/HT9OwOcWdJkRUxOyyozeoZjl59/ysz&#10;Ik7EjL+cmmrrv2qAcAoAAADAqrq7pq8GkynEUgBgg5OTU9++fYnIz8+vTVDw6Yz0CxcuXLhwoUuX&#10;Ljdu3KjEhYW27fyXrJy8ZGVRmMW5fPF85p8ZN65evpWfW0hEzq5OTfw8g9o0aeLnyRgz2+nc6j4+&#10;8fHxl29e/++GJCLq1KHjseNp69atGzNmTCVaCzVJETQunMQWYx5/+M6X318soHwqecKj4uPTIC4u&#10;zs/Pb9iwYXv37h00aNCgQYP279+/evXqrVu3+vn5HTlyJCMjo2/fvpxzBwcHNaJSFIUxdunSJcNq&#10;PrUudW8pNZ+SZXn06NGzZ88OCQk5e/bsrVu3HBwc1D3XBUFYsGCBf2Dzng902X/gJyKdLAjEnScO&#10;d1eUa6Knp8hJZoKFOYT1BZb1AQAAANjFYrZSO6dN1dQmU9bW8WERHwAYZGRkfJW0Yfr06XpFPnLo&#10;MBHdvn37vvvuCwkJqfzFmdE0K8ZE/xYNHhzYdtTYB8ZH9Rsf1W/U2F59B9zXtJlX8fosk+FwqV/1&#10;en3Xrl1nzJhBnP78809R5nNmv5qTld1/4ADGGDZBr9MKiJNOFts83bbhtXdfdil+VqP6T+XmzZtz&#10;5syZPn16y5Ytvby8PDw8AgMDU1JS0tPTQ0NDT548uWvXroCAACKaP3/+pUuXxowZI8vylStXDh48&#10;qM6Nunz58oULFy5duhQREaEoip+f38WLFz/55BNBEA4ePNikSZPz588rivLGG29cv349KSmpf//+&#10;jLHevXsXahUXH1EjOzPS65kgyY5DW9x0aDpCTx6k6OR6HeDU53sDAAAAqE61IX+pqU2mbG8vdbdr&#10;B4C6xcPD4+WXX961YycxRkQfLlvOGW3fvl19d8+ePf7+/jXaQCKis2fPZmRkrFixYuSToxhj69Z+&#10;+Z93FoaGhr7zn4W52Tlbt26t6QZCxUnESRIVIllw7HOfEzGleEfzooTks88+69Onz8aNG1999dWM&#10;jIyjR49++umnISEh58+f9/Hx2bFjB2PMz8/v6aeflmX50KFDTk5OP//8c7NmzdTN0X/88cf7778/&#10;LCzs9ddflyTpgQceyM/PHzx4cP/+/c+dO3f69OmpU6d++eWXx44d69+/f2xs7KpVqxYsWLB27dpZ&#10;L8/asWMH6UXOucB1rZsI+czHs/WTkkIkKA5Wn+lXH2BZHwAAAEAF1bZpUzWylM9GJyCWAgBrAgIC&#10;1LknjNPlq1fS0tIMb4WHh/fq1euPP/7o16/fzz//rBarHsnfbX3t9Xl9+/aNj48Pbh0kcyUnO9vd&#10;06Nv37579uzx92vm6upabY2Bu8eBa/SC4kDk3Wn+zSPvCaKeiESmLtArWt/35JNPEhHnvGHDhu3b&#10;t9+/f/8LL7xw4MCBuXPnLlu2bPbs2Xv27Jk7d+4TTzxx6tSpPXv2hIWFxcfHq4v4mjdvPmTIkJCQ&#10;kA0bNuj1+mnTpq1fv37Tpk3fffddkyZNXn/99ezs7BdffHHt2rVNmjTZuHFjq1at1BMdZEHvIAii&#10;whg1csxa/lor9z6vcZ8QIoWRI69vD+grBTOnAAAAACwrV/ZU40FM9SdTeBgfAFTe77//PvPlGYGB&#10;geqvv/5yUCF+6tSpriHdRowYERAQ4OrqOmDAgIsXL97tlri5uT01/umBAwd+/OknIT26q7O6vL29&#10;G/o0+O3woYnjJ/xx6o//7frf3W4GVA+RZE45Gu/Hta6ZLVsGqBs/Fa/vK8EYu337dkhIyOLFi9et&#10;WycIQps2bQoKCvLy8q5fv75169ZTp04pitK6dWsfH5+9e/e2bNmSc96sWbMBAwaMHTs2Pj6eMdau&#10;Xbvg4OAXX3xRr9d7eXkdPnw4IiLi/Pnzw4YNy8zMdHBwYIwpiqIoCiM9Y1zhWibIIfcHNfG+5eD9&#10;MBHpSEcK6ahePZ7PBMIpAAAAgLKZRy21Z9qUtaV8dy8eQiwFAFWldevWb7413/Brv8EPdb2/y+07&#10;mZcuXFy+fPm1a9c4ox49erRt25aIpk2bNnHixKqq+uWXX+7Tp4/h18jISJ1Ot3jx4q+/2njy5Eli&#10;xDgtW7bs3LlzeTm5n32+utSOVlCXyUzLZI1CHuRBje+bFzexUOSyIHNOjlpNLpHAGCOm54KuUFTy&#10;BeXG9Tsb1m9q2/I+qVB4a/abWq12y5YtAwYM6NGjx0cffTRmzJhRo0Y5ODgcOnRo4cKFjLFr165N&#10;mzatX79+GzduFEUxKytr3Lhxo0eP9vf3P/jjUSVbOrjnEOPC7Zu3evQMu3MnW6J8B57vxKVcjUT6&#10;Rpw5FDLxzX95awoZSYVMIQcSSSBNvf7+IZwCAAAAqKwajGOqecIUYikAuKv69npgz0+7GWMff/wx&#10;EY0fP54UvvvHny5fvnzmzJkvvvhCr9cbCgcGBs6aNUt9rT4izZrs7OwdO3aor11dXRs1asQ579Sp&#10;0+HDh7ds2aIe//jjjznnV65cOXLkiHqkbdu2jz76aJXfI9QCIhWlIZKzd49Afwdfj0CFRIlyXXSC&#10;xAtFrnDuRIqLqEiSTLKUqddkFbJ8vcTOXbrIGIuNjc3Pzz9z5sz58+ebNWu2f//+y5cv//XXXz17&#10;9nR3d3d0dGSMnTp1qnv37l27dt27d29+fr66cG9geK9cfmPH7q16Ua+XuMxyC0mv5Y201FAnajU8&#10;312nE0gWdc6emnxybkayG2d0L0Q39f8OAQAAACrA9sSoWjJtqjqTKcRSAFANtu3YLkjiU6PHrFix&#10;goh2793z6cefjBw50t3dffG7S/SKPGPGDLXkzp07r1+/vuzD5Wos5eruJuv0nHNXV1dFUdq3b+/i&#10;5uri5qruEuXn5zf6qaJr+vv7c0au7m4j/vEEZxT777fVCwqC4Orq2rp16wULFqT9foyIDh065O3t&#10;XSP9AHeVULz7tp4TOQS6KXeefkIWSaenfFlxknSuol6U2B1JzHKQBQe9s3Ohs6POWSCRWD4Tc6k4&#10;DD137hwRLVmyRJZlQRAURWnRosWdO3e6dOmi0+kEQfD39z948ODkyZPVDdcZY39f/JuIBIU5KsxZ&#10;4TJz5IKo12TppGyZhGzRSedwXisKzooHKYXubRZwUZGZQkTEiXh93jS8Pt8bAAAAQJWwnbzUVC5T&#10;bU/lw5bnAFDNPvroIyIqKChwdnb+Z9TkRo0azZg1c82aNUTUpUsXtczw4cO3bP5m6D+GabVaR0dH&#10;IhJFsUCrJSJBENLS0iZMmPDNN99kZWURkcyVAz/t7tmz57PPPjvz5RkxL734ztv/8W3WlIiM92JP&#10;2ZpcUKjtExpW7XcM1apkKhJTtBpeoHiMHJg1pn8TraBrkE/5ooaYThJddLLzsXS3s+cyP93Fr97K&#10;ypElPUlEpKlE1VrBWWLMQc73cChs3Nht8sMeLVt4twsoFHgOkaQUekkO3lrFjXGBeXhTQFciHSOF&#10;FGcSdJWrubZDOAUAAABQx1TbhCnEUgBQg5ycnG5ev0FEhw4dIiIuK4zIzcN9zZo1P/3wI2cUNW2q&#10;yNiOHTv6P9iPiEhgf//9N2dERIIgeHl5KcSJKDc3l4guXrzIGa1Zs+Zfz0ye/lLMC9HTBw56qEev&#10;nowTKZwERkTdu3evsbuFaqUQKUQSkY5I56hwscDLp1HvggatHZiTWHiLtNm668e4cqNjUFaH+8Th&#10;g7wu3mm6Ojn3m++vFxQ6yKK2whU7c9ndUX5qcMC4IS7ezln5kpYptxj5SE5tmdf9omsLErOUCz/L&#10;WX96aTpLigsJskACcSLSI5wCAAAAgBI1u6avepIpxFIAUHt069aNqxmTwn/44YfevXtPmDDh5/0H&#10;GjZs2L179x9//HHwQ4OI6MiRI3FxcYazmjVrpq69WrduHWNs5cqVT46KnDrt2XHjxjHGDh061K1b&#10;t7yc3Bq7K6hJAjGBEUnkKJGj44MbyKOpIrg6iSSSoqF8IokrjowTkY6UAk7c+86x1wM+em3UCZHL&#10;JIjnb+V8sVM5eFJ79JJW4jnEPGS5kAmyRia96Mg5EXGByaIgS87ygBDPzq2dR/Xy8hQLCsRsmbu7&#10;+D7i0ma06NGyATEikZgrERFTqFCQHfSuQRLpFdJfIWJEEiN1jyzn+rwdOsIpAAAAAHP2x08mSc1o&#10;519tl1+fX6n/LV8NyRRiKQCohYqG5QIb8NBAIkr/47Svry8RtWjR4uzZs86uLoxT3759Za40bNhQ&#10;LavRaEjhRPTLL7808Pb5+uuvs7Ky1G3Rt6ds69atW83cCdRCnkHESBFlRgXEXYlciUgRiDgxrmGS&#10;hrEcjXeYT48wJWf77VsnCs581biROGOsrGeexzK0py/5Xj+nF1w1kqjViA6OUp5GEATGnTS8TXCr&#10;zu43yDmrUNBqhcICqZF039yGPs0lt/tl5syJFHU7KUZEJHKFNIJIAgl6kiRZ9NML5FijHVOdEE4B&#10;AAAA2GKSyFjMbsrMpOwvaSO9qoZNpmxseV61FQEAVIaaTBHR/v371Re5ubm//fabLMs9e/ZUjzzz&#10;zDNTp04looSEBMYYEXl4eFy8eJGI+vTpUwONhtpKlhSBBEkRiVxJUIhkNZsiRoxpiAsyOXGRSCRJ&#10;M6SB9xAKepGYnvQSyYU+7X/pc3u37u+kQq/WDsyTOzswjbcgOpDgIDt4ejZqXuDU29nRh7jIBOKk&#10;MK1AAhHTiaQl0pAgG60x1BQycuACyQIXSRD0jpwTq89L+YwhnAIAAACooNsXfqjyaxqnV8ZB1d1O&#10;phBLAUBdFxISYvyrh4eH+kJNpgCsEdXd0dUt0klQX5V8aRiJhuREMByVSCKSHJxa9qGWfajrHGsX&#10;dym+CBExMkyFMkROJVckRg5qSUktLtG99M1FOAUAAABQSs1uKWXMOKh6lgYYv1WFmRFiKQAAAKhZ&#10;QtlFAAAAAO5VNraUuhvTpuxUVbHRs8HuSKYAAACgxmHmFAAAAEDZDLFUTWVS5vVWZm917HoOAAAA&#10;tQfCKQAAAACr7N/pvPqZtM3OrAqxFAAAANQ2CKcAAAAA6oMysyrEUgAAAFA7IZwCAAAAKDHa+VfD&#10;1uM1uKtU5ZlkVd7+AywWQywFAAAANQ7hFAAAAABRLdhVqpohlgIAAIBaAuEUAAAA3Otq88ZSdwNi&#10;KQAAAKhVEE4BAADAveveiaVMpoNV5kl/AAAAAFUL4RQAAADUGasTirb0njClsnN/7p1YyiL19hFR&#10;AQAAQG0g1HQDAAAAAMrNkFJVwGjnX+/xZMoAXQEAAAC1AcIpAAAAgHsa8ikAAACoWQinAAAAoE4q&#10;1+QpbAFuG6ZQAQAAQA1COAUAAAB1RoW3mhrt/OvtCz+oP1XbpPoE+RQAAADUCIRTAAAAUM8hc7Ef&#10;plABAABA9UM4BQAAAHWVPSv7ELVUADoNAAAAqpNU0w0AAACA6nZ8nsey9VbfbTX38MyJrauxOeUz&#10;YUq2/btNIWSpsNHOv67P717TrQAAAIB7AmZOAQAAQB1mI6hCMlVJ6EAAAACoHginAAAAoI6xZ1t0&#10;BCtVAt0IAAAA1QDhFAAAwD2nw4KsFelZK9K/6mN8tOvC+elZK9KzavOaPovMJ08hUgEAAACoQxBO&#10;AQAAQJ3xPrmrPzYmTyGZqlroTwAAALjbEE4BAABA3fM+Wd5qCknK3YBeBQCAykqZwhgLi88o9Tpl&#10;CmOMsSkpxQenpBQVz4gPY8XC4lPiw4zfLD6/6HRDsZKLmx4sfVg9WLoKk4uVOtdwcukWmBUzb7rR&#10;2ybVWStW+nhxhdY7yvL9lr54SWFbF7d0OxbL3x0IpwAAAKDOU1f2IUO5e9C3AFXMaKBePPqbkmI+&#10;RCx6z2R8XfyrrZG56SDWwsA7zNLQ2Mow1XRcTaUaUDRmtTF+tnHXFivNKJ1FmF3EpFLTyMPi/Za+&#10;QbOxvfVmWwsRKtYJ1i5o3gl2fhbWerUCzavAvVSF0NC0zWZXDorel740lIiikvm+6PChkaFEiUXF&#10;Mk6nEYVGDg1ST1+azjnnnO+LDiq55tJ0ztOXhlJqzAT1CxWRSFHJnHPO05d2tFBFUHiC+mbREaML&#10;ZsTHJlJoVFQoJcbGZ5Dlq5lS305fGpoaE8ympJhVZ1ysVEODY1KLbik5ihIjjL5wFjvK6H6L26xe&#10;pLiBPDkq7XRxYmXj4qV7rMzyVQ7hFAAAANRJJiv7kJ7cbehhgLsiI35C0SgyIZyILI20Q0Mpaasa&#10;PWymqFCTC1gemZsNYi0MvF/raPV0s2GqpXG16YjdWtX23LW1llg401Kl5qwEDVZPL7vZZlmDjfbY&#10;1QkmqYR6ovmnb9dnUdQWs14tV/MqcS+V0zEyssw6goZGhhKpIUvG1qTUkmzKhvQTqUTUsU1Q0aui&#10;+wqKTrD1HTNTVN/MmZGhlJq0NaM8VwuKXr00lMr4tlJQm45ElHoiPWNrUmpJ7hY+c2koqVUSkX0d&#10;RUQpcTGpRFHJxV+D8AT1e2L74kRk3GP2la9KCKcAAACgtjNsNWVysKbac0/x8h9o+Jka7DE12KOm&#10;WwRQn2ydok5MKIloLImM7Ji0NYMytp5oP7y9Xde1cxBrU6lhqgVmI3a7q7bvrstTaeVPt7fHTLKG&#10;indC8fWKUwmbpcr6LIgs92q5mlfpe6m4NkMj02LjT9ssEzS0uF2m2VRqTLDpbLiig+r0poTw4mTF&#10;ULRcU8BS4mLU+tQmxMSllOtq9nzEKZsTiShqeLjJJ216rvWOMuqEjNNpRBTaPrhk7p0638n2xU16&#10;rMzyVQ7hFAAAANRVNrZFh8owDqRqui0A9VlqTEwiUdRrpeZdWBppD50ZmRQ3JS6p/dBgCxexMDK3&#10;a7Rv/XTzYao58xG7nVVbvGurN2JnpfaxdbrdPWY8RK9wJ5Q0qTiVUH817wR7Pguy0qvlal7l76US&#10;gqJf65iUlFZWmShKTdqasjUptdSdGqabGXdQ6NL05CgqiRGDovfxksl0ZUxkKkX9iFJjghkLjkkl&#10;osTNKeW5WklWZFFiBGMsIpHUXDG4fSgVTxCzdK7VjjLqhJJvaHgC58lRhjK2L27aY2WVr3IIpwAA&#10;AKCuGu38a0rMD+pPTbelzkMgBVD9Qpempy8NTYwotY2LxZF20NDItMQ0i+uYLJa3b7Rv9XTzYaoZ&#10;SyN2+6q2eNfWb8TOSu1h+3R7e8xoiF7xTiAyTSVU5p1gx2dRVMysV8vVvMrdiz2C24cWh3pqH5aa&#10;CRY+vGNqahlXCB8eRalJsUmpJWmezeIJyVFUtBwyZUpR3KcuDyxjFpqRjPjYRKPPJX1pKFFiBAuz&#10;92rqWksLYWyx4o2h1JV36gWLJ66p6/NKL2C0o6PCh1v+xpR5ceMes6sxVQrhFAAAANRSFlfzQRWq&#10;QCC1Mj3rrjYJ4F6jzgaJCS5rmVFQ9D7bezGZs2e0b+Ps0sNUExZH7LGxxflFWVXbe9f2VLqZbEUe&#10;ZZ5ufHv29JhR1lDJTjBJJWyw/VkYmPRquZpX2XuxR1D0PnVPbcYsLessWipn1KSwopSsZBfu8OFR&#10;lJpqmk0ZppuZbdZd3HPBUzarFZeu21IVJtRtl0qipaDo16KIiFLNr2ZKrbBoQ/GEcLuqU//Sk6OK&#10;bkmdMWfyBTHtKAudEJ5QvDkaYxGJZPijsOPihh5Lsat8VUI4BQAAAHVPqvMPqc6YLVURFQikMi98&#10;b/i5q20DuCepo8HEiOKFXNZH2pbZGJlbHMTaf7rxMLX0uDrF4og9tSS/KLNq07u23JLiPEF9gJ/l&#10;ShPpNVuRh4GV00st7bPZbNOswcoFy9EJFlj5OGx8FubF1F4tV/Puyr1YoG5TbxzJhScYpompS+UM&#10;H1/xyrlS+V3RBQyFjC5ock3j15wnJCSYl7NcRelmmDTKrEqL4aLxdW1UZ35tC1WUbGpuraMsd0Lp&#10;NhhVYvXiJj1mqYsrsEtcOTAi4pzfzSpK18cYEa2w7/+5nfzgtXYvxN7lFgHc0/BXBlANavEf2o61&#10;wSP3Gn7runB+0rTGNdgcI2XOlrpHkqn1+d1tF7DzCXoVWKlnLYcqs0k1pRb/oUF982ywB1kfQzHG&#10;qnN4BQBQO5X3X4bS3WsKAAAAQAXc4+v4qjz9KdcMqaqtGgAAAMAeCKcAAACgVrAnk6qvE6YqHEit&#10;z+9u5+QpaxBIAQAAQI1DOAUAAHDPOT7PY9l6s6OHZ78RPJuIWs09PHNi6+pv1T2r+hfKIZACAACA&#10;WgXhFAAAANSwe3aHqSqJpcqcPIUoCgAAAGo5PK0PAAAAasz75H5vJlPr87vX2p3FAQAAqlhGfBgz&#10;YnjKYMoU08PWShoVLnrEo/m5Fg4Xv2W1IpPzin81L190ZEpK8btTjB70aOVOS4oYX6+oDivtN73N&#10;kiOWqrZSnUk32u4xy/WafRApRgfsfJZouSCcAgAAuOd0WJC1It3qD9b03VV3I5aqtpwLgRpA1TAZ&#10;9RmPccsaH5YaEZZrEFv6FJPrZZgNO+0ZS1tOAazdpu3G2zHyt9YkC69t5w4W+99qGGG5+eX/dNTS&#10;pbMPw02af5SlqrByI+XqSWt9Zaljzb8Pthppv6hkzjlPXxqaGhNsdJnQpemcc875vugg45LpS0Mp&#10;NWaC4WOLTaTQqKhQSowt6YDQpekmBcMTiioxVGi4rHlFoaGUtFW95c0UFWrSXkvl0zbbuP2M+LDg&#10;mNSi05KjKDGiOAeLSCxqDE9f2tFWFZZv03LVVqorOl5cIU+OSjudUbrG0l1ro97ia/B90eHR+wy9&#10;WvJJVR2EUwAAAFAD7JwzVc+mTSHcAYASUclFI+iSsaDN8aHpkL48g9jSzEenQaWHnXaOpW2kAKVv&#10;097G22i5jSZZvU2buYOl/rcURlgeyVfgBoOiVy8NpdSYuJSidykqOSHcRm/YdyPl7kkTFjs2yEIM&#10;UUYjy0HtCTsuE9SmIxGlnkgnIsrYmpRKoZEzZ0aGUqraHwbpJ1KJqGObCgQmkZEdk7ZmUMbWE+2H&#10;ty+7eMfISBs9m7E1KZUoNHJoEBFR+MyloUSpSVsz1PYV3XBQdIKNZMf6bZpXba26lLiYVKOvF4Un&#10;mP1hmvWYre6tJginAAAAoDaqZ7EU3eVkCrEXQF1WPES0PT40GdKXZxBria3xfDnG0nayr/E2Wl6R&#10;JtmbO5QZatiRfdhzg2qZxNj4+LiYVKPsoMxcwMaNlL8nLd5b2R1bpeFFqdSJKDUm2OKcrJTNiUQU&#10;NTyciFLiYlIpNHJoUNDQyOKMz3CuGq8V96d1lioaOjMyKW5KXFL7ocH2lG8zNDItNv605eubfFEM&#10;t6nmRobLGd+mSRXWbtNi1Vaq23o6jYhC2weXzIkznmtnsces1psYYXXmYFVDOAUAAADVrcw5U/VP&#10;NYRHyKcA6pjECMaCY1KLB9+2x6VEVHpIX65BrIkyx/P2j6XtZ1fjrbfcRpOss5U7mPe/xbuzP/uw&#10;5waDolcvDU2NiUk0iqbK/txt3EgFetKEnR1rRyPLIcMQnxCR0YS1ki5OjGCMRSRS6NL0hHAqzqlS&#10;Y4KLPjRKLAlTFSoAACAASURBVMreQpemJ0eRPfOwLFdEFDQ0Mi0xrWj6Udnlg6Jf65iUlGbx+sHt&#10;Q4nIsIau5DaDovfxkmmGZssSDVVYvU2LVVupbqjhmxiewHlylPlNmfWY9XqLl/XdjXV8JhBOAQAA&#10;QO2C1Xy1U/24C4BaRB31qRvFTEkpa1xKVGpIX75BrImyx/P2jqXLwb7GW2+59SbZYCN3MOt/y3dn&#10;f/Zh5w0OjQylUoFY2Z+79RupUE+aXtqejrWrkfbKiJ8Qk0oU9ZqNvKN0JqIugzR8OkWrMWOL7i48&#10;ITmKrK+7LFNQ9L5yZS/hwzumplq+0tDIopV1REWBHoVGDg1KmVL0DSv6+K1MwrN8m8Z3Vbpqa9WF&#10;Dy/jK2vSY5brjTthd49UDYRTAAAAUH3s2WqqnqnOTAf5EUCdoyYaZM/40GhIX95BrDnb43k7x9Ll&#10;uc+yGl8cNFhrueUmBbcPLZ6spPakaUvLyh0M/W+DXdlHuT6dUufZV9jSjZSvJ630lT2fdbnuyBZ1&#10;jVjRHt4J5hPWrKwdU/dWKgmzgqJfiyJKLbm74o8ouIwZdWVVZGf5otlmFgRF7+PJUUWnqRPu1E+t&#10;eHWceu9Gya5RFSmWb7PULLXSVVurLjyheBM0xiISycKnatxjVro3MdHk77Bom3Uy7LtexRgRcc6r&#10;/LpW62OMiFakZ9lT+OQHr7V7IfYutwjgnoa/MoBqgD80lT2ZVD2bMKWq5sBotPOvd+OytT/2wh8a&#10;VJtngz3I+hiKMVb28MowyFOFLk3fN3RrWHBMqvHasZQp6rDSWOjS9H3RQUXnmxeOSk6miIhE9Q3z&#10;QoaCRZcpqiEqmScEG7UodGn6ayeCS+ouKm3aIsNhyxVZvk0bjScistHyUpUb6i79RsnhjPiw4Bgy&#10;KlXqgMWGmd9dmziLfVXSqPLdYNGR0m+XUdjmjZS/Jy31lcWOzSj1fUiOTIqw1UgAS+z6l6FxeUI4&#10;BXAPw18ZQDXAH5rKdjhVL2MpqqFMp8rzqdqfTBH+0KAaVUE4BQBQ35X3X4ZY1gcAAAAAAAAAADVG&#10;qukGAAAAQP1nY9pUfZ0zRTU34Uitt6rmT9WJaVMAAABQp1Vu5lRGfJjx3mApUxgr1/5iAAAAAHBX&#10;rM/vXvlcCckUAAAAVINKhFMZ8WHBMR2Ld59X90QreuBjemRSMCtjo3wAAAC4N2QHWZ3Cg2lTd1tl&#10;IqpacgsAAABQ71U8nEqJi0mNSi7Zr39zIlHUcPXXoOjXoihxM9IpAAAAsCzV+Yd6nEzVNuWKmdQ8&#10;C8kUAAAAVJsK7zmVsjmRQpcGF/+acTqtJJsiovDhURSxOSUhHI+WBAAAuJep06YmBf2wKmOA4WC9&#10;j6VqYbJTC5sEAAAAoKrUhugd2wQVv0w/kUqhkcG2SgMAAMA9bFJQUSD1zMWabQgAAAAA1C5V9LS+&#10;jNNppbIqyjidhrAKAADgXmZjq6n6DXOUAAAAAMqlwntOhQ832lUqY2tSKoW2L8miMrYmpZYKqwAA&#10;AOCe98xFTJsCAAAAAFMV3xA9fHgUJcbGZ5C6NzqFRg4tzqJSpgSX2iwdAAAA4N6AaVMAAAAA5VWJ&#10;ZX3hCTx5CgtmMUQUujR9X3QQEWXEhwXHpIYuTefRmDYFAABwz3ooKJqINtM4wxHMmQIAAAAAiyq3&#10;51R4AucJpY4ERe/j0ZW6JgAAANQXw2kNETW6OK7MkvUDpk0BABExxmq6CQAAdUwVbYgOUH7H53ks&#10;W09ERKO/WrHg4btQw5nvI7tuOExEPUft2jUwwFbRa58NeuPtX0od6rpwftK0xnehWQAA9Zs6ZwoA&#10;4N7EOa/pJgAA1D0V3nMqZQozCIvPqMo2AQAAANQ5mDYFAAAAUDEVnjllvqIPoA5rPHHXiolEFqdQ&#10;AQCA3cynTd0ja/qQTAEAAABUGJb1QS117bPo1cnH/zxsyIl6turaISJueoeA1urvhlWBfT7OGtuP&#10;iIh+in528ioidZ0grQ0eubfo3F82DPLYQEQ06fn0+A5V2hIbzWg19/DMia3NGvawPXcHAFDnZAf9&#10;WtNNqDHe/gPMD65Iz67+lgAAAADURVjWB7XU9TOrjLIbIvrlz8Orlg3quvan2tWSRq17qkf37tqh&#10;vji+a5X64s/k7ddKH2nVurU91wQAqFseCoq2uM9Uo4vj7pFpUxY9G+xu+KnptgAAAADUahUOp8IT&#10;uMG+6KCqbBMAERH17DP3q/npWSvSs1akH35+dNHRvcs/vGbX6Q+PTT88qmvRpUbtUq9T7mlTZbak&#10;8YAnWqm//5FxjYjozNU/is87/Mf1Ukd6hgxobc81AQDqrs00bjONu8djKXPGQRWyKgAAAAATFV7W&#10;lzKFRaQtTS/JpVKmsIjE4nejknlCeKUbB/eyDgt2GQVJrTtMXthq/ew/a2FLAoaEdJ395+GiKKrx&#10;ue2/HSbq2rMV/fLn4VVHforv0O/M5cNERNT1iY4B9l0TAKDuwLP5iGhFena5Iifjwlj9B1BvMMZq&#10;ugkAALVFeR9dWjV7TmXEhwUnRaZzbpRUsc0IqKByrv304c5dX1/6g+jwLzUb3NhsSWvftkSHiWjV&#10;kZ/iG539+k8iajsrgkYuO0yXzp6hlhmXiIioVcSQxvZeEwCg7hlOa9QX99ScKZPdpgxJk/1ZlUlJ&#10;ZFUAdVp5B2MAAPVSBcL6KgmnUuJiUqOS9xmt7QufuTQ0ODZ+ZjgW/EHF7FgbOXLv4ZpuBZE9Lekw&#10;6P/s3W+II/ed7/tvZcMBPxjbeWAviUO8x66akJ5+sMMJw6EUCOM4vkh9YZvgNIYwd9xLLB3nOJYe&#10;nF4W0sEYjyFk7gNpHHZWOmEnw2CY2zGh98GouD5OhgV3cTFeZh+0x+xU2efYXO9ybA43nnkQWAh1&#10;H5RUqpJKUqlUqn96v2jYllSq+lVJ7Ux99vv7/nbl+hUR+Zf//sFnH7wjIt968qlTsivXr3zY/7/f&#10;k9+42dNX/r03py8/ZwcAS6FsaoyXNPkzpthFVUJWBQAA1kPsnlM+9p3jiefUk5ti3rYS2DvW0ae/&#10;+vkguzm9+8Jbt1627l5+62ePTdn47bfedJs9ffrf31v+0G66tNhIvr31LRER+fCDS/90XUTOfPnP&#10;RP7s64+JyK1//qfBDnf//NuL7BMAcm9aE/T0R5JD/vZSl617/p94+6FTFQAAKLEkKqfUk5sTz9l3&#10;jkXf0RLYO9baY1/fOvXo4yLy6f/456kbXX/6peuzd/POP9784IlnH5+9kYjIR3/TH+7KnYXntSef&#10;OZKn/vwZefu6yPUrb4vXW8rtRXXlbXeHz2xN9mKPdHYAgFwam9A3zWQtFUVVAAAAY5YKp8yWprSG&#10;Dw6NbtVrMWVcbJl6+ypz+hDJ9aef96dLp3/28sXvPfbqOx+KfDj2ko83mW66xzdrZ3596x0R+fDV&#10;08+/KiK7L4Qs2Pfm69rTb48/uVt79nFxF+ObNxIReejxMyLDkquvqw+L+HpRiYh868mnvI0j7hMA&#10;8oyyqUWFzvgbC5joqg4AANZT7Gl91a7j6tfdJ3oXOraIuM3Qgwv5AYt69Efnf/mzx04PH57e/f4v&#10;JyfTdV7+5e7wyTPf+skbL/9yd2yTh5/tvvCTM6M3npYIzjz2zBsvexlWlJG4edPwdy+HOvWkN54z&#10;X/4z39bR9gkAuTWZTD30yTmSqYhmTNOLPQHQP/uPCYAAAKBwFEl3UQm3Z/tl626Ujd9/bf8bP76w&#10;4hEBa42/MiAF5ftDGwun1jaWmj2z77J1L2JOFCWHWjRyWsNaqvL9oSG3ntful7B7KEVRWK0PACTW&#10;fw8TWa0PAACsC1bok2gNp/zz+GZHS6Ez/sYsMwEQAAAg5winAABAfGtbNjVmRgLlrdkn80KlKCnV&#10;5AYEVQAAoOgIpwAAQCShraYyGUm2Qsum5iZEY8FTUilVxG0AAADyLHY4ZTSUWm/ONvW+063O2QYA&#10;ABQAs/mS4i+kkkRTKgAAgIKKHU5Vu461UdFaJgkUAAAlRzIVT5S5fqRUAAAAy0zrU5tHllS0WmOb&#10;eAoAgLIimfJE6YPu5yVQsyMqIaUCAADr7QvLvV1t7telV2sYyYwGAAAgnxZNpjxR4qTntRNjQdXc&#10;7Ml9C93QAQBACSzdEL3adZxuEiMBAAC5M6Nsaq26ocdOpvwiFlJ5sRS1VEAePK/dn/UQAKD8WK0P&#10;AAAsbK2SqWQtNNdv7Je5KVXsfOr91/bjvTFXynEWAACsIUVEHMdJ73iKEvr8Zevu5JPvv7b/jR9f&#10;WPGIgALgX9sAgJUqwb+4+HcjUuPWUk3eQymKkuaNFQDkVoz/HsaunDIaSq03+F1vW0dNNe6eRGT6&#10;vTf35ICs8p6Bf8oDKSjuH9q0OX3rVjaVyJy+2WYUUvm3mXxy7F3M7AMAAEUUO5xaqtdUaJ3UpOL+&#10;ax4AgKIjmXKlkExJhLl+MtGRykUaBQAASmDJ1foAAEAJkUxlwoufIq7rBwAAUA5LhVNGQxloGCJ2&#10;p6Io/icAAECJkEylw42fokRUpFTAehndfQVVKpWGYdujDQM3ZiEaxtR9je25Y/sHENjv2GsLjXjy&#10;KFPPzT3K2BkFjz16b9iYbNvoNCrBt1cqjY4R2NR3/LGdBEY2dpc754LEusiTIlz2qZ/4xJlO/25M&#10;XpSFhyEiMn65K5VKI7jjOZ915LOrhHyOiw97ia9WnMONXYDZX7ZFP6wIf/j+rWd/Ugt/TMuLH07Z&#10;nUrtuG05juM4fakpitba7DsDfamtctQAAGA17qnv3lPfnXx+PZOpdOb0hfKyJwqpAMxhmmavpmkr&#10;v/2ybxyYvqMe3Mjsds9sXYxSC2EbjYqiabVWzzT9z5um2WvVNEVpzEs2xGh4jZZF6v1uNbD/VC7I&#10;UkdxzzTSV2POplGGYTQqyvjlNk2z12vVtOTLV8zh51iZ8TkuevUifrWSOlzAzC9b0AKf65RDpflJ&#10;RRU7nLJvHJj6zpbbBr26XRfR23ve5avutfUs/3MFAAAS8tAn59YzmcqJiIVUaQ4JQC6ZLW2ld5XB&#10;++5s0ynpXZh7X240tFrPnLnJ8Z15uxilBXrbGksL0rkgSRxlgcTFbJ0Pr82aOwy7U5l3vVfE7E3N&#10;aWJcvQhframW+bBmf9lCTfuw5sjuk5ojdjhl3TZl86R/ib7AI/Xkppi3rSVGBgAAUua1mjoU0qh8&#10;iRJRAVgf+mAGi2P16/ro6d7hRAZR9ya3jHSrUu36HlttPXx7/5Ls4/fdUe68ox/F3XJyk6mLws/J&#10;W+xOxVeFInq93be8gVj9tv+qTRNMC66Oj2T+BVn8IoecyMKXfbhz/wHl+E7Ie7xhWP36nP3PH4Zx&#10;sTXaou672hMXe+HP2s/75jtW33+C4TlNnC/tEsVTsQ7nmvNlW+jDCm4f/MOXyJ/UUh9TPLHDKW1D&#10;H/uKBx7Zd45F39CWGBkAAMjQoZyjZipv/BEVKRUAEVGr3au+28fQDCIRk/fdGddOzaxwCdx/623r&#10;qNuserfUqlptdo+C2caEQLpV70/ekadzQZY4irq1MzrBYFnJxKbVvZkXI8Iw7DvH3u96e893tavN&#10;7lEwKUuGWm0eOb6gJiRTinv1YhZPxf6w5n7Z/OZ+WPMOlvonFVnscErd2hlN3DMOe8FvQ2DSHwAA&#10;yD+31dS2XHN/nvsk6wFhirFu6ARVAFbPd99dr3v1FVmkU/X6MI+YXuFiHI6qpkLLUMTNNqamAHbn&#10;/CjdCu3+k84FWeIotuGLSurbESaJJTYMs3V+vFu32jyKMk9tYYGgZrxwcNGrF+WrNUPcD2v+l21l&#10;UvykoojfEF1tHvU3W5qiKIpSk77jWO3j2rCFu3Z7f5X1XgAAIFGhTdBRCDScAtacdXtW+5heLZHV&#10;tkYH0Tf29rySnCwauWyP8oheLbTLVqA2JEbFhOVLC6Z1/0nngsQ5yuAT12qDc9Dr8xoY2YY/Hgm5&#10;YhGGoZ7c9L3BbNW00aJyqwwwA/VhY4WDC1+9+V+tWeJ9JaJ82fzmflgDU//ws/qkIogfTol/Em23&#10;KqI2j8anMwIAgPzzkqlDOcdsPgAoEDuwwtfK5q6MSpH0nS3Vd3sb0uVq5dTmvjeZK/oELLtTGb9b&#10;V0LXJTNbNV8hy354xUU6FySRo5i9g4vhq9kN8wut5m9CNHnGkYYROtnMXVROUyqNlS0l6c9agjlQ&#10;jKsX76sV+3ARv2zuXiJ+WPNl9UnNt1Q4BQAAiuie+q778x216TVBdzGbDwDyzxzMYFE0f9vvWLeq&#10;UQTvuweLtbuySKek2u37JmAdrvBIUxKKdC5IUkeZsZpdkF7vh5TuRByG2jyypjWaN3srXkoyRLyr&#10;F/urlcCHtVgcFv5hRZG3T8qTdDhldyrhATQAAAAAYDWmTAmaXLRr8e4r4/fd2adT/uqPXq83c9MY&#10;dN27czfD7tXTuSAxjzL6xK3Z7cIn37nfrU5+NxYYhtrsHrmLIdb1iewjZpfxeQJzOH0rssX+jOJ9&#10;teJ/JeZ92aYI/7B8r8/8w8/ik5ovdjhlNCarIhVF0VrmqOSMkAoAgLy4JCe8n7GXvA7olE0VDt3Q&#10;Aeh6vd23Vtjx19de3KvY8hVsZZNO+SdgTbzmn+k17EftNaGZuxxZvX905F8CcaL9UDoXZPmjBNd1&#10;m1zJsd53HP96d6F9lhYehqpWm93u0ZHjOMEVEVfSoCywQp5vTcIlrt6sr9Y0sQ8398s22jDCh7WY&#10;dD+pCGKHU4N6N71tBeI4q62PUjoaTwEAkL3QQArlQDd0YD3578KOjrrNmTUUS/IvfRcqm3QqvHXO&#10;4KVtf8nQ+cXqQPQNTURtTk8M0rkgaV123zw2kV5tfPpf1GEYjUpjorOVWo2R8yzEuOjvwDRak3C5&#10;qzfjqzVlGHEPN/fLNjaw2R9WJBl9UlEsMa2v2nWc/mZLi7feAwAAyMoV+6z7Cx3QAQAzzb3vziyd&#10;mlHhEkgXzJZWqTQWXYpsamKQzgVJ4CjBdd38ZUVBgcRjLMtbYBhmr6YpwTXfbKNzwdeu3zfpLgG2&#10;0WlU/KsBtPeiZ1Nzrt6CxVNLf1gx46mFg9fB21L+pCJbsucUARUAALk2rWbqin3W/WEqHwCU2OSK&#10;8ot1X/Hdd49NmvFNj1s+jHGbxmi+LMUd+OzbzOkVLsG7fTHNXk0b9pD3HWSmYEIxTAzSuSBLHMX7&#10;xAPruvmjmwljiYcWFsRFG8ZgzbewEXjt+uN91qPRjXbe8+2975vXmsBntEjxVBJfifAvW+jIpn1Y&#10;QfP+8Od+Ukt9TPEk0BC92nWsthBQAQAAAECZ+O+7B42eh/ydnTKqnZpV4aI2j6z+lCXJogrkAG5i&#10;kM4FSfooevvq7JZk1a4VUrqT2DDirywXxfjeExl29OKphK5SyJdt6pZhH1YyVvtJzZHMan1q82gQ&#10;UJ0/SGSHAABgSbSaAgAsx7cU2vh9d7Cz02S37ZTMqnBRq90jx+q363pgRTJd1+vtdt+K0iR5PDGo&#10;XEjjgiR32aN3yw+ZWbbIMKpdx7H67clrXW/3Leto9spy8ei6XnfPLrj3pK5exOKp5D6siXjqxrQt&#10;o08DDDtK6p9UVIqIOI6T0N7sTkVrmVLvT/0zVxRFRC5bd6Ps7v3X9r/x4wsJjQ1ACP7KgBRk9YcW&#10;JZky77uZwkiK60tfPZv1EOZjtT4X/4uG1Dyv3S9h91CKoiR3YwUABRbjv4dfTHQAavPIaSa6RwAA&#10;AExDMgUAAEogmWl9AACgcCibAgAAQB4sEU657dsXXO0BAACkgG5TAAAAKIrY4ZTRqEnfcRzH6Uui&#10;/eEBAMDqUTYFAACAnGBaHwAAQIhCdEMHAAAogdgN0avd/qG79J7U+868JTgBAEB+UDZVDnRDBwAA&#10;5bDEan3VruN0kxsJAAAAAAAA1s4SPacUpdKxg094aEIFAEBmZndDp2xqri999Sxz+gAAAFKTTM8p&#10;u1NRLmxYjmf7kIAKAIAssE7fmmBOHwAAKI1EwinjYsus7zfV0TPVvbbeu+AvrAIAANmjbGouaqYA&#10;YOUC0258KpVKw7B9t5F2pzJ1eo5vJ+6cHv/Glbk3o/6tp2y+0NHnHc7oNCq+IyqVSqXRMbx3BoYT&#10;Ynj84KULqQiZu0GEc58+mOCgF9/znHfMO1TUqzTYeuyaVyqVxtThr+6aIJokwin7zvHEc+rJTTFv&#10;WwnsHQAARMWEPgBAgZmm2atpWqRQY0n2jQPTd+CDGys8pN2pKFqt1TN9RxTTNHutmrbclKPe4fib&#10;jcPe/PHEP3d30FM/oCSv6pxDzWE0Jq+5aZq9XqumhV3y1V0TRJREOKWe3Jx4zr5zLPqGlsDeAQBA&#10;JEzoWx/M6QNQamZLW3WTmGAWscp0yu5UtJY5f7t4xuYr2Z0Li2ZTcc7dbJ0PLzVL/qqarYuLfxXs&#10;TqXWW+iar+6aIKqlwimzpSmKoii13nhka1xsmfrOljr1rQAAIFWUTQEAckhvD3oXW/26Pnp6siQo&#10;UeNZxMrSKaPhT6b0ers/bNVs9dv+E/ar950J3Wr4toHwxrgYIQZb8Ny9wVj9+py3LH1Vh8ey2r4r&#10;c3wnfBfTr1LgMtS9Kz7jkq/umiCy2OFUtTv4OIafhhfZGg1FqR23raMm2RQAACmhbAoAUGhqtXvV&#10;l0lMiyQSMZlFrChaCEyyq/ePus3q8C5ZrTa7R8FELp5RjhdlSl/8c1ere+2Zg03uqqpbO6MjbZ5c&#10;MFjw9x3S23veFXcveTD5GrxjZdcE0S0/rc9LqYZhVLXrewAAAFZubjJF2VSZMKcPAJbjyyLqdS8d&#10;WkE65U+L9PbeZPGTWu0eTauJmkfXByMf1IlEmtK3wnNPbs+24QuL6tsxr497+Nb58WblanP8kqf2&#10;fcAsiazWBwAAsnFJTpBMrZvnNarkAJSTdXtlvZmmHEff2NvzinQSX9ErUMKzQNebXm1iQbiwdkY7&#10;+4OqHbN10RjNZau3ZxXzxD532+icH82WCzmdBK7q4MS12uBAer1tTc3upl6lYFNss1XTRmvqhcZN&#10;q7smWADhFAAAZUYytZAvffVs1kMAgDVlG42ar85ohTf6o3omfWdL9UUZSTe68odtC09Oi0DzZr/1&#10;LlSGZVP17a0Zb1n83IcZkJcYiYjU9yemSq3iqpq9g4vG4uVLoXPt3DX1NKXSGA/6VndNsAjCKQAA&#10;ioqaKQBA0Q1X2VK0mr890wpv9INZhEh122tqveI27IlTm/uDsZvmoNYobPLgSBLnrtf7IeVMK7qq&#10;Zq+mhZaNzaQ2j6xpvc/N3thakKu7JlgI4RQAAMUTZTYfFlWUsil6TgEoOX3GXK7ljWcRK0yntI14&#10;Dd4n16Gb2tPZN3aRuQVnSZx7fb9bnTxGMld1dOL+ZfACCxKGbRx2ldRm98ixrH67XtcnUipvNbeE&#10;Rh5+TbAYwikAAAomSixl3neTsikAQLHoer3dt1a7upavR7lXtOWr2Uo0nfI3P1pVe+3AFLY5BWex&#10;zr3edxzHFxX1ao3JzRK/qsFl8OIu3aiq1Wa3e3TkOI7V90/1G7WTWt01wYIIpwAAKBtiqRiKUjYF&#10;ACWjt61R5ctRtxmsQPHHO2M5gX8lvOgNnfzvCuU/ytJH95dOhdb/2EajsmSuoXqNp+YtbLfQuQdV&#10;u4EoZnyi3RJ7XgGjUWlMdKpSq94UyMC2K7smWBThFAAAhcHafGvusnWPOX0A1os/3uld8DIH22hc&#10;GKUK+oYWcXdzs4hgGrHs0dVAINKrVRodLzWxjU6jotV6Sy9QqDaPBuHe7MmQC577mEAUY7bO+6OY&#10;5fYcJrgM3sLd5M1eTVOCq/PZRifkM1vdNcHCCKcAAMC6K0rZ1PMajcYArJlAvGP2aqPu6bOXSfOm&#10;aI00DH8W4a/YchzHGk368qURcY8+EsgvxOy1hvtQtFprWjA1XAxubPTLWfTcZ5+K6esqvvSePd6J&#10;B5bBm9Lkfd5VGqzOF7bH4We2umuCxRFOAQBQDBFbTaUwEgAAUlPtWv5uQeMW6Z7uzyLGOodPm8G3&#10;/NGrXas/ZeE4dxcbs9+fkBjnPiF4MYaNlpLY8wx6+2qiPch8C+ut7pogBsIpAADKgA7osRWlbAoA&#10;1pXaPHKsfruu+5dd0xfvnn7nzrH37olV7fzL3gX6by9/dLXaHe7C96y7B8s5aq5uZcIRO9a5T1Cb&#10;V8ejmIT2PCl2e/xq13GsfnvsIxte8CNvYb3VXRPEoYiI4zjpHU9RROSydTfKxu+/tv+NH19Y8YiA&#10;tcZfGZCCRP7QaDW1OgUKp2g4NQP/i4bUPK/dL2H3UIqipHljBQC5FeO/h1ROAQBQeCRTAAAAKC7C&#10;KQAA8i5KtykAAACgoAinAADINSb0wcWcPgAAUFaEUwAAFBjJ1JIK1HDqeY0COgAAUE6EUwAA5BcT&#10;+gAAAFB6hFMAAOQUE/oAAACwDginAADII2qmMIaeUwAAoKy+mPUAAADAOGqmAAAAsD6onAIAIF9I&#10;pgAAALBWCKcAAMgRZvMBADCd0VAiqHRs/5vsTmXqa+Ovj7/sO6D3kn/7hjF1gKHbTxxi9IaQkY2N&#10;0zY6jUrFfzKVSsMIf5e7rW/LRmfKlhEGYRudsSMPDj1nxIvL7hxDdjhnj0gU4RQAAEDe0XAKAGKz&#10;bxyYo0fmwY2M0wazddGYv9Uk46JWa/VM038yptmraRMJmdidirutb8teq6aFxTK23Wlc6M06sN05&#10;X2uNHXlw6NA9LiGzc3QjxLEdDvY4PzZEAginAADIC8qmAABIWjCbykM6Jb0LyaYdvVogurE751tm&#10;6IZm67zvyG4tkaa1euFbRxHc4wqt+ByNhjZlfxO7xGoQTgEAkAsRkykaTq0hyqYAYKjadUastu69&#10;UO/7Xjhqqt4L49lULtKpmMVTer3dt6zByfd9Zy+9w9H+jIujmEVvW47jWO36skfW631reOjgsc3b&#10;VowdTj9SJudoHI7qqtz9OY7V9/aY9EkiBOEUAAAZuyQnqJkCAGAVJrOpXKRTcYqnqt2jbrOqDnI3&#10;tdq81TLv8wAAIABJREFU6otuju8Md+fPWer7TVVE1Ob2KGfxZzzRqM2jo6NuVR0eWtTq1o4+8y1x&#10;ZXaOI/rOljo4um+PWDnCKQAACoOyqTVE2RQALMGXTdXr9WHOkV06Va8P8464nafmse8cj462XR38&#10;5s9ZvIzHK0Pzl6BFOobhi/xGB0lN8ueobXivmq3zgwbsvsNkcJJrh3AKAIAsUTMFAMDKWLeHIYq+&#10;sbfnlftMn6VltrTAwn+1OW20F7W954UkY12UFjc6OZHNk+qMLRMyXPBOqw0n1eltq7vS2Calc1Sb&#10;+745fL2apiiVyrCr1cpPEiKEU8Ca+8aPL7z/2n7WowDW10LJFGVTq/D//b9cVQAor9H0L31nS1VP&#10;bg5fWGbe13L8MchSjdHtzmj9Ob29N0xP/GlOuMT6J+nt/tWtlWZiKZ5jtRvscCWDJQP1dv9qM4Xg&#10;D4RTAADknXnfTZKp9cScPgBYRjCbCkz8yi6dkmq375vbdxhvJ4HV6gZtl9JmtmqaVpmZr9mdijIh&#10;asFYuudo3zicbE/mnmRlyRI3REE4BQBANpjQBwDAKo1nU1HSqeFSbUP9VfTErvrm9vXizBs0GpoX&#10;24xNOvN1T5pC39BiHFLE38Cp71sa7/wS5V8zpHqOdqeitXqmyHDdR6tf10dtqJaegYn5CKcAAMgv&#10;aqZW7UtfPZv1EKaibAoAluJb0s3rJOVrIZVh7VSwxdGijMboNPR6/yiDqinVF68lN03QJ+VzNC56&#10;Odig9bla7R4d+ZqoZ/ltWROEUwAApO2SnIhSNkUsBQBAbL5sKlzsvMHXu2p8J/6Dzuzf7U93FmE0&#10;KoHUZqJTd/jgIo8rYWrzyJkwr7t46ufoX/1v2nG89f+wIoRTAACkKuJsPpKpFOS5bAoAsJy52dQS&#10;6ZR/WlnvQsMYxBa20Rj17543syxG8ZRtNJRab7RO3mRqIxKYujjsuO7vKz4sDYrOaCiVSqNj2F46&#10;Yxv+blDxpwmGyOQcA2FXbfh52oZ/l2lGeuuJcAoAgJREL5gimQIAYCm+bGqsjVQCc7UCwZLZqw3m&#10;DGpeqiJRGngvVjxldyqab1LiaKbikNeZPDDlrqUpiqL5kqTRmndiNAZv9b0+2q2/y5Jp9lo1zTug&#10;Vhu9wevnlYDMztEfdsnw8/SfpX+XWA3CKQAA0kD781z50lfP5rxsioZTALAMfzY1Fp7MmJQXXbVr&#10;zUqWxhp4T7FU56mZ+706ZXB6+2qy3Zsy6nmV+DnO/jwTv2wIQTgFAEBeUDMFAEASfE2EJgt7/GUy&#10;8TsJqc0jx+q367ruCzV0Xa+3+5YTNbCJ23kqwuDcsflGVm/3rVhBUrVr9dv14ImKruv1vjVl1l0q&#10;Ej1H/+c5em7RjxPLUETEcZz0jqcoInLZuhtl4/df2//Gjy+seETAuuMPDVi191/b/28/7szehkwq&#10;TTmvmRLKpmLhf86Qmue1+yXsHkpRlDRvrAAgt2L895DKKQAAMkYyBQAAgHX2xawHAABAmV2SE9+d&#10;/iqxFAAAAEDlFAAA2SCZQijm9AEAgHVDOAUAwKp4K/TtquRQeZH/hlMAAADrhnAKAIDkXZITXjLl&#10;GsunKJsCAAAAXPScAgBg5a7YZ3fVm14+9dwn2Q5nfeW/bGrxOX1vvq49/fbUV888dvrUf/jPL25+&#10;+/GHlxsYAADA6hBOAQCQsLGaKdcVexCLUDOFFL3z4a13PvzhlV+f3n3hoHMq69EAAACEYlofAABY&#10;C2Usm4rs1pVf/PTNVe0cAABgOYRTAAAkKbRsCkjJM29ctu66Py//ZDfw0vUb72U0KAAAgNkIpwAA&#10;SMzcZIo5fUjNw8+++P3TWQ8CAAAgAnpOAQCQAAqmci7nc/pWOKHPc/rrD638GAAAAHEQTgEAkAZq&#10;ppCuD977VePXt7yHZ75/8Ucs2AcAAPKJcAoAACAzCddMXX/6+esTT57e/f7FzhOPJnkcAACABNFz&#10;CgCAZd1T3529AWVTyNKtK//4yzc/zXoUAAAA0xBOAQCwlNnJFLEU8uDD60+/pD35u4+yHgcAAEAY&#10;pvUBAJCAXfXmFXvUcptMCnOtpAn6M29cfuWp4YMP3vvp6V+MZvm98+u9v9k8oPMUAADIHcIpAABi&#10;GquZ2lUHgdRzn2QxGmDc46deeeNb159+23vi1m+OP/oRzacAAEDeMK0PAIA45vaZAmZYSdlUiMe/&#10;fDqV4wAAACyByikAAJJE2VQOfemrZ+dvlIq0MikAAIAioXIKAICFTSubIplCznzwr7f8D0/9KXP6&#10;AABA/lA5BQDAYpjQVyx5KJvKpmDqozdf3/M1nBKRZ7ZOZTAOAACAOQinAABIADVTyIXrTz9/fdpr&#10;Z77/w6emvQYAAJAhpvUBABDVJTlxSU5MPk8yhRly0Wfq9O7333qLdfoAAEA+UTkFAMB8oZkUMFsO&#10;Yqkzj50+9R/+84ub33784ayHAgAAMA3hFAAAs0zGUlfss7vqTfd3aqYQKsVY6qkfWHd/kNbBAAAA&#10;VoFwCgCAqaYVTF2xz4qIed/NdIeDAshBtRQAAEDBEE4BwNp683XNt5LXM29cfmW8WfJ7P73/F6Pm&#10;yrsvWB2W+gJmIJkC1pyiKFkPAQAKiXAKAIBws/tMUTYFP2IpAI7jZD0EACgqwikAAMbR/rw0qu2z&#10;//G/BJ75f/7P5I9CMgUAALAMwikAABZDzVSh+bOq5YMqYikAAIDlEU4BABDAbL7SqLbPzt5gyaIq&#10;kikAAIBEEE4BADAwdzYfyVS5RSmqIpACAABIHOEUAADAuGRn/wEAAGAGwikAgIiIXH/6+etZjyE7&#10;UTqgUza1tv7jf5HzDQqmAAAAVoVwCgCw1oilAAAAgGwRTgEA1lGUTAoAAABACginAABrIXYaRdlU&#10;Qc1dqi8KZvMBAACkgHAKACAiIs+8cfmVp8aee++n9/9ijRtREUsBACJSFCXrIQBALjiOE+NdhFMA&#10;gJK72j0hItLIehwoGsqmACwk3v0YAJRJ7KSecAoAsBYe6MrnkfMpaqYAAACA1BBOAQDKbFA2JSLR&#10;8iliKQAAACBlhFMAgHLyx1KeheqnAAAAAKSAcAoAUB6hgdSYGfkUZVOlsfxSfTScAgAASM0Xsh4A&#10;AABpe6Cb9QgAAAAADFE5BQAoiShlU56x+ilqpsqEsikAAIBiIZwCgLX11A+suz+YucWpV+5efiWl&#10;0aTPq58yWiRTGCCWAgAASB/hFAAAKIkla6ZIpgAAADJBzykAQEnESxYom4KLZAoAACArhFMAAAAA&#10;AADIDOEUAGB9UTZVMvE+0PONe5RNAQAAZIieUwCANUUyVUrex6r/Ybz/lNcCHwAAALlCOAUAKImr&#10;3RNZDwG59nlj9LsbVFEwBQAAkAeEUwCAwosRS1E2teY+b1BIBQAAkBf0nAIArB2SKQhlUwAAALlB&#10;5RQAoMAuyQkReSDrYQAAAACIjXAKALBeKJvCi0LNFAAAQI4wrQ8AUFRu2RQwaXKpPgAAAOQWlVMA&#10;gOIZi6Vobo3oKJsCAADIGyqnAAAFE1ow9Xkj0nuZ07cOKJsCAAAoFiqnAAAlMbd+imSq9IilAAAA&#10;iohwCgBQGHObTE3Lp4il4GJOHwAAQA4xrQ8AUCqT8/tIptYEZVMAAAAFReUUAKAAFlqYz82nzPvI&#10;pBBA2RQAAEA+UTkFAMi1S3JioWTKRTK1PvQ/nHV/pm3wotxzf9IcFQAAKbA7FWWoYQRfMxreS5WO&#10;nc34gMionAIAlAqxFAAAAFAshFMAgJyKUTAFAAAAoHAIpwAA5UHZ1Bp6Ue6F5pjM4wMAACgKek4B&#10;APKIsilER0spAACAQqNyCgCQI1e7w0yqsfB7KZtaT8/c9677y6XpPdEBAACQZ1ROAQDyYpRMAUuj&#10;+A4AAKAoqJwCAGRvMpZ6oCufRy6eomYK//UR2ZXB1+CKTQkVAABAkVA5BQDI2LSCqQe6899r3neT&#10;ZApjdlW+EgAAAEVC5RQAIEuX5MQD01+dUT9FJoUZdtWbJ+xvZj0KAAAARELlFAAgG5fkRJSuQFHq&#10;p4DnPsl6BAAAAIiLyikAQNoW7VQ9WT9F2RQ8urdIny3CnD4AwDpRT26KmO7vvUOjW616LxmHPe/3&#10;zZNq2iMDFkTlFAAgY1Ean1M/hYiu2GdP2N9kTh8AYC1oG7r3e+9Cw7DdX22jcWGUTekbWtrjAhZF&#10;OAUAyF7EfMr9oWwKnlHZFAAAa0ht7te9B2avpimKoiiKVuuZ3tP1/SaFU8g9wikAQKqmzemLkk+J&#10;iNEimQIAABiodq22Pv1lvW11q9NfBvKCcAoAkJ7Z3aYi5lOAi7IpAABE1OaRY/XbdV33hVS6rtfb&#10;fcs5omoKxUBDdABASqL0Qf+8QXspREIyBQCAR602u9Vm1qMA4iOcAgAs5mp3kDGdb9yL/q7oK/TN&#10;yKeY0weP9yWh4A4AAKDomNYHAIjJS6nmip5MuULjBpIpeKrtqWVTL8oCmSkAAADygMopAMBqLZpM&#10;ucbqp0imIMOpfDMmfpJMAQAAFBHhFAAgqslSqavdE+cb92ZM9IuXTLm8+inzPpIpyGePXPt7uSYi&#10;/4f8XdZjAQAAQJIIpwAAs8ztMOVt8HljEEV51SvLJFMekilERNkUAABAQRFOAQAiWV2HqRlIpuDS&#10;/3BW7EGfqQeyHQoAAACSRkN0AEBOkUxBRKrts9X22Qe6U1tN/b36l0LZFAAAIiJiG4ad9RiAGKic&#10;AgDkC5kUppmWT5FMAQAgIiK23BGrKmrW4wAWReUUAGCWaa2mJs1YQy06kin4Vdtn527zFzb90QEA&#10;EBERW+Tk4aGR9TCAxRFOAQDCXe2ecH+i51NLIplCPAm2OQMAoOiO7zCxD8XDtD4AwBzRW6E/0JXP&#10;Gwvvn0wKk6LUTLncb93YSpEAAKwhW0QVMQ9u2M0mM/tQLFROAQCyRDKF5XlTSi/JCaqoAADrys2m&#10;RMzbVtZDARZFOAUAGOfO5ov33oU6T5FMISn+5fyIqAAA62iYTYn0aDuFwiGcAgBkwLzvJskUEjcW&#10;UWU6FgAAMkPbKRQO4RQAYMDrgL7kfuYWTxFLYS6jFf9L4kZUD3QXaJcGAEDRjQqn3LZTWY4FWBjh&#10;FAAgVSRTiGiZfMpDPgUAWA/+bIq2UygewikAQPKmFU+RTGEhieRTAACUXzCbou0UCueLWQ8AAJCx&#10;dEpLiKUQj9G6WW2fzXoUAAAUzPEdW6rq/O2AfKByCgCwEv7iKZIpLIP6KQAAZhsvnKLtFIqGyikA&#10;wEoQKCBBseunzjfuJT4YAAByZjKbGrSdonQKRUE4BQDr7nzjXoIz+8ikAAAAUhWWTYn0Do1utZr+&#10;aIA4CKcAYK0tE0v5i1nIpAAAAHKFtlMoEMIpAMBi/DkUmRQAAEC2wgun3LZTzSbpFAqBcAoAEAk5&#10;FAAAQP5My6ZoO4UiYbU+AFhrnzeyHgEQDfEoAAAhpmdTIr1DI82hAPFROQUA6+7zhjzQnbUBoQAA&#10;AEAR0XYKRUHlFACA+inkXbV91uu+DwAAPLMKp9y2U+mNBYiPcAoAICLyeSM8oqJsCsV1vnEv6yEA&#10;ALBSs7OpQdspIP8IpwBgrb0ogbt3SqhQGiRTAIDym5dN0XYKRUE4BQBr7ZKcGHuGfAoAAKA0ju8w&#10;sQ8FQEN0AFg7k4HUGDefMu9jQh/y5XsXb/5mb07nKQqmAADrY37hlNt2qtmkKTpyjnAKANbF3EwK&#10;yK3vXbzp/TI3nwIAYD1EyaYGbacIp5BzhFMAUHJkUiiizx655n+4LXIo59zfqY0CAEAkajYl0js0&#10;utXqqkcDLIWeUwCAceZ9N5nTh7zZlmvzNwIAABNoO4X8I5wCgNK6JCcom0KZnLC/ecL+ZtajAAAg&#10;F6IWTrltp1Y7FmBZhFMAUE6xYylqppC5sTl9nu+ozZRHAgBAXkXPpgZtp4A8I5wCgBKiYAplRT4F&#10;AIDIYtmUSO/QWN1QgAQQTgEAgByZVjYFAABio+0Uco5wCgBKhT5TAAAApbdY4RRtp5B7hFMAUB7E&#10;Uii939qdrIcAAEDmFs2maDuFvCOcAgCM0A0dAAAg7xbPpmg7hZz7YtYDAAAkgJoplB41UwCAdWfb&#10;xo0bhwcHPdPU6/2jbnWRN+sbYhuGJaJpVXXhaAtYMcIpACg2YikAAIDysm3jxsXDg17P9D9r9mqV&#10;DeuoGTFl0tuDbVVvp5YlommaSlCFXCCcAoCiSjyWYk4fMjdtqT7KpgAAa8U2jBuHFw56pjl9G7Ol&#10;VSRKPuUlUyOq6lVP2bZtWRRUIWuEUwAAAAAAZMw3aS/qW8yW1jjpzJzeF5JMBamqqo4FVRRUIX2E&#10;UwBQPEzlQylNK5sCAKC0YiRSQb1aRaa2n5qbTI3xBVUUVCFdhFMAUCTEUlhDzOkDAJRLlEl70U1r&#10;P7VoMhVEQRXSRTgFAADyi2QKAFAKS5dIzTLZfmq5ZGoMBVVYPcIpACgACqYAAAAKZ6WJVJC//VSi&#10;yVQQBVVYEcIpAMivlWZSrM2HvDmUc/6H20ILKgBAAdm2cePi4UGvt/JAakyvVpH+/kbb6q4omRpD&#10;QRUSRDgFADm1omSKTApFcSjnyKcAAIVi24ZlicjJvb2re3sZDMC6cePw9oVKJYNDi4hsbu7c2T65&#10;RUKFxRFOAUAerSKZIpZC4dBwCgBQKKo6imXSn/RmG41aS/rO0XajUkutbkuv13e2twmksCTCKQAo&#10;P2IpAACAdKXcnck2GlqtJ1IXkWr3qC+rzKcIpJA4wikAKAkSKJTMCfubWQ8BAIBEBIMqw+3OlGBQ&#10;NUymRpLPp3S9vrNPIIVVIZwCgOx5k/helHsszIe15XWYGuuMDgBAiQSn/iUQVE0mU64E8ildr+/s&#10;bG9tEUhh5QinACBHYidTlE2hTKiZAgCsB19QNVrvbqGgaloy5YqTTxFIIROEUwCQGYqkAAAAIBLa&#10;omp+UDUzmXJFyqcIpJA5wikAAJC9zx4ZzOljhT4AwLqLFlQZDWVeMuUKz6cIpJArhFMAkLbEC6aY&#10;0wcAAFBOU4Iq6+Lcmim/avfI2qhoB0IghZwinAIAAAAAIPdGQZVxcYFkavDmratWk1AKefWFrAcA&#10;AGvkkpygzxQwyZvTBwAAIqhu1xd9iy1CMoX8IpwCgGJjTh8AAMC60Tb0xd5ANoV8I5wCgAIjmUIJ&#10;UDYFAMCi1K2dhdIpsinkHD2nAKB4yKRQVizVBwBAJOrJTRFz/nZAMVA5BQBpSLDbFMkUAADA2luo&#10;7RSFU8g7KqcAYLXIpIAZmNMHAEA82oYetXaKbAq5RzgFAHlEFIU1xJw+AACiU7d29JYZJZ0im0L+&#10;EU4BwEokVTAFlBhlUwAAxBe17RTZFAqAcAoAcoSCKawtyqYAAFhQdbsuvV7WowCSQDgFANkjkwIA&#10;AMCiIrWdonAKRUA4BQAJW2hCH7EU1hZz+gAAWFKUtlNkUygEwikASAx9pgAAAJCe+W2nyKZQDF/I&#10;egAAsKbM+25SNgUAAIAlVLfrWQ8BSALhFAAASBtz+gAASIS2oc96mcIpFAThFACkjZopAAAAJELd&#10;2pmRTpFNoSgIpwAgMS/KvayHABQAZVMAACRGPbk59TWyKRQG4RQAJGl2PkXNFAAAABJF2ymUAav1&#10;AUDCXpR7LNsHzPAX9t95v/+9+pci8lu7k91wAAAoNm1DD1+yj8IpFAeVUwCQBmqmABHR/3BW/8NZ&#10;/zP+oAoAAMQwre0U2RQKhMopAEgMBVPANGOZlJ+bT9GyDQCAmNSTmyGlU2RTKBLCKQBYLQqmABHZ&#10;VUd/CFfskKDqkpwgnwIAIJbqdl16veBzdjZDAeIhnAIAEZGr3ZCip/ONqLfK1EwB0blBVWhEBQAA&#10;YghvO0XhFIqDcArAWgvNpPyvzs2nZsRS1EwBLv0PZ73//61XQrWr3iSfAgAgEerWjt4y/ekUk/pQ&#10;LIRTABAHpVJARGPdprxAale9SQkVAADJGG87RTaFgmG1PgCYZXZp1QyUTQEysw/6FfusG0t5KRUA&#10;AIirul33PbItK7ORAHFQOQVgfUUMnqJM7gMwaUYy5fEXUon9zRWPCACA0gq2ndI0CqdQKIRTAJA8&#10;yqYACa7Q55oxg++KfZbV+gAAiM3fdopJfSgcpvUBwHxjNVb31Hdnbx+lYARYQ+4MPibxAQCQPPXk&#10;5uA3sikUD5VTALCAe+q723LtUM7N3VL/w1nqp4Bp/PkUDdEBAEhCdbsuPSGbQiERTgFYX+cb96L3&#10;Ox+rltpVb869oyafwpp77hP5r4+IiGzLtclXvZA3yl9TNB+896tL/9R/7+1b73hPPXb6zFdq3/vz&#10;sz869WgSRwAAIMe0DV1ui21ZopJOoWAIpwCsqdjL8HmSu6MG1lHEIsSIPv1V8+qrVz6ceP7DW+98&#10;eOudt1/9azm9+8LFDhEVAKDE1K0d/TbN0FFI9JwCsHaudk8smUx5ZSC0zgFme+6TSJu9KPeW6Yb+&#10;3k+ffCksmQq49d7/jH0AAAAKQT25KYeWRTaF4iGcArBGlo+lZDgXaXY+Zd530/1Z8lhACTz3iTz0&#10;SXiF1An7m+7PMvv/9FdP/uL6O/O3AwCg/KrbIlLNehTA4ginAKyF5WOp3+yNZvCNzUXy51NkUkCo&#10;sXzqt3bnt3Yngf1+9DdXXx1Lps586ydvvGzdvWzdvWzdffmtN77/zJkEDgQAQBFo29ta1mMAYqDn&#10;FADE5O+Y4+ZTEWcwAWvos0dGPdGTiaVEROTTm78JzuY78/233nrC11jq4UefeuKVp5744Zuv7/08&#10;qYMCAJBbapW6KRQS4RSAMlt+Ep/fb/bOfu/ioCrqUM5tyzV/PkUyBYTyx1JJ++C4Hyibeuwn3SdC&#10;W54/+tQPDp5a2TAAAACwFKb1AcACJif3uREVyRSQhQ/+9Zb/4W7t2cezGgoAAABiI5wCgPgO5dxD&#10;n5yb1uwZQKjvqM1kdvSR/S/+h6e//lAy+wUAAECqmNYHoISSnc0nIkbrpohU22clOLmPgikAAAAA&#10;WBLhFADM4sZS3u9ePuV/HsA0q2w4BQAAgJIgnAKAqSYTKDIpYHmJrdb3qPoVkdFqfbf++TORh5PZ&#10;NQAAANJDOAWgPBKfzQdgGasvm3r8y6dFRj3Rr/R/9eIpeqIDAAAUDQ3RASCE0bpJkRSwComVTYmI&#10;PL5ZO+N//OGrjd99FLbhR2++vvNk+EsAAADIGuEUgMK72j3h/mQ9EABpe/js9x4LPPHOr5988vVf&#10;vfnpMIf69KM3f/fTJ59/8um3b02+GwAAALmw3LQ+u1PRWtK2jpqqiIjRUGo9ERHRvecAoFgomAKK&#10;5NEfnf/Jb1569R3fU++8/erTb7+a2YgAAACwqCUqp+xORWtt9h1/MlXvO47jONbOgaY0jKQGCQBp&#10;YCofUEQPP9t94ZmsBwEAAIAlxK+cMi62zHr/qDp8eNgTqW+7D9Xmfr1VOzS61er0HQDAspaZykcO&#10;BZTF46deufXC45f6r175cPpGj53+3p8+mt6YAAAAEF3scMo47Ine1oYP7TvHo2xKRKrbdSGdApBL&#10;xFJAVhLthu73+KlnO6eeffG9X13q99/78NZolt9jp3e/Utv67tmnHiaZAgAAyKulek5tnvTaSlm3&#10;TdF3tFlbAwCAtfHZI9dSP6YbUaV+WAAAACwnodX67DvHgaxK7DvHom8QVgFYHZbnA4plZWVTAAAA&#10;KLbYlVOBeXv2jYNg4ZR948CUzX3W6wOQH8zmA1KTRdkUAAAAiir+tL7qdl1qFzp71aZqXGyZore3&#10;hlmU0dACzdIBIDkxCqaIpYBsUTMFAACAGZboOVXtOv2GoiktEdHb1lFTFRG7U9Fapt62nCZlUwAA&#10;AAAAAJhtqYboUu06TjfwjNo8cppL7RMAABTcQ5+cu/6Hb2Y9CgAAABTDcuEUAKTufONe9Jl9TOgD&#10;snJPfdf95YRNSgUAAIBZYq/WZzQUT6VjJzkmAJiBRfoAAMC6GN11re6ey+5Upt/arXIARmNir2mc&#10;bxr817RhBF8r+jnancr4OWX2FVqJkBOc+YkW7gTzKnY4Ve06niP6SwEAgDHbwpp9ALAEo6HUjtuW&#10;4ziO099saau49R31DHYcx2rrZksb3XuvdABGo9Ybf2b155sGu1PRWjI8kXqv5kszCn+ORkNrmYFn&#10;svsKrcTkCYoYDeW8XB2kH8FPtHgnmF+xwykASNslOXFJIpVNGa2b7s+qhwQg1GePXHOTKfIpAIjL&#10;7lzo6e2rgzqAardfN1sXx+s5lj7IjQNT6v1BtYHaPLLauvQOjZUPYDKaSuV80+Be033fiQyvaNHP&#10;0WgoyvjHlt1XaAVCT9A9i52tYUFOda+4J5hvTOsDUDCfN7IeAQAAwKrZNw5M2Tw5mqKibXi3xMlR&#10;m0eO0636nji5KXJ8x17tANx7+nbd/1Qq55utQp+j0VBqPb1tOf164PmMvkLJm3aC9o0D05dN+c+4&#10;WCeYe0zrA1A85FNAbn32yLXPHqFaCgASoW9oowfqyc0UDmkc9mR0u72aAdid8y1pX22eHH8hg/Nd&#10;AXVrR5fehUEBh9Go9aS+7YU3hT3HajfinX8aX6FVmHaC1m1TNk+q0zpLFecEc2/JaX2Bzmc+E/3D&#10;ACBR5FMAAKDMrNvjjW9EBgUpq2M0aj3R23vVFQ5gGE2NhQCZnO9qqM0jp7/Z0hRFUdyGRIPCohKd&#10;41RpfIVSZd85FunVlMPtQWmOtXMwbKpVihPMj/jhlN2pKIp2sGM5k/pSY7IfgBWbzKdoNQUAABCT&#10;0VBqvVH3oNWYEk2VitFQlJr0fVHGutwap/IVyoLetryZi2pzv87cvVWIHU7ZNw5MvW2Ff+2qXaut&#10;mwc31uNPEEBmqJ8CAADlpG3oIc/6+9skymu4492Dr2IAM6KplM93dezOhZ7U+8PrqDavtvVBl+zS&#10;nGOodL5C2QiO2essVZ4TzIXY4dRg5uW0l9WTm2LetuLuHQAmvSj3Jp/8vCGfN4SCKSCffmt3sh6N&#10;EGNDAAAgAElEQVQCABRX4IbKvnO8osPYnYobK0xUHiQ8APvGgSnmYL6buy6a2dJGTWFSOt/Vsm6b&#10;IX2IvKlepTjHCal9hdI3pY2U9xEX/gTzI3Y4pW3osyZT2neOg3+SAJCA0HwKQG59R21mPQQAKCZ1&#10;ayd4w2XdNv2NtZNidypay6z3J1pBr2AAavMo0AymLqK3LXfls7TOd+W0DT2kTGPzpFqicwxK8yuU&#10;ger2+Cw+r1CnHCeYG7HDKXVrRzdbWnjnc6OhtYLLLQJAEi7JicknzfuomQLy4qFPzmU9BAAoB7W5&#10;Xzdb532Lvg3aTCfJ7pxvmf6GOmkPILPDrYzbkqg2vFG2O5XRmZTlHP1y9BVakepeW/dWX3TnbZb5&#10;A81O/IboavNo0Pl80oUNK9oykwAQ0SU5EZpMAciVzx65lvUQAKAsql2rLb5F35K/wbJvHJjim2g3&#10;MOzfvfoBBKR8uJWpdp1+vTe4UdZa4j+TspyjJ19fodVQm0fO/u3hGWoHO2X+QDOkiIjjOOkdT1FE&#10;5LJ1N8rG77+2/40fX1jxiIB1V5Q/tBnJFJVTyLmXfn748l9tZz2KlIyFU/ScQmqK8j9nKIHntftl&#10;4h5KUZQ076oAIJ9i/8fwi4kPBUDmPv2Hvzl+6zf/+M/vfHhr9ORjp898pfZX3z371MOPZjeyuKiZ&#10;AgqBsikAAADEEH9an7g9+YfGmk/ZncrEcwBW7tN/+JvXd+5/6Yd//evrgWRKRD689c7brz790pP3&#10;P7/TfO+jjMYXy+xkirIpAAAAACi0+OGU3aloLWlbg5UWpEYYBWTs0189+dIP//rtW/O2u3Xln/5H&#10;CsNJAH2mgCI6lEFPdOb0AQAAIIrY4ZR948DU21eH7b6qXcdqH9e8xmcA0vYPzZdefSfrQQBYa4dy&#10;zk2mvHwKAACgpAZzyUJSEKMx5YUJRoMiH1fsnlPWbVM29/2d6NXmkXOyoWgVsY6aCQwNwALefP2H&#10;V8aeeuyZn9V++L+devRx9+GnH715/Muf//p6YQKsuTVTTOgDckX/w1kZ/hNsV71J2RQAAFgH5sEN&#10;uxlYps847EV7q9Go9aTfXcmwiiZ25ZS2ocvxnfEcsNp1+pstjegPSNenv/r528FnvvXLW3uv/MhL&#10;pkTk4UefeuKVty6/9cb3nzmT8vBiYDYfUGhX7LP8FQMAgPKr1+vmwY1ANGIc9ur1elYDKqrY4ZS6&#10;taObrYuTKVS126/3alrLXGpcABbwwXE/WA/1zBs/+Pbj4ds++tQTr7z1g2+nMKr4uKcFyoG/ZQAA&#10;UHbb22PplHHY0zc2ghv5V5MbzPazOxWl1hPp1QITAEO2FBExGkql02kElqPzb1r8HuCxp/WJ2jyy&#10;pKIpSr3vdKv+V6pdx9qoEE8BqfngXwNN0M98/4dPZTWU5XE3CwAAMEZRlKyHAEBExHGcsWeq2/Xa&#10;hdHMPuOwp+9YJ2+3vA281eSaqvvAbYbkNkaqiS9RmbKlu2OzdbBjOY7q23Sz7xy57zUaSk2R8XCm&#10;SOKHU+J2mQrvLjX9FQCJ+8j+l8DjU3/6aEYjWc5CsRQNpwAAQAqe1+7PegjLmryXjiJ2HJby4Yol&#10;3sUpkDX5HMdpG7p52xJRRYbZlCq3vZeNiy1Tb1uDiEltHvVvK7WLRnMyR5qzpb6zNepsZd02pb7v&#10;7aLadZxi965aKpyKbfI/8Zetu5mMBCih019/aPjrez+9/xfXQzZ57Ce39p6dMu8vI9GTKWIpzPXS&#10;zw+zHsK4HA4pcd+VkHN8P/1xYI29/9p+1kMAAKwfdWtHbx0a3Wp1lE1Z3qvGYU/0ti9WEm1Dl+H2&#10;fvO23Dzpe6m6XZdawYulAmKHU0ZDqQ0b0Ottr9Asrmn/mOAfGUAU//uLL/oe/cv/em3/f4mIyBce&#10;fjHwiufelfdfGz3Kwx/adyNv+dIKR4GSePmvtrMeQsBLPz/M25AS9Nkj17zfD+WciFyxz4rIi3Iv&#10;szFhLb3/2v43fnwh61GghC5PfK9KUEsFIFGjdGqYTfnCKRERs6UpreB7NsN3FX3LQT+lmjIIZiYa&#10;LhVM7HBqqaKxiHVS/CMDiObN17Wnfav17b5gdU6JSLTKqTz8oUUsm6JmCsgbfzIlItty7VDOEUsB&#10;AIC1MkyntDvH+s7eZOVO9IKehUp/Rv2UjIZSq1U2li4bylDs1foA5MfjXz7tf/je//woq5GsEMkU&#10;kB+fPXLN/Zl8aVtCngQAACgzdWtH7x12bhyYgbl3Iu78O/O2Ff6+mFtOvrXbj/3enFgqnDIa/kUL&#10;A8sYFn0VQ6BQHt+snfE9fOfXv3zT/e3UK3cvW3cvW3cvv/WzxzIZ2jyX5ESUsimSKSAnHvzjEw/+&#10;8Qnt4yvax1eyHgsAAEBOqCc3pddqmfXtial11b223qtVOvbgsdFQFGX08PiOHXHLAKMReMk47Im+&#10;oSV0NlmIH07ZnUrtuG05juM4fakpitba7DsDfalNu4QAkvfw2e8FsqfrT7/+Dx9kNZjoIsZSJFNA&#10;PhFRAQAAuKrbdREJyaZE1OaR1ZaWNijlqfXqfcedf1fdrovZ0rz0ZPqWk8frOv1Nb0uldrx8K/Bs&#10;xe45Zd84MPWdq+65V7fr0jtu742WMdxr69rBDbtZ6IsDFMejPzr/k9+89Oo73hNv//D0v5zerV18&#10;8dSj+VqVz0PBFFA4D/7xickn3XzK+tpu6sMBAESiKEqJD1csXJxyGbV8Ehnvy13tOs7UTSWwWbCZ&#10;95Qtx/Y35c1FFjucsm6bsrnvj54CUyvVk5vuhEfCKSAdDz/71gsfPPmL66N86sNbV37xJEUNANLg&#10;RVS/tTtZjwUASsiZvC8FgBKJPa1P29D9cyNFgo/sO8cFn/AIFM+pV956+Ze7UXpLfeXfr3wwM9Bn&#10;CigrZvkBAAAghtjhlLq1o5sHN9w8yjjsiZiti14XdHfS3xZlU0DKHv52Z8+6+/Ivf/atZ84EUqrT&#10;Zx47vfutn7zxwlt3L1t3f/DtzOb60WcKKK7f/8nvsh4CAAAASij2tD5Rm0f924qmtERE6n3H0ToV&#10;zZtCW+87RyGNwACk4eFv/+gH3/6RvJL1OIKolgIAAAAATIofTslE+60pHb4AQO6p74p9NutRAAAA&#10;AAByJ/a0PgBIGGVTAAAAALCGkg6n7E5FURrG/A0BrI976rtztyGZAgAAAID1FHtan9FQar0pr5k1&#10;pSciUu87XRpPAevsO6pvsq8qV6bM7COZAgAAAIC1Fbtyqtrt10VEb1uOn9XW3fbojuOQTAHrLZBM&#10;iWzLtV2VEAoott//ye+sr+16P1kPBwAAAGWwREP0atdxthuKphy0raOmmtyYAJTAWDLl2pZrY/VT&#10;1EwBheblU9rHV0Tkb//tbqbDAQAAQCEttVofARWASbM7TLn5lOu5T9IYD4AEffbItdDnra/t/tbu&#10;pDwYAAAAlEMCDdGrXcdqS0tTKh17+b0BKK576rtRep9vyzUhmQIAAAAAiEhSq/WpzaNBQHX+IJEd&#10;AiicKLEUAAAAAABjlpzW56M2j5ytTkVriWwmtlMA+fKf/q/7B7+dG/xft8XMZDJ1KOfcCqlQlE0B&#10;RTRtTp+IMKcPAAAAsSVTOTWkNo9YpQ8orVEy5X/y34U86Tr0Eqyghz4Jfx4AAAAAsIaSq5wCsK6+&#10;ozan5VCz66cA5N+Df3xi9PvHIr4V+jyUTQEAAGAZS1ROGQ3F1TCSGw+AsvHnVg99co6yKaDotI+v&#10;eD9ZjwUAAABlEDucMho16TuO4zh9qRFPAWsnWA41uzzqUM4dCrEUUELax1comwIAAMCSmNYHILJz&#10;wUzq2qAtuvbxFetru9tybdrkPqEDOlBYv/+T3z34xycmp/KJCJVTAAAASETsyqlqty81RVEUpSZ9&#10;OqAD62IsfRpmVe49amj91HOfkEwBxfb7P/ld6POhiRUAAACwqCV6TlW7jotoClgri+RTxFJAuf3t&#10;v93NeggAAAAovCV6TilKpWMHn/DQhAooodFd6Lx8yv0hmQIAAAAAzJVMzym7U9EOdizHUQdPGA1F&#10;OexTUwWUzd/+293/9O/uF5nVf0qmTwICUCwP/vGJwS8fi0zM46MVOgAAABKxxLS+EeNiy6zvN9XR&#10;M9W9tt674C+sAlAG99R3R3enk/VT10SukUwBpaV9fMX9yXogAAAAKJUkwin7zvHEc+rJTTFvWwns&#10;HUDuTM2nAKwH7eMrlE0BAAAgKUlM61NPbk48Z985Fn1HS2DvAHLhnvqu/6H1td1B9URwft/vn6Vs&#10;CigP/zw+CqYAAACwIktVTpktTVEURan1RHqH/h7oxsWWqe9sqVPfCqBIvqM2vd8Ph+VSgfqpc/L7&#10;Z39HMgWUmPW1Xfcn64EAAACgbGKHU9Wu4+rX3Se8FlNGQ1Fqx23rqEk2BZSBP5lyheRTANaG9bXd&#10;0dqdAAAAwNKWn9ZX7TpOd+YTAApqMpbyHMq5bbkmw3zqoU/oPgUAAAAAiCOJnlMAymgsmdqWa4fB&#10;/ufew+c+SW9UAAAAAICSSWK1vpX5xo8vvP/aftajADCw7e98LiIiz31CMgXM9/Jfbb/088OsRwGU&#10;HP9uBACguHIdTgHIyiU5Efr8ZD4FoKw+e4S/dwAAAKSBaX3A2rnaHQRP5xv33F+mRVGhvHyKPlMA&#10;AAAAgOURTgHl56VRfp83BpnUd6e86y/sv/t79S+n7ZNkCiixB//4hIg8+PHgIetyAgAAYKUIp4DS&#10;Cs2kFjItnyKZAtaK9vEV9xc3pfqt3cl0OAAAACgbek4BmOUv7L/zP3zok3MkU0C5uWVTobyUCgAA&#10;AEgQlVNACS1fM+Xn5VPmfTcT3C2AIqJsCgAAAImjcgoom4jJ1APdVQ8EAAAAAID5qJwC1tcDXfm8&#10;EWlLaqYAAAAAACtCOAWstSj1UyRTwLrxL89HnykAAACsGuEUgFlIpoB18/s/+Z3INe+hF1RpH1/5&#10;23+7m9GgAAAAUGb0nAIwtX6KZApYQ589ci30eX85FQAAAJAgwikAImH5FMkUsIamJVMAAADA6jCt&#10;D8CAm08ZLTIpYB09+McnROTBjwcPqZMCAABAaginAADAOK8PupdS/dbuZDccAAAAlBnhFIARyqYA&#10;jKEPOgAAAFaNcAooj6vdE7HfSywFrLnQeXxe/RQAAACwOjREBwAA4eg8BQAAgBQQTgGgbApYdzMW&#10;6WNOHwAAyTEaiqIoSsPIeiCh8j06lBvT+oD15WZSL/0863EAAAAAANYYlVNAeXzeWGBjqqUAzMUK&#10;fQAAAEgB4RRQEpfkhCyYTwGAzJzTBwAA0mR3GhXFVWl07NCXKg3Dnph/N+WN3naj18f263/BuBM4&#10;oOHtcnI0QNKY1gcUibce3/nGPf/v/m0+b8gD3Vk7oWYKAAAAyBujodR63iOz19KOxTpqqiJidypa&#10;yxy+UNN6Ud/o6tW0wMty0ulWx3YrZq9meluJ0dB8+wy8C1gFKqeAYrjaPeGlUeJLqdzf3bIpz4z6&#10;KZIpAFH81u4wpw8AgPTYnQs9Ean3LcdxHMdq6yJm66IhImJcdCMk90Wr39YjvnFIbw/eWRcRkd5h&#10;yG7ddw4Yhz3/C3Xfu4CVIJwCyik0nyKZAjCGOX0AAOSCddsUEenVNEVRFGVQ0dQ7NETsO8ciInp7&#10;r6qKiFpt7tcjvXGovt8cvHPb98bBbuv9blUVEVF9u612Hcdx9sTqNBoVrRWs1AJWgGl9QGn55/cR&#10;SwEAAAC5NUiKQg3ip82T3kQ9bUMXMee+cbbBbn1Gu7WNxvlab/x1YHWonALK7POGfN4gmQIAAACK&#10;QG+7k/M83eogMxI5vuP1JJ/MlULfONuM3RoXaz1TRK+3+5ZlOe5sQH1DC9sNkAjCKaAA/B2mQk3r&#10;gG7ed9O8j2QKQDjm9AEAkBPq1o4ubrMoW0QC6/GpJzcl8JrbZWr+G+cccupu7wzmEW5uN6uqKp1D&#10;pvVh5QingJKYvUIfAIyZkUzRCh0AgJXq1ZQxlRtbbscnt3eUu1Se3t6riohU99xe5cPXDsTXEX3Y&#10;KirsjbON79ZbuO/kILZyhzlsOWXetpI4dyAU4RSQd3PLpjxj+RQ1UwAAAEBRVLtWv60PYye93raO&#10;moMuU2rzyGrX9cEL/aP9zYhvnM2/W9Hr/fawIXq1G3h+sMqfbwIgkDQaogO5Fj2Zcj3QDV+nDwAA&#10;AEDWql3HmTHhodo8qjYnnzYaSq0nIvW+1a2qInbngoi/CZQ65Y0Th5t4Qm12j5qjZxzv9+Dz1ZnD&#10;BpZHOAWUzQNdOqADmOPBPz7x4MeD362v7fpfYk4fAAA5U92uS68n0qtpvu5P+s5WpPoooAgIp4Dc&#10;WbRaagzJFICFaB9fcX8ZS6kAAEBOVLtWX85f6JnDrlB6vX21G23uHlAIhFNALniB1PnGvWxHAqDc&#10;HvzjE9Ne0j6+8rf/djfNwQAAgGjUaveoysw6lBfhFJAvy5RNUTMFAAAAACgcwimgDIilAEQxo2wK&#10;AAAAyMoXsh4AgGWRTAEAAAD/P3v3H+NWfef//n2WVaX+wZD8QVZtIiDJcfh2Mn80ZUn3a0fiZgj5&#10;rj1cdb79YZByoyQVaye0YHe1oXRJBahDyzKr1oa2E3ujTUazkcCle12p47MLIblIGd8tfNmsribD&#10;EjsJINLVN/mDdPijEhI6949jHx/bx/YZ/zrH9vMhS9jH53zOx46ZiV95vz8HwOAinAIGG8kUAAAA&#10;AGCg0dYHuK/Dy/MBQEvrTlU39O13aR4AAABAHcIpYFBRMwWgfQsiUhtRcak+AAAAuIJwCnBZe2VT&#10;JFMAnKstmzItlO9QSAUAAAD3EE4BriGWAuAVC+RTAAAAcA0LogPuYJ0pAJ5CTx8AAADcQuUU0G9t&#10;x1LUTAFoQ8OePgAAAMAbqJwC+oqCKQAedPwhyqYAAADgGsIpYDBQNgWgDZRNAQAAwPto6wP6hxXQ&#10;AQAAAACoQTgFAMBwclI2RUMfAAAAXEdbH9AnlE0B6Cca+gAAADAoqJwC+qGNZIpYCkDbSKYAAAAw&#10;QAingB5q+9p8JFMA+oCePgAAAHgB4RQAAMODmikAAAAMHMIpoCfarpkSyqYAAAAAAKOEBdEBbyGZ&#10;AtC2NZVN0dMHAAAAjyCcArqvk7IpAAAAAABGCuEU4CGUTQEAAAAARg3hFNBlLwpX6APggnWfTcp+&#10;Kd1aoacPAIBBoEWVQLLo9iyA3iOcArrvD1G3ZwBglKz7bHLdZ9WrTTXOp44/tEoyBQCAVxWTAaU3&#10;eVSTnEuLKhZRrfsnbzKHYjKg2Agki13N5oj5vI6r9QHdZJZN/SEqt6WcHkXNFIDuM/KpBZdnAQAA&#10;1qC4mBG/P59ZLMZianeHDqb0oO0pk4GQ5PTyk1o0cKkowS6fvAk1tqTHSqdWZsYLS5YXrjaYcxsa&#10;vXx4BZVTQK84rJ8imQLQQ5YSKmqmAACjSFG8dWuquJiR8Px8QjKLliKfxailmMigRZVAUrOpOaqU&#10;PVnLoaJaw9Kh4mImH5mu5DbB1FJMra6lKo+pRZVAMlk3marSJ3Nz/QjFZCCUlnzc57w6y5xzg1M3&#10;OrvNRiqnvI5wCuia+tWm6O8D0Ac3bzlbuOOQeat51sikiKUAACPHQRjkgmZTKi5mJDylqlNhSzqV&#10;j69M67qu5yL5+AFLvJKPz8i8Xq2QWA6ZQdByomBszUWazEedCvvTodrcJpiqH9M6mUJC4rOaiEgx&#10;eSAupTNZT1Q/ghpbykXEnyjoup5aexVT/akbnb3RlOBphFNAbzXJp7T4OcqmAHToxsaFGxurmvfq&#10;8ykAADAAtNn4xLGYKqJOhSsBjD9xNCgiEpyOSH6lYO7tT8ybDXDlMiVfPC/Ll0o5k7lzMNUsC1Jj&#10;S4WExH2NSp+qxixPRt02YWzUZuP5yDH7FkTbEdpWd2ppcPZmU4J3EU4BPUf9FIAeWffZpO/Dk8bN&#10;ut3Mp45/SsEUAACDQcumJR0y45x0tqb1zTfutz8uqphVUuVCITW2lIuUBmvdRKfGlswiJ4n7oprt&#10;mI34x30OZ9ULtme3nxI8jQXRgfbNpyrLnzdXsz46BVMAus734UlrzVThjkM1iRUAAKNF192ewZpo&#10;2XQkV+l306JKVktNW3YorOQbHCeRXH2hUDCl66nSSKHotD5df2g9NXYsEp+5lBT7MW3lVwoitbs2&#10;mlXX2Z7ddiO8jcopoB3zqVvNZMqhP0TlD1Fa+QB0zbrPJmu21KRRlE0BADAwtGzaui65+Mb91bVT&#10;WjYtVXtUdqy0uWXTpZ2jlVWkfOP+JpVExWTAWlilZdP+8NSU3Zi2gtMRs8bLuqftrESkqjOxY7Zn&#10;bzQleBvhFNAn+c+fy3+eWMqLrp54bP2mydrb1x773rlrax7r/d/Nff+xvZVxHtv7tZ/OtTGOV73+&#10;/bo3qu33Cr1BtRQAAAOomJxJVydI6lTYn56ZWS5d3k5RQsuJgt3aUWps3lwyKiulBrrg9IS5ipQv&#10;E55vXMKkToWXy+1/iqKEJLcUU23HtBdMmf2D1j3tRwgeTfjTIedX62vJ9uwNpgRvU0RE72O5o6Io&#10;IjJXcPpvue++dOxLj830ckZAO+rLppp39nk5lnr6heyzTziq8h1WV0889pVnLto/t+8nH//dV52O&#10;c+6n0f2/fdvuqXufWXjtkY1tzs9LXv/+ZPi0/VMHF87+bHd/ZzNQuv4/Wn3ZlFXhjkNvFJNdPB0w&#10;EPh7I/rjiG9M6r5DKYrSz29VgCdpUWVmvLDk0lrktmd3d0qjqO0fhlROAWtm29BnXVLKioKpQbLv&#10;Jx9/dPbjjxYyz2wvbTn9g+85/NM799OvlJOpe/f95N8/OvvxR2c/Pv+TH+/b3uLAwXTvMwsff3T2&#10;449+8uN7SltO/cvvXJ3RaGmeTAEAAPSNFi2XQRktgf2NgWzP7u6U0B7CKaBr6vMpYqnBtPGBR540&#10;M5eLl500rF2bS/y2dPee76T+7qubjft3ffXI3730789U51M1rX9VPXHX5r5W6gece//a698v9Rvu&#10;/f7vrhrPWraY41098dO9X7N2Jj6292s/ff1967TNYSe/d06unvvp3k2T6zf99HVHxzb3VfW/NXim&#10;2csUkWuvn/hpVf/j93/9+vsOX1HDlwMTZVMAAKBfylcFNFoCPXF2d6eEdnC1PqCbbku1vnIfhtD7&#10;//Z/v1O6ezD+jc3VT25+5KXXKnv+eu+uX1S1/r1z8dT+/Rdr+/4u/u2u/eaDt0//4Cv/+eC971R6&#10;Bt8+/YPv/WWpja5Y+O3b74j12LffuRje9VvbPrtT+ydPWR6u6Vgb7/8uV+7yO/iXlv7HFi/z2tzX&#10;9v9tzXlPX8z95TceuGtts6p5OQAAAOgz86qA3jm7u1NCe6icAtbsQPSTJs/elirdKJsaZB9deqf1&#10;ThVXPygHMQ+GmmU6v/teKbLZ/uPzpb6/gyIi8vYzz8+93/QU79SuZmVpo9t+8JlyI+FHC5l95R0S&#10;v77aeuptHvv2M/vXb5pcv+sHp4xBFhYssVGLl3n1xPOlZKph/2Mnr2horTs1ad5kQWSh4Z5cpA8A&#10;AACDhXAKaEfzfEpEtDjJ1OC69vqJfzpVuv/g0S4uZH5uyRj23meePHKXiIjc9dXHS01/Fy9V5S7b&#10;Dy4sfPzR2Y8XHry3vMUIeipNgv/5kXHEA3/30s8eKTcSysYHjnznXmno3mcWyqHPXz+wxmMbu3hq&#10;//5Kp6Hzl/mfS/9y7tpVKfU/mvGW81nVvJyR0zSiAgAAAAYFbX1AO2zXRMfAO/2D9VWXott+cKGb&#10;kcfVy6Vg5u1n9q9/pvbZi5eviaXqatvmjSIiuwPbxaiZ2qzeJSKyec//ce8zF2uqqK6e+/WL//L/&#10;XPxPkXdqn6qxfevGmq5D58damdcfvHru19H9v3jb0mnY8mVWXsI7v/3b/b/9WxGR7QefefJnlhzQ&#10;4azqX86wWneq8QroRj61v+HzAAAAgMcRTgFOEUiNlHvvefBo8q+NJZBa23znvSJvi4j8Nnfurx9w&#10;slpT1/zue1/7wak1NSF259iSzbv/4n/e8wtjiaiLl6/JbgeFZnd947Xz8r3YLyynvnjqmf0XxQi8&#10;ujCrUVSOqOjpAwAAwMAhnAKAsn0/+fjvvtp6t3p3VQKaU//yu5/trhrk6rmfRi8/9NojGzdv3Sxy&#10;semJnF8mrzz4iX8q5Tj3PJhJPqTetXFz/WLkPTi2CQcvU+Sub/zsN9/4mVy7eu6jf0n8wFiC6u3C&#10;RyIbezSrUbEg8pDbcwAAAADWiDWnAKC1qyceW79pcv2myb0nbPOjjUfiD5bunv7B3u//+vX3RUTk&#10;/Wuvf/+xr+z/bemp3YGDpX3+6XvGWkvG4O//7ntfe+x7nS1Tdu9/Czxw18bNIlevftDPY6+ee8W8&#10;7t72raVWxIPG4wYv8+qJn+79/u+uvi8iGzfv/upf/p8Pip1OZgUAAABggFA5BThCTx9a2P3X//7M&#10;1a88c1FE3j79i/DpX9jt9NWfnf/OxV2/eFsuntq//1T1cwfbOq25ftPbtQtm9fZYm/Wk9v2kvKJ5&#10;y5d59e3Tv/1K7Rm3//jIVzuc1RC7efBss2WnAAAAgEFG5RTQfVyqbzRtfuSlj8//5Mf7tlsuLbf9&#10;3n3f+fFCae1wEWO5pYXMMw/ee09lp3vv2X7wmZ883t5KVXd9I7Xwncpo9zz44wXHV9zr5Fire7Yf&#10;XFio6uBr+jI37/m/6t6ln/z7+ZfKl/br0qyGzs2DZwtPHaq/uT0vAAAAoFOKiOi63r/zKYqIzBWc&#10;Ltf67kvHvvTYTC9nBLS21rKpwQqnnn4h++wT027PAhhyXfkf7cbGhZb7vFFMdngWYHDx90b0xxHf&#10;mNR9h1IUpZ/fqgDAm9r+YUjlFAAAw+N+Neb2FAAAAIC1Yc0poIUX5dbbHO88WDVTAAbL7df2Oyme&#10;AgAAAAYLlVNAMy/KrSLyh6jb8wAAAAAAYEhROQU4YuRTt6Ua7kDNFACPsHb2sQQVAAAAvBl0u1IA&#10;ACAASURBVI/KKaAho2zKihIqAC5qo6ePJagAAADgfVROAfbqkylDfQkVNVMAAAAAALSNcApohxFR&#10;5T9PLAWgT1gKHQAAAMOKtj6gTSRTAAYCnX0AAADwOMIpwN4hlewJgCfc2LhA2RQAAACGGOEU0NAh&#10;9RwRFQAAAAAAPUU4BbRgm0/R0wegD6iZAgBgtGlRJZAsuj0LoPcIpwAbNUu0UEIFAAAAoPeKyYDS&#10;mzzKLucqJgOKjUAy2dVQjIgNrXG1PsDetCxkZb91S1U+da3f8wEwmnwfnrQ+LNxxyK2ZAACAnisu&#10;ZsTvz2cWi7GY2t2hgyk9WLtNjS3pxr/Ka1FlZrywVDlprIsXVLE7NVCNcApoaFoWRKQmogKAvrn9&#10;2n6RqnDKzKpIqQAAcOQ5xe0ZVHtKb/JkcTEj4fn58IED1nRqMarE0yLiT5jpkRZVZsZz4Uwonq8e&#10;IZLTU8HyLqG0ZavUxk/NmFmVFlVmxhMT8doJiBSTAZ959vIzthvrky+gDm19QK2anj4jogIAVxTu&#10;OGTerNtrKqoAAECt5xTPJVPSPCwrLmYkPKWqU2HJLJbb4PLxlWld1/VcJB8/YGmOy8dnZF6vVkgs&#10;h6KaiBSTgdByomBszUU6mnF5AoWExGe18lSTB+JSOoE5vu1GwBHCKaC1aVkgogLgOtuUqqU3iske&#10;zQcAAHSTNhufOBZTRdSpcCUH8ieOBkVEgtMRya8UzL39iXmzFEmLGotF+eJ5Wb5UCrDMnYOpVCdd&#10;deUJqNsmzMG12Xg+cqymFMp2I+AM4RTglBFRTcvCX7HgFIC+aHSpPnr6AAAYPlo2LemQGTKls1r1&#10;875xv/1xUcWskirXK6mxpVykNJiiRDXbAzvjH/c53Ag4wJpTQJWanj4A8Kbjn66K5ao3jX52UTYF&#10;ABhdTVd38h4tm64sGCWiRZWslpq27FBYyTc4TiK5+nqlYErXU6WRQtFpfbr+0I7kVwoitWe13Qg4&#10;QOUUsAa3X9t/+zXWRwfQD+s+m/R9eNK4tdz5jWLSuPVhYgAAoPu0bDoybem+8437q2untGxaqvao&#10;7FjptsuWlkDXogFzeSrfuL/rBU3B6YhZ2mWe1HYj4AyVU0AFZVMAvMn34UlrK1+TEIp8CgCAAVRM&#10;zqT94aOWLepU2B+fmfFLPu1T4iLGxe9s1o5SY/OJjM/YJxIptfUFpydCpcOMA1XpbmtfMJWLKCEl&#10;bT2p/UbAEcIpAAA8ZN2pycoDS6WmUT/FalMAAAwjNbakx1puqgim9KD9nilzBz3V+JDmA1oeWrdX&#10;71M5gxZNLzfb2OLUgAhtfYDpRbm1+Q409AHoqXWnJquSKRFZkJorhfo+PEltFAAAcJ0WLS+zrmXT&#10;/vCU2nAj4AThFCBSTqayQvwEwHsWbFIqAAAAV5UvBhiS3JK5HrvtRqA12vow6qwFUyeLu41rS0xX&#10;fwukZgqAJxg/mR5yeRYAAAD1fYONNgJOEE5hdNn28Z0s7j6knjNLqP7qWn/nBACtHH5l7PhDq27P&#10;AgAAAOgawimg1snibuNO/vPn3J0JAAAAAABDjzWnMKJaLn9OMgUAAAAAQB9QOQXUIpYC0H+11+kD&#10;AAAARgaVU0AVkikA/UcyBQAAgFFGOIUR9bh8Ur+RZAqA97EaOgAAAIYMbX0YUfersftFvlb8R3ML&#10;yRQAV6zbVF02NePSPAAAAACXEE5hpP1G/bZx5/Zr+92dCQCUHCvfIaUCAADAaCCcwij6RP1fNVtu&#10;bFwQIioAnkJKBQAAgNFAOIXh96LcWrPlkEhW9k/LQs32GxsXyKcA9NO6U5NV2dMxu50sKRULTgEA&#10;AGD4sCA6RldWyKEAeMxM+WbLNroCAAAABhyVUxhpWdn/V9dKPX0A4CEty6kAAACAYUE4haFV381n&#10;Olncbd7/q8+fo5UPgFtuHjy77tRki53MoIqUCgAAAMOItj4AANx08+DZmwfPOtqVldEBAAAwjAin&#10;MNLynz/n9hQAAAAAABhphFMYTk16+gAAAAAAgHew5hRGFDVTADxi3WeTIlK6fGiDyzMcf2i1b/MB&#10;AAAA+ozKKQAAPGN/OaWqdviVsb5PBQAAAOgTKqcwbGjoAzBASmVTNZpWUQEAAABDhsopjCJ6+gAM&#10;ALsSKgAAMEq0qBJIFt2ehQ3PTgyDinAKAACPOv7Qqnlzey4AAKAPismA0pvYp0mcpEUVi6jW/ZMD&#10;rdDWh2HzuHzSqLOPgikA3rHulKWhjyIpAAAgIsXFjPj9+cxiMRZTuzt0MKUHbU+ZDIQkp5ef1KKB&#10;S0UJdvnkQCtUTmGo3K/G7ldjv1G//Rv1227PBQAcW2CFKQAAeuNDxVu3poqLGQnPzycks2ipcVos&#10;FTZZCp+0qBJIasmAUqtS9mQth4pqDSuniouZfGS6ElsFU0tGLFY53lJKZW4MpW1OY+6pRZVAMlk/&#10;7VJlWBmNgaggnMLQIqIC4E3rTk1WlU2ZyKcAAOgiB2GQC5pNqbiYkfCUqk6FLelUPr4yreu6novk&#10;4wcsaU4+PiPzerVCYjkU1cQoh1pOFIytuUiT+ahTYX86VBsTWY43x6wa1BwzmKo/u3XahYTEZzVz&#10;2ANxqR0BECGcwtAzIiqCKgCDgRIqAABGljYbnzgWU0XUqXAl0fEnjgZFRILTEcmvFMy9/Yl5s/Ov&#10;XL7ki+dl+VIpZzJ3DqZStg19BjW2VEhI3GetZiouZvKRY8bw6lTYn85q1Rur52139vK01W0T5kZt&#10;Nm4/AkA4hWFhNPS5PQsAaMG+ZqrGgsiCHP+URdABABghWjYt6ZAZ86SzNQuT+8b99sdFlbqCJjW2&#10;lIuUBmu9xLkaWzKLnyTui2qFlbyYR/vieRERKazkHZ69Cf+4r+U+GEksiA4AQJ84SqbKDr8yxkX6&#10;AABo3x262zNYEy2bjuR0s8ZJiypZLTVt2cE+HBItm5ZIrr4cKZjS9VRppFB0Wp+uP7SeGjsWic9c&#10;ujQhYp2MiIgUx/2y4vTsjeRXCiKUTqEelVMYCbdf23/7Na6GBQAAAMCTtGzaui65+Mb91bVTWjYt&#10;VXtUdqz0zWVL65Rr0coqUr5xf5N6pWIyYC2s0rJpf3gqdjThT8+URygmo8mi0aBXnpJ5ItuzNxKc&#10;jtSPAIgI4RSGxhvFZJNnb2xkERcALltT2RQAABglxeRMujpBUqfC/vTMzLLkS8tBhZYTBbu1o9TY&#10;vLlkVFZKjXXB6QlzFSlfJjzfuLRJnQovlxv4FEUJSW4ppooaW8qZI/gy41OqiARTZqugeSLbszdk&#10;NwIgIiKKiOh6/8odFUURkbmC0z6Fd1869qXHZno5IwyJw58bq9lSuOOQ9SGVU408/UL22SccVfkC&#10;aNvTL2STG15c0yH09AFrxd8b0R9HfGNS9x1KUZR+fqsCBp8WVWbGC0ssjz5k2v5hyJpTGFq+D0+a&#10;92uCKgAAAABAn2nRqBjXDtSyaX+4QDKFMsIpjATfhydv3kLlFIDBQM0UAAAYUumQYiw2FcnpVE2h&#10;gjWnMCRu3nLW7SkAgD1WmwIAABDjEoIldutnYYRROYWBV1pt6rPKlpu3nF33GV8FAQwkyqYAAAAw&#10;aginMISsyRQVVQAAAAAAeBnhFIbcus8myacA9M26TVVlmzc/WtvPn96UTb122vfN8/ZP7dyyQ754&#10;99e//Mij2+/swZkBAAAAB1hzCgPv+Ke0wADwqHWbJtdtmpRjbs+jobeuXHjr/MtP/nzP2JFw7OIH&#10;bk8HAAAAI4lwCgOvtOYUAHjcMWmeUrm82tSFkz/fs+f0m25OAQAAAKOJcApDjp4+AN5yrHVK5Z63&#10;zj+y5yz1UwAAAOgvwikAANxQnVL1r2xqx/PPFlbnjNuZV7/18M7qp9/61dFfXu/TVAAAAAARFkTH&#10;oKOnD4C3zDTY3iTvOdb4qF67c+/kj/ZO7Ik9/cjJysYLT77+5qP77nNpSgAAABg9VE4BANAXM3W3&#10;MndXm9pwX/LZp6rqp86fec2tyQAAAGAEEU4BAOAStwqm6mzY/fUt1sfvFensAwAAQN8QTmGAHX5l&#10;TBbcngQAWNw8uOaLMBwvuHqRPsOd6hetDy+8d8OtmQAAAGD0sOYUBtXhV8qrTTXPpw72fCYAAAAA&#10;AKBtVE5hIN2vxtyeAgB07Jg3yqYAAAAAVxFOYSD5njvZeicA8DYPJVMfFH9vfbjj7tvdmgkAAABG&#10;D+EUBg9lUwDQXdfP/fMV6+O71Q1uTQUAAACjh3AKAAAXHH/IM2VTb8aefu4t64Zde/a6NRcAAACM&#10;IMIpDJjDnxsTkcJTh9yeCAAMvg8uX/zhniOPVDdK73j+gftcmg8AAABGElfrwyAxkimDbT51+7X9&#10;fZwOANRad2rS7Sm0cuHJp31PNn5657dmH6WnDwAAAP1EOIXB4/uw4WroN28hnALgGufJlId6+qrs&#10;/NaZM5N3uj0LAABQokWVmfHCUkx1eyJONZ/wwL0c9A9tfQAAQGTHoe+STAEA4LJiMqAogWSx+yNr&#10;UftxtahiFdW6f2qgNcIpDI+bt5x1ewoARtdglk3t3LJj566Hn//umdW5THI7yRQAAO4qLmbE789n&#10;FrufTgVTeqOSJX+ioBsKieUQ+RTcQFsfBsP9akxE5EO35wEAdrydTO3dV1jd1/ezAgDgBQX5tttT&#10;qOKTf2zybHExI+H5+fCBA4vFmJkkLUaVeFpE/AmzI06LKjPjuXAmFM9XjxDJ6algeZdQ2rJVnLTU&#10;qVNhf3yl/KgyRHlYLarMjCcm4jbzMU/mT9RusczK/uUAVE5hoBTuONToRtkUAAAAAFNBvu21ZEpa&#10;hGXFxYyEp1R1KiyV2ql8fGVa13U9F8nHD1j68vLxGZnXqxUSy6GoJiLFZCC0XK6HykUcT0+bjecj&#10;00GpHsIc1jqfQkLis1rNnpVzBVP1s6p9ObOUaMFEOIUBYL1IHwAAAAAMIW02PnEspoqoU2Exkxt/&#10;4mhQRCQ4HZH8SsHc25+YN+uOyutG+eJ5Wb5UCrDMnYOpStmSrXzcV1pxKjutl2qciouZfOSYcQZ1&#10;KuxPZ2vmo26bMM5l3bP69djNyvpyzI0A4RQGRJMr9InI7de4SB8A13i7pw8AAAwGLZuWdMiMc8w0&#10;qMw37rc/LqrUFS6psaVcpDRY60XOjTWnchGxxEWFlbyYA/hquwetCit2T9rNCmiMNacwMHwfnizc&#10;ccjtWQAAAAAYAM1Xd/IeLZu2Ls2kRZWslpq27GAfAomWTUskV1+4FEzpeqo0Uig6rU/XH1p7QCER&#10;8Pmi28xJVC0V1ZBv3C8rtRsbzQpogMopeNrhV8YOvzImC6WHtvVTlE0BGAiUTQEAgIa0bLq02JPB&#10;N+6vrp3Ssmmp2qOyo1nwpGVLa5Br0YC5PJVv3O8f9zmZQ6neKpAsigSPJvzpmfIgxWQ02agFT902&#10;YZZ5mROwnRXQGOEUBkTTfAoAAAAABlYxOZOuTpDUqbA/PTOzbC4IFVpOFOzqmNTYfEJK+2Sl1EAX&#10;nJ4w15HyZcLzjkuYgqlCQuK+QLKoxpZy5iC+zPhUwyGCKbOF0JyA7ayAxhQR0XW9f+dTFBGZKzj9&#10;1+N3Xzr2pcdmejkjeNrhV6qXQi/XSFn7+6ic6tDTL2SffaJllS+AhpysORW7/ji/zoBe4++N6I8j&#10;vjGp+w6lKEo/v1UBgDe1/cOQNafgaccfWq3KpxZK+ZRZP3XzlrNuzAsAKm4ePLvu1KTU5OQL9jsD&#10;AAAAqEE4BY+qrZkyLUjtN0AAcNvNg2fXfVZdP2X+pCKlAgAAAJoinMIAWhARuXmQmikAXnFj48IN&#10;sbmcqO/Dk7Jfjn+6Ki8d6/+sAAAAgIHAgugAAPSKdYE8AAAAALYIp+BFDXv6AAAAAADAcCGcwkCi&#10;pw/AoDj+qdML1AIAAACjiXAKA8nJhdsBAAAAAID3EU7Bi44/RKEBgIFxYyMX5AMAAADax9X64DmH&#10;PzcmIrKf668DGGxvFJNuTwEAAAAYAIRT8LAG+RQLTgEYCPerMeMOKRUAAADQBOEUvG2/iFBCBcCj&#10;/mGj8V/jR5VMN/hpdb8ae1du7dOcAAAAgEFDOAVvKfX01aDFD8AgyLZKqQAAAADUI5zCgNgvInLz&#10;Fhr6AAwAUioAAADAOcIpAADadLK42/rwkHquZgczpRLJ9mVGAAAAwOD5E7cnAFRpVBt185azlE0B&#10;8LiTxd01cRUAAACAlqicgleUVpv6zO15AEBnzHyqvpAKAAAAQD0qpwAAaFP+883iJwqpAAAAACeo&#10;nMIAoKEPgDf5/9g6ezLyqQdYcwoAAABogMopeEKppw8AhteLcqvbUwAAAAC8iHAKAAAAAAAAriGc&#10;gvual03R0wfAm5z09AEAAABoiXAKAIB+eFw+cXsKAAAAgBcRTsFl96sxt6cAAAAAAB6kRZVAsuj2&#10;LNag+YQH7uWgfwin4L7CHYcaPUVPHwDPyn/+nNtTAAAAQ6aYDCi9CXBsgyEtqlhFte6fF3DkT92e&#10;AEZUTcGUkU/5Pjzp0nQAYA2sq03lP3+OxacAAEB3FBcz4vfnM4vFWEzt7tDBlB602+5PFJaMcxWT&#10;AZ8Szekp2/2AniKcgocQUQEYOEYy1SSiMpaaerevkwIAACWz4q1K56PS7N+0iosZCc/Phw8cqE2n&#10;ismALy5GjqRFlZnxXDgTiuclktNTQdGiSigtIlJ6LCKWbcZWiSoz4+UcypY6FfbHV8qP6sfUosrM&#10;eGIiHk+LNdOqPZk/UbvFMisRWYwqNiNg1NHWB88p3HHIuNHTB8BT/H/cbdxsn3pcPmHJcwAAvGNW&#10;znktmZIWYVlxMSPhKVWdCktm0dqBp0V9mXBBr2Q5+fiMzOu6rqeCUkwGQsuJgq7reiGxHIpqItZt&#10;up6LOJubNhvPR6aDUn28OaZx3pVpY6PEZ8sbrSczzxVM6WW2I+Qi+coIAOEUXPJGMen2FACgm16U&#10;W1+UW4moAABAm7TZ+MSxmCqiToUt2c/KbKCu5MmfmC8/Li5m8pFjxiN1KuxPZ0sH5lcKxp1gqlmj&#10;Xj7uK604lZ3WSwVODcf0J44GRUTUbROyfKlYN4Hq11Na0MoXz5s7myMEpyOVjQDhFAAA3WONqAiq&#10;AACAc1o2LemQGeeUA6F8Op1vdlhhJV8+zDhQRESNLeUi5tam65z7E4VSxVMlK7Ids9kEbF5NVKkv&#10;pwIaYs0pAAAccb72uZFP9Xo+AACgiearO3mPlk1bl2bSokpWS02L+BOFeTngi25rslB5xGYV82BK&#10;11OlkULRaX266dmDqUIi4LOexW5MW75xv6zUbtSyaYnkWFIKjlE5Bdew8DmAQRFM7DZut6XcngoA&#10;ABhKWjZdWu/J4BuvNNOpsfnEciiQtG2CCx5N+NMz5eeKyWiyKKJFK3v7xv3+cV/LCZSKrQLJYoMx&#10;Gx64bcIs89KyafOkZiWWuRFojHAKbvJ9eNK4uT0RAHCqUT5FqRQAAGhXMTmTrk6Q1KmwPz0zs1x6&#10;FJtPSNxnm0+psaXcRHnhKF9mfEoVCU6bWxRfJjzvrIQpmCqUzmI3ZpPDzBbCrESqJly9EWhMERFd&#10;1/t3PkURkbnCqsP9333p2Jcem+nljOCO+9VYfSZVuOOQ9eHt1/b3cUaj6+kXss8+0bzKFxh1wURt&#10;X8CB6Ccvyq31ezaKqPh1BvQB/6OhP474xqTuO5SiKP38VgUA3tT2D0PWnIJrCnccqsmnah7evIVw&#10;CoDL6mMpw3zq1sft8ilWmwIAAADWinAKbrKWStHcB2CwzKduvU3kD9Ha7eRTAAAAwJoQTsEF96ux&#10;+o309AEYRLelbFr8yKcAAAAA51gQHQCAhg5EW2dM8ymiKAAAAKB9VE7BiyibAuAFjRacqteoxQ8A&#10;AABAS4RT6LfDnxuTD2ub+ADAXTc2Lhh3OgnHjRa/Ls0IAAAAGBWEU3CHufx5fUpF2RSA/lj32aRx&#10;5+YtZ82NNzYufK34j8b929Y+5nzqVvIpAAAAYE1Ycwp9dfhzYzVbfB+etN5IpgD0n5lSGX6jftu4&#10;46RNrz6Kmk/darsnAAAAAFuEUwCA0bLu1KRxs240yzkNzvMp21Ip8ikAAADAOcIpeIi1swYAumvd&#10;Z5PGrbJpodn+HeZTAAAAABwinEL/HH5lrPlXQQDokRsbFwp3HCotcmftHrb8UKopnrIinwIAAAB6&#10;h3AKfbfQoloBAHrHJp+yqFn2ziyeEsf5lHnrbJoAAADACCGcgksWSKkA9MmNjVU/a2ovEmp5ct1n&#10;k53kUwAAAADaQDiFPjn8Su11+koWCKoA9MqNjQs1yVRFg+a+miv3CfkUAAAA0GN/6vYEAADosoaB&#10;VFnhjkNNVph6o5i8X401evYPUbktVbWFJj4AAACgE1ROoR8Of65B2RQAdFWzUql6DYqnROSNYtL6&#10;0Fo8JdRPAQAAAF1FOIV+abD8sOnmwbN9mQeAobWGWMp2ZXTyKQAAAMANtPWh5yplU42/BAJAh9aU&#10;TBnqm/uOf7raZP/fqN/+WvEfzYd08wEAAABdQTgFl1iCqpu3UDMFoH1txFIO1S8+VZNPAQAAAOgc&#10;bX0AgEG1thWmGjj+ULNqqZrmPgAAAABdR+UUXEbZFIA2dKtayujja5lPWeunHhe6+QAAAIBuonIK&#10;vcV1+gB017rPJtd9NlmzVlR7nFdFUT8FAAAA9E5n4VQxGVCUQLJYeqhFlZLKNgAAuuXGxoXCHYeM&#10;C+11JZ9y7o1i0rj186QAAGC0aVGPfrn27MQwqDoIp4rJgC8+kdOXYqqIiBZVQulITtd1XS+EMz4l&#10;qnVrkhhULcum6OkD4Jy1la/DfIqYCQAAeFJNAUgXNYqTKjUmiqLwNR5uaT+c0mbj+UguFSw/zKZF&#10;ItPGQzV2LCLpLB9rNEMyBcAVxFIAAMCjiosZ8fvzmcXup1PBVLmwxHq+ZCAkRomJrut6LrJ8iXIo&#10;uKLtcErLpsU/7is/LF5armRTIhKcJp0aaYc/N8ZqUwC6wrgkX/0K6K409wEAgMEyXvTWrbniYkbC&#10;8/MJqUunrBVVWlQJJLVkoFLpVKl+qlQ+WSuiopp95VRxMZO3fI2XYKqSX9mNWdkYStucxtxTiyqB&#10;ZDJau+hP0ZgzawHBRkdrTk1sM3PXwkremlUBANCRRpmUlZFPrQllUwAAjAgnYVD/NZ1ScTEj4SlV&#10;nQrXpFNa1JcJFyyVT/n4jMzruq6nglJMBkLLiYKu63ohsRyKaiLWbbqeizQ6oToV9qdDNjGR3ZhV&#10;g5pjBlNm3VVlTxHJx1emjY0Sny0dfiAutYcDJV26Wl/x0nJVViXFS8uEVSPo8Ctjxq3lnvT0AWik&#10;ZSZVg+IpAAAwDLTZ+MSxmCqiToXLiY6IrMwGZsYL1S15/sR8+XFxMZOPHDMeqVNhv9nBlF8pGHeC&#10;qVRQ7KmxpUJC4r6aaibbMa0bq+ddKpHyxfNitgX6E0eDIiLqtgljozYbtz8cEOkgnKrq2ysuZqoL&#10;p4qLmXxVWIVRs4bvlQBQsaZYStbY3EfZ1Fq8dtoXu9jg4cUfjh3xjR3x7Tn7gfns2JHSDpfPho1n&#10;x2ZPXRaR66f2nH7T5qjrp/bMnrosb8Zmfxib9ZUOMW7G/vCYtj8S9fu3/JBUPgN8bAZW+x8YJx8D&#10;fqpgKGnZtKRDZsxT/rqdT6fzzQ4rrOTLhxkHioiosaVcxNzadJVzNbZkVj5J3BfVGo1ZWLGbhxZV&#10;6supGqB+BY39adtHBqcjEppJHg3GVG02nhd/YqrSnOqL5yO5pUbpLEaD8QVzv80zlE0BqLfWWGqt&#10;SKbW4M3YkUdOihz6coOHP3/v+WcLj254M3bk6C8nMo9ueLP4hTOrc+/HTr8pt1+N/uruV+cye0Xk&#10;4g/HTr+5+kCDo0Tki5u3ls644/lnM49u6PPLhHMdfCS231e7//VTjT8k8upcYW8pyCgkt6/xY/Pu&#10;/9eH9wIOdPKBEUcfA9txhJ8qqLYyYLUSWjYdyemVS45FlayWmhbxJwrzcsAX3aY3rH8S64FlwZSu&#10;p0ojhaLT+nTLGaixY5H4zKWiBG3HLI77ZcVm1hLJOayHyq8URAbsjwX90kFbXzCl5ybiPkVRQml/&#10;olRlWEwGFCM4bfw/DoZRw26+hfINABojmfKSy2evTs0VLnxrh+1DuX714pbQ/9ggIvdN7brw3g0R&#10;uU/9rz1jRx6RL98nIrJl61ZzrN9fvbxh89e/cJfNURs2bzf2+eLWu/v22tCWDj8StftLgw+J3Jec&#10;+9Fe64n52Aymzj4wjj4G/FTBMNKyaevS5OIbrzToqbH5xLLd0lAiIsGjCX96pvxcMRlNFkW0aGVv&#10;37i/UclSMRmwVlVp2bQ/PKU2GFPdNmGWc2nZtDm42cpnbrRlbb5qvidGUvuVUyKWLNakxpb0WEdj&#10;YliVv3jePEjZFIAKYinv2Tp5cKvI5QYPRSq1CVu/UPq2uXdfYXWfcfdg6p7wjiPPiYjseviQiMh9&#10;j06KXK8/6r7kPhGR5L67fjn73JNP+54sD3/ou4Xk9p68NLSns49E3f4bGnxIDBd/OPbzl2XLUxf2&#10;rf1j06W1VNGhDj8wIq0/BvxUwfApJmfS/vBRyxZ1KuyPz8z4RcbFiKcyPl9AataeEjFa+FYUnxIX&#10;ERF/ohATUacnQuUt4k8UllSxa+1Tp8LLPkUxH0dyemmhKZsxJZjKRZSQkhaRSCRSPvl8IuMzdjQ3&#10;2rM7HCjrLJwCAKBdbcdSNXnTG5IUkful9p9GiKV65/dXL8t9W0Uu/9cF+bPaJ7dOZlaNoOH6qT3z&#10;Do+iAWfANf1I1Gv4IRGR7T9anfuRsXhQ6sAaPzbvdvQi0D8tPzAOPwb8VMEQsanyqNlkeRhM6TV9&#10;SvVlI7Zb6rubmlSX1I9Qva3836ohUvXnstyvHK5F08v2p8WoavtfmMoL8luX9MeocnJ5PgNlUwAM&#10;bSRTbxSTxq35s813Q+c2bN5+Jfev10XkzcXzO+6+vebpN2NHfviaiIi89vpzcs/uxGj3BAAAIABJ&#10;REFUrY6OwiBb8x9ugw+JvBkz1kdvf2QMgpY/Qxx+DPh4AANHi5Z7CM3+QaCs7copuxgVAAAH2kum&#10;ejETtOO+5HfPjD3te1Jk57fOJGsLE+5LfvfM2BGfiMiuE6uTdzo76oK1AUe2PHXh6MGtgkHR/A+3&#10;wf62H5JQebs8/Orcj7aKrO1j82A3Xg16rtXPEKcfA36qAIMnbXT1WfoHgRJFRHRd79/5FEVE5gqr&#10;Dvd/96VjX3psppczQhc4r5wSiqe85+kXss8+0friHUBXdKuVb+Dw6wzoA/5HQ38c8Y1J3XcoRVH6&#10;+a0KALyp7R+GtPWhU2tKpkRk3anJ1jsBGEYjm0wBAAAAaIK2PgBAP7SXTBFLAQAAAEOvo8qpqoop&#10;aymVErW7TCUAYESRTAEAAABopO3KqSrFZMCXCRd0vbykmRZVlGxOT9VfqhJD5/hDqw47+1htChhB&#10;bbfyAQAAABgRXQmntNl4PpJbsiy2Hzya8PtmkkeDrMAPACOqw1iKsikAAABgRLTd1mdRvLRct03d&#10;NiH5lUIXRgcAAAAAAMDQ6kY4pW6bqNtWvLQs/nFfF0bHADj+0KrbUwAwVCibAgAAAEZHR+FUPu5T&#10;FEVRQmmRdNa6Bro2G8/7w1P09AHACPqHjfIPGyUr+9s7nGQKAAAAGClth1PBlG7IRYwN6ZnStfu0&#10;qKKElhOFJdabAoDR1nY+BQAAAGB0dL4gejCl66mmGzD0HF6tD8Ao8P9xtxRFRA6p50QkK/unZQ0r&#10;o1M2NaCO+PhFAG948UW3Z4DBNldgtQoAcEE31pwCAKDOyeJu447z+imSKQAAAGAEdRROFZMBpSyq&#10;1T9Vsw0j7ebBs25PAUAP+f+427i1PQLJFAAAADCa2m/rKyYDvrgkCnpMFWOhKSWS01PB7s0NADAA&#10;mgRSJ4u7HTb3kUwNjbnCqtHiR2sMmuBDAif6+TmhNxkA3NV2OFVczOT9iUJ50fNgSi+MB3xKgIXQ&#10;AWBUBBO7ReQ2kT9EW+/cKJ8ilgIAAABGXNttfYWVvExss8ZQamxJz03EfYHSVfswIlgNHRg1wcRu&#10;42Zuua3xZTDMlafEbvEpkikAAAAAbVdO+cb9krlUlGBVmVQwpeeiii+6rTDe+dwAAN5iDaTaY9ZP&#10;EUsBAAAAMLRdOaVOhf35+Gz9kufBVC6SDvni+Y7mBQDwkppSqXoOi6cAAAAAoEb7C6KrsaWCBHw2&#10;y6CX1p8inuqhD345u+fJK6322vLUhaMHt/ZjPgCGUed1UraomRp6c4XVd1865vYs4Gl8SOAEnxMA&#10;GB3th1NirDIVW+MzAACP6VYIdVuq4cro5mX7AAAYLFzIDwD6oKNwqm31P+K5ljAADLdbi3/et3N5&#10;81/avTkrAIAVP6vhMVpUmRkvLMXU1rsCA63tcEqLKqF06b4/0fH/LU1+DfAbwtaDjz/eeqdPTr77&#10;Us9nEhMHMxGRF7I9ngja9zR/OqNtp3TvA9D4Z867XTtHa196bKaPZ3Pk3ZeOeXBW3fTii27PAAC6&#10;oP5n9VzdFmqp0EvFZMAXl86/Ydery7mKSdvFePyJwlKs0L1QjHwNjrQdTgVTut549dsWnNdJDf/f&#10;5ttTs+bUw6/O/WivW3M5/ErrX883D57tw0zQnqdfyD77xLTbs4Brur6wVKPOvsflk+6eCAAAYNgU&#10;FzPi9+czi8VYt9OcYEqvWivashhPfX6k1u7cxfMCdtxp6wMAjA5iKQAA4Jb/ftTtGVT7f2ebPVtc&#10;zEh4fj584EBtOmWtqNKiysx4LpwJxfNiXJ+s0thUuV6ZtdkpktNTspYKJjOu0qLKzHhiIh5Pi7Vn&#10;qqrqytJKZbOdyik48iedHKxFlZKoJlJMBhTFugEA4G29uB7fbW1X1QIAAHTPfz/quWRKWoRlxcWM&#10;hKdUdSosmcWi5Qkt6suEC3ol4cnHZ2Re13U9FZRiMhBaThR0XdcLieVQVBOxbtP1XKSjKefjK9PG&#10;4BKf1UREiskDcSmNbh280XagtfbDKeunPSchRfHFJ3J6SU5CSiBZbD0KuuLlbx7xjdXewr+83vsz&#10;O+npE5F1pyZ7PRMAHvS4fELZFNB3l8+Gjb8M7Dn7gdtzAQA4p83GJ47FVBF1KlzOgURkZTZQV3rk&#10;T8yXHxcXM/nIMeOROhX2p7OlA/MrBeNOMJXqpLHOnzgaFBFRt03I8qWiiDYbN89YM3/b7YADbYdT&#10;xcVM3h+eMj53welI5SMrIhI8mvDnq7NeAICn9KJsymBkUsRSGCnXT+2x+8eh10739x+NBlFv37oP&#10;fjnr83RUV3n5fFSAkadl05IOKYqiKL54XsohUz6drl+13KKwki8fZhwoIqLGlnIRc2v3G5v84741&#10;bQdaaXvNqcJKXiaOWTPRiW2WR+q2CSOoJTUFAC/oXRQFoIHLZ8PfPF+6f+i7mUc3uDqbgcJbB6AL&#10;mq/u5D1aNl1ZMEpEiypZLTUt4k8U5uWAL7pNb1z/ZD2wzLyGmRZVQtFpvatXQGr0ZZ8QAO1qu3LK&#10;N+43SvpMVY+Kl5YJTQHARcHEbuutPyc9EP3kQJSCKUBE5OIPd/zqgnF357fOJLe7O5uB0s237s5H&#10;jxZW5wqrc4Uzk3d2Y3LdtuHgmbnC6lxh9dmndro9FwCu0rLpyLQlYPKNVxr01Nh8YjnUYOGc4NGE&#10;Pz1Tfq6YjCaLIlq0srdv3N/d7+bB6YhZ16Vl0y23Aw60XTmlToX98fIFLo0PXnxWi5XiWqPpb57E&#10;tE8efnXuR3vdngQAT6BCCvCEN2M/f7l0d9cJSyzywWtnT7zwzstvXTEe7ti56zupffdtLT99+WzY&#10;yGV2fuvEE3LmhV+9/JaIbHn4+QM/KlUPXfzhmDHyrhOr++4rnevIIydFmv194Pqp2Hzu4pULb5U3&#10;7NyyY3to9vHtd5ZO7WTYtQxy4ctXX8w9d/KKiMjOXSesr7HNt67V2c23TnadWH1AYvOPnLwih75b&#10;ePx/m2/pGWM0y5t8JvVnJ6I/L73Jrx740d4NcvnsD6Plt/3Vo+X308n7052Xb9H8JTeZ0panLhw9&#10;uNV2ki3/EAG4pJicSfvD1sXS1amwPz4z4xcZFyOeyvh8AbG57J0aW8qtKD4lLiIi/kQhJqJOT4TK&#10;W8SfKCyp0sXWvmAqF1FCSlpEIpFI6+1Aa22HU9X/B0Ryuu5LBnyKUno2ktOXOllzDUNn3anJmwfP&#10;uj0LAL1CwRRQ8cEvZ41EQGTLUxdKwYGxfc+TV6x7Xnjr/CM7fm9GCRVv/eqRb5oPrrz85NOidvIP&#10;UTcun7xyoWr8Kxfe+vmek5Vco6uDnH9kx3nLbucf2SEOT9TorVvb2cfOixNv/WrPDvPBlZe/+fR7&#10;h7ZcOHnFsuX0njW8P5YJtPvyqzV/ybdv3SnyloicP/Pavvv2isjFM6W37kruX68ffHSDZcuWrVud&#10;jAnAPWpsSY813WR5GEzpNV+2zRa+5lsafUW3HTBY95TlfmV4LZpetjutub3JeYGK9q/WJ8YHz5AK&#10;Gv+z6NYNGHYOL9UHj3v2iemnX8i6PQsMMFr5gGrvvX60nEA9/KoldXrtdCmZ2vmtM6tzhdW5M6/u&#10;EhGRK89F69bq3rnrxIW5wurcmee3GBtefqGz9bx37nrq1WdLDW4Xvvtwaev5X6xp7e32Bzl/5jUH&#10;4zd66zo9u1OWZKo0uKNpt9buOM1e8obdXy99Nt4rXhcRufy/3ysfd+G9G1Vbdt6ze6uTMQHAIS1a&#10;XmNdy6bNC6U13g601FE4BQAAgCoXTp6/YLf9zUWjmmbLU6lSq9qdex8oLTP01n+9X7v7F+7aKiJy&#10;5/+4p1Tc89Y75y63PantPzqz7+De8rLiW7c/Us68ejPIlqcuGPHHd9e0jlKjt67ds88Vmq9XVU4A&#10;TxwqD1XKDSvLP5Vyn7Vp8+XXafGSzc+GEUV98K/vXBDZsXPLDhE5+R9visjl/zLezx1fn7jT2ZgA&#10;4FT5SoAhyVU1GjbaDrTQflufvWIy4ItP2FwqAMPmsG9MZtZywDGRgz2aC4CSPi84RcEU0IKlL+z6&#10;1YvGtivP7TjyXO2Ov796WeyXJdr6Z3eLNI5snLv+5i9fP/PPv39P5MJbV1rv3tEgX9y81Yg/tm/e&#10;brSeyXvF67J3DRfds2upW+vZWyolgPdNfVGMmqntf3aniFGU9Fz771IXXn5Z05dsfjZO/sebyduv&#10;/vMVEbn7iZB88+cX5PdXL8tdxd+LiMiW0P/Y4HRMAHCkvmmw+XagpbbDKS2qhBotv583lkCzvZ4l&#10;hskxtycAwCXEUkBDO55/NqO+7vumUSd1/pHYl1vU7/TBa6fD32xSlNTHQZpq9tb1/uye0/olb99z&#10;SF4+KSK/v3r5xuW3RGTXnr3b5ZC8fPJK7l8vyj8b2dMXN1t6S0fubQQADIa22/qCqVxERPyJgm5V&#10;SPiN5dFZeArVbn7EaugAgBGxd5+5VpSc/Hn4l9dFNmwuxywPvzpXajqr3OrWVzJVFhKyRAwiIufP&#10;vGasNGTWZDVy/dQLpTxix6HvnrnwrHUpqzqNhl3TIB2weev6ePbWnL/ta2WkSyZHL/m+qdKyZZdf&#10;/I+XRWTnF+4SuevuLSJy4b3/KA146Mv3rWVMAADc0MGaU8GUrucm4j4lkCx2b0IYVus2Tbo9BQBd&#10;wPLngCN3PnrAXG/owpPzpy6bOYK8/MLpNy+bKxld/+C10+E9p9+0H+b6my/+qlTnUokYSl7+5tO+&#10;sSO+HU8/91b9gba23D21/c6tG0Suv/9ew51aDetokE7Uv3X9PHtLa3/bHfngl7mXS3druvCavuS9&#10;XzZWNH/55Hkpry1VWovq5HljwIen6gv33H8bAQCo1uGaU8GUrk9HFZ+SSRRY7qyP7nz0aOFRF89/&#10;2NfOdfrWbZqkfgroKS1+rnfLTpFJAWuy4WDqW7kdRrR05bkdpzev7jvz/O/3PHlF3jr/yI7z1Tvv&#10;qj36rV/tGfuV5fGWpx43Igazk2sNMymvoHTl5W8eedl+n5bDOhmkW2zeuj6e3VYbb7sDr50u9zBa&#10;HAod3CqO3/Dbt+4sLWslInerG0Rq1inbtWevuXM//xABAFiTLlytL5jSCwmhggoAAMBi6+RspWfq&#10;/COxi3c+evTMhe8+dWjLjspOW3bs3PXUqw/UVEXJzi0P7zQvIbfrxIVK3999yWctV5fb9dSrz544&#10;1GIidz564MTzlZPuOPStE/UNYq2GdTJI19i8dX08u5023vY127nl4VefNZfZcvaSN+z+urnRzKG2&#10;7zHntvMLd1n2dv1tBACgAUVEdF3vwkjFZMAXz/v9/ny+ydX6FEURkbnCqsNR333p2JceW9M14dAP&#10;7VVOCStPedXTL2SffWLa7VmgO17+45/Pp27t7pjUTHVu6H+dHSn/XjB+xQ/96+2Zy2fDRsXQzm+d&#10;OTN5p9vT6SU+JHCib5+Tmh9iTnau+Q6lKEp3vlUBwCBr+4dhh219FmpsSZ9KBnxxkYmuDQoAo8ts&#10;0NPi55wf9fDn/5dEu5NPkUkBAAAA6IPuhVMiRkAV6+qIGDIsOwU00Wi5qGBi95ryqa4gmQIAAADQ&#10;H90NpwAATtVEUd0Ngw5EP2mveIpMCgAAAECfdRBOaVEllBYRiTReYgoAYNHkUnrdWijK/8fSKW5b&#10;+7EkU4Dbtk5mVifdngQAAECftX21Pi0akpyu67qek1BU6+acAGDIBBO7jVsnI6z1kD9E17Y/yRQA&#10;AAAAV9DWBwA90UkUZcssiTqknhORaVkwHt5+bX/9Ps6RSQEAAABwV9vhVDCVyyqKIiISyel09QFA&#10;2fpNpYToL/6mm8PelioVQ50s7j6knsvKfiOfurFxISv7je01h/whKrel7EcjkwIAAADgEW239YkE&#10;U7qBBacAQERE1m/abSZTIvJvf9/XsxsVVTUIoQAAAAB4XAdrTilKIFms3mBiESoAI8FIo8xbn89u&#10;FEyJpcWv3otStc76gegnxq23MwMAAAAAxzqonLIoJgPKzHhBN01nCagADJ2aKKr/aZTZo1ffwWeg&#10;eAoAAADAwOnKgujabDwfyS2plS3Bowm/byZ5NBhTGx+GwXW8sHrYN+b2LIA+6X8I5Zy58lRz5FMA&#10;AAAAPKsblVPFS8t129RtE5JfKXRhdABwTeflUV1fdqrRAudOIioAAAAA8KBuhFPqtom6bcVLy+If&#10;93VhdACADbOzz1x5ymDt7HtcPnlcqJkCAAAYUFq0eqlnYFh1FE7l4z5FURQllBZJZ61LTGmz8bw/&#10;PEVP3xA7Xlh1ewpAb3m5m88WxVMAAAADrpgMKL3JoxrlXFWXNuvl0tENJlBMBhQbgWSxq9kcMZ/X&#10;tR1OBVOltc9zEWNDeqb0J61FFSW0nCgssd4U6tz86KzbUwAc8XIyVb8sek3xlIGaKQAAgAFTXMyI&#10;35/PLHY/Rgmm9Prv6MVkICQ588pmucjypX4HOGpsqZIt+BPl66wtxdQGc25PF4dCT3Te1memVOU/&#10;6WDK8gDD7HhhVWZkbTdgEHQ3mer6slMt0c0HAABgUBRv3ZorLmYkPD+fkLp0ylpRpUWVQFIzCo6M&#10;SqdK9VOl8slaERXV7EuHiouZfGQ6aD4OppZianUtVXlALaoEksmopaypampVBU82IxSTgVC61Hzl&#10;vDrLnHODs9ucusmUqJzytG6sOQU4c/MgZVNAdzRaFv3W4p/fWvzz/s4FAADAi5yEQf3XdErFxYyE&#10;p1R1KlyTTmlRXyZcsNSA5OMzMq/rup4KSjEZCC0bFUeFxHLIzIKWy1VI5W6neupU2J8O1YY2ZgGK&#10;ZUDjpCvTxkaJz5Y3FpMH4lI6k3mi+hHU2JJZGJUKShvqz2576ibb4WmEU2jT4VfGDr8y5vYsgO7z&#10;ckNfE28Uk28Uk27PAgAAAO3SZuMTx2KqiDoVtsQ/K7OBmfGaZXP8ifny4+JiJh85ZjxSp8J+czno&#10;/ErBuBNMNYyD1NhSISGlxaQtxUfl0idfPC9mp58/cTQoYlwSrbxRm42bZ69+MXYjdKLu7I1O3XBK&#10;8DTCKbSDWArDauCSKaNUimopAACAQadl05IOmYlOOWTKp9P5ZocVVvLlw4wDRcQoVDK3Nu2jq6z5&#10;VEhI3BfVRIsqZtmVg8oj/7iv7qWsbYS22Zy66XZ4GOEU+oSePoyyXiw7xcJSAAAATei6R28NaNl0&#10;pLI0uZ6LlNIpf6JQCGd8TQMm64HlrjnLNczSIUfLPKmxYxFZvpTMpmUtlUdmhZb1paxphLbVn7r5&#10;dngY4RS6bX+DG+B5A1c2BQAAgCGhZdPWpcnFN15p0FNj84nluqWhSoJHE/70TPm5YjKaLIpo0cre&#10;vnF/o0qiYjJgja20bNofnpoa91e69rLp5tMOTkfMGi9zZ1+jEboaGtmeusl2eNufuj0BDJ7Dnxsj&#10;bMLwGZRk6kCUaikAAIAhU0zOpP3ho5Yt6lTYH5+Z8YuMixFPZXy+gNSsPSVitPCtKD4lLiIi/kQh&#10;JqJOT4TKW8SfKCypYlc7pU6Fl32WNdojOT2miswnMj7j6EikVVNeMJWLKCElbd25NNuaEYJHE35f&#10;SElLJNfmmugOTt1sOzxNERG9cWVh98+nKCIyV1h1uP+7Lx370mMzvZwR1ubw59pabWqhcpf+Pg96&#10;+oXss09Muz0L1/QtlvqLv2n/WDKpQTf0v86O+Eq/HYxf8UP/etE5PiRwom+fk5ofYk52rvkOpShK&#10;P79VAZ6kRZW6pdtdPrWLUxpRbf8wpK0PvbFQfQO8alAKpgCMgiO+MfMbMgAAA0GLljsDja7APsZA&#10;jU7t4pTQNtr60A3ETwAAdMaIpT7+6Oz6TWPOa8wBAHBb2mihM7sCPXBqF6eENhFOYW2Of7oqIodf&#10;af/fddedmqSzD14wEDVTdPMBI+Xjj0q/H4/4yKcAAIMhmNL1lLdO7eKU0DbCKTjVSSAFeIpbsdS/&#10;/b2jZacORD+ZT93a++kAcIdRIWWbPa3fNGnkUyRTAABgpBBOwRGSKQyHgaiWEgqmgBFAbRQAAICJ&#10;cAoAAKCvjPKo9ZsqVwczF5wSlp0aMcSUAAAI4RSAEUHNFACvKUdUk0d8Y+ZqUxhi9R2dxhbyKQAA&#10;/sTtCcDrDr8yRk8f0C3/9vcNnzoQ/YRkChgR6zdNmvc//ugsydRIMQIpE3/6AAAI4RSa60kstb/7&#10;QwKDjlgKGB3UyIws84/+iG/MuJlP1SRWAACMGtr60C9kUnBPMLHbuExek8IltxBLAcBIqS+V+vij&#10;s0Z3J8ElAGBkEU5hbY4/tLqGcioCKbgtmKhaauov/saL+RSAbvHm1/v6opjmnVzWpj8Mn/WbJsmn&#10;AACoQTiFZo4/VPobkhlIOUqmWmVS6z6bvHkLKyygt2piKZNH8ikKpoCu89ra0mYm5XxRITOW8shL&#10;QNeZV2asZ+RTfZ4PAAAeQTiFZiiSwiBqFEuZ3M2niKWAXjC+8Hun/MScj/NDjGDC9Zmj1+YKq+s3&#10;cX1GAACqEE6hoa4USQH91DKWMrmST80ViKWA3hr0whOSKQAAMJoIp9CWjjOpdZ9NigjNfegW57GU&#10;ySP9fQC6whrrmNdBczHrMbq3jLCMGhkAAIDm/sTtCWBw7LfcAC9pI5nqP8qmgL7xSP3RXGHVmMmg&#10;13Oh6+YKq3wqAACwonIKDR1/aPXw5xyvOdUWo35KKKFCBzpJpvpWPEUyBYysJgtgA1bEVQCAUUY4&#10;hYZ6nUwBHepKwVQf8imSKaD/vBMJeWQaGAgeKfoDhsbNa+fcnoK9dRsHoOof6DPa+uAJZgkV4EQw&#10;sbuLrXx/8TfdGqnWXOETkikAzpFkjSzKpgAAI45wCk4d/5R/zYP7uhtLmbqbTxmZFLEU4C6PFKE4&#10;n4axbjr51OioCaQ88okFAMAVtPWhITONMvr7er7+1KlJEbl5kMWn0JD3Fz4nkAJga/2mSYfX7COh&#10;GBFm5yk1UwAACOEUWurTylML/TgJBlcfYqnOF58imQJgy/kCWB9/dHb9pjHyqdFhJFP8iQMAQDiF&#10;dhz/tHsX8iOWQlP9rJZqI58ikALgxFxhdf2mMSn37jV3xEc+NRL4UwYAwEQ4hXZ0J5mqi6Xo6YPr&#10;HOZTZFIA1sqonzIqZRy2+AEAAIwIwim0ULPyVJPd1pZYVSdTxFKw5coiU03yKTIpAJ1w0t/38Udn&#10;WYQIAACMGq7WB0eaBE9GerWGZGqBZAqtrd+0e/2m3R0uAtW2+ov3cfU9AAAA9FAxGVCqBJJFt+cE&#10;9A/hFNrXeSxVeOpQ4alD3Z4XBt76TZWCKbfyKQDoBYfLDDlcQB0AMFwiOd2Um4j7Os2nismAEtW6&#10;NDmgp2jrw5qZmdTaYqlqZFKwZY2lTP/29zalTP1BtRSArjMWR2+y7BSdfQAAkWAqF1FCs1osFXR7&#10;KkAfUDkFR45/umre1hxLkUzBGdtkyi308QFwF8VTADDqgtMRWb5k1E5p0Uq/n1kLVUwGAtFooLyp&#10;dh8t6ovnJR0yGwQbDaJEk+WeQnoJ4RbCKazB2mIpsY+l6pOpGxsXbmys2xWjxFhhqskOfWvuOxD9&#10;xLj16XwARtJcYbV5bZRRV3XEN0ZEBQAjzDfuz68URESLhtKllr9cRNIzlQQpn5Zjuq6ngjb7BFOF&#10;hF8iOX0ppjYdRNIZmTe25+OztAHCFbT1wanOY6kuTgbDxGHBlIvNfQDQC+s3TTZv7jP26eOMAADe&#10;FEzpevnudESWLU/5x30t92k9SHhKFRHxjftlpZsTBxwjnEK32ZVAtZFMrTtV+es4l/MbVt7p46NU&#10;CkCfzRVWj/jGmudTAIDRVljJl7OnYjLgi+dL2/2Jyj4T29Ty3Yb7tNzBMgjgEtr60D0NlpdymEwZ&#10;zX1Gf581mcJQatnHZ6sXzX008QFwS/Mr963fNEnZFACMNC2bNmKjYjLgy4QLerklz07LfZwMAriH&#10;cApOGauh2z/XWSxVg2Rq6HVSMNXdfIpYCoC7bBefMmOpucJq8wALADC8tGgo7U8cDYpIYSVfLm7S&#10;oqG07e4N9ykvqe5kEMA9tPWhYx308d1+bb+TpdCNuIrmviHgkT4+MikAnmXGUm5PBADQf+mQUkmN&#10;Ijl9KSgiIsGjCb/PeMqfyCX8oZWCSE0jnu0+wamwPx73KSs5PeVkEMA9hFPogLNY6o1i8n41ZjtA&#10;fTLle+5kN2YGL+pWMtXJyujEUgC8jGQKAEaXGlvS7b801T4X0y2bm+9j3ehgkKoBgb4inML/3979&#10;hkhy33ce/1YQB/fAg/aBFXRZokvUNUajfnDCwZjugMieIlO9T4ZgtwMirA2hWyP/6X7gOQIZY4wn&#10;YDx50G3FHnVhiJcgUMYhzJPt4sRmg8HT5EnwPWiN8FbpLobNmdgPZEYPDPek7kF1VVfX//5bVd3v&#10;F4vorf5V1e9X27Wz/dH396v5ODP7Xv/7iCf3xVVLxSVTYSRT22rlBVM8uQ/A9iGZAgAAO4s1p7Aa&#10;kQVTkS0//u9/Frk9NZl6+od3WI6qjNY0lW/exadY+BxAkZFMAQCAXUblFJY1V8FU5BQ/Cqa2WBEW&#10;mSKTAlBwJFMAAGDHEU5hEW99/kbmiZ+87SRTO2XdyVTq5D5iKQDFRyYFAABAOIWVcebxzZVYLZBM&#10;8eS+UthYwVRCPkUyBQAAAAClQDiF1UgomJKYxIqaqa3EPD4AAAAAwFwIp7A4/5Ln6y6YCvBWRqeE&#10;CoHiKZIpAIV1pO4J8/gAAABCCKewAhtOplBYeZVNOfkUsRSAInOSKQDAxjz9O/lX9APIiHAKq8dU&#10;vh1UhNl8AFBYTjL14ZNHzoP5AAAA4Ec4hRWLS6b+yeq//ver/5/GT9++IyK/fsLkvtwUJJaibApA&#10;AQWqpUimsLOY0woASEY4hRXwLz4lG0ym5GT68mn3X/wEVQCAouE7OXaZl9J6L7gjAAABhFNYu00m&#10;U0JKtUEFqZkSkXOTsikARcQ3cOw4L4360PevMkoIAQBhhFNYrw0kU3Genv3ZAfuyAAAgAElEQVSn&#10;D1nVahUnmQIAAAXkLbXm30gyBQCIRDiF1fPP8lssmfr1Fx49/cMV/9vl6fh/DJFbzaVosRRlUwAA&#10;FE1CMkVFIQAg7Lfy7gAQlJ5M+cqmyJU26dbtPypaMgUAAIqGZAoAMC8qp1AscyVTklgPNRf/cQi8&#10;AoocSFE2BQBAoUQmUw6SKQBAHMIprNdbn5/+KyR1it9bn795/YdrWKAqzaoSru1T5FgKAAAUU2Qy&#10;BQBAAqb1oSje+vxN+gJVGdZBXx5ZlZRkBh9lUwAAFIr3eD4AAOZCOIUc+Mup4rZE2EgyhVLEUkIy&#10;BQBAIUWWTfGQPgBAMqb1YXPiEihne3LZ1K+/8Ojpk5lloahvWodSxFJCMgUAQPEkl02tY8GpI3WP&#10;dayQ4Hvv592DGF96Ie8eAMVD5RRyFplMhWOsQBRFMgUAAFA0m1xtysnCjtQ95hICwBagcgr5SF4o&#10;PbhldkIfZVPrQM0UAABYh7XO6XPisFu3KaECgHKjcgpF9+svBP8XHMnUziKZAgCgmDY/p2+uDgAA&#10;Co5wCkUXiKJ+vf5y8Q2colDKUjMFAACKyQmG4pZCX1My5T+sc2ryKQAoL8IpFEjqU/w2MKFvp5Kp&#10;sjyYz0HZFAAABZRLMuU/hfNik8tdAQBWjjWnkL+Ep/i9Pvt/wNaaTO1ULCWlKpgilgIAoJjikikn&#10;M1p3MnVu3hype2td0woAsBlUTqGgwsnU+sKjXz95tFPJVLkKpkTkSP1Y3l0AAABBCTVTspF1ppyz&#10;eCdiTXQAKC8qp1AscVVUsrayqZ2KpaRUBVMAAKDg8qqZCiCWAoCyo3IK5fDWGv7NsVMFU061VHmT&#10;KYqnAAAolITVx4mKgMVZ/brSNvLuBbB5hFMogbfM4BS/5e1OLLU1yKcAACgU1iAHioh4C+XEtD4U&#10;1zqqpXZQeaulAAAAAAC7gMop7KSf592B9Sv7PL5IFE8BAFAECXP6AKyF0VY8Tl2Uv0Jq+tpoq92R&#10;6A2l3rfy6y0wP8IpYAttWSblRz4FAEC+Eh7Sd2s9j68Bdp7RbuitoW3btj1siX4aHzxpA7NXk9bQ&#10;vupUNtlDYFlM60M5eFP8Vr741DbZ4kzK70j92Ln5Ud69AABgFyUkUw5WQwfWQBvYtvvysCXjXDsD&#10;rAWVU9g9OzCnDwAAYE1YBx3IgdWvTyb1NfS8+wKsA+EUSmYlq6Sbv/vF5Q9SKNu3vFQyJvcBwI47&#10;Uve8X3n3ZYdwtYF8WP26etE0bXdeH7CFCKdQPjzFD0I+BQC7ygmkPnzyyPmVd3d2SOqEPn8zAKtk&#10;Xo+kul8RcVafcjZW9quiXzproz+4GM3sMH7MaugoG8IplNJb5o3za+49t25On9b7I633R5/+Wt79&#10;AABgU8ikNsyrUEu98k4D8ilgOXpj+mQ+pd63RDvu1SYbTw+Gvdro2hTxbb0nzWk5VeVuszbqqt6T&#10;/IByYEF07Bzzd7/48X//s7x7sSytF5zE9+mvyb/8dS59yc3GV0Z/9231sz9JbfXSt7958cYzG+gO&#10;AOwep2bK+y3Phls5L1cKrGueHEs5fxBOmw+fPOLPBVhcpXNld8KbZ7Z27Ii207djDgEUG5VTKLfF&#10;Sqh+9Tt/96vf+bs1dWndnFKpvHtRFEzuA4Cd5SQgPBtuhcIVT94kyoS9bt2+4/wp+DMp51BrWhSM&#10;tcYAYPsQTmFLvGXeyGlao59v4VLofrs5uY98Cig7vmQiu3Pz5tbtO84vIZlatXPzxvvlbcwylS9w&#10;Fwcm963jHg+fFABQakzrw/Z46/M38nkRkde38R8rVEsB2EpeeQUpA+bCB2bdvEWm/FP24jjNzs2b&#10;W7f3vMl93ru3bt9Zxz3+4ZNHt27zVwcAbAnCKWyht8yb1Hzq4//+Z7XfTOOe0X/+5zV3akN2cOUp&#10;yWHxKRER+dN/OP/Wq5s+KbCNWKEGc1lfGBH3j4edekywvxxp3nvTSaBu3Q4unb6Oe5y/NABgyxBO&#10;YTs5/458/T/tyXPuJt+cvn+y+t+V6LlgXmLlj6vCG5dplsyrkDK6/+y9vtfeePJSNvnkUwBWgS+Z&#10;KIKE/631urq3I/lU+JF82XMlp6WTT4Un3DlVTv4ty4SMVEsBwPYhnMI2e+v/3Yg5ef3ff3fyzIp/&#10;svpx7f21VAkbl2nmz57itgS2i8j9wRzLKu1m8RSAkuJLJlAQ4WTK79btO1kWn0pIspx3nYMQSQMA&#10;AginsCsSMqmvykfv/OYPImupIgOmhYXXjWIlqRJ757NH74S3fupzDx/eeS68HSiVn3//7JV//OTD&#10;h3f+rXP0538rIn/4g5vXXs67VwDWLC5+iiyGiuNN7gsfzb+FleawAV96Ie8eAMiMp/Vh131VPhKR&#10;7MlU9o2rNdfMvt18bB+AFfng0fE/fvLhwzvPffDoe+997uHN+cNv/9/vff+X8xziha+cvv/mybo6&#10;iK3Ah6RQkrOnyHe9Zyb6BZ7TFye1CAsAsGsIp7CjviofOb/i3g3nTeF1oyJXklp4bfV3fvMH7/zm&#10;D+LenWtmHwAs4YNfyJ9UnxP5+f/8V+fFc5/5pPzsV3l3C8CaJEzoc57BF/duJK9l6ty97NVYAICt&#10;RzgFBEUmVs7Uv0Bi5cRJgUQpYWPylrBAtRTFUwA24vlnnSjq334mjc88IyI//u6P5BMfz7tbANZn&#10;5aVMqVP2KJ4CAPix5hQwIy6ZStgYOSUw7mmAWJMcHtX3p/9w/q1XN31SYBOev/Mlp6Lhi182n//l&#10;D1/5xl+9+GXzjWfy7haAjUktevIaJC+UnvDuMmuiOyVXLFkFANuEcAoQiYmfAm9lyZuyZ1sAUFwv&#10;989N9yESX3h4/oU8+wJgrZLn1jlLoQcCJidXSl0lPUuDeXoaxJLqALBNCKeAaMmJ0lyJ1cIC60zd&#10;H3zsXvuj7ItPffpr8i9/vYZuFUwONVMAiirwTZgvrsjuLfPm9Zgk5a1t/yBFPlYvubLJu7niCqOS&#10;Y6llyqYAAFuJcApYmZVUSAXip7nSKABYhXffVj/7E5Hf/8ufHn/h+bw7M4fwos63blNYgTlsfQgV&#10;6dy8uXU7WBuVRUL8lJptyXLZsVOTxd0NANuEcAqYW2oIVZwFp7a7eCrnmql3Pnv0TtT2l779zQtW&#10;50GpvfqaefNa3p2Yi/clOfAF+8Mnj8ingGQJGZN37/iXjnJSp/Bcv8XOu/DtyX0NAFuGp/UBWX1V&#10;PnJ+eVsWXoVqYc7MvhUesKTOzY+YzQeszbtvq3tH6t7ZDz/Iuydz+PDJIx7+BSwm+d5xYqBbt+84&#10;vyRDMOSVTcUd2duePPsPALA7CKeA1VjfqudLplGf/tqqOgJgR7z62g++KCL/+69eOlL3nF9v/zjv&#10;TsVL/nL74ZNHfPsFkoWn4AW2nJs3/l8ymQx4J2HuXmqA5QXKzl8yC3YdALAtmNYHoEwomALW74NH&#10;33vvcw9v7jznbvj5989e6bxn9l/Ms1dJUmumWJ4GyC5jeZSz8JPTODDpTzKXRDk73rp9h5sUAHYc&#10;4RSwAusrm4o07yrpW7DyVDEyqfItxAMs5INfyJ/88XO+Dc995pMv/Sy37sTL/u3X+eorrFMDhHgZ&#10;k7eKefbbxLco1V5g41yLUnk3KXcoAOwswilgcRvLpHbqmX3n5kdH6se81/l2BthRP/3H8c/f8FVO&#10;/c9//ak08uxQhPCz+QAsxl1VavEAd/lQKcsD/gAAW4xwClijxdKryCgqsPLUthZPOWkUmRSQq1df&#10;+8GDo1f2fuTb9Ic/uCngnL7UZMr/XZeKDCDZCu+RhZ/lR/EUAOwswilg9ZavqNqmR/JRCQWUz8v9&#10;c7OfdyfS+R9vH/ku33KBzWN1cwDAAgingBx42dMm5+ttuHjKn0ORSQEl8+PO0Z//rbz07c994i9+&#10;9I6IfOpzDx/eeS51t43yT0RyONOCFlg3B8CqLDzfdt40mVXkAGDLEE4Bm7PaeqgswVagjb+IaR0I&#10;oYCt8MGj78mXzZuP//CVbwy//U3zjWfk3beb3//lxRvP5N2zMP9XUyeoomAK2Dx/tdRiydTCpwMA&#10;bAfCKSBnyyRW/n29EGrl1VjMywN2zAe/kE9URZ75vRd/v/GZZ0REnn9WHvxKpIDhlB+ZFLB5Xk60&#10;8NMJFih1dJ4wuNjpAADFRDgFbAl/UBV4HVc85SVN77+ZkjqRSQG75Pln5Tvjn79x5+X+8cvOlklc&#10;BQCOZUqlwnVSCyTLhNEAsGUIp4DtFyjOImkCkOj5O2d/cvZK57fN/osiIu++rX7n2YcPC142BWAz&#10;lllVyntNtAQACCCcAgAAs55749j0fvPqa+ar2XedmWvz3e/yFRTYJgsnU47i/IXArEAAKBrCKQAA&#10;4Pfu2+pnfyLy+3/50+MvPL/ksd5/82QlfcK24hNSLl/96ldF5BvfuVxs38X+uPmQAMAuIJwCAAB+&#10;r75m3ry26M5eZcT7b5688JXTVfUJW4kPSZEtWSQVttiTNNf0ITkPHZNaKgDIF+EUAAAImBRPTbz0&#10;7W9evMGaU8DuWHkyBQBAst/KuwMAAKBQPnjUfPDfzJtz8+bLf/qpzz28OT+T+19/N+9eAdgQkikA&#10;wOYRTgEAAL8PfiGf+LiIiLz4yov/+s8fyHOf+eTPHryXc68AbMKakin/o/oAAAgjnAIAAH7PPys/&#10;+5WIiPzy/ziR1DSuAnbQ7qxGtNaaqeI8qg8AUECsOQUAAPyev3P2iTN172/EWW1KHjU/K1+6Yc0p&#10;7KatT6b8A5wrlvKKoVL3omwKAJCKcAoAAMx67o1j8w3n5Xtf3/vFl25eeznfDgFYi5WUSvlTqlu3&#10;74SP5mw/UvcongIAxCGcAgAAfrOP6hORd/Z+Il/8stl/Ma8eAbnavkjFq5ZaJpZyIifv4hype05K&#10;5fw3cGTyKQBAMsIpAADg9+of/+WnfvLB/zj/1qsi8t7X9/7XK1ROYXeVLkzxT9NzOu+PhFa+qpR3&#10;cP+F8oIq/7nIpwAACQinAADAjGe+8PD8x52jr4uTTwEohUA9lJMEBd6SlSZTcXlTuJzKaey0X9XZ&#10;AQDbhHAKAACEvNw/l85R0/rcJ/LuCYCQyGXawzPpNtCT5HqoQEq1mS4BAMqIcAoAAER5uX/+X79/&#10;9or8l1fy7gkA10qWi1qtLPVQ5+aNv4oKAIAAwikAABDD99g+ABvjJFCBWqQCxlJ+qYtJsdQUACAB&#10;4RQAAJjx3tf3/uYd+cMfsA46sDmBmXofPnl063Zw7l4xYynJVjwFAEACwikAAOD37n88/9NzUx79&#10;8F15mQXRgU2IfIheYaMoAABW7rfy7gAAACiUV3/7g5eO1Jd+8XskU8DmbEEUFblMOwAAWRBOAQCA&#10;GS9+6+bcZE4fsFFlnxa3BeEaACBHhFMAAMDv3beb3/+l80LdO1L3jtTOe3n3Cdhu5+bNuXlz6/Yd&#10;51fe3VkcxVMAgMWw5hQAAIjw3te/8+zDm/PnxImrPn7xxjN5dwnYbt7z7Lyl0MtVjuQsix75qEEA&#10;AJJROQUAAJI9/6z87Fd5dwLYHU4hVd69mFupa74AAPmicgoAAMz66V984+uVbz7/4n9Mfv/BL+QT&#10;1Vx7BOygc/PGKaEqUf1UGTM1AEARUDkFAAD8Xn3NvDl/5cE3/upvf/SDd0XefVv9zrNnzOkDcuBk&#10;PVQkAQC2HuEUAAAIebl/bt6cf+tVkVdfMx/eeS7v/gC7inxqZ1j9ujLVNpY/2iqOEVDvW8sdEwBi&#10;EE4BAABsyJG6x+PMMC/vWX55dwRrZLTVbnVoT5i9cWPpbGklWl6fbNu2h9WuGp9PrSIQA7CzCKcA&#10;AAAArADZ66KMS73WO9bc31Y693s1/bJwQY923KuNrs28uwFgGxFOAQAAAFiWs3A7+dRC1IPaqHvm&#10;C6MqnSt7oPlrkWbqkqx+XWn33Wl3bWM6Bc9funTZDk3GM9rheYNWv15vt+vzTiYMHMpoq92R6A3v&#10;bN77MQc22swSBDBFOAUAALAhzvysvHuBUnJm9jm/8u5LLPKpRVU6V8OW3phrwSn9Qu7btm0PW3pD&#10;uSf3bds2ezX91At89PGB6U7GaxsiYvXrDRm68wb9ydBIlxPbtgda5Jk8xll31DrUIg+lDcxeTVpD&#10;+6pTERGj3dAncwKHLfH1yqMNJk0BQAinAAAAgFLwwk3yqW2kDdyFnSYpVVpE1Tpxoh31oOa+rtxt&#10;+qbduQ20w5bol4ZYDy4m0ZJUOiet0cWDaWBUO1AjT+IFZoqiKEpj3DMHmkjioabDmWRd2mFrrisB&#10;YCcRTgEAAAClUZZ8CovSBl4N1IpWd1IPau5LL2xq6DNNqvvRNUyzC6LPlDrFHco1fdhfTAMA8CGc&#10;AgAAAMqkIPmUN83Qm2xY/ImHBWW0g4VSTg3U49Uc3rweuZVR/rBpyUl1iYey+nX1omm6tWDLnAfA&#10;biCcAgAAAEom38XLvATKmWno70x4S8CRuuf82kRHy0I77tV0/yJQVv9eV3rHnf2qTB7aZz24GM15&#10;1MlCT1b/VJfqfkUqd5veIwBnllefX+yhxo+dMZjXI7cay2hTOQUgHeEUAAAAUD7OEuk5nj2QQGXv&#10;zIdPHn345BH5lE+lc2UPq13VXdxJvWiaV53KJLVSFEW5J815649a1WtVURS1K5OVoiqdq6E0vBOk&#10;LX+e0uHQoSp3m7VRV1Xahvg6rpweDHu+lbA8PK0PgN9TeXcAAAAAwIJu3b6z4TWeIkOojJVcR+oe&#10;K1LF0Qa2PQhurHSu7I77m87M5sTXkxeDQeCIUSfxHyDL9thD+Ts703HpRBxIG9hLpGMAtg2VUwAA&#10;AEApbX7xqVu37yTP2kvgL5ViXSoAgB/hFAAAAFBWBVkcPSOnbGqZhAsAsJUIpwAAAICy2uTKTSuJ&#10;wJxkavnjAAC2CWtOAQAAACVWllWczs2bW7dZBB0AEIHKKQAAgBU7Uvd4Ehm2z/IpGLP5Ulj9utI2&#10;MjVz+Ztn3D2d0VamVvxMveyd9A9TiRzwis4YcSIeJAhsGuEUAADAyhBLoRRu3b6TfY6e09jbhU/4&#10;2hhttTvK0EpRr09sh9kbN6bBS6VzZQ80WS6lsvp1pSFD2zWsdtX8oprWtCMTg6zP+JvvIsyeKN9B&#10;AzuJcAoAAGBlqApBiWTJp5w23geb0qc1sfp1RWmMW61aSkOj3dBbQy+gqXTu92r66epiFKt/rys9&#10;05cAaQOzJ92zVRRklYd23KuNrs28uwHsEsIpAACAVXK+vfMFHhuz2Drlzqc0UBXlP6a30fkw86le&#10;r/0T07avjg9SmhmXurQO/bVDlc6VfdWpiIhXK+RUYOkNZ26a1a/X2+26OyHOP2MvXFdkPbgYtU4m&#10;h/OfwpdWTSfB+WqLkje2+zFVTF5v5q/zCg9kZqS+i2DOtJ/vTIGrFzdSAEsjnAIAAADKasnAyJ+l&#10;BoIqYtZNqmhaJb2ViIjUDtSUFtrA7NWkNfRCq5EuJ86EOKfwypm51pJwyZV5PUo5vtFWu9WhN/fN&#10;iWxSNpoHF1HzFa1+fTJ/0OyNG9FRj96IXnIqZiDTkfougioieuPy0GmsNzLEU8ZZd+SGgNNjxo0U&#10;wAoQTgEAAAC75cMnjwJLR3lRFJnUNvICJ23gLdqkHbbSdvMVJ7nRkfV47JVuaYctGT+2YjYal3qt&#10;d6yJiFQ6JxHnsh5cuAFQpXPSGl08iEinQmtOub2PGUhctOZ2RT2ImTg5m4I1xr6pjb5jRo4UwCoQ&#10;TgEAAABASSyyFFJ136vLms5Ka+jhhuqBf6klbWC7tUmumdIqt3XURuvxePa4kR3zIqGoziSLHohv&#10;pDPitnsCKdiVb2qjb9/I4QNYBcIpAAAAoNwWWHYqXDyFEtAOW6JfzswlM9rZ11Gy+nX1ommGIidP&#10;5W4zeX31mUDGjWqiNlb2q77dzOvoxxD6I6GrTtaZjRkGsiaRwwewCoRTAAAAQIkxBW+XaMe9mj5d&#10;n8nq1xve7LlZUTPOzOuRWwdktCOLlSqd+z3pqrOrmvtaVvarXjpmXOrO0SI3aoet0eQhf1b/NOJc&#10;lbvNmruXFbNgepz0gThWPe0ucqQAVoFwCgAAAAAKx2hHPBCu0rmyh9Wu6sxoU7vVYUTJUeVuszbq&#10;qqG8x4m2FEVRlNODYS9yVlqlc2WbzQvVXX7JWQDcO4c2MHvjRmBhppSN6nW1FbEaVKVzNRRnL/Wi&#10;aQ4iErbwguhOmVimgbgX4UHcBV5A5EgBrIAiIrZtb+58iiLz/O+d9988eeErp+vsEQBuNGDttv4u&#10;8yYHeT/it37IWB4fktU6Uvc+fPIoe3vvkXxr69EKbOxDEv5LLLVx4DuUoiib/FZVNkZbOT0w55m4&#10;B6CcFv7LkMopAAAAYBcVPJlCuVn9ulf4xQw4AGmeyrsDAAAAwIr5l/renQjm1u07cxVPAWtU6dzv&#10;Xaiq0hURqfXMK2bAAUhAOAUAAIAt5MQ0CzzGrryyJ1M7dVmQl0rnyu7k3QkAJcG0PgAAAGyVeVdf&#10;2jWlWG0KALBTCKcAAACwnagPikMyBQAoFMIpAAAAbA//alNCChMjcJWwVax+XQlwFyZf7qBtYyX9&#10;W1qgL0Y7ZZiTCxLovrPbesbk+yOYPYH3Rui84QucOi5guxBOAQAAYKvs4Jy+ucIm5/qQT2211tD2&#10;GVa76tYEHEZb7Y6831n9emPcM71hxoVNtVpNv/S/Z1zqtVptyb5ER3ZGW+1WnT+AYUtvTK+898aw&#10;pTdm9psd1BzjArYH4RQAAAC20K7N6ZsrktvB/G6nace92ujazLsbS7P6dUVpjFutaahU6VzZV52K&#10;iIhohy0ZP47O4KrNZs3/nnGpt5rNtfTSuNRrvWPn2YQzV376hnbc87KyiEFJ9nEB24NwCgAAAFvl&#10;1u07O7vmtzd2IIY3W8wtxrH69Xq7XffPNQu1CR1gUg40nXrmtbX6daXd901fi5zKFt5xdr/oQq/9&#10;E9O2r44PIgdm9U/1WvNuJXrY+3ebcvHAq2G61FuHd6Ouir8/KZfFKXfSG4HOagMvVhIxr72CKOvx&#10;WKr7zhuV/aqXNyUOKnVcwNYgnAIAAMD2ODdvvF9592VdImfk+SM5IirMMM66o9ahJs5sMRnatm2b&#10;vfF0wtlIlxPbtgeaxLeZHKqtNMY904lfjHZDb7nz10Q/9ZrqF3LfndWm3JP7tm2bvdq0QdyO0/1G&#10;3bNwLlbRtOiIxurXFUXtSu9+JzbDqfjSKeNSd66HN6rI/qRcFm1g9mrSGvqyqFC/TqdVVHH9ihtU&#10;xnEB24JwCgAAACgZfz7lvPZHcs5/UyMqlp3aXnrDvx56Y9wzB5qIWA8uJimVVDonrZFXSlQ7UN1d&#10;Y9uIPHYWQvKyGG3gJjeiHbZ8p2+dOE3Ug5r7unK3OZ3gFrejWyCkHsy3GlSlc5W+NtM0nQpmU/H9&#10;yXRZYlj9utqtDmOTqwwyjQvYEoRTAAAAQPkcqXv+WCrwrrcxLqJi2amymz4RLiK4mF0Qfaa0x8ut&#10;Gvq0vTvdLKmN6Bdy0pOZkqZpJ2ZaztP7hG7MKW1tJjedCmVTWfsTfVkiWf262pVJJrgk1pzCbiCc&#10;AgAAAErmwyeP5nroHrP8to9TVWN7086y8udWcVU90W1aJx2tc9LyZr1Z/bp60TRtdzpcZgvvuKTK&#10;fnV08cB4PPZVRM3TnyyXzj1etxqc7udfZ8q//hQAESGcAgAAAPLl1UBl54RNGaufnCqqyBIqZvbt&#10;lsrd5sxT4qImi6W00QbDavde3xJnse9JwmK056mcWnjHMKPtW9n98Thl4XDtsDXqNroSaJWlP7GX&#10;JVTTZPXvRddMaYfuUlrTRcBWMy5gGzyVdwcAAACA3XWk7n345FH2yiYnTsoeSwVe37o9x+7YOpXO&#10;1bCtKIqISK1nXkXlI2lttOPeqaq29+3Bca+mNhRdRGq9Ya/WuDZFsmQoWtSOaupukYcamL266nRW&#10;WkN7kHx+7bAl+jiY9GTqT9Rlqdxt1rpdVbkeTsvXjLPuSGSkKl13z5b7rjYYthTnPK2hnVjvNue4&#10;gC2giIht25s7n6LIPI/1ff/Nkxe+crrOHgHgRgPWbuvvMq/4wvsRv/VDxvL4kDi8cCr1X8iRsZT3&#10;hL65zugcJ8tJ87WxD0n4L7HUxoHvUIqibPJbFQAU08J/GTKtDwAAAMhH+KF7qS0Ds/PmWnnKUfBA&#10;CgCiGG2l3mdh+O1FOAUAAADkZq51o7xfS+ZTwhLpADbBaCs+OYdLCfFW9n6Ska0L4RQAAACQg0Cc&#10;tExB07z5FMVTADal1ps8CdE2mxdq1Cr8xVCWfm4twikAAACUg/NUuwWebVdAc61rnsW8h3IqsFZ1&#10;dgBIVbnbrE0ebzitVHJTIKOt1Pv99rR0yWhHlDE9CG/0lzJ5r2cqodqGiFj9ekOXUVf1nXPufoYP&#10;Ej5RiNWvp54ShFMAAAAoi60JU5ZPpgIz+wJHxk6z+nUlYPlZSFa/XoBv176hTTvjbUwe5cxl8Q9l&#10;saGt6IJEjmi6NeoMwTNPD1H8yWbGWXdU3a+I1a83xk6dktkbN7zhjLrXh85G6arKpff6LNhg2Bp1&#10;7yUOVxvYrskpKp2rYWtSHjVIfFZiQj/DBwmfCAsinAIAAEBpeIsu5d2RZa2kZspZHN1LqVZYh4WS&#10;aw1tn2G1qxY/uEhltNVu1RnYsKU33AIZtSs9M2UqltFWvH1t2x5KIznJ2VAWFzmi6dZhSw9lHUZb&#10;7Y4Cv5+MvycpeU1enDojRVGUhgztgSbWg4tR66RTEXGKlPTLyShrvWNNRKSyX515PalimjbQDlsy&#10;ujaTz+vWNKnd0fQIK+nnnCeqdK5S8zAQTgEAAAD5Wmxt8q3J6bB22nGvlvpNvvCMS92NJqYjsh6P&#10;ZRIfVDonLf00Kp2x+qd6a+hLB7RBIZKcyBH5tmrHPX8eYvXritIYt1q1wCHuT8Z/ZV85QUrBTNdy&#10;mvwZmNcj0RvKNNGZn3pQS25gtBW36MkettbYzwVOhGiEUwAAAEA+vBpo0WYAABfkSURBVLqnJTMm&#10;5yA8gA8ZeEvkuDU5Vr9eb7fr/klkoTahA3hFPqGpcla/rrT7vnlpkXPUwjvO7hdR16QNfNmLeZ09&#10;0bAeXIxah7N1K5W7zdro4kHgJJOh9dtqdyT6pLoqYdrcZeT6R1Gz9IJXOH5E1uOxVPedrTNFQyL7&#10;J6ZtXx0f+Ibma1wyM8V981cVpX0AjEvdTS2Xk9bPlZ0IhFMAAABAHrxYaslkytl9JSEXtpNx1p2k&#10;M1a/3pChuzyOl6mMdDnxvnrHtJkcalImctWpiBjtht5yZ6WJr2pJv5D77lw15Z7ct23b7NWmDeJ2&#10;nO43mi4zFMHqn06qiyr7VZkUF1n9Uz1yqpd5PaodqIGNlf1qoPF0aJ2B2atJa2hfdSr+mXfV7uy8&#10;QX18YM68EX/pZq5w4ojiVTQtGIGY16PagSStUFVI2rH/02D123PXsBmXuniBo3rgFgZa/VPd2+bl&#10;esalPt1znhLC2H76DhJ7Ih8WRM+GcAoAAADYtNVmSWRSmOXNRXJW0Bn3zIEmMzVElc5Ja1o65Atv&#10;YtuIPHaWh/aqfbSBF7doh/4JTW4liXpQ8ybd3W1OpxbG7Vhr3vX2i2X162q3Opz0QhuYvXFDURTl&#10;npz0UqZ6xQsOzTvZ47EXgmiHrdkVhdxhaoct0S+NpEsn4XgsbkRzGnVPp0lgWVYWq3SuhlV3hSf1&#10;4uBu1pG7y0J5H2nnaCctffIZaLbcbfd7Mml8Ke5nTDvu1fRG9hwvsp+zB4k+ERbxVN4dAAAAAHbL&#10;OrIk8qldY/Xrk1VwZpZTckRscukNxSvvqPUmLwJTwyLbiH4hw540zoyOd+xpJ2ZaztP7hG7E7Se+&#10;YMJZa6kjIiJGuxuVAbmFNaFjTxtHDM0xU3UVeyD1oCbXkyNFXrqEoUWMaC7uklOiHfdqamT3cqUN&#10;7MiRaQPbHsS2jHwd3iXqYB3nw+D7XIiI++bMxgX7GTxI5ImSdkAMKqcAAAAAoGQqnauFFuzxr6ET&#10;V6sT3aZ10tH8i45b/bp60ZysIT3PUtCL7jipMIrrdtwCTFHPWbP6p7pbpyXhoXmmM8YkZn5g4I0s&#10;lzdxRP51plKXlJrpHlBuhFMAAAAAsAP8MY3Vr0dObkppow2G1clz7szrkRudGO1G9Go7kRbb0erf&#10;i6gwMtre4uzeylqhITnTvqYjMdpqV9yKI49vaCLiJES+Na3EuNRno6JJlmX1T503slze9BFph+6K&#10;W/EjmhnZadr4gVJgWh8AAAAA7IJK52rYVhRFRKTWM6+io5zkNtpx71RV2/v24LhXU51ZbLXesFdr&#10;ZJ1TpkXtGL8kk8M4645ERqrSdbe0hvZA0wbDS8XZGDcgceZmHbqDcnaNajod2t1mrdtVleuhPTB7&#10;dTX6arSq1847tUnClOXypo5ItMGwpTiXpzWMnmvmH5n5uD45RHproMAUEbFte3PnUxSZZ0r8+2+e&#10;vPCV03X2CAA3GrB2W3+XHal7zgvvR/zWDxnL40OCVBv7kIT/EkttHPgOpSjKJr9VAUAxLfyXIdP6&#10;AAAAAAAAkBvCKQAAAAAAUEbTdccWajzX7lgjwikAAAAAALByRltRfOHPMkmQf1+jrSwZKWXvyWrP&#10;O+/Z5z2sT9IZihjJEU4BAAAAAIB1qNXk4sFKcxCj3Rj3zKtOluX342gDe+4DrOK8i589m1rPtB1m&#10;80JNe2JkoRBOAQAAAMC2sPp1JWD5EgmrX1fy/57rG1qwMwkdjLggCWNZ50jjjh09Lm9r3C5RbYtX&#10;DiMizZPmxVlgEIFypNnXhjOc6D8Hq19vyDAY7TxoB8efck3CpUNWv550/ULnjRxCoP9GW6n3+6G+&#10;zbQPfywj94psmaRyt1kbP7Yi+mn16w1dRl3VO1K42/OdayUIpwAAAABgm7SGts+w2lWLmFnMyWir&#10;3aozsGFLb/hHZLTV7ihp39kLYtsDbe3djVDpXEWcOXpc3tZhS28E44HAeKdHMHvSLWC1jNo5kdPM&#10;n8BR91Tux/0pmf17F00z+M6oe33oXMBR92yStkyvajXLNTHa6kXTjK1nij5vlv67fTN70g1GdCLa&#10;wPtQmr3x9E86vFdcy/gRnXVH1f2o4VQ6V8PWpMbKG5K/23OfayUIpwAAAABge2nHvdro2sy7G0sy&#10;LvVa79j5Ju0bkdWvK0pj3GrVcu3d4qLHNd2qHfdq+qWXDkSM13o8ltahJiJS6Zy0ZPy4eEGkdliN&#10;SGai1Xr342a8jbqNyBTSvYLa4WT4xqXuXhPRDlviu4JRrs/qpwcJ8/Xizpul/27fKvvV6D8at0xJ&#10;7Y6mDSL3imwZ6qo6qXhqyHCeFDbQ7SznWjHCKQAAAADYEd6EHbcawurX6+123T99J9QmdACvvCc0&#10;+cfq15V23zcjLXJ2WnjH2f0iCr1mVukxr72oYP/EtO2r44PVXA3HZdQcMe8q+afU+V9HXI34HZPH&#10;ZT0ei1v0Egg1wuOt3G168ZVxqdead9eymNFytOPeOHvxVJxazxy2Rt17WQ5UO1Anr9SDlORypOvJ&#10;0dM8552P0VYa48kyUcPWClpO15xaoj4we69WiXAKAAAAALaXcdYdOVUkzrI57mQdL3oZ6XLifZeN&#10;aTM51ORL61WnImK0G3rLnY8m+jR60C+c+UHDlt5Q7sl927bNXm3aIG7H6X6jxDIbq3/qVRtVNC1D&#10;FKM3fGvo+HK06JHq4wMzPB9s5ipFXOW4q5G2Y/S44kSNt9K5Mg9OFUVRlMT6n1xVOifV7tnl0sfR&#10;BhljommxoC/KjFbrmamrh2c+71yMS11aJ1n+xLK3XN4mz+VDOAUAAAAA22Q2i2mMe85iOdaDi5Fv&#10;/tfIe4batMgkvo3I43595mFl2sBLXLRDf3mF+71WPai5ryt3m9OphXE7ujU/iZUuVr+udquhBbGT&#10;za45NUnhYkfq9j8wH8x3lSLEXo20HScWGpfDaCvqRdOcPKCtACvXR9OOe2Ndn/xGPZhOzDzVE/aK&#10;OE6GmEg7nAaE/il+sSqd++EsNvm8SwzBox7UvLI44zLpINlbRuwZ2c/4qb6Ln2sphFMAAAAAUDLT&#10;Z5FFZBGB9b/9gYeXWzV83zkDyyZHthH9Qk4CazpPO9GY7xts9I7RqzcH9lO70su2MHUG0SP1zKZk&#10;ad2LvRprHpf1eOxlgEVdc0pEJr3zvXau/j1pzjtxzImJElf51wZmT5zll7xwNq1393uSdlD/eZca&#10;wuxJFUVRlEtJOkj2luE9I/qpHfdqeiNm6u7i51rKU5s6EQAAAABgNSqdK7uzwH6t4CLJEV/FQ22c&#10;rScdTdtvKaf9Y61TcQKVi6ZpX1VExGgrp1m7sOiOk9qiVT5qL3qkHvN6lKnqSZa4GpHjquxX5eKx&#10;JVplsv7UYSGn6mWgDWxt5ne2//Vg8rrTiW4feyj/zoHt7uvoO8RrEH4Rd0/FnTdyCIH+x/Qt7qSD&#10;eVsmdHV2c+hSzw42uGOGc60elVMAAAAAsAP8K2dHLs6d3kYbDKuTmU3m9citCTLa81ROLbaj1b+3&#10;ypqppJFO5oNZ/VM9quqpsl91Z/tZDy4myxktfDWix6UduutuTVcMSxxIcpeB4iOcAgAAAIBdUOlc&#10;DcWZyaZeNKODnrQ22nFPumrbmE4MUpTTg2GvFr+ETfgI8+9onHVHMppMNYqbzjif2JG2qteqoiix&#10;E+2mA5jOk1r0asSNSxsMnblYDb01TEnkprOwVjrnEdgoRUTsaWnd+s+nKCJybt5kbP/+mycvfGWO&#10;kkgAC+BGA9Zt6++yI3XPeeH9iN/6IWN5fEiQamMfkvBfYqmNA9+hFEXZ5LcqACimhf8ypHIKAAAA&#10;AAAAuSGcAgAAAAAAQG4IpwAAAAAAAGZZ/bqiKIpS70c81XJpRntNBy4nwikAAAAAALAWbsKzvpRn&#10;Taz+vW51aNu2fdWpxGRJgY0L500EVfJU3h0AAAAAAABbyOrX1W51aF9pIiJGW1HrYl51Knn3Kwvz&#10;elQ7UL3fagN7fQ9CXOvBy4HKKQAAAADIla+2pG1karb6SpSIgyf1ZdXnWm4gVr8e7m3kxljrL12Z&#10;rz/bwTjrjlrDgZu7aINha9Q9m1wEox36rE03tSMa+TfW+/12xEdn+tHybZ75vDnbjbZS7xvO9rYR&#10;cRarX2/oMuqq3mnn/YTEddI7V0MPNLYS9tp+hFMAAAAAkCOjrU5mD9nDlt5I/kLachpODKtdNbH9&#10;fIHIzMHT+7KU8ECWCG4qnSt7UPTKk1J0crWsx2NpHfrHrB22ZPzYcsKfcc90P2siM5vM3rjhfB60&#10;gfchmW4UkVH3+tDZKF7aNXMreZ8oq3+vK5MzOSdyj3Aq923btgdaxFkqnathS2o902mwmHAn/cP2&#10;dyZqr2Fr1L23O/EU4RQAAAAA5Me41Gu9Y+frr3bcq42uzcz7ztt+Hus8dvhkbmaBbRKYGDfhfaq8&#10;F9pgoIn14GLUOnFm/FXuNmv6ZaB4Su2Oph8S956p7Fe9jcal7mVh2mFL9EtjUrx1EjGRsNa7798a&#10;eZYlhTrpH2PqXtphSzZ2B+aPcAoAAAAA8qMN7OkaPOb1aOEDedOF2v5CkpHoDWd6UMQsqsz8FVgz&#10;1VhWvz6dheQ/83znMi515zt79Imsfl1p993JWW1jOlHL937SaWYPMC0Im16zy1D72bZxR4i47IEr&#10;MHOE+Blt20g9iMo3aweqOJVJesN3DczrkXgb1O7kRjDaSmqpUfDY7rnDG+PMeZaFzXd/+4awAwin&#10;AAAAAKAQrP7ptIoqC+OsO3JKRax+vSFDd1rSJA/RBmavJq2hfdWpGO2G3nInD4p+mjpdaHrsFKNu&#10;1zmzNxEwy7m8GGKy/E5qgKBfOJOwhi29odyT+7Ztm71ahoGED+AuezTtp3kwnlkAKGJ2WOQRIi+7&#10;c2Qv66iG5mbN/WdRVpX9qngFUCLiFDdV950s1ptLN2zpk/l6M5M9B9qkGCqt1MhnmoX5cqDU8qN5&#10;zxJzSrEej5Pbzhc3LRNVlw/hFAAAAADkb/Jcs5QnmQUynXHPHGgymS7kJEmVzklrdPEgmHdoA2/t&#10;HO0wpjZk5uCnB2bGxXbcFa+9iYBZzjW75pTZk7TlddzwQD2oua8rd5tzzDysNe96BxCRmQmVlc7J&#10;tJ/+lZJm5huGjpB02d2OzVTGibsp9fpsB+24V9MbvoK6hnvJjfY0ylMParUDVTv2Z41Wv923nEvt&#10;n7WXfLbDadTnTfHz5vclHGGus4RO6X0+rAcXI/czEs2f1qWeyD9LcQcQTgEAgBU7Uve++93v5t0L&#10;FBofEqTatQ+J1a+rXZkkTUlmM52Z2MOLlhrRX3qnU9ViGngHN3s18epb5jBd/yf9XOE91728TnBA&#10;sWUuMysl+WemRV6SyMuuDeyh+OesBcx7fUqr0rkye2PvEo175uQjqx1Wu6o7h++ieb9TkUrnauht&#10;VC8O7lZEKp37PZlsu5S0IE8bmG5rL7cVbeDNH4w7wnxnCZ6yeeH2OT1cztCZySMC/UPYCU/l3QEA&#10;AAAA2GmTmqllH+XWSjqC1a+rF03TvqqIiNFWTpOOVOlcDa+VRv3ATPmqHTzJ47FUDytznWsqfWWg&#10;1arsV6PfcPOoikjcmt4+cZddG9j2QJzljNqH/jYLXp+yqnSu7E54s3t90jbO7D7wmmm+XbSY1uGj&#10;Gm19HLFX+lkidkk8ZXwn/UMcRDau9ea877YDlVMAAAAAkJ/Jk+6XS6b8TzcLrg4+fmw5y9dMCn+M&#10;doZqHW0w8yB733Qk68FFYCUcbybVZJWqec81WWyrebeScqIV0w59a0edTvsZnHsVX0MWd9mtft2/&#10;ZnrA/NcHyzDa3jr0l3rytDvkh3AKAAAAAHJjnHVH3kQe3ywwo50Qb4RVOlfuPDL1oulFXZW7zdqo&#10;qyptOe7VJtOJTg+GvQxLNTnxlLsauObtf0+agelIrer1zEwqLcu5Zta38s2HSjrRqmkDd8rZ7Lmm&#10;29OmVsVddt8EtfARMl0frJD7YWtI2rQ75EYREdu2N3c+RRGRc/MmY/v33zx54StbXuUI5I4bDVi3&#10;rb/LjtQ954XzI975bfYf99hBfEiQapMfksBfYlkaB75DKYqyyW9VRWL16+r1ybIzEgFsh4X/MmTN&#10;KQAAsDLeF7zAayASHxKk4kMCALuAaX0AAAAAAADIDZVTAAAAAIDFVDpXuzmfEcAqEU4BAIBlsXIQ&#10;imDrF3cDAGBbMa0PAAAAAAAAuSGcAgAAAAAAQG4IpwAAAAAAAJAbwikAAAAAAADkhnAKAAAAAAAA&#10;uSGcAgAAAAAAQG4IpwAAAAAAAJAbRURs297c+RRFRM7NmyyNj9S97I0BLIYbDVg37jJgA7jRsDHO&#10;hy3wHUpRlE1+qwKAYlr4L0MqpwAAAAAAAJAbwikAAAAAAADkhnAKAAAAAAAAuSGcAgAAAAAAQG4I&#10;pwAAAAAAAJCbfJ7WBwAAAADlxdP6ACCMp/UBAAAAAACgfJ7a8Pn4/wkAAAAAtg9zRABgYZue1gcA&#10;AAAAAAB4mNYHAAAAAACA3BBOAQAAAAAAIDeEUwAAAAAAAMjNPOGU1a8rbSPLRqOtTNT7VsR23w5W&#10;v64o0a1j3jLavt8l7B7TDatfd37rvfA3DAgeEVi/kt1oobvHOSs3GoqsiHeZv1HoluDHGcqoZDca&#10;P84AAMhT9nDKaKvdUZaNRltpjHumbdu2Pax2Ve8HtdFuyNC2bXsoDe8Hvtod1ZzGZq826qruP0AS&#10;3vIktontRozJYWZddSqZLxCwCmW70azH48DNM9CSxseNhvwV8C5zGlWHdtTPLH6coZTKdqPx4wwA&#10;gFxlC6eMtqI09Cwbxeqf6rXe/ckPZ20wbI26Z8F/HLhtH1yMpDWc/CSvdK7MXk30SyP5LfWgJtX9&#10;SmKbuboBFET5bjQR83rkNANKoZh3mRhn3VGtdzz5Kqwd92reufhxhhIq343GjzMAAHKWIZwy2kpD&#10;r/VMe9hK2SiTfxz4f7arB973WG0wlIaiKEpDhgNNRCqdq9n/L1XZr4qMH1vJb+1Xawdq8u4J3ajs&#10;V513vBdAEZTxRnP+T3PrMOJ/LnOjoYAKe5eJNogrueDHGUqnjDcaP84AAMjbU+lNtIFtD0REjLSN&#10;E5N/Ajgq+9WIvWIYl7pIK/IHv+8tbXAVXWg9bWMldEMb2NrsC6AAynijiZjXo9r4VFEakz71zCvv&#10;f39zo6FoSnKXWf173VGtd997ix9nKJVy3mj8OAMAIF+rflqfeR1aX0C8IosURruhy7TcOuNbkW0W&#10;6Maoq7KuJcqiIDeaGJe6jKTprbtxcp22HA43Gsoil7vMaCuKonZH01lO/DjDdivIjcaPMwAA8rbq&#10;cGphRltp6NPVAjK+NVebZFELW7KuJbbNim80bTB7n2iHacvhcKNh6y1zl2kD27Zt22xeqIt/zeUu&#10;wy5Y8Y3GjzMAAHK26nBKPahFbE2bou+tRBB+MErCWwltFusGUBYFudGiO+Ytlg6UWS532USlc9KS&#10;0cUDix9n2HYFudGiO8aPMwAANmcdlVOja3P6G+vxOLm11a87/4wI/++mhLcytJmvG0DZFORGC5tZ&#10;PQQos43eZTPUg9r07Pw4w3YryI0Wxo8zAAA2Z9XhVOVuszazVIB5PYp++omIiFj9utodtYYRhdAJ&#10;b6W3mbMbQMkU5Eaz+nVFafv/xzKP4sbW2ORdFn0rtQ41fpxh2xXkRuPHGQAARRCaMh9j2BJpDVM3&#10;DlvTifj+12Fmrxb3dsJbGdtk70b6+8AGlepGC/Rr2Eo6GjcaiqJod1nw8Gav5vsdP85QUqW60fhx&#10;BgBAvtYQTk3+heBI+tHta+ZX65lJb2XZfa5uTAYRjX96YOPKdqP5b59Qv0OD4EZDERTsLpueP+ZW&#10;4scZSqlsNxo/zgAAyJEiIraTUQEAAAAAAACbtY4F0QEAAAAAAIBMCKcAAAAAAACQG8IpAAAAAAAA&#10;5IZwCgAAAAAAALkhnAIAAAAAAEBuCKcAAAAAAACQG8IpAAAAAAAA5IZwCgAAAAAAALkhnAIAAAAA&#10;AEBuCKcAAAAAAACQG8IpAAAAAAAA5IZwCgAAAAAAALkhnAIAAAAAAEBuCKcAAAAAAACQG8IpAAAA&#10;AAAA5IZwCgAAAAAAALkhnAIAAAAAAEBuCKcAAAAAAACQG8IpAAAAAAAA5IZwCgAAAAAAALkhnAIA&#10;AAAAAEBu/j+hqCwZ9EuXuwAAAABJRU5ErkJgglBLAwQKAAAAAAAAACEAjdoYIaxfAQCsXwEAFAAA&#10;AGRycy9tZWRpYS9pbWFnZTIucG5niVBORw0KGgoAAAANSUhEUgAABjQAAARiCAIAAACMN4kGAAAA&#10;CXBIWXMAAA7EAAAOxAGVKw4bAAAgAElEQVR4nOzdebxN1fsH8M9ae+9zzp3N80zCFUmGJGQqQ6RB&#10;oW8ZmpN+zWkkQ0o0Kb4pDUooiYpU8kWGyJSZzBd3vu547jl777V+fxyuSxmTy72f90s6d+991l77&#10;3H28Xvt5Pc+zACIiIiIiIiIiIiIiIiIiIiIioqJGANBaF/Q0iIiIiIiIiIioKJIFPQEiIiIiIiIi&#10;Iiq6GJwiIiIiIiIiIqICw+AUEREREREREREVGAaniIiIiIiIiIiowDA4RUREREREREREBYbBKSIi&#10;IiIiIiIiKjAMThERERERERERUYFhcIqIiIiIiIiIiAoMg1NERERERERERFRgGJwiIiIiIiIiIqIC&#10;w+AUEREREREREREVGAaniIiIiIiIiIiowDA4RUREREREREREBYbBKSIiIiIiIiIiKjAMThERERER&#10;ERERUYFhcIqIiIiIiIiIiAoMg1NERERERERERFRgGJwiIiIiIiIiIqICw+AUEREREREREREVGAan&#10;iIiIiIiIiIiowDA4RUREREREREREBcYskLMKIQrkvERERERERP+c1vpvt/NJh4go5ET/Tv6t8x2c&#10;4j/WRERERERUiJ3R8xgRUaF0psGfgsmcGr8945THPHBJ9GkeSURnh98yovOAXzSi84BfNDqfQvcb&#10;ERGdQ+w5RUREREREREREBYbBKSIiIiIiIiIiKjAMThERERERERERUYFhcIqIiIiIiIiIiAoMg1NE&#10;RERERERERFRgGJwiIiIiIiIiIqICYxb0BE5o/PaMze88X9CzICrM+C0jOg/4RSM6D/hFIyIiuqgx&#10;c4qIiIiIiIiIiAoMg1NERERERERERFRgGJwiIiIiIiKiC5yCBqAKehpE9K9gcIqIiIiIiIguWApQ&#10;vy3dDqH4AEtUWF24DdGJiIiIiIioqNMy4aC/WYtLC3oeRPQvYuCZiIiIiIiILlBKuDdf90pBz4KI&#10;/l0MThEREREREdEFSmqj2dW1C3oWRPTvYnCKiIiIiIiILlBTP118a58mBT0LIvp3MThFRERERERE&#10;F6ixw+Y2bl6joGdBRP8uBqeIiIiIiIjoApWV6bcsq6BnQUT/Lq7WR0RERERERBcgpVxX6IKeBRH9&#10;+5g5RURERERERBeiOd+sL+gpENH5wOAUERERERERXXi0/OnbjaaHNX1EhR+DU0RERERERHThEVj2&#10;6/qoaE9Bz4PoOA40oAANDQTgwEYukAvkbBh/YG6TrHVvwAVgA9nQAPyh412ogp75hYvBKSIiIiIi&#10;IroQZWUGo2J8BT0LouO4jsgKSLiAcOB1tW3l+ByY2ybm7pj4+S9Z2bu+SZ5T0YVwEQFhaxXmamiZ&#10;bSBQ0DO/cDE4RURERERERBeo0qWLF/QUiI6lLBOWFwFDOJAISMtCbvzaZ3I2j/tshT18es57cxMd&#10;UTz917s1XLiWkLYhMwQiXB1W0FO/cHG1PiIiIiIiIrowCY+XPafowuJI6cCUMDwAcuONPR+lbfpq&#10;Y4Ia+2H8soNZEcGICd9mvTkr/O2+v3XIaKRkUqV6s1DuMof1qSfFzCkiIiIiIiK6EAm4Hm9BT4Lo&#10;WKZ2LGiPG3ATF8X92iZt+/TtGWaf4QdW7ImJCBTLNrW2w03hPDExaeoyYfir7t7ynz3L/mPmZJls&#10;OXVizJwiIiIiIiKiC45yASjDMAp6IlTUZEFHQgMCEADgAgAMFzD8CjrltwcDab9EB0vvz3XuG42t&#10;+w5orQEIeSgAeJWACBguYMhR/z04QsnyPrPTtVsfyW3uyQVqXFum2iCEXQKhtJRCOHBNGCoA6YEj&#10;inCIpuheOREREREREV2wcnJytZDBgFPQE6GixUWkFBAAhAO4GpbUMigCRuDQnvk3Rihz+i/i4++j&#10;d2WtNkWxXFgefdLhLLE/qD76MfOzH7IMmfbFs6ZTfZUnLCe6/W8QtoEAjJIStld7ATMUCyuaWNZH&#10;REREREREF5ycnAC0zMkJFvREqGiRGkA2NLRrupAuJMQhj60TF3S2jOwf1+PlyVv2pWQrGR1UiAqe&#10;IngqVGa4Et5gAJABXbbbmLh3vkoJy9bpP3Y3dy93URJwhPYW5bBUCDOniIiIiIiI6IKTlZkD4WSk&#10;+zUcwBRQGgCkCzfHDSZkJCcE/AHllPCFVbaiSkWUhBDQcGToKVdBSy34yE9nTIgsuJGu4RhwDdd2&#10;0pcmLHrGElnPfp77zaIMj5MoDSdgpnsD0dBuVkSSFTjhgpJCCIgovxDS50BnCR1l5jofzbEn/JQ9&#10;+UnVXD3i2XlZ9GXPZJeuFoEIKAtFuIaVwSkiIiIiIiK64CgFQH6z4KmFcZteWzV5btxKKAdSQLlH&#10;aoBCfx/pMi0ALQVkp1pXtSnb4L7Lbog2fYxO0RlzI2EoiQDsiMz1byUlT9LC88m83KmLgx7X0nBc&#10;Yfps+H050DImo1jOiXv2t23btveDDw66804nQ9uyZK6ZaymPK5PDlHn3aHF7u6iXb9q6b/WASu1/&#10;cg3LUCjKwSmW9REREREREdEFQ8GFgtKL3fVtO8WmBNLbff3g3L3LoBwAUDrfY6w6GpkCoEO7nTl/&#10;Ln5qybsxEzqKcW3rfn7fmtQ/NRRO3hiIirB0pAIKcDQc2ACgtUTmhvgFnfdvnfvcGP9V98RP+Co9&#10;3PWbIuhKpbV2JCzbMG2s2b1t2LBhK1asABBqi55HKTV58uSVP/3UsWPHVZvXaGl7XCk0oL0uLOUG&#10;pvyYXPuBpOc/iEud3SJ1TkeI0O2cqTSgHSjkogg1XGPmFBEREREREV0okvwpDaYMSsw+UCGmzC1W&#10;p1LeyLNLfpKAArakbr/ii3ug3R6XdJzR8TkhmElFx4tBMSjpSAnAtJQLGI594Nf+ZtC4d3jy7tQk&#10;4GjhnhBCCBGKQ/l8vtdee+2DDz4YOXLkX4c1DCMzM3P69OmpqallypQpUaJESkqKYRhKqbwwluu6&#10;v/zi/b1tdP1KiZk7xlqXPuZDlBRwYRrC79NhRSf1j5lTREREREREVGA0AA0XOJiV4h1ze5n3+sZn&#10;piph+F3b5wvXAlqoY9+hDCUPP8wK5D3VWscepQ6HpxSUhpYzt/0s321ZbUq/HCe3CKWj0GnQUEEJ&#10;0/WbOhCEtDdMiPux/reLxFX3BDck2Tm6zNEjtfZ6vd26dQv9mJubO3z48Pj4+Pnz5yckJIwdOzb/&#10;sA899FD37t1TUlIAxMbGBgIBpVRcXFz//v2lPHzTCpltS3nryLjG/Q+lb/s8uGgQAvu0huHCRRiE&#10;fb4+g4LHzCkiIiIiArDjl56NvlyTb0OjUUOnP1jmhMcTEZ0zSuhLxz2649A+KbU0hJIAkGb7o2Ms&#10;oQ1DSZUvrcIyI5uUqh1bqnqJiJIx3vBsO5CSk7YnLW5V8p9J/qTjSquOIcSe1F0R4zvXLV17423j&#10;mUVFIW7of1JqeD06IW3Xq0Dl5ybtDkpPtMq2HQ8MobUO3VpXXnnl+++/HxsbG8qWatOmTWRk5B9/&#10;/DFmzJj27dvnH7ZPnz7vvfeeEKJGjRrdunV7+OGHw8PDd+zY8dlnn5UoUeLKK6+cN28ehHSR5g1E&#10;5HoSn30jatzDP8ev3Fmu5TTXiDA0NKyic5MyOEVEREREwJ55q9Ycu2XN1xv2PNi2asFMh4iKCqU/&#10;W73sztnvwXBgSCXcUF9zKKGVXbpUVML+tAal6w27ekCnKo2BUNdznLDWSQOAC2d3VuKrK6dO3DxH&#10;qiC0VKHjVej5V21O2iLfa/1c4wHDm90FAQ0lWFRUhJmOCVM5wms6B+Pm3P7qJzEzf11miKho2wzI&#10;0jD8hpAej+epp54aNmzYtm3bunTpEhYWtnTp0rvvvjsYDM6aNeu+++67+uqre/funVfxB6BFixaj&#10;Ro3q0qVLfHz8jTfeWKJEif/973+NGzd2HGfXrl0NGjSYPHnyY48OjU9dEWZXsBzvd5vjdr5svvO0&#10;Vy/uWb7JW/DVEAgAYQX74Zw3/AYSERERERIXfL3z+G0rVi3YURBzIaKi4tdd28SzA+76+r8wAB0K&#10;IEloQEtANitTP6pE1C1dx6zs9U6nqo21gD55ZCpEQAqzZlSF9699TD/0s/PworHt/u9vkqS0HLHy&#10;E8+71z+x5AM+Fxc5Gi6UCwBZgA3T0Qg4a99JmttuxGd/Tv81IahLauUJSCFlrimNHTt2/PHHH8OG&#10;DQOQnJzcr1+/Ro0abdq06Y033mjevHnFihV/+OGHK664YtOmTbGxsXfffXfoftNaP/300/Xr12/f&#10;vv3atWtXr17922+/aa0nTZqUlJSUmZn5yiuv3P9AL+EUC1gpyuOXtrE13mr5yIGM3VmH5t4MFQ8V&#10;Bu26CDVKD5wkKbAQ4JeQiIiIiHZsmLPir1t3zpmXeP7nQkRFgYYGOk58TYbWI3M0AGgJraGlhLqn&#10;YY8lt77x3Ve/psRnubYEIEJRqVNVOWkowFZ2jpsYH8phGRTbbX2vScXCS0ktDa0AeTj9CsrWwTdW&#10;TdmQttvlcn5FiggYWhoAdKSGcpElcsNSD471y8iZvwTzUp+klNHR0V988cXChQsjIiJC25VSt956&#10;a9u2be++++4ePXrYti2EcF3XMAzXdceMGTN06ND8Lc/zTJw4cciQIbfccsv1118/cODApUuXfv/9&#10;9x988AEA0zSVUkIIIyCjRPbAt/YfgEhdNRQiJygMjTRAufAKkX1+P6bzisEpIiIioiLvrzV9IWu+&#10;3rDnfM+FiIqC1Cy/fOJev62hpdYCWuLw38aYawe4T3z/37b3CohVv+2CUHt2JZzuuBo7WjTbVrvW&#10;5gaX7Lq6xc7aVXbe0MGFjC1RPXXAV8GHf25ZpRkkPM6R3ukShkKDz+68a/7rRzoPURGgvQCgoEWW&#10;gBcJm+J+uezz70tfedceJTyhQ4QQPXv2TE1Nve222/r169e8efP58+eHUqJs2x4wYACA7OzsadOm&#10;hY5XSjVu3LhRo0aWZX3yySder/e4c44cOTIuLm7btm2xsbGLFy9u1KhR9erVa9WqtX379iFDhrzy&#10;yitPPPEETFurYuv2J7a/Jz4taW3azOYeBwrFIV0XAdgR5+0TOv8YnCIiIiIq6o6p6WvUtMbRPazs&#10;I6JzTWNLfHzJ5x8VjoaGgoAAtBZa3la/hX5u+mPNboCAgBQAtAlt/bboL2XHf0NpYOel1dyUeAnl&#10;caWBgG15sHnb3svrAhCAIeT/bhytHppXu/xlUkNqQCnbUID8fPN35SbfjMOJV1TIuQIQfggIHQkb&#10;yb8PteC8Of1AwJBeOyyU9GSa5mOPPVaxYsXQj/v27atXr57WWgjx888/27YNIH+5aJcuXaZPnx56&#10;3blz52HDhmmtlTrmdpJSrlmzJi0tLfRaKfXuu+/Gx8c/++yzgwcPfuihh4LCCBi5Pn9J25M0abZf&#10;WwEkrPRoaCgL3lOmDV7UGJwiIiIiKuKOqemr0fm/nW8/uo+VfUR0bm2KS4gdOgwaWkhAQktoaRpG&#10;5nOTpt708N+9w/31f1tOPa6SyaOGuUJrcTgcUOl/Cy/dtENJJbIystf8Btih7QLGqtvejb//W8vI&#10;l9uizYTsJPPd6zUTqIoACQewtACclOTfnzqQGug6MMMvssJdf45hW5ZVvnx527abNGmybt260aNH&#10;AxBCxMbGPv/880qpvn37ZmRk5I9MzZ49+6OPPoqJicnb0rdv31mzZkl5wpBLaPm/jRs3tmnTxjAM&#10;rfXOnTtN+MNsMys80XXKfDJzU6NBaQdWP5aypA+ghA3XTP1XP5aCxeAUERERUdF2TE1f08bX1oxt&#10;3+/oXlb2EdE54gJxhw7FDh+mhRIKQgNaGEr0qN/YHvpRhNfz17eEnu2XLdt66tElMj74AFCGOvyQ&#10;u7t9hx1NGgJwpEx7501oK+9QD1DaE5H70Dyfz3dko4KW2s31vtNRwYV2/unV0gVMaBPKFAop+z7O&#10;Tp/+9Pt/HkjPNjQCKG540mbMmLFq1arKlSsbhjFx4sQ+ffqE3pWWlvbqq68KIUL5UKHokmEYvXr1&#10;atq0KYBQq6lQppUQ4qqrrmrUqNEJ5yBE6PYOJVhJKevXr2+6FrTXcCMMaEeX9Wd5swP7ReoSAQsS&#10;QLHz8OEUFAaniIiIiIq0Y9fpiy1bFWjdpeXRLazsI6JzQ7h2lSdeAKQWOpQzVSE83Hnt/el9HjjR&#10;k2npCtHalAHHPuXgLqDkMREl6Sg3/VDotbZdiGPr9ZSMGH9jbm7usVNUDszJW34CzDO5MrrIhFaG&#10;zEWcf8On/1vmWbs1aBseAY/H9I8e9U737t0rVKjQtWvXcePGvfTSSw0aNFi9enVkZCSAUDWfYQho&#10;W0qzWfMWew/GvfrWWAkJBSGlcLSAgAMouEL8MG9eYkJ8uXIVoISyVK44eouGglyzZs36888/Z82a&#10;FR8ff8UVV7iG6H//Hfv3xZUqWdxRAWnYre/JeOMr68DcDkEDBvxAALChoWEXsgpUBqeIiIiIirJj&#10;1+m7vUssAHS8nJV9RHQuKcAJ7/+01gJQUKYWaFmtatywN7WUZmj5vL9zZbvaiDLtKOvwICdeUE8C&#10;3thGroA4coySSkIBkBplBtznAi5Ci/RBwZbvXZvjHDr6dg3TdWuXqqcfnntXnesLd3MfyoGLIDLW&#10;DE1IwYufHF0Cz3GcsmXLVqtW7cEHH3z22Wc7duzYp0+flJSUKVOmBAKBvMNcV0vLvP3227+a+bWG&#10;9kEEJQAIhVxLBgVcE1pCAAEAQv3y/Q+dOnVSjmvlC3qGsqWmTJnSoUOHvXv3Pvvss/v37x8+fPjQ&#10;oUNXrVqVlpYWWv7Ptryffu9E+JNMuA68OhT3UhDa0rJQ5fcxOEVERERUhB27Tl/L9h1DL1jZR0Tn&#10;kIZs9NSrAe0CGkpAoUu9OosefVzoU0SBrmpVJzdKBSJ0QnI2IPWJj3aBKlOmeZXjHvvErmAqyzWv&#10;bWcAhoYWyAoGrXeuDdVeHT3MkJvu+mJDrwl8Ri4KDPgR3G/Grbr+qTg3/XACkmEYUsq77rqrcePG&#10;s2fPrlKlSu3atRs3bqyUGj16tG3boW7olmW5HuP2nr3eHDvWJwzP8o3BxGQJB0JlS/gUAEgoqKCh&#10;bB8cHEwuVaHspMkff/PRF9HCCt14oaEACCF27tw5aNCgDz/88Ndff/3hhx/atWs3ePBgpdSAAQMq&#10;VaoEmZPuS3xvoZs+t52Zm6lVhAsvpIKGXbju1UJ1MURERER0Ro6t6et3eesjL6tdyjX7iOhcUABm&#10;rlz3x/5kQEBJqTwdatX+7oFBgHXy0JQGOrasmR4uD0Xgy59XajgnOdwEEBZR+fsfTAVXQEEKKKGl&#10;8IlaG/cbACAhIFy32IT2hjqSwCIcQN5f/yb10C+1ilc6fBgValpr3/af9y7u3nFIctAwlaG11g88&#10;8MAHH3ywe/duADNmzHj++ed3797922+/DRo0KO+NUspp06bt378/ef/BN199y5bQhtr6ykd/Nrt7&#10;V8t74waN1mOnQDoKKu2tqVu6P7Gi3i3bqtyy9Y4hMLTUaNXhunUHdsXHx7/00kv5m6nnzapLly5L&#10;liwZMWJEdnb2woULN27ceODAActfKdKOGf3FoUM6J/HHrlJnAdDChlBG4bpXWUlLREREVGQdW9OH&#10;j8Zd8tHfHrdzzrzEvg+WOT+TIqJCxIXUwM2vT5NSQApAVykW8eOTg079TkBARRaLORTuaok35i5+&#10;6PY20Dh5PMuo3bDq9oPO0iXBrX/Ytht1U3dPycqugJF3hDQmdHzmnp9HQUsA0B5LB95t9YA41chU&#10;OISK6TK3DrXMzL17PZHmPq3Ld7yu3ZNPPlm9evU77rjD5/P5/f5HHnlk6tSpK1euzOtZDiAsLKx1&#10;69YIhTkVbMAFrNxgpldbCQlZ3yf5XavG/93kk+aKD2ZUOhSwLTfHY8T4g9nQ4QJwRbhlGRAPPPDA&#10;0KFD/zq3jIyMcuXKNW3adObMmRkZGcuXL9dam14o5bd08UV/ZvcqHwbjkEakgmVASqjCFEstPFdC&#10;RERERGfm2Jq+k2FlHxGdFUPj8oGvALlawNTKo+Su118+kwGU9mmEY3dWpgKOb2r+FwIwAV+Lq6P7&#10;PVDynoFWqcrIH5kCIHB3nc6Xl6wvNaQGoGxhef57PXCSflZ00dNQgB8uhJSIX5ssrUEvBIPeFNct&#10;5Qrr008/nTJlyuWXXz5ixIgdO3YcPHhw6tSpCxYsyM7OPrwkn6uFEDt27Tzc7DwIqNDNJjP96UKZ&#10;MUHDqF2pxPTBhmtBi1a/vJvVvUkxx1LayHT94aF70KMyIWBDSrl89e9Cwxc4ej+Hcqn69+9vmmaz&#10;Zs1at259xx13bNq0acmKr58aPMz2Jrz84sHxazPiFj9hattwAQHhFqp4TqG6GCIiIiI6fcfW9J0c&#10;K/uI6GwcTErfdCA1tDqaViL9w9e0APRpLjMmAcTEeA0LKjIoNc7sAfZEmVAaa25/T0lPXqjLdd1O&#10;c19g4lQhJiDhhAF+YWPfrke+W5qzeotHwdVSa6k//vjjfv36TZgwYdSoUZdddln//v0HDx6c/+1S&#10;yo7XXwchIRAwAQs5EQizYWrXn+kPCzjpxSPrTh0R06xRjiUgRHbpkg3efDqxXLQJ7XdcYSvhAq4s&#10;rpFt6VygdKUqAa+0Pcffz2+//XanTp1s277kkkvGjBlz4MCBe++99777+yvppiPyk28SfCkb7INz&#10;YEvYhWutPganiIiIiIqqY2v6Go0auj1j/DF/1tza6Oh+rtlHRGdIaeCS+17RQkEZWosPHrjdZxoC&#10;gDj951DZs02sG+YKj/350hWhDlan60Td1gUgkPvgd0raedvmb1+8ImkbXOZPFVJauSaUDNv/Sytf&#10;Stbw94IZ0Ts8dsTSBavrXlpj8ODBFStW9Pl8Tz/9dGpq6ty5c7ds2ZK/LVSPHj0mf/CJoYC0HC9s&#10;WwQlbFemJ0yY6g2PqDz6/jprPzGLlTBghms40BGuBfgaL59U9eOni5Uvh727coxMwAaCEQj64pN8&#10;cNct+S06MuK4aWZlZa1du3bfvn1vvvlmxYoVs7OzV2/449K6l919230wc/cnRaXkWukrnwn6MoKW&#10;hFGo4lMMThEREREVScfW9NXofN1fWkrVLHtpvp9Y2UdEZ0JD/rEjIVtpqUwIu5TP6ntNk9POmTpq&#10;4LVthDegfe7jc6cHgmc0gZMFmrzC832Xd/J+dIVsNu1eXbie9ukokeMAUmR4crN3JOXCylSB0obM&#10;Sk9P27V9b2idvq5du27fvr179+7HvVVr/fzY1xxLQKmVNz2yrsujOQ+9nTHmiz1dnv1z3NRGU19x&#10;enb0upZwIFzYQgAGDARNCNdjXtO02oxhG//zUtydI5JnzsuY+M22zk8s6fG4ZaNKlar9773vrzPV&#10;Wn/44Yc+ny8YDD711FOx9Rpk5/i/mznXa7pAzme/CCGlCcOBfbhvWmFRqC6GiIiIiE7TsTV9TRtf&#10;W/Ovx8S275fvJ1b2EdEZEBpvTJ8vXaWEDYjht3SCPqOcqcPqlC8jTA1DJ2VnrTuw6wwm8JcF0Y7d&#10;jeurNc77SQkAmLxtIYv7CifH59E4tOq1lTsCNz67U2gptfrxh1XX3dzM8aQ+99xzSinTNHv37j1z&#10;5sy8N4VuoS5dupSNjDaDgOmWyA3obTt2zlu0f9w3lR+77eqNX6BSpeKOpQ3AUDCUdhwoF0p5oGBo&#10;LyyvjKm5dEL1OzonPvXhztc+Tdu9o1H9OjmWFgpPP/PMcdMMnfGll156+eWXY2Njt27dumHNdhhO&#10;UNp+1xswzHE/rZn4Y2bSonvDnVMsdnnRYXCKiIiIqAg6rqbvpvpV/+6o1l1a5vuJlX1EdAaE/cni&#10;VVoAruFT5n2dW59FZAqAx/Iob1B4gtob7D/jQ+efdC7XcAFAucDYldM8b7XLt09B466fh2g7eCbp&#10;WXShOnyXqMOloNIUmZvl3lmjvjWDCNPC0QL1G9Q0dLFetw544403pJRTp0697rrr8sc0tdZCiN69&#10;ewsXsJALYbZtHG77ogPhuqzhdrwKOhLCn2Eq4doBITXw6eT/zvthFpSElhDCdJBtwasjVcdmMDMd&#10;w4rONdL7tgl3TAithfJ6vaEFAfPOCEAIsWjRorvvvltrXbN25XffGbdty/ZWVzf1KiFzyk+eF2mk&#10;rrPTlilkHn+ZFzOzoCdAREREROdfzbbTM9qe+rCOfbZn9Pn3Z0NEhc9/v1xuuMKVAsDy0Y/+kyyP&#10;qOIiKzcohdqUtdPUoe7qp0kdk5AhoKCfWzrp1TWfSqWU4T0+0OV4vBM6Bwf+HDqYLmJHf32Hb4CE&#10;BQO0KTdv3uFzzYByLMuqV6/e/v37lVKhpfoeeuih1atXCyFCEaKQJ554okOHDoADmBbMmOubxU/5&#10;X4kXu9bs2+fIOaxobbvSKzWEK1u26rpj3U7XBGC7sCzTiXC1a1hex1tv0eT1A56LatKofNNGUIDh&#10;auj33nuvX79++eNTeR577LFixYpNmDChb9++AwcOfOaZZ1544YUb23c8lHEw11NR/zqoWI+VshDd&#10;pcycIiIioiLhbUSF/hT0RE7mopgkEdHpeHLid1ooqV0PRMMaZc8+s0OoYe17al+2CsuCL+fX/ZtP&#10;cyAN282XZrU44Y8SH/f0jLv21VWfQUkFE9rNfxZo45nmvYMP/RzqmE4XOZU/NOlkbQ6zc+58OUc4&#10;pbI8Rrdu3Q4cOJCTk1OuXLlatWpt3rx5woQJa9asAaC1llKOHTs29MbHH38cABwzW0DDPjB6Um5M&#10;oFS/2wNWrh+ACKTDhFCHfh/m7J0Kga0bV839bRYObk1Z0NbYPk64Zq5hGa7SJlC+/GXfTqz0aB9Y&#10;FixAmzJodenSpVOnTgAsy/L5fPkvQGvdpEmTzp07x8XFNWzY8JtvvmnYsKHf6xG28eg4FaUdqZKP&#10;HCsLQWznor8AIiIiogtHZq3fQ3/O4r2MSRFRoZGTkyNcx9SGgvxxyAD3nzw8azmwSQf4cuHza19O&#10;5+9flKcX59LKkgsE4QYAACAASURBVJDTdiwu+9Ft4p22baYNSs9IPtHBAy/vpQfOf6XpXXxELkRC&#10;v0ulYfvjZy3ambNuVy5kpgvPDz/8MGjQoFdffRVAdnZ2y5Ytu3fvrpQCIISIjY3t3bs3jpT1CSFg&#10;IcJ2clavV5viIrtfAzNXwDAAB96YYEpwzasx+2aqpN/d3Iydu/Y0rFvPMNKMzISk7W/g0GobgNAC&#10;Ci6gjI3D/ovl2wNCQygISCnbt28PoFSpUrfeeutxF7Bhw4ZLLrlESvniiy/26tUrLS3NkYZyzWXr&#10;k7bmZjjxCwpBNV8elvURERFR4Xd+4j5nF5MiIipcFOA+NmqWhim0gjZaNap9pnlIcakplYqVhIQG&#10;BCCFlKZfGQpC5QQOClfBOBJDUoBU0BL6cCxiZ8aBN/6YtTx+4+8JmyxH2XkHCoQaSxlKuoZjKLiG&#10;bFK24cDYrnfW6QBACwiGpgqPw79KDTfHn26s++qJT/3QpqtKxAQyHKmmT5+ulBoyZMjw4cMTExOV&#10;UqFuU67rTp06NVTcV7x48VB8amv92zJ1TrjfKdWkWbmXnoYtPVYOgp5AxgL5638cVSnTIyM85prl&#10;f7Rreu2cRQsQ3cQXUSkiIzFncd+w6kN0w5ugAdN24UaX1KvuGFS8VMXwh7tFVqkYeU2zO+6448kn&#10;nyxXrtzo0aMnT558eNpaCyHi4+M//fTTmJiYyMjIW2655YUXXojSKugNuDll+r+mFoS9ZHfsEBEe&#10;c4re/xcJBqeIiIiICh7TpoiocNCQi3/d/vWCVfAYpkKvFvXO4rm5Uoniftup/+7j0dHhvetc3a5a&#10;A/vh/wloIQSUhtQAtNbpuem/Je1eGb9xwYF1v+5f76hsBSmhFKShAQHb+Jv26a5UlhH+/nVP973k&#10;Wg2II02sCsPzPR0VcGAZkA4s68DMTNPMTMxxEW0YOR26XbtvR0JSUtLXX389evRov9//2muv5XV9&#10;klKWLFkylDAVyloCEKxWptjGPTZg3H414EJIaB/8f2T+PiwcFZSZWsw1/DGtkv9MaNuq09qN61wz&#10;aCppS6kEAqlDi+mbsoX2QBjItWrULZmzLCM54dCQSUZEVMO1X0gptdYejyf0QmttGEbeZfTo0WPQ&#10;oEHjx4+XUhYvXjw5cDCQ7Yl0wuIOZACRMv4dVfMZCcOFMmEDYQXzYZ8LDE4RERERXVgGIbOgp1Dw&#10;HrjkaLRu/HZ+IEQXDQH1wtszAdNwFQy8++QdZzWMDLPkjoFvuQL3zJ3w9C8faI8NGYShJRSglFAS&#10;UMcnOkkc2eiGQk0ahjJc6UIqy0F4VJk3r7q376Ud87pKCQAi9DKvP5Fi95vCQHuVgOlCG076xnGZ&#10;4batw2GmKAOLF65tdFm9K664okGDBhs2bGjQoEHem4QQl19+eShI5Lpur169QhlM1b57w+P4t9W6&#10;NaZRLUjDlX5DhWUv/I9hpUCXVlI7rhEVXXV33ALDElFRUUqpvK7qZkZO4o+Ny145DSVqQRULq1Qq&#10;MUyYtlm6f9fyT90ZGh9AZGQkgPHjx7/33nsbNmzIm1JOTs7IkSMnTJhQrVq1BQsWXHZFkyuurBdb&#10;u6qjIhIMq9j6GWbNFwwNCAUn7KIO8FzMcyciIiIqFJg2dZz8kSkiushouX1/ghSW0BBAuBca6izL&#10;5QQkMOn6+yd1uj9XBV9c8sXSuD+WJK2FkDL04C9CDXdONLgCZK1iFfs3vHFQ/Rt8hgWBUIv0vyZJ&#10;rVy686mHP0s6kFGuQsyIt/s0u7rW2UyYLiQSgISFDK+tF8fBFUoKrZSZkZGxePHixYsXh3KUXNfN&#10;K4szDGPevHkAtNamaVauXDlU3xelzYAZISPCpWloQCFMCjciJ+iGlYU2NKC0MMxo90gDqNxAjnCC&#10;oTvQgIgMZPh3vOIr+SEMf5TpDXikXSqq3nP9XdMwIJRSpmmGsqVuueWW1q1bx8bG5l1FqEH7jTfe&#10;WKVKlWAwCNP7+ZQPtVDCMFf9qbvWSLdCJxUXfWznor8AIiIiogvBuWo4xbQpRqaILmquhnR9QgYN&#10;YTWsXgb4R4vdi8P/wZJm+yoN1qRt/q75yC5VmgWFuzltzx8puzalH0jNTnG0CjO8xSJi6kSWrVOq&#10;cr2o6mGWRws4EJ5jBzSOP4MC0L7ZSwd2BSECAA7EpfW7aVyZclEL1j0ntA8AtB7/1tzpn604lOQX&#10;QlS9pPh9D193fff6APhAfeESjqlNLQJi7549Sjw7LEPJHEuFf/v9/Cua1Fgwb/G0adNmz56dl7gU&#10;0rVrVxzp9+T1ehs1agRACBEUcCCLPdJd5+YKJaXM1ojILVbRdg+YsISyhNAwoiCUUJZWIikpqYw4&#10;vBak0lbAmxYdt9ltagNhKtwIC+r6yz+EsHKBCEBKWb169ejo6NDxpUuXDkXEDl+HEEqpWbNm2bYN&#10;AOrQhjUbDZSGxrOvH6g9qk79ndM9tXqaCjAzgOjz+BGfY/wuEREREZ1jUX9eWdBTuFj9NTLFmj6i&#10;i8uSZVtM17WFNDQe7dkawDkplDMg21VttDJ5S9fvnpTaVEJJDWfgj0KYEDIvG0oDAmpz2r5Gnz/o&#10;GsK+/7tTtpJ657WfDu5Og5SAgjYBQDiJCekfvLlowKCO1101fP+eRADQhy9h6/r4x+774PF7zfuf&#10;vP7hJ67/h9dF/xIX0oCj4M3a/flXv2am50rpM6FUt+7XXRpbecbns9u3b9+iRYtnnnkmVMQnpXRd&#10;t2LFikqpUJ+pw+v0AQBsQACiTIyZHYQLKQ0IiBrdcrdP9opsqWUoiU9KQBkADENorYVQ0AZEAE55&#10;7cmyoKChTNOSBiBzAO+R2VarVq148eKh147j5EWmAIRet2nTJvRjh3bt7xlw78hXXoVQWdo7dUHK&#10;k5VmlKjVw1CWK8P/Enu9mLCYloiIiKggsaYv5IFLohiZIioEvpy5XEEKQMDp1L4xgHPy1KkBQ+PZ&#10;xr0gQ+vuQQlY47pBSxfQ4kg9FRSUrPfZfQGR2aVaYxzd/vd+nvPHhLHzABNaHo5MAdAmtHzrte/q&#10;l3ty/+5kaJkXmTo8F21qiPGvz2l66bP//NLo32C4jisSc/Z+pZJ/ffvLTOUJGK54691xY14dVTam&#10;Ur169cqVKzdu3LhQXlIoPvXVV199/PHHfz8aEK6dpOcmJyckuFa2cH1++H01B1XstMLVhtC2oyJg&#10;pytpSQhXiEolS1lBleVRBgKOEV0i05Pb7FXkeiGcraMma8dG1qFwpdwj44eFHW5krpR68803IyIi&#10;PB5PXmhMCNG0adPt27fHx8fXq3fl5Vc0lEJLCK0CU2YnK/8Kw49sE/qveYEXFQaniIiIiP4p1vT9&#10;Q39bysfIFNHF6NflO6WCUFpqWNI5V8MKHF5T79nGd0gcHtY1cs13rw24OXk9rYSWbWY+DuQYrux1&#10;6bWnHHb6Zyu0VoeHPpZyDYgTz1/Y0EZWelbDqk+f+dXQv85veHK+7CrWPV3nsd88diiPSTz88MOD&#10;Bw9OT09funRpYmJiy5YtpZShPCmlVJs2bdavX1+nTh0AP/30U/7RUh4euafRnX4dTH1+inEwB0A4&#10;TAjkSiGRAWEI6biBJAkNICOYpnL3KrU/2h+hBZSyc3pNDS/dwfEhCHgWbRdKrGl8j/+n5V43GBp/&#10;w4YN77//vuu6rVq1ev/993ft2tWzZ8/8E8jMzKxRo0aFChVmzpzZpk2badOm3XnnnUIIR5qPvJt7&#10;aG5ztflxM3hxLzjJ4BQRERHRuXRGNX1MmwIjU0SFhQagkZGVC7hCS6H0uX3eDK2wN6LZvUdTnBRc&#10;6GLjOrf/5onNSbtmH1wV9d4NCw+skdp0pbq1Rmt9qgmkJByCUFro18fft+HA6MdfuFkoL4QDGIAO&#10;XdPf0yagoaWdG+h41dCTHEgFwtjxX9trf7u+UtBfCtKPI/VxlmWZppmbmxvKmVLqcG5dKEQVGRnp&#10;9/u11rVr184/2sF5SxMC6d6Ak3MoNWncNNgAAA0FRAbCASlgK5XlMeXBg3Hx++NUdlAYElB+X92w&#10;evcDVZ1Q8zW/meFxM71Kq+C2R8bsGjkpNH5KSkqoinDbtm0vv/yyUqpmzZr5i/uUUi+88MKHH364&#10;cuXK999/v3Tp0t26ddNaG7b8cbXtWHbWtkVIX/3vf67/IvacIiIiIrogFM20KZbyERUaAgpCCqVh&#10;QCgt/6VECIHYcnXXJ2zM22AbctHu1fXi7jGU4xoO4FFCQUuphStOUekUFhYGbTS4onznHnUBDBh4&#10;1ZL//b58UXyoOfppituZBgQBz6kPpfNF24dSDWvMx3+aIqjtsjAyEhISlFIvvvjiTz/91K5du1Ap&#10;X6h0Li9EpbXevn37hAkT7rnnntDG0DFXbp4N2wn6AqmjJid9szjmubs88AAqXMmchg+6Wz42ZKYT&#10;ONiy2dXZ2dkloyONnH220I6RWvraNTkWIrQNYQBZSYOGuVGRVa5q4O1wuahaVpaKCZ03MzPzrrvu&#10;GjBgwIIFC2JjY7XWof7oeTMUQrzzzjvZ2dlDhgyxLGvIkCHLli3TWtuWFo552/D0D56NCMRN9JYe&#10;XzAf97nAzCkiIiKiglHE06bYZIqosNESGlAaWguNSMv6l543/+j5LgAjL61EK9tQ0I4rAGUCClJ5&#10;TS9OFZkC0Ozq2oCeOuepw3lZMCd99Wi1WpHHHyeUEkdf49gu6wLoeNWr0Ait/UcXAu+lj5RA0lWN&#10;teWE5XpztNbz588H0KVLly5dupim6bpu/qZOoYboQgifz/fll19qrR3HSUxMDB0TMARMjwcR5Z7p&#10;V3Hkg8nT58J1IaWWuUbF9tAGlLaD6cWiY4QQQddRwXShSlkIupbfgT8oLCAAJ9IuWfnSD14o8/pj&#10;+sa20Y0aRlSuEUqPchynadOm8+bNC0WmQllUea3ZQ7Kzs13XbdmyZfPmzZVSOTk5UkrT8QZ8gUG3&#10;loiC5an9ckF80ucMg1NERERE/8g5aThV1NKmWMpHdLHTWqekpGzZsuW47QKQGgIoUeyfxt9dBycK&#10;92z/z+fHNik/huGYE9sPPp1T3NynefPWtY/bOGfpC8d1Uvd4PMPH3rRw7YifVw7tPaDtcc/RGojb&#10;dSgz49SLEm7fvv3QoUP5y7XoX2PYOuqRrlEBERlhOwD69OlToUKFHj16TJ06ddKkSRMnTsyLTw0Z&#10;MuSSSy4pV67c5ZdfnpCQMH/+/LFjx7qu+8UXX4R+WYcjnVpCh8W0uSbrm2XBNVvhQsDjRtaNrv2S&#10;x7G8h7anWQHhetMdwN6urGzbMHOAKFgeBegwmNmVR90XdUVd+HzFlA/aFJBCCK21YRgDBw78888/&#10;ASQmJlavXv3RRx8N5XaFLkYIERkZ+cMPP7z++usPPfTQ8uXLZ8yYAcD2HSzhL9G8btBT7S5ElCyw&#10;D/tcYHCKiIiI6Jw5/YZTRTltipEpoouaLzLCFxkRFhVZuWqVK6/M94+eAEJ5RUoIJSLCwv9hJ6af&#10;5qw+0RNrrZiKb3Z8AjAgjjnAUBICg5sP+E+tNqdzigpVYiZ+cR+ObyStOna78kh8yhj38b1r975+&#10;S+9WpctHVKgS8/yIbhvjXzcM49gAlntrx1dOebpGjRpVqFQxIioyPDIiPDLidGZIZ0kbrg6PiYmU&#10;UgMoV67crbfeWr16da11cnJy375977vvPsMwQtGfa6655vHHH5dSHjx48JprrlFK3XnnnQAWL16c&#10;l10FAQgFoSBRe/iLVpV6kDa0DEcqLq3vN6HtDEP7lSGgg67SWkmhvJGwhAtHKlsAbgS0dXgoGfq+&#10;KK11YmJiaBphYWHjxo1r1apVZmYmgP/7v//LuxohRIcOHWrXrj137tyNGze2aNHi9ddfV0oJ5fHr&#10;XOGq8FI1xUWeuMfgFBEREVEBKzppUycq5WNkiugism3T5nWrVhsa4999Lysr6/jdSgulobRS6i9B&#10;nzNTokSxE+7TGFi384RWjx+/WTqAMaxpn9M/i2H8tfhPvvp2HygvhFq2ZWjb6+sdt1sIsS5u9HEb&#10;9+5OPuW5srKycjKzBz04UELc3X/A6U+SzpwsXqWrq3K1m64gExISNm/e3Llz59WrV8fHx1eoUCF0&#10;kFJKCFGuXLkePXosX758/Pjxt956a7169aKjozt37rxu3Toc6aQOOBpKQ2ogs35xUdyrpeUI5CIC&#10;spIRdrnrxHtUpJJZPm0ErYCGx3Jign+8g+wkU9smAq4RwJERNBzACQVkRo4cGR0dvWLFinbt2o0c&#10;OdLr9c6ePTsxMbF+/fp5oTGt9ddff12rVq3KlStfddVV0dHRpmlKKQ03zFtamfDKCp2gz9nimAWC&#10;wSkiIiKis3d2NX1FM22KCVNEhcP8+fMbNb5iwIABDz74YLFix8ePhBJCC6G0Pyv7H1avXXZF5f17&#10;0v5+nwSA+xp2/rPvdABSy1AgTAkZf89XRxpIHS+0nqDrulmZgWPndvxTvddnQNgL/xgeUzzyL0NJ&#10;AELKsf+9+5jTaPOX7zaf/Ir2798fFRk56eOPUpNT3n7r7ZMfTP+IgBlZF0KZhtbaFUKsX79+3Lhx&#10;LVq0uO222wYNGgRAax0qnVu7di2A6tWr33TTTcOHDx88eHBmZubAgQO11kdakisNDZhCQ2iEIwBp&#10;2/Cbuem+PevT1z6jszcrT6rt+IQyTREBS2rtAkjb/1H2wpuC2fuC8BpQEG5oBMDUMKERCAR++eWX&#10;//znP1WqVPH7/d98882aNWtatGghhEhKSjpuwb5ixYotX77866+/Xr169ejRo0OTLxMjDW8JR3gg&#10;Ttlj7YLG4BQRERHRuXH6NX35FZG0KUamiAqNRx99dNL7H7z99tvZ2dmNGzc+Zp9QUFpoAEhKyfqH&#10;dUZh4dY9d7x3kgNcoGZkKfXw/764YWit6Gqdq7d0759fynvC6H8w161f9eHLKjzetNbT9cs8+vIz&#10;M47s+ZtV7D+dPbB0megTDSWA67tfqnW+C5SB14Z9c/Irql27tpIIBAK161x6Q7cbTn4w/ROucKwy&#10;HaUyosLCihWPiI2NDbUY9/v9CxcudJxjwpEDBgzYtGmT1jqUSHXXXXeF+k9VqlTp559/PhIhEkID&#10;Ogsi3kjbqbdMcmY11N82zVh/m7F7sdf2wq5heXKUsH3h3ghfI6lsJQORjt8KZmUtui74bRW15Akk&#10;LgeyoHMFoBQg8NBDDyUmJl5zzTVPPvnksmXLmjZtGupCpbV+/vnn87dsr1ix4vr16ytWrFiuXLlK&#10;lSotXLgwOjpambnNKoYHY+p4tAtY5/1jPpf+5ktIRERERHQOcVU+osLkt2XLL61bJ/T6jTfe8Pv9&#10;YWFhAIDDHcGF1lIJFTBwJKHp7Ghg945UQJ1onFCiiAB6Vr/m1urXQOOzSYsbXF69YeNy0Obxb9Fo&#10;VO0RaOtwBpXQUz9avH9f8nsf3yMtiL/kbVzZrNapJujtdnvTb6f/FmrNLrTcuzvh5G+YNm1aXFzc&#10;/v37N2/enJx86jJAOmuG0m5UpBleK7bW6nX73Nq1a7/++uuxsbGWZbmuW7Vq1bxF8bTWubm51157&#10;bfPmzevWrXvzzTeHOqmFfke9e/ceP35891tusVwZMDLsn3ojdwN0aD1HT7YH0rVsKyvoCUZFVJo1&#10;75e+vW+SAccuXlfAm+XRkbbl92WFByIg4U9cgcQVPic5p0GvqFpPBwxfuO2dPXu2lHLVqlWvv/46&#10;AKWU1vr+++///vvvQxG0UHzKdd3IyMjQ3lDC1IYNGzwej1Bh1cuHW1GloA1HOObFHOFh5hQRERHR&#10;eVWkavpO1GSqQCZDROfExs2b8lp6X3XVVXPmzDmyR0JDQkBpobUjnePWvDsLt/RuMrDfR6czTnZm&#10;oG75/3tl8Oxencfc02uiUoFj96vnH/+iWPGoB/7v+ht7tczbuvjnLZ2uHvrXyNRpevKFbscsGniq&#10;eXbt2vX+++8fNmzYl19++e23357dSem0CAEIyxdTukRU5qHMGTNmdOnS5fLLL3/88cdvueWWvMyp&#10;UFbUq6++ahjGb7/9NmnSpK5duw4ZMmTfvn3169cfNWoUgBEjRkgNSNsLj+vfk2OEHXeq8NzIcFsa&#10;3tpuwA33lQovEXEo0xCG6XUdoSzTNZWKdnWkYwZcw+8YUTlxK1wj3Avvvr27pJQej+fJJ5/UWufk&#10;5AwePLhJkybffPONbdvt2rUbOHBg6BRSyj179uzfv79WrVoej6dq1arvvPNOamqqEMJrCSEt/H0l&#10;68WEwSkiIiKis3R2DafyK9w1fRd7KV8osva38TWiouyqZs0BvP7a6LKlyzz66KOTJ08+uk+gREyk&#10;UAagTRfHBG7OnIB6fvjNv8zZ4LruKQ+OjPJuiX9zwKBWgF7yy59jR36PY4sKH3n6hqWbX3l48HUj&#10;37xpU8Kb2jjczSdub8qxI51BV+lSpaMgjoQ5hIKW+sR9tp577rmomOjQWoeR0VG/r1h5+ieiMyak&#10;AdNTol7D6j5DGAAcx0lNTZ0yZcrSpUtxJCMp9OLOO+/cv3//22+/PWLEiNGjRwNo1arVa6+91rNn&#10;zxEjRhw8ePDHeT8rAQR8Ap5I5/jfcWpESsDEdl29Vs3qpnY79OiwdOEGUb2noZWhXcMNs71JQU+G&#10;oSBVmGsEDVgurB/nzmvU8solS5bs27fvzjvvLF++fNOmTX///fcSJUpcdtllLVq0mDp1apUqVfLO&#10;EgwGW7Ro0aZNm1GjRt1www19+/Z1HEdrNyZKGWYZLWFczGlTYFkfERER0Tlxmg2nik7a1EUdmWI0&#10;iugkyleooLV+4IEHnn/++b59+3711Vf597ZuU3vGrFXa1Vpi05aEenXLnuHwKl8KhfR4pWFYrS8b&#10;9uuml0/nzY8/d/2H7/wCuCVKRgHy6Ghali4bmf/I0e/c9dSDnwKAtgBAA8IBzDN/Rj4yWy0BJMZn&#10;lC3/952qxo8f37Zt2xlfflWzZs0lS5ZUqlTpDE9EZ0gD3rKlolytRCgUFcqTygtLhV6H+kwJIXr2&#10;7Jm3vV+/fi1btly9evWUKVM2b9786KP3f1t74SVVK6aH2ZVTIrIjgvlblXvdcMPV+w64lcrFQBul&#10;oopnJMfLUm0Duz83ZQAqWslDUnlN25RG0BYwq9zscYL/98xD4WHRNWvWDAQCP/74Y8uWLadPn55/&#10;blrrQ4cO5b0OvZg4cWL+S9BCeTyOlJEOtKXOOgXwgnAxz52IiIjoYlaI06b+tpTvoohMMU+K6NQE&#10;sjOzhBCpqam1atV65pln8u/scVtTCFdqE9CffLHgjAfXcszwUL2bEzrXe5/3T009NP3TlQg1izqp&#10;xx+cXLlGSSHk60O/r1f2/9o0fAlQgDq25EkCqFO/CoQD4QK6XrmB9cr9X72yT9zX6z2tNc6gj7sS&#10;xwazcnJyT/T2hISEVSt/jy4Wk5yczMjUv01DQgNRl9Ys64oTZ/AppfL+PvperatVq7Z3794vvvji&#10;hRde+PHHHzMS3GbN6iYl7anYanpymTLHDSLNaBV12aat29JTkoMSph1et9VV8xcctGyPKz1a2NIp&#10;adgllZWZaSGizSfhl/Tv0/8/WftzP//q86lTp3766acJCQkzZswwDEMeEZrGzJkzjztXKI6W/wqi&#10;IoOQxRXcU389LmwMThERERGdjbOo6SsKaVMXb5Opk4SlLor5E51PlSpVyms7FR4Zkb/srvGVNaAA&#10;paXCN7NXAUqf0Zp9QiUn5GoN6MNBn2uurQNpDXlySuLBQ6dc/m/M+P7zlj6/Mf6Vtz4cAIjEhPRF&#10;v2z9y1EKUO+OngFtQYeaqh9+Ll68YEtsuScy008YYPoLCXFMyWEorPC3LMuKi4ub+/0cLVCuXLnT&#10;G5/OkgsNDdMTER1xslQ4IYSU8uDBg/kzofLSqaSUI0aMWL16dacuDXxG6d439RNWnVJXvqGUyv+L&#10;jrn85eimn8RUqZCUDGnshYIdFpmyb3eksITrMZAL4UJm2VbAsWoholl2eurXC+a/P+bjK664olev&#10;Xvfcc09onPxzkFImJibu3bv3lFdaomRMeFj0RR6YAhicIiIiIvrnTrOmL79CmTZ1kZbynTwsdeHP&#10;n+j8Cy12ZllWaJ2+xMTEvF1SulIDgNCwlXFsmd6paaB8Zd/mDQfycp00VOcel0K4A/t/lHnIPtUA&#10;CkIB3ms7XBZKtFqxbNtfjpGAu+DH7S1a17i1T9NO3a4Qh9f9A7QUsF98dMZZd8syDONvt6enp4de&#10;tG7detTwkfXq1Tu78ek0GRDaUEZ4xWJRtiuDJzlSa924ceNXXnkl9FprHR8fP2fOnDFjxowaNWri&#10;xIlfffXV3Q8+89P82Wu3r69ctdKYD76Paj81N7JZuE71BKJcpK3bNHf4G2/c0aX7Td1u2LvP+nLO&#10;T1dfcmmvx+8VHb/0mGmZli8m25IaMW12Feswo1adWpfUrLNzxfoud7WPgC8YDG7dujUlJcVxnONq&#10;+jp16pSTk3Pyy3S0p0Gk0OWu8GnAOIN2aRcg9pwiIiIiOh8KfdrUxRiZOkkF3wU+c6KCtfT/2bvz&#10;sKqq9Q/g79p7H+bZAUUUUdAcU3EKNIc0Ayu9qaSZ072GZiVUaqZZmfa7JlpSmoKVmZlezDRLcLrd&#10;ckDLckgcEszMeWaGwzl7r98fGw6HM3EYZPL7eXruA/uss/fa6xy6z/r2rrVTUjIzM1u2bNm8abNj&#10;x46RYLzOSNSIDlrOFYVEWc7Okd3dyjHrZEQP9e0QGf5B6qVYw5ElK6KSv4lOPZrWq82bh86+6eHp&#10;av3JZGqopMvKVoiIuHDzUjaRbBaQsWN/Lza0X0rPPPv4yiOHzxERJ2Hn9t84H8fseviZQlwwWm7I&#10;GjR0sxjGRUZG7juwXxTF6Jemz58/f3pMtD1nhwpjnDgjkpyJmS69NCcIwvvvv9+uXbtOnTqlp6c/&#10;99xzhYWFnHNBEDjnxqvtCgsLY2Njw8NHtA+bf2P3fle6pRO93Nx1Dd2afvZpgi5PQ278TOqp/Izz&#10;zT0CQp96MMBFowAAIABJREFUNJc7++TLNxu6NQxe/P0vmxb93+dZWVmiKH7//fcPPvigt7f3448/&#10;np2dLYqit7f3lClTJk2a5OzszBjLzs6+dOmS2gEbPRcZKQIRCcQ5McvBaF2BcAoAAACgutW/sqk6&#10;t5QPsRRAJTVt5kdEZ/9Md/V0F4hlZxv+cIQJkx5ZvTpJEDRE9Mrr61d/9M9ynblL9+aKTnf00NWu&#10;vZsSEXGBGB0+u7R70EzGtL3bvvFp4rSH+gXbOINep5n2z6Xqz8NH9SLSmDWRiPRG02Hhy+9faO/7&#10;ivoL42z5kuSXZoXb01uuSMTUei5GxJ1dzK9FRLRz586cnJy33npr2Ydx7y/7IC8n156TQ8VxYoxI&#10;cJE4Iy7ZXqep5lBTp04lIkVRfH19ly5dOmTIEPOWsiyfP38+LDRMpsLli+JG/GOoq6dnQ0aBPRSB&#10;hJMnjrdq1erLNWvHTogSGHGu+Aw9eul82uAhT96+M9mzkfbdd2L/8dR3RCQIglondfr0aUEQFEX5&#10;+++/e/fuPX/+fM45K2Y7mSIigesLJJ0nORAr+kupu7CsDwAAAKDcyrvhVD0um6qLm0xhER9A5eXl&#10;5P7914W2wW045+rivmLKy7OHNG3SgBTOOf/xpxNFW5vbS9BIGsbZM0/9X9EBRkTk4i59v/cNXz9P&#10;Iv6vyBXhYYv0ejVuMDo5JyJFr1dCgmb//st5YnpiSu8BQVYuZFyoIRCpT+sjIuKMf7/5Zzt7y4qS&#10;KWI296PevHlzQEDAyvhVPl7e27Z+a9/JoRKYQlzgjLhcdmCzfPnyHTt2yLLMGIuNjT1x4oRJMsWL&#10;nTlz5scff/TwcXg+ekyBo27MlIkRQ3sUEokk//eH/166es3F2b1z74cE4ZbMFIEXNPALmvXKrPWb&#10;k7/Ysjojo2DJ0ndFUdRoNCZ7nwuC0LJly8uXL3fs2JFz7uDg0LdvX3t2zfd2d9NKMnGhHmQ7qJwC&#10;AAAAqJTybjhVn8qm6txSPmx5DlBVJk2a9J9NiV27dr19/aazq4vhOCdBYLTik0lPPbmMK5wrDodS&#10;zvcOtVXoZM7N0yk7O3dV3H+nRg8wzLpbtW3w3yNvPxMRd/zIXxfSr3X0f9W3sfu8hZH9wztKGpJl&#10;fmh/2vyZ6y5dyGMkEzkSyf/ZMYvZtzyPSGCk4UUBE8u4o7XnPVqtcTM9Eyxfa/r06Z989mm3Ll23&#10;f/e9p5eXff2BSpKJBIWIMVEQBK7Yqpz65ZdfRo4cuWrVKhcXl/DwcEPJkuHLwxhLSUmJioq6ffs2&#10;ER09dMzX35eJuomRE3r2HSTxHNK5ZWZeHTBwEAm5D3ZvxwpdJA0Vii7vzZ0z/oVpDkI+Ka3HDB+3&#10;acu2SZMmDRs2bNiwYebbk4mimJSUtHHjxv79+wcEBDRr1kytorLR88a+DTWOdXurKYM6n64BAAAA&#10;QI2oW8mUtV3PUS0FUDHvv/9+Xk7ugX37r9243rFzJxc3V/U4IyJG7Ts0Z4rIFEZMO2l6PHGy7zn3&#10;evUUr7z5OBF9+O4ORS41Y2WMbUh+Mf6L6YqgCCTfvJ41PWpVZ/+X2/vGdPJ75bnIlZcuZBPJnOmJ&#10;6T7bHN2pi5/dN6QQL3nunpe3qz3v2bAmhRdvps5JCu1veZvzDz74YP5bb/+eeqJp82Yu7q7cvrGA&#10;yuBMwxmJRPmuLg8Ee3DuKJJWVCRi+uJlmCXWrl2bmJg4cuTIiIgINQxSV9UZGjRt2vQf//jH1KlT&#10;r169euXKlSYBvkwkIs2d7Ds+XhKRCzmQi1ODzDv5nLs4cWdZlDlxDefvr1xO+kIiZ86kD+Pjrlz/&#10;c82aNREREYGBgUuXLjVftefk5DRx4sSWLVsWFBQYPwTTiMCZwrjAOOmJjXg439VvGJGOiGSz+6pb&#10;EE4BAAAAlA/W9Flbylc7Ux7bD+Or5s4A1Bve3t5z5sxxcXPt0KljVkamRpR++ukn4wb/mjqQFC7o&#10;HXSF7M+LN4nZKl0hIiKlIK9oZc/T48KIiyRo+3aeZdZM6juk1ZkrH85ZOEqUOJG6H7maI3AikiTp&#10;s00vnLr2Ya8+gfbfDueceEklS79BD9jzrrjFScabGcXMtrxNlSiKM2fOzMrIzMvJ/eqLL+0u5oKK&#10;YwopRJzIxbNjSBAjIpkJCtMTWUx8aOnSpeYHOeeKouzZs0eWZY1G88ILL5BRORURbd261d/fXz0i&#10;SVJeXp6aamVlZaktb968mZKSojZWFIUxJgiCk5PTf/7zn6VLl27dutVa/7/77juTgKzk1rjARZkL&#10;Gkmg1k0FF9eORBpiJFrYW60uQTgFAAAAUHH34Zq+OlQwZTuWqp19BqhD+vTpwxj7OnFTQUHB2rVr&#10;1f2kDWa89hgREZc550+M+JB4GXNPTsLUcasMvzYPaERcuHuTf/rxXrUwpBRGz07ue+Jy3KlrH+5N&#10;XbDuuxc//+aFnQffOXntg98vL+ndtx0V13DZaee2k5yVlLFMnDa4rN4qnAq0uTrjR/V1eLCFecvG&#10;jRu7uLm6urv5NGwQ1rePq7ubvX2CyuAkk44ReQY8M36g7CIU6BVnvSAwxZEUZ5O2jLG//vpr0aJF&#10;JqVMjLG2bduOHTtWEIRt27aZREXHjh2bM2fOoEGD1ONNmza9du2a+tLp06cNZ3jttdfUn9XtpVQP&#10;PfSQKIrPPffc//73P3U3q6Jec845X7FixYsvvqhYWorISM+4pGP5nDk0b0Q9WitSgwhOxElb1wvy&#10;EE4BAAAA3EP1rGyqriRTiKUAqkFERATnfNCgQWvXrh0+fPipU6cyMjJKXuY06Z8DmcIZp3x9fsov&#10;6WWe0NXNufittHlPNDGFmO79t7fcuFZo410NG7qH9GjdMyyoeSsPxpiFJMsOM1783Og3wa+Zp+32&#10;jIQ3X0kyPuLn72U+v+ac5+bmrvxoxc8HDmrzC/yaNB08uIzYC6qGQJwYcRK927bwdmrsLRAJnASB&#10;S4ybZpZqJPTBBx9MnTpVURTOuV6v1+v1a9euVb/SLVu27Ny5s3F7Itq2bRvnvGnTpurBZs2a3blz&#10;R/05OzvbsDzwwoULVLreSuXr6yuK4vjx4z/66CN1lyt1h6krV64sWLDA+o0pAmeCQIqiD/TXSKSQ&#10;Rv2rUezY+b1WQzgFAAAAUE3qetlUnVjKh1gKoDrduHbdwcFh8CODevfu7eru1q1bt5LXGM1+faig&#10;CIyIczZ22goixUZtByNl9MRe0yd/TkSMyM1DCmzdmEgkkh5+8G29Xt312dLez8ykQqrci5t2JR1V&#10;CktOET6sneHJfdYpm7/60agH4sr10yx0jbFLly49/9ILL7z0Yrt27TYlbipv36BiOBGRRArpNX6S&#10;1unp4Z1FoZCTlpGFPadUsixv3brV19fX19fXz8/Pz89vxowZ6ktff/21Sbqk1jdxzjt06KAe8fLy&#10;unHjhvpzfn4+GT3jr7DQQro6dOhQzrlWq124cGHjxo1btmwZFBTUuHHjrl27WqyZKsJkpkhc0Ylc&#10;6d+7iaI4yxo9Ywoj0lUolq09EE4BAAAAlEO5NpyqN2VT1jaZqpHOWINYCqD6ubm5de3a1c3H62x6&#10;miRJa9euLfUyoy82vsQVErmeSJo8fS2zufKo74DA/353jBfNsR2/3z+XuANnOoH0Xfxf5Vy+B4+b&#10;V06nXn950qdEsmFXrKWrJvOyLjR51CrixSkYkxlTgh9oZNKGc75582Zvb++7t+8c/u3X4nwNqgPj&#10;xEhPjBhRoePtXq1uOfIMR1nQizqd6VPyiIjU3aCISKMpFW6Koqgoir+/v/HD9dSgSt1DKju76P9c&#10;du7cmZeXpxZVGVbwqbtW/fDDD2reZLxscODAgZJU8jXLy8sznMqw25R5vVWB4CpLWW75forjjS4N&#10;FGKZnATSC4UkOemx5xQAAADAfalcG07V3bKp2r+Uz1omRYilAO49X1/fs6dOx32wjHHq27fvqVOn&#10;jF/t0T0gKMCDFMZk4b8pp/++nE2cuMUCKBKIRGLS00PiiBQihTH2SeK/iClEnCtCe78Zs15YZ7wB&#10;eaXpB/d4Z8TAJZwJRERcIBInTutPgsJsXiXjdkHK3rMlW2tzYfHKZ8ybLVy4cOLEiUTk6OiYnZmV&#10;l5dn/x5YUFmMBFIX91Ghc+d2fnq9vonOUeeg10iK5RiEMfbxxx9fuXLl2rVrTzzxhIuLy8CBA995&#10;552TJ0+alDJxzpcsWcIYUxQlMTFRPfjoo4/OmDFDjZPat2/POc/IyFAzrwkTJuzYsYOIjM/Tr1+/&#10;EydOGE7IGJMk6caNGzdu3Pjiiy/U/pg/zs9Fp+gkRSsV6vQ+HQNyWZOhCglEpCGlrn+7EE4BAAAA&#10;3BP1o2yqlidTqJYCqHE7duxo0aLF1KlTV8cnuLu7d+/e3WQR047kN0RFICKdID806h2ZEbNalyQ8&#10;PbFn6rGrN6/nERGREto/aMToXsQUzkhQ+PavfwtrN89swl4RnPMeredd/juTBK1hs3aNszDzrSeJ&#10;FFszZU59O79WqtOMRfwjxKSVVqudN2+ezJX/7t6zcOHCkJCQ3bt3V0G/wT6c6RkJMhEj8n7gn6KS&#10;5yTq9MSJS5KV4JFz/tdff+n1ekEQPvjgg7y8vIsXL0ZFRTVu3Nh4L3PO+YABAxYvXqz+unTp0sTE&#10;RM75qlWrCgoK9Hp9QkJCUFAQY2zIkCGGt0ycODEvL8+4/Ipz3qBBg2vXrl2+fFk9snr1ajWNatmy&#10;paurqyzL5pVTkqIoJCpifqcmop6cfR58USAiRowUslQRVocgnAIAAACwV7nW9Bmro2VTtXmTKcRS&#10;ALXH4sWLZUYTJ/9z4KBHcnNz33333c2bNxu9Luz78XXOuSQLIqcew96z/lgxYe6CSCK5X9e3iAvq&#10;dHXBsjH9Bj9IxDnTc2J372Z3aPLyf77YV8GEihMn/d7/pnZs+kpubi4RL0qmmEJMOX7+XUaC9cWD&#10;OuL0+otfyXpDZMCIxE2757LSM+sbN24EBAS4uLk+1Kv3E/8Ytmjxe86uLgEBARXrMlSAQlwg4qQw&#10;4s4NuxQK3n6NCkS9pBNt1cTFxcX16dNHp9O5u7sTUXp6+tmzZ8loOZ5Op/v3v/+dmprq5OSkJkec&#10;89mzZzPGhg8fvnz5cvUM6mq+CxcuGFc/PfPMM5cuXTKcTS28+uOPP0aNGqWGX+3atWOMXb9+/Ykn&#10;nsjOzhYEwbxySi+SKEsaoiEhHsy7t+DYnJGOGBEJdfxhfVW/ZBcAAADgvmB7TV9dL5uqzQVTthfx&#10;VWdPAEDVrFkzInry8Sc2bNjAGFuyZIm/v/+IESMMDRo3bODuyLJlTgq/ePtWTqHezdHyVFTU6ImI&#10;6/WZGRme3l5ERCQsS5jQteUMIoGYTETE5Pkzv2nk23jgkLZlVDmZY/q0Mzeef3Y156zUMigu9Apr&#10;S8yBSG91msw1xJRtm0v+KwXjJAtyu04+phdhbNiwYevWf3nw50OzZsx87rnn/Pz8ytFJqDSZSCRS&#10;SJGIk6a5d/Bj/3pmxxtLb+U55zjprH5hCgsLz58/X1hYqNFoPD09MzIy+vbtqyZEnHM1LRIEQRCE&#10;tm3bnjt3Ljc3V912ql27didPnpw5c6Z6nsmTJ2/btk2Nnwy7R+n1+m7duvn4+ISGhmq12p9++qmw&#10;sFBd0Ke+KzAw8Msvv3z55ZfVxYDmyRQR5WoE10IxqFnjF5508On+DnFHkWXpBY1Eoq2vbl2AyikA&#10;AACAe6vOlU3V2mTKRrUU1Y4eAtyfxo4dW5CTu3HjRsZYYWGhk4vzxcuXTp48WVIhxej4z4tERRC4&#10;4CBT68FziVsrn5LCnwxhjIV1eNNwyNFZOnltqYenI1NE4gJxDRF/cfzKDk1eWfHeTq6o9VCGEyrF&#10;/xCRwo0eEbh72/HOzWYP77eYK4yIiAvE9ESMkdIlJHDN5ufVDli5S+XWzYLBvRZyblR6w3j8Fy+Y&#10;TKvPnj2b+vuJ+FXxudk5nTt2io2N7dWrl/n6LLinHEhDJDiQRKQhgeQG47t1vO3s7CyxLIVZTXBk&#10;WVYURV2XOnjwYDVdGjNmjCFgUp++xxiTZblDhw6G4qnhw4fPmzcvNzeXiP7+++9t27b5+/t7eHgI&#10;gqC2URf6cc7v3r37/fffnzhxQqfTcc41Go0h/GKMXbhwQe2JxWSKiDzzGuZp5GG9WI5jHjk1JkZE&#10;HhIRkWR9tWzdgHAKAAAAoIrV6bKp2pxMWTyORXwAtcfkyZO9fLxJ4UMGP9qzZ0/jlxhjpw+/Jygi&#10;I2IK93/sTbK8LTotSXiGSFQUGt7/vZK3k3joj9jfry728XU17InOubLi/Z0dmszs0GzatHGf7v7u&#10;9+xMvZoeEAlEiiILx3+58u6cLSEtX2/vGxP93Bq9XFCqV4qGmDz6X2FfJb1kez9pvU54uNPsyxeu&#10;GR8MbNu036PBJi3nzp07dNgTLu6u+/fvP3To0JUrV7Zt21bGwME95uwT6K/xmPKUzAsby5LV/8tQ&#10;H5OXkZFBRCtWrOjbty9j7OTJk19//bWaIi1cuJCIFEXRarUbNmxo1KgREQmCsHDhwsjIyB9++KFp&#10;06Z9+vS5fv36nDlz3n77bVEUOeetWrX64YcfMjMz1eV7jRs39vf3FwQhPDxcPQNj7N133yWiLVu2&#10;kPVkiogyXc85cnnsMGcn2ZVIW8XDVKMQTgEAAADYpWIbTtWtsqnaucmUtYKp2tA3ADAYM2bMhg0b&#10;vvxi3e3bt7ds2ZKZmTn66aeppKCJNBKdTnlb0IsKE/IKCtqOepdIz82ei8eY+Mhj7UlxTjt9Nfad&#10;LaSeghERiaJm/+/zE3fOYowxzoqeqcd0XHb4adeJmMmf9Wozo0OTVzs0ebm9b0x731c6+sU888SS&#10;rz79KT8/v+jsXCKmEDH1n/bdm2/935vz/u9p61NjhYgUhTr7v0xExB0M3RRE+n7va6at9fKmTZtO&#10;nzz16KDBjz32WLdu3Tw9PLt161bRQYUqwjSCXgntLEhMUkhju61a00REb7/9tiAI58+fDwsLGzNm&#10;jKIokyZNCg4OViuq3N3dX3rpJUVRJEkSRXHRokWPP/54QEDA008/nZmZuWXLljFjxqgnfP311x0c&#10;HDIzMznnkiQlJCRcvXpVkqTXXntNq9Uyxlq3bj1+/Hgiunnzpu0iO0l2VxTFQX/XrUF/4o5VNDq1&#10;AsIpAAAAgHKzveFUXWQxAKrx6AexFEAdsmHDhtzc3KeeeoqIsrOzvby8tiV9/8knnxhPtR0dHf9M&#10;WaRRFFERrt3J6/r0YmYWThHRR2snkZDLSVyz4qdtG38rXdMkdezS9OS1pUsTJisiI2Zrf2sbRFGz&#10;89C8TUmvtGnX0GZDQdZTp2bRpoe5dOz8MpNjmzdvdvPycHV1bdSo0datW1NTU8+ePUtV8nBBqBzO&#10;FL1PyAN+epFniYqL7cbqJuiMsU6dOn377bfqJlOxsbGtWrWSJGnfvn2CIJw7d45zPmXKFAeHorwy&#10;Jyfn8ccfP3jwYGxsbNu2bYcOHWrYo+rJJ59kjN26dYuILl68GBoaevXq1QsXLnTo0EEtp9q/f7+T&#10;kxPnXE1RbeRTrnrWp2PDQoemLl0XFdavpaIIpwAAAACqUl1c01cLl/LZfhhfNXcGAMqBU+Mmvk2a&#10;NFGI37x+Izo6WqsttfhI0tDlA4tdnQRJUc7dvh309P8dOXvF7CzC6nUziIiIvR695psNPxMRlYqx&#10;hMeGdzh9JW7L/2Y1bOxafJCV/sHS3J0pnboFfr9vzokri5sHmm5kbn4vd+/kdGr2MlcYldojS/zf&#10;8XmSY6lc7O7tO+MmjL9981az5v7nz/3JZSUwoGVOTg4J9StCqJsYCU5N+ikkCeRIco7txvv27TP8&#10;3LNnzylTply+fFkQhG3btql7SHl6ehKRoihE9NRTT6mVViNHjkxNTVW3o3JwcHjkkUc457IsP/HE&#10;E2qlVWFh4aBBg9TEqmnTpuoSP1mW+/Tpo/5sjwLSDX/IS9N0IGk0gpWFsXUUwikAAACAe6VOrOmr&#10;bcmU7VgKyRRALffPSZNycnKef/75gOYtxo0bl5GRcfz4cfM9dNJ3/9/D7QMV7nQxIzsk5r3v9v1u&#10;0iBssH+nLs2IOCfNGy+v+7/Xv1G3kTJp1rad/94TC05df3/dt9N7P9xOEImYnphMTCHixBRiesZY&#10;42beMXOHHLmw6NS1D/+T9HKrNo3suBX9rm9Phj0wn0y3bhe373/Nt6mbSWsvH28XJ+cGjRpevnip&#10;x0O93Lw8nnxquB1XgerASesZOIa59Jga0VB2ydQLisxIJo0sapnsatJ4zZo1O3bsUH9mjM2YMSM0&#10;NPT06dO+vr7qwVOnTnXr1k1d0/fRRx+NGjWKiJ599tnAwEDO+bFjx2JiYnx9fe/evTt27NiEhAQi&#10;2rdv38aNG9evXy/LclRU1K+//qooyrp163bt2rVp0yb1D2TTpk3mPWekENMWMlcHWSkUleEDXR/r&#10;JTdoP6dAyJf0dXsHdBP16mYAAAAA7hE7N5yqW2VTtTCWsvYSMimAuuKzz9dsT05auXJldna2IAjf&#10;fvvtmLHPMMZyM7ONa4gkoq0rpn1/4I8R73wmcmnYoq9mnv5zUdRwxolIISYQSf/Z+Uq3lrMK8guJ&#10;a778bN8Pu48v/nB8t9DWnBRWFFSpxRYCEYX0bvXZpqgquw2ue2rQ0jOp10pVXzGFuGbnL683D/Ax&#10;qfPw8vFevOi9W7duDfvH8N27d69c8fGECROqrDNQBRzzJL3PwMXP5zyaqXRbv+MCY7lcbiiToyLm&#10;m9S2cc4nTZp07VrJ5veHDx9+/PHHDx06pJY4iaK4Y8cOX1/fzp07T5kyZdasWcnJyeHh4dOnT1cU&#10;5cyZM+oGUrNnz46Pj2eMHTt2bNy4cRcuXGCMtWjRQhAEURT9/PweeuihcePGGa4yffp0836LiiRw&#10;iaQMneBIpLw1tiEJeXkODi6ctJLesR5FOqicAgAAACgfOzecquVlU7UqmUK1FEB9cv369c8//1wQ&#10;hA8//HDM2GfWrvm8W5euAx4ZaN5yaFjb3OT/+2TqaM7F2O8OdJv6ATG9zAyzVOXIX4tFiROTiejK&#10;xcxn/7H8qUEfFEcJ92IyqxCng3vPtG8y80zqNZPXHh7U+ec/FjYPMF0M6OffrEO79o888si///3v&#10;b7dsTdz4n59//vke9A0qgcsaUoi8SHEeH54nc3c9OSuCVuRkvuuZIAh6vf7SpUuGIw0bNly/fj0Z&#10;PUePMSZJ0tatWxljzZs3v3jxIhE98MADRFRQUODj48M537t3r7p71KJFizp37kxEWq1WXdy3Y8cO&#10;FxeXJUuWGC5x9epVWZYtdJxIIZEzvUKOIlfcuM7RuzUREdMJJFblENU0hFMAAAAAVaMOlU3VnmQK&#10;sRRAvTRq1KjFixfPnj27e/fukydP/u3okdbBQcRNV8gxIkkQJwzroUt6t1UDr2NXL0mjXtMXKkRq&#10;S4GITlz+wMnRlREnplcYP3PiQnvfV75I2MeJiHScFKqKnXfUhwZev5of0mrmv0atKt1HRkRvvjdm&#10;1ZeT3b2ciQSTeXTnjp2OHj/WuXPnUaNGTRg3/vHHH//4448r3yWoQkwRNToHSevs0OWffm6Sm0um&#10;orhpHbIZJ1ExTUUYY4yx7t27jx07Vk2jBEEIDg5WN5wyNFuzZs1vv/2mvvrhhx8yxtq2bSvL8q1b&#10;t9QCq6ysLLXl/v37Fy5cyBj74IMPvv32208//fTRRx9NT08PCAggIs75zJkzu3btanEf9EJNvlYk&#10;zjSCPufZQV4ZHi7eD25yoSziGo1cr7YzQzgFAAAAUAY71/QZq81lUxafylf9MRBiKYD6bdasWceP&#10;H//tt99Wr169e+euTxJWh0eEN2xk4dF4jOuJKP3z18+veEPgGqcxr24+dJQzQ+QkHLmwoFO3FkQk&#10;FGdbi+Ztbef76tr4g4wsFJuUk0KkP/375ZCWrw/o+np+nq5052Qi/uPxuaMnhpi/MyCwpZuH+zdf&#10;b44cOYozmjBp4tbvt1W6P3APMCKNQgJ5NB+V7d5sxGBPF/1dzhnnjopZwqMoirqF+Z49e86fP2++&#10;Y5pqwIABwcHB6s937txRm8XGxm7atEmNmRo3bsw5P3HixMMPP/zggw8qihITExMaGqo+/k99kJ/6&#10;ri+++EKWZWsXIsZJ0Td2zR0d3rhB4GRycSISiJMs5lfN4NQO9WeBIgAAAEA1sLamr06UTdWSgins&#10;LQVwnwgODnaQNCNGjBBF8bGI8L379v7282EL7ZgkEREJLf29C79e9NOJc4+8+9EDjRueiJvLGCcu&#10;EJM2Jr9y4Kf0d+ZsuJh+m4iIFIH4e29+896b33To2mJZ/KRmAZ7F4ZVhRyqyWI2hBgCMiHPa893x&#10;nduPJG09XvyiUXumEFG7jk0373nd/CSyLHt4eQ4LH/r7qZP+LZrfuXMnICBg6dKlOTllPAkOaoag&#10;J1niGh3TNQgM/eLtjAFM8EhMzLrj+ZdjXiBjlj81znnv3r0FQTh8+HDz5s3VI4wx9X8dHBxSUlKI&#10;iDF25MgRzrkoioqivPLKK+rb1dWdHTp0+Oqrr9RmTk5OhjNzzjMyMvr3769ubmWxbIqIJFngpJfJ&#10;/au4Bk0d09xbPkMKcXIhQStyZ4tPpKyjEE4BAAAAVLHaWTZVG5IpxFIA95u7d+8SUXh4+N59e3/9&#10;5XC79u0VRenYsWNKSoqXl5eld+gf7tRav3FJ2oXMhlFzv4n5Z78OQeoLYf2Cdh6Yd/nv20P7/LtQ&#10;KxNTiAtEdPLoxcG95hJJnp6ez/yz/5OjOrYIbMiYWJJCEREpxAViirZAOLTv9MYv9u/bdZpzzhkn&#10;IsOpjImCw3f7X2vZqpHRzutGr4qiJEk/7t+XnZsz7IkniWj+/Pnz58+vmlGDqiZT0f5MikgC885j&#10;jk8P8Vyz7aJTQQOt0zXHQtNnL6rUHEpRlIEDBw4cOHDx4sWenp5qMmXcjHPetGlTte5p3rx5VJxh&#10;OTrKjSkOAAAgAElEQVQ6GhoYn1D937feeisxMTEjI8P8hKVwjcjyueLRUOOl8wgkrmY4ApFInBBO&#10;AQAAAECJ2l82VePJFGIpgPtZSkrKb4d/feCBB1asWDHztVk9uoY0a9YsNyfX0tRaYkREUnBAgxur&#10;/49xWvzdzllDhxjSoWYtGhz7e8mFc7dGPhqbm6NlpBAJnDsQUWZG9sr3v1v5/nf2dstwdS4QiUSy&#10;Wi3FSFqSMD78yS7FL1veDCfzboazu5ubk/OXX35p7xWhxkjEiHGNLOgY03j1mCMenufh7q69TYWC&#10;g7Vty9T6JsZYRkbGli1btmzZoiiKq6vrzJkzH374YXWPczKKnAxvNPxsvFJPp9MdPnx43rx5f/zx&#10;h1arVcusjBf3WaRRSCu6L3pBdGzQ3Kf3ek5qzGa6iXs9gD2nAAAAAGwp74ZTtbBsqmY3mcLeUgAQ&#10;Hx/frl27I0eOzJo1y8PN/dHHhjRt2rTMd4kKCUyZNXSIlpluLBXQuuGOg3P8AxtwpnASiRVWtotM&#10;R0whUgRBWPbZM0bJVCkFBQXJycmGX6P++a/c/LzsbPx7rLYTORHTESeRNMRI03AE8woc/1hhnmO+&#10;i960ZEdNmgYNGrRu3bqoqCgXFxc1bGKMCYKQn5+/YMGCwYMHv/rqq1u3bjUEWIaASVEUKg621F/3&#10;7t27atWqTp06jRw5MjU1VafTqXurM8ZEUVQbOzo6qj+bYEoDnVTwZIiLe5sXiRkiHJlRvSqbIoRT&#10;AAAAAPaztuFUrWUxGEIsBQDVbPTo0V9//XXffg+TwF6bOev/Fv17w4YNRDR79uy3335bq9VafBcX&#10;iLhAjByYhUm7T2P3XYfmnbq2bP6SUYatfCqOa0J6Bh48/X7qlfcHRzxordX7778/cuRIQwwRFxfX&#10;JzTs77//ruzV4Z7Tc0ZcyGcKMdLKjsy7b1LMwJYiy+WswKSpIAiyLH9RbPfu3YIgDBgwwLg2SlGU&#10;devWTZkyxdfXt0mTJp06dfr1118Nb1cUJTEx0c/Pr1GjRn5+fiNGjHjzzTdv374tyyUxKy/Wo0eP&#10;r776asiQIerGVSadyXY91yfQU0fO1PAhEvSMFEYKIw2RRExH9QiW9QEAAABUSq1d01ezS/lsxFLV&#10;0wEAqFVGjhw5cuRIIvL391cUpUePHjk5OR8u/4iIwsLCBg8ebP4WQ22IxQIRVlRpIY0a13vUuN5E&#10;yh+nr8TH7dj53WmuLtJiOuKCuvW5egZedDpd0cY9TOncrW1Ir8Co6Q97ejsRCcXVG6Y1HMuWLTt+&#10;/Hh8fPycOXOWfvB+q1atzp8/r760a9euig8KVBumLhfVkEBEjqJSkCc65Xn4/Kuf16f/1TNiRErx&#10;WjmJiD/77LM9e/bcsGHD3Llzhw0b9tZbb0VFRb322msLFiz4/fffJ0+efOfOHZ1OpxZJEdH169eH&#10;Dh3KOff398/Ozs7KylKTLFEU1YV7Rb0orpYqLCxs167d7t27H3vssW3btqmFhAUFBWvXffGv8dP0&#10;LJO4s6TIipgdFtRm7QxHr77/kRkRJ2LGX05NtY1fNUA4BQAAAGBV3V3TV4PJFGIpALDBycmpb9++&#10;ROTn59cmKPhsetqlS5cuXbrUpUuXW7duVeLEQtt2/ktXTV66qijM4ly+fDHjz/Rb16/eyc8tJCJn&#10;V6cmfp5BbZo08fNkjJntdG51H5+4uLirt2/+Z1MiEXXq0PHEydQNGzaMGTOmEr2FmqQIGhdOYosx&#10;Tz6a+dUPlwson0qe8Kj4+DSIjY318/MbNmzY/v37Bw0aNGjQoIMHD65du3b79u1+fn7Hjh1LT0/v&#10;27cv59zBwUGNqBRFYYxduXLFsJpPvZa6t5SaT8myPHr06NmzZ4eEhJw/f/7OnTsODg7qnuuCICxY&#10;sMA/sHnPh7ocPPQTkU4WBOLOE4e7K8oN0dNT5CQzwUINYX2BZX0AAAAAdrG4pq92lk3V1CZT1tbx&#10;YREfABikp6d/nbhp+vTpekU+duQoEd29e/eBBx4ICQmp/MmZUZkVY6J/iwYPD2w7auxD46P6jY/q&#10;N2psr74DHmjazKt4fZbJdLjUr3q9vmvXrjNmzCBOf/75pyjzObNfz8nK7j9wAGMMm6DXaQXESSeL&#10;bZ5t2/DG+6+6FD+rUf1f5fbt23PmzJk+fXrLli29vLw8PDwCAwOTk5PT0tJCQ0NPnz69Z8+egIAA&#10;Ipo/f/6VK1fGjBkjy/K1a9cOHz6s1kZdvXr10qVLV65ciYiIUBTFz8/v8uXLn376qSAIhw8fbtKk&#10;ycWLFxVFeeutt27evJmYmNi/f3/GWO/evQu1iouPqJGdGen1TJBkx6Etbjs0HaEnD1J0cr0OcOrz&#10;vQEAAABUp9pQNlVTm0zZ3l7qXl8dAOoWDw+PV199dc+u3cQYEX28fAVntHPnTvXVffv2+fv712gH&#10;iYjOnz+fnp6+cuXKkU+PYoxtWP/Vv99bFBoa+t6/F+Vm52zfvr2mOwgVJxEnSVSIZMGxzwNOxJTi&#10;Hc2LEpLPP/+8T58+mzdvfv3119PT048fP/7ZZ5+FhIRcvHjRx8dn165djDE/P79nn31WluUjR444&#10;OTn9/PPPzZo1UzdH//HHHx988MGwsLA333xTkqSHHnooPz9/8ODB/fv3v3DhwtmzZ6dOnfrVV1+d&#10;OHGif//+CxcuXLNmzYIFC9avXz/r1Vm7du0ivcg5F7iudRMhn/l4tn5aUogExcHqM/3qAyzrAwAA&#10;AKig2lY2VSNL+axlUtVwaQCouwICAtTaE8bp6vVrqamphpfCw8N79er1xx9/9OvX7+eff1abVY+k&#10;77e/8ea8vn37xsXFBbcOkrmSk53t7unRt2/fffv2+fs1c3V1rbbOwL3jwDV6QXEg8u40//axDwRR&#10;T0QiUxfoFa3ve/rpp4mIc96wYcP27dsfPHjwpZdeOnTo0Ny5c5cvXz579ux9+/bNnTv3qaeeOnPm&#10;zL59+8LCwuLi4tRFfM2bNx8yZEhISMimTZv0ev20adM2bty4ZcuW77//vkmTJm+++WZ2dvbLL7+8&#10;fv36Jk2abN68uVWrVuobHWRB7yAIosIYNXLMWvFGK/c+b3CfECKFkSOvbw/oKwWVUwAAAACWlWvD&#10;qRovm6r+ZAoP4wOAyvv9999nvjojMDBQ/fXXXw4rxM+cOdM1pNuIESMCAgJcXV0HDBhw+fLle90T&#10;Nze3Z8Y/O3DgwE8++zSkR3e1qsvb27uhT4Pfjh6ZOH7CH2f++O+e/97rbkD1EEnmlKPxflLrmtGy&#10;ZYC68VPx+r4SjLG7d++GhIQsWbJkw4YNgiC0adOmoKAgLy/v5s2b27dvP3PmjKIorVu39vHx2b9/&#10;f8uWLTnnzZo1GzBgwNixY+Pi4hhj7dq1Cw4Ofvnll/V6vZeX19GjRyMiIi5evDhs2LCMjAwHBwfG&#10;mKIoiqIw0jPGFa5lghzyYFAT7zsO3o8SkY50pJCO6tXj+UwgnAIAAAAom/mGU7WnbMraUr57Fw8h&#10;lgKAqtK6deu335lv+LXf4Ee6PtjlbmbGlUuXV6xYcePGDc6oR48ebdu2JaJp06ZNnDixqi796quv&#10;9unTx/BrZGSkTqdbsmTJN19vPn36NDFinJYvX37hwoW8nNzPv1hbakcrqMtkpmWyRiEP8qDGD8yL&#10;nVgoclmQOSdHrSaXSGCMEdNzQVcoKvmCcutm5qaNW9q2fEAqFN6Z/bZWq922bduAAQN69OixevXq&#10;MWPGjBo1ysHB4ciRI4sWLWKM3bhxY9q0af369du8ebMoillZWePGjRs9erS/v//hH48r2dLhfUcY&#10;F+7evtOjZ1hmZrZE+Q4834lLuRqJ9I04cyhk4tv/8tYUMpIKmUIOJJJAmnr9/UM4BQAAAFBZNVg2&#10;Vc0FU4ilAOCe6tvroX0/7WWMffLJJ0Q0fvx4UvjeH3+6evXquXPnvvzyS71eb2gcGBg4a9Ys9Wf1&#10;EWnWZGdn79q1S/3Z1dW1UaNGnPNOnTodPXp027Zt6vFPPvmEc37t2rVjx46pR9q2bfv4449X+T1C&#10;LSBSURoiOXv3CPR38PUIVEiUKNdFJ0i8UOQK506kuIiKJMkkSxl6TVYhy9dL7MKVy4yxhQsX5ufn&#10;nzt37uLFi82aNTt48ODVq1f/+uuvnj17uru7Ozo6MsbOnDnTvXv3rl277t+/Pz8/X124NzC8Vy6/&#10;tWvvdr2o10tcZrmFpNfyRlpqqBO1Gp7vrtMJJIs6Z09NPjk3I9mNM7ofopv6f4cAAAAAFWB7TV8t&#10;KZuqzmQKsRQAVIMdu3YKkvjM6DErV64kor379332yacjR450d3df8v5SvSLPmDFDbbl79+6bN28u&#10;/3iFGku5urvJOj3n3NXVVVGU9u3bu7i5uri5qrtE+fn5jX6m6Jz+/v6ckau724h/PMUZLfy/d9UT&#10;CoLg6uraunXrBQsWpP5+goiOHDni7e1dI+MA95RQvPu2nhM5BLopmc8+JYuk01O+rDhJOldRL0os&#10;UxKzHGTBQe/sXOjsqHMWSCSWz8RcKg5DL1y4QERLly6VZVkQBEVRWrRokZmZ2aVLF51OJwiCv7//&#10;4cOHJ0+erG64zhj7+/LfRCQozFFhzgqXmSMXRL0mSydlyyRki046h4taUXBWPEgpdG+zgIuKzBQi&#10;Ik7E6/Om4fX53gAAAACqhPmaPmM1VTZVbU/lw5bnAFDNVq9eTUQFBQXOzs7/jJrcqFGjGbNmrlu3&#10;joi6dOmithk+fPi2rd8O/ccwrVbr6OhIRKIoFmi1RCQIQmpq6oQJE7799tusrCwikrly6Ke9PXv2&#10;fP7552e+OiPmlZffe/ffvs2aEpHxXuzJ25MKCrV9QsOq/Y6hWpWUIjFFq+EFisfIgVlj+jfRCroG&#10;+ZQvaojpJNFFJzufSHM7fyHjsz38+p2sHFnSk0REmkpcWis4S4w5yPkeDoWNG7tNftSjZQvvdgGF&#10;As8hkpRCL8nBW6u4MS4wD28K6EqkY6SQ4kyCrnJXru0QTgEAAADUMdVWMIVYCgBqkJOT0+2bt4jo&#10;yJEjRMRlhRG5ebivW7fup//9yBlFTZsqMrZr167+D/cjIhLY33//zRkRkSAIXl5eCnEiys3NJaLL&#10;ly9zRuvWrfvXc5OnvxLzUvT0gYMe6dGrJ+NECieBEVH37rb+UwTUIwqRQiQR6Yh0jgoXC7x8GvUu&#10;aNDagTmJhXdIm627eYIrtzoGZXV4QBw+yOtyZtO1Sbnf/nCzoNBBFrUVvrAzl90d5WcGB4wb4uLt&#10;nJUvaZlyh5GP5NSWeT0ourYgMUu59LOc9aeXprOkuJAgCyQQJyI9wikAAAAAKFGza/qqJ5lCLAUA&#10;tUe3bt24mjEp/H//+1/v3r0nTJjw88FDDRs27N69+48//jj4kUFEdOzYsdjYWMO7mjVrpq692rBh&#10;A2Ns1apVT4+KnDrt+XHjxjHGjhw50q1bt7yc3Bq7K6hJAjGBEUnkKJGj48ObyKOpIrg6iSSSoqF8&#10;IokrjowTkY6UAk7cO/PEmwGr3xh1SuQyCeLFOzlf7lYOn9Yev6KVeA4xD1kuZIKskUkvOnJORFxg&#10;sijIkrM8IMSzc2vnUb28PMWCAjFb5u4uvo+5tBkterRsQIxIJOZKRMQUKhRkB71rkER6hfTXiBiR&#10;xEjdI8u5Pm+HjnAKAAAAwJztDaeMmazpG+1cxhs35lfqP8tXQzKFWAoAaqGiabnABjwykIjS/jjr&#10;6+tLRC1atDh//ryzqwvj1LdvX5krDRs2VNtqNBpSOBH98ssvDbx9vvnmm6ysLHVb9J3JO7p161Yz&#10;dwK1kGcQMVJEmVEBcVciVyJSBCJOjGuYpGEsR+Md5tMjTMnZeffOqYJzXzduJM4YK+uZ54l07dkr&#10;vjcv6AVXjSRqNaKDo5SnEQSBcScNbxPcqrP7LXLOKhS0WqGwQGokPTC3oU9zye1BmTlzIkXdTooR&#10;EYlcIY0gkkCCniRJFv30AjnW6MBUJ4RTAAAAALaYbDhlsWyqzEzK/pY20qtq2GTKxpbnVXshAIDK&#10;UJMpIjp48KD6Q25u7m+//SbLcs+ePdUjzz333NSpU4koPj6eMUZEHh4ely9fJqI+ffrUQKehtpIl&#10;RSBBUkQiVxIUIlnNpogRYxrigkxOXCQSSdIMaeA9hIJeJqYnvURyoU/7X/rc3av7O7HQq7UD8+TO&#10;DkzjLYgOJDjIDp6ejZoXOPV2dvQhLjKBOClMK5BAxHQiaYk0JMhGaww1hYwcuECywEUSBL0j58Tq&#10;81I+YwinAAAAACooxfl/VX5O4/TKOKi618kUYikAqOtCQkKMf/Xw8FB/UJMpAGtEdXd0dYt0EtSf&#10;Sr40jERDciIYjkokEUkOTi37UMs+1HWOtZO7FJ+EiBgZSqEMkVPJGYmRg9pSUptLdD99cxFOAQAA&#10;AJRi/5q+e804qHqeBhi/VIWZEWIpAAAAqFlC2U0AAAAA7lcma/qM06J7UTZlp6qKjZ4PdkcyBQAA&#10;ADUOlVMAAAAAZTPEUjWVSd29ZHrdyuytjl3PAQAAoPZAOAUAAABglf07nVc/k77ZmVUhlgIAAIDa&#10;BuEUAAAAQH1QZlaFWAoAAABqJ4RTAAAAACVGO/+6uvjn5y7XZE8qySSr8vYfYLEZYikAAACocQin&#10;AAAAAIiM0pw6nUnZD7EUAAAA1BIIpwAAAOB+V5s3lroXEEsBAABArYJwCgAAAO5f908sZfKwv8o8&#10;6Q8AAACgaiGcAgAAgDojO6goS3JPr2y2cv/EUhapt4+ICgAAAGoDhFMAAABQ92QH/VrhfOo+j6WM&#10;IaICAACA2kCo6Q4AAAAAQE1CWgcAAAA1C+EUAAAA1EmGJX72mE7YAtyW0c6/IqICAACAmoJlfQAA&#10;AFBnuKd3L1cmZTDa+dfRVd6beme0869Y4gcAAADVD5VTAAAAUM+hJsh+KKECAACA6odwCgAAAOoq&#10;e6qoELVUAAYNAAAAqhOW9QEAANx3Ts7zWL7R6qut5h6dObF1NXanfMq1sg8hS4VhiR8AAABUG1RO&#10;AQAAQB1mI6hCMlVJGEAAAACoHginAAAAoI5xTy+7ogfBSpXAMAIAAEA1wLI+AACA+06HBVkrFxDR&#10;rvXBI/cbjnZdND9xWuOa61WFZQf9ahJXIVIBAAAAqENQOQUAAAB1RnbQr+o/NoqnkExVLYwnAAAA&#10;3GsIpwAAAKDusbbVFJKUewGjCgAAlZU8hTEWFpde6ufkKYwxxqYkFx+cklzUPD0ujBULi0uOCzN+&#10;sfj9RW83NCs5uenB0ofVg6UvYXKyUu81vLl0D8yamXfd6GWTy1lrVvp48QWtD5Tl+y198pLGtk5u&#10;6XYstr83EE4BAABAnadmVchQ7h2MLUAVM5qoF8/+piSbTxGLXjOZXxf/amtmbjqJtTDxDrM0NbYy&#10;TTWdV1OpDhTNWW3Mn23ctcWLppfOIsxOYnJR08jD4v2WvkGzub31blsLESo2CNZOaD4Idn4W1ka1&#10;At2rwL1UhdDQ1K1mZw6KPpC2LJSIopL4gejwoZGhRAlFzdLPphKFRg4NUt++LI1zzjk/EB1Ucs5l&#10;aZynLQullJgJ6hcqIoGikjjnnKct62jhEkHh8eqLRUeMTpgetzCBQqOiQilhYVw6WT6bKfXltGWh&#10;KTHBbEqy2eWMm5XqaHBMStEtJUVRQoTRF87iQBndb3Gf1ZMUd5AnRaWeLU6sbJy89IiV2b7KIZwC&#10;AACAOgn7TFUzjDDAPZEeN6FoFhkfTkSWZtqhoZS4XY0etlJUqMkJLM/MzSaxFibeb3S0+nazaaql&#10;ebXpjN3ape25a2s9sfBOSxc1ZyVosPr2srttljXY6I9dg2CSSqhvNP/07fosivpiNqrl6l4l7qVy&#10;OkZGlnmNoKGRoURqyJK+PTGlJJuyIe1UChF1bBNU9FPRfQVFx9v6jpkput7MmZGhlJK4Pb08ZwuK&#10;XrsslMr4tlJQm45ElHIqLX17YkpJ7hY+c1koqZckIvsGioiSY2NSiKKSir8G4fHq98T2yYnIeMTs&#10;a1+VEE4BAABAbWfYasrkYE31577i5T/Q8M/UYI+pwR413SOA+mT7FLUwoSSisSQysmPi9nRK336q&#10;/fD2dp3XzkmsTaWmqRaYzdjtvrR9d12ei1b+7faOmEnWUPFBKD5fcSphs1VZnwWR5VEtV/cqfS8V&#10;12ZoZOrCuLM22wQNLe6XaTaVEhNsWg1XdFAtb4oPL05WDE3LVQKWHBujXk/tQkxscrnOZs9HnLw1&#10;gYiihoebfNKm77U+UEaDkH42lYhC2weX1N6p9U62T24yYmW2r3IIpwAAAKCusrEtOlSGcSBV030B&#10;qM9SYmISiKLeKFV3YWmmPXRmZGLslNjE9kODLZzEwszcrtm+9bebT1PNmc/Y7by0xbu2eiN2XtQ+&#10;tt5u94gZT9ErPAglXSpOJdRfzQfBns+CrIxqubpX+XuphKDoNzomJqaW1SaKUhK3J29PTCl1p4Zy&#10;M+MBCl2WlhRFJTFiUPQBXlJMV0YhUynqR5QSE8xYcEwKESVsTS7P2UqyIosSIhhjEQmk5orB7UOp&#10;uEDM0nutDpTRIJR8Q8PjOU+KMrSxfXLTESurfZVDOAUAAAB11WjnX5+7TOo/UEkIpACqX+iytLRl&#10;oQkRpbZxsTjTDhoamZqQanEdk8X29s32rb7dfJpqxtKM3b5LW7xr6zdi50XtYfvt9o6Y0RS94oNA&#10;ZJpKqMwHwY7PoqiZ2aiWq3uVuxd7BLcPLQ711DEsVQkWPrxjSkoZZwgfHkUpiQsTU0rSPJvN45Oi&#10;qGg5ZPKUorhPXR5YRhWakfS4hQlGn0vaslCihAgWZu/Z1LWWFsLYYsUbQ6kr79QTFheuqevzSi9g&#10;tGOgwodb/saUeXLjEbOrM1UK4RQAAADUUhZX80EVqkAgtSot6552CeB+o1aDxASXtcwoKPqA7b2Y&#10;zNkz27fx7tLTVBMWZ+wLFxbnF2Vd2t67tueiW8lW5FHm241vz54RM8oaKjkIJqmEDbY/CwOTUS1X&#10;9yp7L/YIij6g7qnNmKVlnUVL5Yy6FFaUkpXswh0+PIpSUkyzKUO5mdlm3cUjFzxlq3rh0te2dAkT&#10;6rZLJdFSUPQbUUREKeZnM6VesGhD8fhwuy6n/qUnRRXdkloxZ/IFMR0oC4MQHl+8ORpjEQlk+KOw&#10;4+SGEUu2q31VQjgFAAAAdQ+qpSqsAoFUxqUfDP/c074B3JfU2WBCRPFCLuszbctszMwtTmLtf7vx&#10;NLX0vDrZ4ow9pSS/KPPSpndtuSfFeYL6AD/LF02gN2xFHgZW3l5qaZ/NbptmDVZOWI5BsMDKx2Hj&#10;szBvpo5qubp3T+7FAnWbeuNILjzeUCamLpUzfHzFK+dK5XdFJzA0MjqhyTmNf+Y8Pj7evJ3lS5Tu&#10;hkmnzC5pMVw0Pq+Ny5mf28IlSjY1tzZQlgehdB+MLmL15CYjZmmIK7BLXDkwIuKc38tLlL4eY0S0&#10;0r7/5nb6ozfavbTwHvcI4L6GvzKAalCL/9B2rQ8eud/wW9dF8xOnNa7B7hgps1rqPkmmNuaXsamW&#10;nU/Qq8BKPWs5VJldqim1+A8N6pvngz3I+hyKMVad0ysAgNqpvP8ylO5dVwAAAAAq4D5fx1fl6U+5&#10;KqSq9tIAAAAA9kA4BQAAALWCPZlUfS2YqnAgtTG/u53FU9YgkAIAAIAah3AKAADgvnNynsfyjWZH&#10;j85+K3g2EbWae3TmxNbV36v7VvUvlEMgBQAAALUKwikAAACoYfftDlNVEkuVWTyFKAoAAABqOTyt&#10;DwAAAGpMdtCv92cytTG/e63dWRwAAKCKpceFMSOGpwwmTzE9bK2lUeOiRzyav9fC4eKXrF7I5H3F&#10;v5q3LzoyJbn41SlGD3q0cqclTYzPV3QNK/03vc2SI5YubeVyJsNoe8QsX9fsg0g2OmDns0TLBeEU&#10;AADAfafDgqyVaVb/wZq+e+pexFLVlnMhUAOoGiazPuM5blnzw1IzwnJNYku/xeR86WbTTnvm0pZT&#10;AGu3abvzdsz8rXXJws+2cweL4281jLDc/fJ/Omrr0tmH4SbNP8pSl7ByI+UaSWtjZWlgzb8Ptjpp&#10;v6gkzjlPWxaaEhNsdJrQZWmcc875gegg45Zpy0IpJWaC4WNbmEChUVGhlLCwZABCl6WZNAyPL7qI&#10;4YKG05pfKDSUErert7yVokJN+mupfepWG7efHhcWHJNS9LakKEqIKM7BIhKKOsPTlnW0dQnLt2n5&#10;0lYuV3S8+II8KSr1bHrpK5YeWhvXLT4HPxAdHn3AMKoln1TVQTgFAAAANcDOmql6VjaFcAcASkQl&#10;Fc2gS+aCNueHplP68kxiSzOfnQaVnnbaOZe2kQKUvk17O2+j5za6ZPU2beYOlsbfUhhheSZfgRsM&#10;il67LJRSYmKTi16lqKT4cBujYd+NlHskTVgc2CALMUQZnSwHdSTsOE1Qm45ElHIqjYgofXtiCoVG&#10;zpwZGUop6ngYpJ1KIaKObSoQmERGdkzcnk7p20+1H96+7OYdIyNtjGz69sQUotDIoUFEROEzl4US&#10;pSRuT1f7V3TDQdHxNpId67dpfmlrl0uOjUkx+npReLzZH6bZiNka3mqCcAoAAABqo3oWS9E9TqYQ&#10;ewHUZcVTRNvzQ5MpfXkmsZbYms+XYy5tJ/s6b6PnFemSvblDmaGGHdmHPTeotklYGBcXG5NilB2U&#10;mQvYuJHyj6TFeyt7YKs0vCiVOhGlxARbrMlK3ppARFHDw4koOTYmhUIjhwYFDY0szvgM71XjteLx&#10;tM7ShYbOjEyMnRKb2H5osD3t2wyNTF0Yd9by+U2+KIbbVHMjw+mMb9PkEtZu0+KlrVxu+9lUIgpt&#10;H1xSE2dca2dxxKxeNyHCauVgVUM4BQAAANWtzJqp+qcawiPkUwB1TEIEY8ExKcWTb9vzUiIqPaUv&#10;1yTWRJnzefvn0vazq/PWe26jS9bZyh3Mx9/i3dmffdhzg0HRa5eFpsTEJBhFU2V/7jZupAIjaf7a&#10;UKoAACAASURBVMLOgbWjk+WQbohPiMioYK1kiBMiGGMRCRS6LC0+nIpzqpSY4KIPjRKKsrfQZWlJ&#10;UWRPHZblCxEFDY1MTUgtKj8qu31Q9BsdExNTLZ4/uH0oERnW0JXcZlD0AV5SZmi2LNFwCau3afHS&#10;Vi431PBNDI/nPCnK/KbMRsz6dYuX9d2LdXwmEE4BAABA7YLVfLVT/bgLgFpEnfWpG8VMSS5rXkpU&#10;akpfvkmsibLn8/bOpcvBvs5b77n1LtlgI3cwG3/Ld2d/9mHnDQ6NDKVSgVjZn7v1G6nQSJqe2p6B&#10;tauT9kqPmxCTQhT1ho28o3Qmoi6DNHw6RasxFxbdXXh8UhRZX3dZpqDoA+XKXsKHd0xJsXymoZFF&#10;K+uIigI9Co0cGpQ8pegbVvTxWynCs3ybxndV+tLWLhc+vIyvrMmIWb5u7Cm7R6RqIJwCAACA6mPP&#10;VlP1THVmOsiPAOocNdEge+aHRlP68k5izdmez9s5ly7PfZbV+eKgwVrPLXcpuH1ocbGSOpKmPS0r&#10;dzCMvw12ZR/l+nRKvc++xpZupHwjaWWs7Pmsy3VHtqhrxIr28I43L1izsnZM3VupJMwKin4jiiil&#10;5O6KP6LgMirqyrqQne2Lqs0sCIo+wJOiit6mFtypn1rx6jj13o2SXaNLJFu+zVJVaqUvbe1y4fHF&#10;m6AxFpFAFj5V4xGzMrwJCSZ/h0XbrJNh3/UqxoiIc17l57V6PcaIaGValj2NT3/0RruXFt7jHgHc&#10;1/BXBlAN8IemsieTqmcFU6pqDoxGO9+T7K/2x174Q4Nq83ywB1mfQzHGyp5eGSZ5qtBlaQeGbg8L&#10;jkkxXjuWPEWdVhoLXZZ2IDqo6P3mjaOSkigiIkF9wbyRoWHRaYquEJXE44ONehS6LO2NU8El1y5q&#10;bdojw2HLF7J8mzY6T0Rko+elLm64dukXSg6nx4UFx5BRq1IHLHbM/O7axFocq5JOle8Gi46UfrmM&#10;xjZvpPwjaWmsLA5seqnvQ1JkYoStTgJYYte/DI3bE8IpgPsY/soAqgH+0FS2w6l6GUtRDWU6VZ5P&#10;1f5kivCHBtWoCsIpAID6rrz/MsSyPgAAAAAAAAAAqDFSTXcAAAAA6j8bZVP1tWaKaq7gSL1uVdVP&#10;1YmyKQAAAKjTKlc5lR4XZrw3WPIUxsq1vxgAAAAA3BMb87tXPldCMgUAAADVoBLhVHpcWHBMx+Ld&#10;59U90Yoe+JgWmRjMytgoHwAAAO4PKJuqQZWJqGrJLQAAAEC9V/FwKjk2JiUqqWS//q0JRFHD1V+D&#10;ot+IooStSKcAAADAsucu1+dkqrYpV8yk5llIpgAAAKDaVHjPqeStCRS6LLj41/SzqSXZFBGFD4+i&#10;iK3J8eF4tCQAAMD9zGLZVL2PpWphslMLuwQAAACgqtSeUx3bBBX/mHYqhULbB9tqDQAAAHAfJFMA&#10;AAAAUC5V9LS+9LOppbIqSj+bSqGRCKsAAADuWza2mqrfUKMEAAAAUC4VrpwKH260q1T69sTShVPp&#10;2xNTSoVVAAAAcN/DPlMAAAAAYK7iy/rCh0dRwsK4dFL3RqfQyKHFWVTylOBSm6UDAAAA3B9QNgUA&#10;AABQXpVY1hcez5OmsGAWQ0Shy9IORAcRUXpcWHBMSuiyNB6NsikAAID71iNB0US0lcYZjqBmCgAA&#10;AAAsqtyeU+HxnMeXOhIUfYBHV+qcAAAAUF8Mp3VE1OjyuDJb1g8omwIAImKM1XQXAADqmCraEB2g&#10;/E7O81i+kYiIRn+9csGj9+AK536I7LrpKBH1HLVnz8AAW01vfD7orXd/KXWo66L5idMa34NuAQDU&#10;b2rNFADA/YlzXtNdAACoeyq851TyFGYQFpdelX0CAAAAqHNQNgUAAABQMRWunDJf0QdQhzWeuGfl&#10;RCKLJVQAAGA387Kp+2RNH5IpAAAAgArDsj6opW58Hr026eSfRw05Uc9WXTtExE7vENBa/d2wKrDP&#10;J1lj+xER0U/Rz09eQ6SuE6T1wSP3F733l02DPDYREU16MS2uQ5X2xEY3Ws09OnNia7OOPWrP3QEA&#10;1DnZQb/WdBdqjLf/APODK9Oyq78nAAAAAHURlvVBLXXz3Bqj7IaIfvnz6Jrlg7qu/6l29aRR657q&#10;0f17dqk/nNyzRv3hz6SdN0ofadW6tT3nBACoWx4Jira4z1Sjy+Puk7Ipi54Pdjf8U9N9AQAAAKjV&#10;KhxOhcdzgwPRQVXZJwAiIurZZ+7X89OyVqZlrUw7+uLooqP7V3x8w663Pzo27eiorkWnGrVHPU+5&#10;y6bK7EnjAU+1Un//I/0GEdG5638Uv+/oHzdLHekZMqC1PecEAKi7ttK4rTTuPo+lzBkHVciqAAAA&#10;AExUeFlf8hQWkbosrSSXSp7CIhKKX41K4vHhle4c3M86LNhjFCS17jB5UauNs/+shT0JGBLSdfaf&#10;R4uiqMYXdv52lKhrz1b0y59H1xz7Ka5Dv3NXjxIRUdenOgbYd04AgLoDz+YjopVp2eWKnIwbY/Uf&#10;QL3BGKvpLgAA1BblfXRp1ew5lR4XFpwYmca5UVLFtiKggsq58dPHu/d8c+UPoqO/1GxwY7MnrX3b&#10;Eh0lojXHfoprdP6bP4mo7awIGrn8KF05f45apl8hIqJWEUMa23tOAIC6ZzitU3+4r2qmTHabMiRN&#10;9mdVJi2RVQHUaeWdjAEA1EsVCOurJJxKjo1JiUo6YLS2L3zmstDghXEzw7HgDypm1/rIkfuP1nQv&#10;iOzpSYdBk/6fvfsLcey884T/KJubXLQnc2EvMx7G+9pSD2n3xZo1ZpACoR2vQer3oghOYwim0xBL&#10;OJu46mJ6WEgPJqQDQ3ovVHEYTymBjjEB0wmhblriNc6YAZdYTC+ei3abacneTXh7lrVZ3h33RWBg&#10;0HshlXT0t47+//t8qIuSdHTOc45Udp8vv+f3hDevhxD+6b9/9OlH74UQvvzMs4+HS+HN6x+X/58P&#10;wq+b2dMf/1/tOX2rc3YAU1E21aOdNEUzpomLqoKsCgDYDhP3nIqo373d91zy9NlQvVObwd7ZRp/8&#10;/Eet7OaJS995+/3v1z577e2/fnTIxu++/Vaz2dMn//2D6Q/dTJfGG8lXzn85hBDCxx/9+B/eDCE8&#10;9Uf/LoR/92ePhhDe/8d/aO3w0r//yjj7BFh5w5qgL34kKyjaXuq12v3oz2T70akKANhgs6icSp4+&#10;2/dc/e7tkL6QmsHe2WqP/tn5xx95LITwyf/4x6EbvfncK2+O3s17/+2dj57+5mOjNwohhN/+Tfl4&#10;V81ZeO325CNH8uy/fz68+2YIb15/N7R7SzV7UV1/t7nD58/392KPdXYArKSeCX3D9NdSKaoCAOgx&#10;VThV3Usl9o4fHFYOsu0WU5Vre9V08XVz+ojlzedeiqZLT/z196997dEfvvdxCB/3vBTRnkw33GNn&#10;c0/98v33Qggf//CJl34YQrj0nQEL9r31i9Rz7/Y+eSn3zcdCczG+k0YSQnjwsadCOC65+rPkQyFE&#10;elGFEMKXn3m2vXHMfQKsMmVT4xo4468nYNJVHQDYThNP68seNJrK+eYTpav79RBCsxl690J+MK5H&#10;vn3xZ3/96BPHD5+49PWf9U+m2//+zy4dP/nUl7/3q+//7FLPJg998+A733uq88YnQgxPPfr8r77f&#10;zrDijKSZNx3/3s6hHn+mPZ6n/ujfRbaOt0+AldWfTD147wXJVEwjpulNPAEwOvvPBEAAYO0kwmIX&#10;lWj2bH+t9lmcjT989cqXvnt1ziOCreavDBZg8/7QesKprY2lRs/se612P2ZOFCeHGjdy2sJaqs37&#10;Q2NlvZR6IAy6h0okElbrAwgT/fdwJqv1AQDbwgp9IV7Dqeg8vtHR0sAZfz2mmQAIALDihFMAwOS2&#10;tmyqx4gEqr1mXzgpVIqTUvVvIKgCANadcAoAiGVgq6mljGS5BpZNnZgQ9QRPs0qpYm4DALDKJg6n&#10;KoVErnTCNvly4yB7wjYAwBowm29WooVUYaYpFQDAmpo4nMoeNGpnMqm9qgQKADacZGoyceb6SakA&#10;AKaZ1pfcPaqFTCpX2BFPAcCmkky1xemDHtVOoEZHVEFKBQBst89N9/bk7pV8KOUKldmMBgBgNY2b&#10;TLXFiZNeSp3qCapOzJ6ab9ENHQDYAFM3RM8eNBoHsxgJALByRpRNbVU39ImTqaiYhVTtWEotFayC&#10;l1IPLHsIAJvPan0AwNi2KpmarbHm+vX8cmJKNXE+9eGrVyZ740rZjLMAgC2UCCE0Go3FHS+RGPj8&#10;a7XP+p/88NUrX/ru1TmPCNaAf20DMFcb8C8u/25kYZq1VP33UIlEYpE3VgAra4L/Hk5cOVUpJHKl&#10;1u/pYu1oNznpnkIIw++93ZNDmOc9g3/KwwKs7x/asDl921Y2NZM5faONKKSKbtP/ZM+7zOwDANbR&#10;xOHUVL2mBtZJ9Vvff80DwLqTTDUtIJkKMeb6hb6OVE3SKABgA0y5Wh8AsIHuJ28NfH7bkqkFa8dP&#10;Mdf1AwDYDFOFU5VCoqVQCaG+n0kkok8AABtEMrUYzfgpTkQlpQLG07l/65bJZAqVer2zYdet3QCF&#10;ytB99ex5vx4dQNd+e14bKvqmk99z4iGGnFt70+jrvXe1kZOONfoY5zv0Umcyhf1KPc6W/ZuOP4wQ&#10;QqhX9guZ6JaZTKF7x0O/QMP2OexiZ04acpxh9+y8e4vOUCf5ng170/AvQNelKVTG/bBi/MVFt579&#10;J7UKJg+n6vuZ3O1irdFoNBrlkEskUntny42Wcsit9nkDAIPcT95qlk0dhq4oajuTqcXM6RuonT0p&#10;pALmrlqtlnKp1Nxv4Oo3b1QjR71xc/bHW8Ah4ptqMNVqaS8X7zM5YdM4w6gUMolUbq9UjW5ZrZZK&#10;e7nU7CtPqtXmkBOZwvCEatyrV927Ns04p/qwKoV2Q+4Q8uWD7PBNx/hchxxqkZ/UQk0cTtVv3qim&#10;L5xvtkHP7uRDSBcvtz+D7OViesn/JQAApnMYXjgMLzx474XtTKZWRMxCqkUOCdhQ1b3UXG9uu2//&#10;5xIdLeAQ8c1iMGMkLtW9i4Nrs04cRn0/kytVwxJUS0NzmgmuXunq5PHqNB9WNJpKF2ujoqn27od8&#10;WCdY3ie1CBOHU7U71XD2dHSJvq5HydNnQ/VObYqRAQALNqzVFEsXJ6ICiC/dmgPTqJXz6c7TpcO+&#10;KCTfnh7TcZAN2YPI41oxPXj76KLuvbf/c4iO4hwiuXvUHl45P9PDjz+YbseXLno5w+27A97Tvsi1&#10;6CkM3P/Jw6hc2+tskS/X2p9quRj9boTQ+tD7P+3oxzxU+yvXqJWjJzg4p5no2zJ58dQUX87uaOr1&#10;/ksxxofVvX33X1xY2Ce1LBOHU6kz6Z6/k65H9bu3Q/pMaoqRAQDL9eK98OK9ZQ+CiGhEJaUCZiKZ&#10;PXg9cgs7MAqZif7b/5mnUws4RHxTDCZ5/kLnE+muCOnbNHu5mB7xeoxh1O/ebv+eLl7Otg+XzO4e&#10;HHUnZbORzO4eRYPBAZnSpFdvwuKpiT+s+n6mE03ly6OznxM/rJMOtvBParEmDqeS5y90Ju5VDkvd&#10;X6muSX8AwOrrKZsSS62snm7ogipgHURu//P5dpnHTKOjBRxiIYOpVyJRSX4nxiSxmQ2junext1t3&#10;cvcozjy1sXUFNb0Ve+NevXz+OOqaqHhq0g+rvn+xU8o0utXUrC3wk1qYyRuiJ3ePymf3UolEIpHI&#10;hXKjUSvezh03gU/dubLaFWMAQIQJfetLwylgSrU7o7rYlHIzWfGrc5D0mcuX25VBs2wFs4BDzHcw&#10;rUudyrUSj3T+pAZG9Uo0HhlQHhJjGMnTZyNvqO7lUp1F5eYZ63XVh/VU7I199XY6UVcpN3bntMm+&#10;ObXItY/TaurED6tl6F/csj6pRZk8nAohMs/4INs9ebex3pEdAGyT/popZVMAW6LetdDY3Ga/VA6P&#10;D5K+cD4Zucse0OVqdQ+x4MFUSzeuDV7N7ji/aOdYIYSQv9JXHhJrGAMnmzUXlUslMoW5reEYzVq6&#10;c6AJrl5y90p7nuC4c/sm+rCqe5FrP+DSd8T9sE62rE9qQaYKpwCAdXQ/eav589Xk7leTu9GXxFIA&#10;26DamgOTSEWiqcnumOPovv1vLffeNKvoaAGHWPxgRqxm1y2dLw8o3Yk5jOTuUa23o3ZnBHNew3GA&#10;ya5e9qAcmdt3OO/DdRkvDhv8YcWxap/UbM06nKrvZxKJ9b4kAAAA22bIzKT+tcPG79/Se/s/h+ho&#10;AYeY+2A6l7o2ul14/zuvHGT7P5QxhpHcPThq1GrlYj6f7ss+JuwyfpKu/t6RxdQm/igjhUWlUmno&#10;Zj0m/+akO5eqOkYwNPjDirw+8i9uGZ/UgkwcTlUKvRMhm8H7XrVTtyakAoBV0a6W6m8vtRPe2Alv&#10;mM23jnRDB6aXTueL5docewZ3bv87FVuRgq1ZREcLOMQiB9O9rlv/Eor5cqMRXe9uYJ+lsYeRTGZ3&#10;Dw6OjhqNRq0cnUA2l7ZdXSvkRdYknOLqRef2xTXx4fLlo6PoQpdDe13F+rDGs9hPalEmDqdaRXPp&#10;Yq0r06sV052oT+MpAFi+gYEUm0E3dGAy0fu4o6OD3ZGlHFOK3P4PNn10NNkhoqU7bdFOSD3vih4l&#10;kqbMZjDji8xjC6GU653+F3cYlUKm0NfZKpmdIOcZS+VatANTZ03C6a7ewK5MI4cx6eHSZ1IhJHdj&#10;xVPhxA8rliV9UgszxbS+7EGjUT67l5pstQYAYOkOwwuH4YUH773w4L0Xlj0WADbSibf/06c1MQ9R&#10;KWQK+8d3991rp0XCptSZSNxwtdDZvnA10jk+Mg1tssGMMnRsPboSj+rexeiN+RjDqJZyqUT3mm/1&#10;yn68s51EvbJfyETb8Bcvx8+mTrh6YxZPTf1hTRhP9XxYcS36k1qsKXtOCagAYKWdWDNlKh8AI/Qv&#10;bD9e/5bI7X/PtJta564+bjrVnnjVNZb4h6iW9nLtTvCR+Ccaj3TFG9VSZ/tSrLXWpjjf9qUeOrY+&#10;PYlHp/HR2MNorfk2aATts2329klFXmoOOVYa0PnsUrm96LUsRyaUzuDbMk7x1Cy+nN1x2Bjx1LAu&#10;VSf9xc39k1qWGTREzx40asUgoAIAACAqevvf6jd9bMQEuvkcYtgKbuni611ZU/agNirfGNI5fszB&#10;xDzf3rH16R7scTYys2FMvrJcHL17n8mw4xdPzegqdYVOJ8RTgz6s2ZjvJ7UIs1mtL7l71AqoLt6Y&#10;yQ4BgClpNQXAskXaOvXe/netijag6Xdcd2Mfomt9tRBGtIJP7h41auVivmv7dIzO8bM73/ht6gfM&#10;LBtnGNmDRqNWLvacbOv4taPRK8tNJp1O55tn1733WV29mMVTs/uw+uKpm8O2jD8NcNBRFv5JLVQi&#10;hNBoNGa0t/p+JrVXDfny0F7oiUQihPBa7bM4u/vw1Stf+u7VGY0NGMBfGSzAsv7Q4iRT5vSN9od/&#10;cm7ZQziZ1fqa/B+NhXkp9UAYdA+VSCRmd2MFsMYm+O/h52c6gOTuUWN3pnsEAGAYyRQAsAFmM60P&#10;AFg7yqYAAFgFU4RTzQbwY67VAAAsgG5TAACsi4nDqUohF8qNRqPRKIeZNpkHAOZP2RQAACvCtD4A&#10;gAHWohs6AMAGmLghevagfNhcei/ky40ha/MBACtI2dRm0A0dANgMU6zWlz1oNA5mNxIAAAAAts4U&#10;PacSicx+vfuJNk2oAGBpRndDVzZ1oj/8k3Pm9AEALMxsek7V9zOJq2dqjbadQwEVACyDdfq2hDl9&#10;AMDGmEk4Vbm2V81f2U12nsleLqZLV6OFVQDA8imbOpGaKYC565p2E5HJZAqVeuQ2sr6fGTo9J7KT&#10;5pye6MaZE29Go1sP2Xyso590uMp+IRM5YiKTyRT2K+13dg1ngOPjd1+6ARUhJ24Q49yHD6Z70OPv&#10;+YR3nHSouFeptXXPNc9kMoWhw5/fNSGeWYRT9bu3+55Lnj4bqndqM9g7ABCXCX0ArLFqtVrKpVKx&#10;Qo0p1W/eqEYOfOPmHA9Z388kUrm9UjVyxFCtVkt7udR0U45Kh71vrhyWTh7P5OfeHPTQD2iWV/WE&#10;Q52gUui/5tVqtVTay6UGXfL5XRNimkU4lTx9tu+5+t3bIX0mNYO9AwCxmNC3PczpAzZadS817yYx&#10;3VnEPNOp+n4mtVc9ebvJ9MxXqu9fHTebmuTcq3sXB5eazf6qVveujf9VqO9ncqWxrvn8rglxTRVO&#10;VfdSiUQikciVeiPbyrW9avrC+eTQtwIAC6VsCoAVlC62ehfXyvl05+n+kqCZ6s0i5pZOVQrRZCqd&#10;L5aPWzXXysXoCUfly40+B9nB23aFN5VrMWKwMc+9PZhaOX/CW6a+qsfHqhUjV+b23cG7GH6Vui5D&#10;vn3FR1zy+V0TYps4nMoetD6O40+jHdlWColE7naxdrQrmwKABVE2BcBaS2YPXo9kEsMiiZnozyLm&#10;FC10TbLLl48OdrPHd8nJ7O7BUXciN5lOjhdnSt/k557MXi6OHOzsrmry/IXOkc6eHjNYiPYdShcv&#10;t69485J3J1+td8ztmhDf9NP62inVcRiVPYg8AADm7sRkStnUJjGnD2A6kSwin2+nQ3NIp6JpUbp4&#10;ub/4KZk9OBpWE3WSdLo18ladSKwpfXM899ntuV6JhEX5nQmvT/Pwexd7m5Und3sv+cK+D4wyk9X6&#10;AIDluJ+8JZnaNi+lTi17CABzUbszt95MQ46TPnP5crtIZ+YrenWV8IzR9aaU61sQblA7owtXWlU7&#10;1b1rlc5ctnxxVDHPxOder+xf7MyWG3A6M7iqrRNP5VoHSueLtaHZ3dCr1N0Uu7qXS3XW1BsYN83v&#10;mjAG4RQAbDLJ1Fj+8E/OLXsIAFuqXinkInVGc7zR79QzpS+cT0aijFk3uoqGbWNPTosh1Z79Vrqa&#10;OS6byu+cH/GW8c/9OANqJ0YhhJC/0jdVah5XtVq6ca0yfvnSwLl2zTX1UolMoTfom981YRzCKQBY&#10;V2qmAFh3x6tsJVK5aHumOd7od2cRIWR32k2t59yGfeaSu1daY69WW7VGgyYPdszi3NP58oBypjld&#10;1WoplxpYNjZScveoNqz3ebXUsxbk/K4JYxFOAcD6iTObj3GtS9mUnlPAhkuPmMs1vd4sYo7pVOrM&#10;ZA3e+9ehG9rTOTL2EE4sOJvFueevHGT7jzGbq9o58egyeF0LEg7aeNBVSu4eHDVqtXIxn0/3pVTt&#10;1dxmNPLB14TxCKcAYM3EiaVevKdsCoA1k07ni+XafFfXivQobxdtRWq2ZppORZsfzau9dtcUthMK&#10;ziY693y50WhEoqJSrtC/2cyvavcyeJMu3ZhMZncPDo6OGo1GrRyd6tdpJzW/a8KYhFMAsGnEUhNY&#10;l7IpgA2TLtY6lS9HB7vdFSjReKcnJ4iuhBe/oVP0XQNFjzL10aOlUwPrf+qVQmbKXCPZbjx10sJ2&#10;Y517t+xBVxTTO9Fuij3PQaWQKfR1qkpm21Mgu7ad2zVhXMIpAFgb1ubbcq/V7pvTB2yXaLxTutrO&#10;HOqVwtVOqpA+k4q5uxOziO40YtqjJ7sCkVIuU9hvpyb1yn4hk8qVpl6gMLl71Ar3Rk+GHPPce3RF&#10;MdW9i9EoZro9D9K9DN7Y3eSrpVwq0b06X72yP+Azm981YWzCKQBg261L2dRLqVPLHgLAYnXFO9VS&#10;rtM9ffQyae0pWh2FSjSLiFZsNRqNWmfSVySNmPToHV35RaiW9o73kUjl9oYFU8eLwfWMfjrjnvvo&#10;U6lGuopPvee29ol3LYM3pMn7SVeptTrfoD0ef2bzuyaMTzgFAOshZqspANgk2YNatFtQr3G6p0ez&#10;iJ7O4cNm8E1/9OxBrTxk4bjmLs6Mfv+MTHDufbovxnGjpVnseYR08fWZ9iCLLKw3v2vCBIRTALAJ&#10;dECf2LqUTQFsq+TuUaNWLubT0WXX0uN3T79793b73X2r2kWXvevqvz390ZPZg+NdRJ5t7qHWONqd&#10;38qEHfWJzr1Pcvf13ihmRnvuN3F7/OxBo1ErF3s+suMLftReWG9+14RJJEIIjUZjccdLJEIIr9U+&#10;i7Pxh69e+dJ3r855RLDV/JXBAszkD02rqflZo3BKw6kR/B+NhXkp9UAYdA+VSCQWeWMFsLIm+O+h&#10;yikAWHuSKQAA1pdwCgBWXZxuUwAAsKaEUwCw0kzoo8mcPgBgUwmnAGCNSaamtEYNp15KnVr2EAAA&#10;5kI4BQCry4Q+AAA2nnAKAFaUCX0AAGwD4RQArCI1U/TQcwoA2FSfX/YAAIBeaqYAANgeKqcAYLVI&#10;pgAA2CrCKQBYIWbzAcBwlUIihsx+Pfqm+n5m6Gu9r/e+HDlg+6Xo9oXK0AEO3L7vEJ03DBhZzzjr&#10;lf1CJhM9mUymUBn8rua2kS0L+0O2jDGIemW/58itQ58w4vEt7xwH7PCEPTJTwikAgFWn4RTAxOo3&#10;b1Q7j6o3bi45bajuXaucvFW/yrVUbq9UrUZPplot5VJ9CVmo72ea20a2LO3lUoNimXp9v3C1NOrA&#10;9f2Lub2eI7cOPXCPU1jaOTYjxJ4dtvZ4cmzIDAinAGBVKJsCgFnrzqZWIZ0KpauzTTtKua7opr5/&#10;ca86cMPq3sXIkZu1RKnUXmnw1nF073GO5nyOlUJqyP76dsl8CKcAYCXETKY0nNpCyqYAjmUPGh21&#10;Yrr9Qr4ceeFoN9l+oTebWol0asLiqXS+WK7VWidfjpx9KB129le51olZ0sVao9GoFfPTHjmdL9eO&#10;D9197Oqd2gQ7HH6kpZxj5bBTV9XcX6NRK7f3OOuTZADhFAAs2f3kLTVTADAP/dnUSqRTkxRPZQ+O&#10;DnazyVbulszuvh6Jbm7fPd5dNGfJX9lNhhCSuzudnCWa8cST3D06OjrIJo8PHZLZ8xfSI98yqaWd&#10;Y0f6wvlk6+iRPTJ3wikAWBvKpraQsimAKUSyqXw+f5xzLC+dyueP845JO0+dpH73dudomnQZbwAA&#10;IABJREFUO9nWb9GcpZ3xtMvQoiVosY5RiUR+nYMszOzPMXWm/Wp172KrAXvkMEs4ya0jnAKAZVIz&#10;BQBzU7tzHKKkz1y+3C73GT5Lq7qX6lr4L3dCG+1x7VxuhyQ9XZTG1zm5EM6eTo7YckaOF7xL5Y4n&#10;1aWLtYO5xjYLOsfk7pXIHL5SLpVIZDLHXa3mfpKEIJyCLfel71798NUryx4FbK+xkillU/Pw//2/&#10;7yx7CADMTWf6V/rC+WTy9NnjF6aZ9zWdaAwyVWP0+n5n/bl08fJxehJNcwabWf+kdLH8+vm5ZmIL&#10;PMfsQXeHq9BaMjBdLL++u4DgD+EUAKy6F+9JpraUOX0A0+jOpromfi0vnQrZg3Jkbt/hZDvpWq2u&#10;1XZp0ap7uVQqMzJfq+9nEn3iFowt9hzrNw/725M1TzIzZYkbcQinAGA5TOgDgHnqzabipFPHS7Ud&#10;K8+jJ3Y2MrevNMm8wUoh1Y5teiadRbonDZE+k5rgkCFEGziVI0vjXZyi/GuEhZ5jfT+T2itVQzhe&#10;97FWzqc7baimnoHJyYRTALC61EzN2x/+ybllD2EoZVMAU4ks6dbuJBVpIbXE2qnuFkfjqhQ6p5HO&#10;l4+WUDWVjMRrs5smGLHgc6xca+dgrdbnyezB0VGkifoyvy1bQjgFAIt2P3krTtmUWAoAJhbJpgab&#10;OG+I9K7q3Un0oCP7d0fTnXFUCpmu1KavU/fgwcUe14wld48afU7qLr7wc4yu/jfsOO31/5gT4RQA&#10;LFTM2XySqQVY5bIpAKZzYjY1RToVnVZWulqotGKLeqXQ6d990syyCYqn6pVCIlfqrJPXn9qE0DV1&#10;8bjjerSv+HFpUHyVQiKTKexX6u10pl6JdoOafJrgAEs5x66wK3f8edYr0V0uMtLbTsIpAFiQ+AVT&#10;kikAmEokm+ppIzWDuVpdwVK1lGvNGUy1U5UQp4H3eMVT9f1MKjIpsTNT8Vi7M3nXlLu9VCKRSEWS&#10;pM6ad6FSaL018npnt9EuS9VqaS+Xah8wleu8od3PawaWdo7RsCscf57Rs4zukvkQTgHAImh/vlL+&#10;8E/OrXjZlIZTANOIZlM94cmISXnxZQ9qo5KlngbeQ0zVeWrkfl8fMrh08fXZdm9aUs+rmZ/j6M9z&#10;5peNAYRTALAq1EwBwCxEmgj1F/ZEy2Qm7ySU3D1q1MrFfDodCTXS6XS+WK414gY2k3aeijG45tgi&#10;I8sXy7WJgqTsQa1czHefaEin0/lybcisu4WY6TlGP8/Oc+N+nEwjEUJoNBqLO14iEUJ4rfZZnI0/&#10;fPXKl757dc4jgm3nDw3m7cNXr/zJ/s7obWRSi7TiNVNB2dRE/O+MhXkp9UAYdA+VSCQWeWMFsLIm&#10;+O+hyikAWDLJFAAA2+zzyx4AAGyy0a2mxFJL8ed/0fXwv/6XJY0DAIAQgnAKAJZFMrUi2lnViqRU&#10;5vQBANvGtD4AmBcr9K2gbHFow6k//4veoioAABZA5RQAzN6JsZSyKQAAaBJOAcCiSaaWZUTZVNuf&#10;/0XX/L4FT/obf07fW79IPffu0FefevSJx//Df3r57Fcee2i6gQEAzI9wCgBmTBP0jbRqraniee/j&#10;99/7+FvXf/nEpe/c2H982aMBABhIzykAYCvEKZvq1x9FNVtTzaNB1Rxbob9//Sd/9da8dg4AMB3h&#10;FADMkiboGyB+6jSnlGpyz//qtdpnzZ/vf+9S10tv3vxgSYMCABhNOAUAM6MP+kaKM49v5VKqEB76&#10;5stff2LZgwAAiEHPKQCYAQVTK27cOX09bdHHemPTWG+f44S+tif+7MG5HwMAYBLCKQBYBDVT2yZa&#10;RbWMHuofffDzwi/fbz986uvXvm3BPgBgNQmnAABO8F//y1RT9kaUU824ZurN5156s+/JJy59/dr+&#10;04/M8jgAADOk5xQATOuryd3RGyibWkfzaCC1nNZU71//bz9765PFHhMAID7hFABMZXQyJZZioAXn&#10;Ux+/+dwrqWf+7rcLPSgAQEzCKQCYgZ3wRvThi/daP2yMmfeNeq12f/Z90J//1Wu1z45/3v/O89HX&#10;3vvl5b9RPwUArCDhFABM6H7yVnSRvp3wRvNHJrUxFj3/bsYee/wHv/py9In3f31b8RQAsHqEUwAw&#10;iWgsBeO6WJh1zdRgj/3REws5DgDAFKzWBwBTOQwvROf0PXjvhSUOhoGyxXMz2c+Ua/aFxWVSAADr&#10;RDgFAGPrKZs6DK1AyoS+zfPnfzH7blML9NH/fD/68PF/+8iyRgIAMJRwCgDGY0LfeplV2dQ0llMw&#10;9du3fnH5uXejzzx//vEljAMA4ATCKQCYATVTW2L6mX3z9eZzL7057LWnvv6tZxc5FgCAmDREB4C4&#10;epbna5NMbbZN6DP1xKWvv/320+b0AQArSeUUAJzMVD7a4hdPrUAs9dSjTzz+H/7Ty2e/8thDyx4K&#10;AMAwwikAGGV0LKVmakuM2xZ9gbHUs9+offaNRR0MAGAehFMAMJRkinGtQLUUAMCaEU4BbK23fpGK&#10;rOT1/K9e+0Fvs+QP/uqBn3SaK1/6Tm3fUl8Qhs/sk0zBlkskEsseAsBaEk4BwGDKpogaPbNPLAU0&#10;Go1lDwFgXQmnAKCX9ucbI1s8t4CjSKYAAKYhnAKA8aiZok0sBQAwvc8tewAAsFrM5tsYMy+b6ukz&#10;JZkCAJgJlVMA0HLibD7JFK/VBFIAADOmcgoAAACApVE5BUAIIYQ3n3vpzWWPYXnidEBXNrXNzOAD&#10;AJgf4RQAW00sBQAAyyWcAmAbxcmkAACABRBOAbAVJk6jlE2tqZks1Wc2HwDAAginAAghhPD8r177&#10;wbM9z33wVw/8ZIsbUYmlAIgpkUgsewgAK6HRaEzwLuEUABvODL7t9M+F3mf+4GC8PSibAsYy2f0Y&#10;wCaZOKkXTgFALzVTGykaV40bVAEAMD/CKQA22bhlU2KpLdFTVyWrAgBYIuEUAJvJbD7iU1QFALBE&#10;wikANsePw6n275fGf7uyqY2R/v3kS/X9cyH8wYGGUwAAi/O5ZQ8AAAAAgO0lnAJgQ0TLpkII1+tj&#10;1M68eE/Z1OaYpmyqSdkUAMAimdYHsLWe/Ubts2+M3OLxH3z22g8WNJp5uF4/dyn5zombiaVoezmI&#10;pQAAFk04BcAma9ZPxYmo2ABT1kxJpgAAlsK0PgA2xIhkYcQUP2VTNEmmAACWRTgFwOYYUSF1vX5u&#10;rC5UAADAYginANgoo2fw9eRTyqY2TPULk8zffDncVzYFALBEek4BsGma+dSwOqn285MFGay49sf6&#10;04d7X1I6BwCwmoRTAGyI+8lb0YeXku8II4iKVtU1vxsKpgAAVoFpfQCsvfvJWz3JVNOl5DvDZvkp&#10;m9pyFnAEAFgdwikANlx/DCGZIiibAgBYGcIpANbYsJqpHspkAABgZek5BcBWaOdTVujjVP3JZQ8B&#10;AIAOlVMArKs4NVNsp/6l+gAAWFkqpwBYP2IpJqZsCgBg1aicAmDNTJNMmdO3DZRNAQCsF5VTAGwL&#10;ydTGE0sBAKwj4RQAa2PimimxFE3m9AEArCDT+gDYcJKpLaFsCgBgTamcAmANTFAzJZOih7IpAIDV&#10;pHIKgJV2P3lLMsUIP3249TPMqfqTzZ8FDgoAFqG+n0kcK1S6X6sU2i9l9uvLGR/EpnIKgI0ilgIA&#10;gPUinAJgRU3c/hwAAFgjwikANoeyqS10qv7kwBzTPD4AgHWh5xQAq0jZFPFpKQUAsNZUTgGwQqbJ&#10;pJRNbafnv9D6zvx0ueMAAGBSKqcAWBWqpZghXycAgHUhnAJg+e4nb/04nJr47S/eUza17X768LJH&#10;AADApEzrA2DJTOUDAIBtpnIKgGWKJlPX6+fiv1G1FKNpkQ4AsC6EUwAsx/3krWgydSn5Thgzn4I2&#10;SSUAwPoSTgGwaD2xVFv8fEoSQdtPH279AMC2SZ4+2/69dFiJvlQ5LLV/P3s6ubgxwUSEUwCsEPVT&#10;TO9U/Ulz+gDYCqkz6fbvpauFSr35a71SuNrJptJnUoseF4xLOAXAajkxn1I2RZuCKQC2WnL3Sr79&#10;oFrKpRKJRCKRSOVK1fbT+Su7CqdYecIpABYqztp8I/IpyRQAQFv2oFZMD385XawdZBc3GpiUcAqA&#10;xYmTTDWZ38eJlE0BQAjJ3aNGrVzMp9ORkCqdTueL5VrjSNUU6+Hzyx4AANsifjLVdCn5zvX6uev1&#10;c82gCqIkUwDQlszuHmR3lz0KmJxwCoDxvH5wqvnLxcL9+O8aN5lqaudTzYfVL0ipaPn15da34mvX&#10;fCsAANabcAqACb1+cCpmPjVZMtXULpvSbYq2bHHofE/r9AEArB3hFADzNU0y1SaZIhxP5WvXTPWT&#10;TAEArCPhFABx/TicCiH8QeSZZvFU8/kQwsuht5BKMsWsaDIFALCprNYHwCg/DqeaP+1n/rnQtUG7&#10;BdWl5Dv3k7eiaZRkikVSNgUAsKZUTgEQSzSfGm0mmVSTZIomZVMAABtMOAXA2P65EP7gYO5HkUwR&#10;Qkj//lwIIdRDiHTH76dsCgBCCPVKJWSzyWUPA8YlnAJgEtF86g8Oeuf6TUMmxTDX6+dCd9ezJskU&#10;AIQQQqiHu6GWDcIp1o6eUwCM0t/jfJhmcDAlyRRRrbIpACCOeginDw8ryx4GjE84BcBg7Vbow/Kp&#10;aLXUTGb5SaaYzAzbnAHAurt9t77sIcDYhFMAnCB+K/TJiqdevNf6gbb078/FLJtqfut6VooEgC1U&#10;DyEZQvXGTekUa0c4BcDkpi+ekkkxvXYqKqICYIs1s6kQqndqyx4KjEs4BUCvse7we1qhj1U8JZli&#10;Vq7Xz4moANhqx9lUCCVtp1g7wikABruUfGfct8QvnjKPj3noiaiWOxgAWBZtp1g7wikAWpr1JtFb&#10;+pj5VM/kvhOLp8RSnKj6hbGz0bZmRHW9fi5+uzQAWHedwiltp1hDwikARpmgfmo0yRQxTZNPtcmn&#10;ANgO0WxK2ynWj3AKgBPEyadiFk9JphjLTPIpANh83dmUtlOsHeEUwLbrn803mZ7O6D00mWIy8ikA&#10;mIC2U6wX4RQAJxt3cl9P8ZRYimnIpwBgtN7CKW2nWDfCKQBiGXdyX/UL7zSrpSRTTG/ifOrlcH+2&#10;IwGA1dOfTWk7xZoRTgFsu1P1J2NuGSefquy90/yZblAAAMQzKJvSdor1IpwC2GrjdpuK5lPRYpbq&#10;F95p/sxycAAATErbKdbI55c9AADWTE8mtcSRAAAwuHCq2XZqd3fgS7BqhFMAxKJ1FADA6hmWTbXa&#10;TgmnWAum9QEAa0CZHgAMMDyb0naKNaJyCoATqJkCAFhHt+/WQ1btFGtA5RQAsOrSvz+X/v25ZY8C&#10;AFbOqMKpZtupxY0FJiecAmAUZVOsr5fD/WUPAQDmanQ21Wo7BavPtD6ArXaq/uT95K1ljwJOcCnZ&#10;aTj163Bu2EvX652XJFMAbL6TsqkQSoeVg2x2MaOByamcAthqkik2STSoAgBCs+0UrDyVUwBbJ2Yg&#10;ZUIf60jBFADb4+TCqWbbqd1dTdFZcSqnALbF/eSt5s+yBwJT+dq1dwb+DgBbJk42pe0U60HlFMCG&#10;k0axjn768NCXTtWfvFg4Lo+qP7mY8QDAyomXTWk7xVoQTgHQy4Q+AICNcftuPWRN7GOlmdYHsLFM&#10;4mPDnKo/eUqpFACEEOIXTjXbTs13LDAtlVMAm2niWErZFEv36cNv7Ax8IfnGb+r7Cx4MAKyk+NlU&#10;q+2U0ilWmcopgA2kYIpN9dXk7rKHAAArYJxsKoTSYWV+Q4EZEE4BACvk04ffWPYQAGDT3L5rYh8r&#10;TTgFsFH0mQIA2HjjFU5pO8XKE04BbA6xFBtPzykAGD+barWdgpUlnAKgQzd0AIBVN342pe0UK85q&#10;fQCbQM0UG0/NFADbrl6v3Lx5eONGqVpN58tHB9lx3pw+E+qVSi2EVCqbtHIfq0Y4BbDexFIAAJur&#10;Xq/cvHZ4o1SqRp+tlnKZM7Wj3ZgpU7rY2jbZ3mmtFkIqlUoKqlgJwimAdTXzWMqcPpZu2FJ9yqYA&#10;2Cr1SuXm4dUbpWp1+DbVvVQmxMmn2slURzLZrp6q1+u1moIqlk04BQAAAEsWmbQX9y3VvVThdGPk&#10;9L4ByVS3ZDKZ7AmqFFSxeMIpgPVjKh8b6acPhxBeiD6zEwYXUgHAhpggkepWymXC0PZTJyZTPSJB&#10;lYIqFks4BbBOxFJslcPwwk54w5w+ADZLnEl78Q1rPzVuMtVNQRWLJZwCAFaXZAqAjTB1idQo/e2n&#10;pkumeiioYv6EUwBrQMEUAMDamWsi1S3afmqmyVQ3BVXMiXAKYHXNNZOyNh8AwOzV65Wb1w5vlEpz&#10;D6R6lHKZUL5yplg7mFMy1UNBFTMknAJYUXNKpmRSAADzUa9XarUQwunLl1+/fHkJA6jdvHl452om&#10;s4RDhxDC2bMX7u6cPi+hYnzCKYBVNI9kSizF2jlVf3LZQwCA+JLJTiyz+Elv9UohtxfKjaOdQia3&#10;sLqtdD5/YWdHIMWUhFMAm08sBQCwWAvuzlSvFFK5Ugj5EEL24Kgc5plPCaSYOeEUwIaQQLFhlE0B&#10;sCm6g6pKszvTDIOq42SqY/b5VDqdv3BFIMW8CKcAlq89ie9U/UkL8wEAbK7uqX8zCKr6k6mmGeRT&#10;6XT+woWd8+cFUsydcApghUycTCmbYpOomQJgO0SCqs56d2MFVcOSqaZJ8imBFEshnAJYGkVSAACE&#10;MLBF1clB1chkqilWPiWQYumEUwDA8n368Bs7IYQQflPfX/JQAGC54gVVlULipGSqaXA+JZBipQin&#10;ABZt5gVT5vQBAGymIUFV7dqJNVNR2YOj2plM6kYQSLGihFMAAACw8jpBVeXaGMlU683nX6/tCqVY&#10;VZ9b9gAAtsj95C19pqDfpw+/sewhAMAaye7kx31LPQTJFKtLOAWw3szpAwDYNqkz6fHeIJtitQmn&#10;ANaYZIoNoGwKAMaVPH9hrHRKNsWK03MKYP3IpNhUluoDgFiSp8+GUD15O1gPKqcAFmGG3aYkUwAA&#10;W2+stlMKp1h1KqcA5ksmBSOY0wcAk0mdScetnZJNsfKEUwCrSBTFFjKnDwDiS56/kN6rxkmnZFOs&#10;PuEUwFzMqmAKNpiyKQCYXNy2U7Ip1oBwCmCFKJhiaymbAoAxZXfyoVRa9ihgFoRTAMsnkwIAYFyx&#10;2k4pnGIdCKcAZmysCX1iKbaWOX0AMKU4badkU6wF4RTAzOgzBQDA4pzcdko2xXr43LIHALClXryn&#10;bAoAgGlkd/LLHgLMgnAKAFg0c/oAYCZSZ9KjXlY4xZoQTgEsmpopAABmInn+woh0SjbFuhBOAczM&#10;qfqTyx4CrAFlUwAwM8nTZ4e+JptibQinAGZpdD6lZgoAgJnSdopNYLU+gBk7VX/Ssn0wwmF4of37&#10;TngjhPCb+v7yhgMA6y11Jj14yT6FU6wPlVMAi6BmCkIIP304/PThrmeiQRUAMIFhbadkU6wRlVMA&#10;M6NgCobpyaSiDsMLIXlLyzYAmFDy9NkBpVOyKdaJyimA+VIzBXHIdgFgUoPaTtWXMA6YmMopgBBC&#10;+HE41f/ky+F+zLe7rwYAYFkGt51SOMX6EE4BW21gJhV99cR8akQspWAKmkbM6QMAppc8fyG9V42m&#10;Uyb1sV6EUwCTUCoFMUmmAGDuettOyaZYM3pOAYwyurRqBGVTECRTALAg3W2n6rXa0kYCkxBOAdsr&#10;ZvA0cT4FW04yBQALkzqTjj5KKZxirQinAGZP2RQAAIuUPH+hnU6Z1MfaEU4BnKyneOrEhlMKRgAA&#10;WKjk6bOt32RTrB/hFMAY7idvxWyFLp8CAGCBjttOyaZYQ1brA7bXy+F+/H5SEyzP99OHze9jq714&#10;b8Ep7Ucf/PzH/1D+4N3332s/9egTT/1x7mv//ty3H39kkSMBgCVInUmHO6Feq4WkdIo1I5wCtpQ2&#10;57BJPvn57us/vP5x3/Mfv//ex++/9+4P/3N44tJ3ru2LqADYYMnzF9J3NENnLQmngK0jloKFiVk8&#10;dar+5DRH+eCvnvnJm++dsNH7H/yvEB6f5jAAsOKSp8+Gw1rtQOEUa0c4BWyRhcVSZvNBW/PP4acP&#10;h53wRvOZw/BC85cpM6mmT34eI5kCgK2Q3QmHIbvsUcD4hFPAVmh1jKqfm3gP1+vnLiXfOXEzsRQM&#10;9OK98GmkhGomsVQIIfz2b17/YU8y9dSXv/eX//Gbzz4UQgjhk9++dftnP/ql9AqA7ZDa2Vn2EGAS&#10;wimAmZFMwTCfPvxG+/eZJVMhfPLOr7v7TD319bfffjrSWOqhR559+gfPPv2tt35x+UezOigArKxk&#10;Vt0Ua0k4BWyyCZbYG2F08ZRkCgaKxlKz9tHtcldJ1KPfO3h6YMvzR579xo1n5zYMAACm8rllDwBg&#10;ceLMyxvt+pCJgZIpWIaP/uf70YeXct98bFlDAQBgYsIpYLtMn0/1ePGeZArG89Xk7mx29Nv6P0Uf&#10;PvFnD85mvwAALJRpfcAGmu1svhBC9QvvhBDSvz8Xuif3iaUAAACmpHIK2DpjFU9Vv/BOM5kKxxFV&#10;COF6/ZyCKYhjng2nAADYECqnAIZqp1EjngHG9Zv6/mx29Ejyj0PorNb3/j9+GsJDs9k1AACLo3IK&#10;2Bz3k7eaPyduOfPOU0C/+ZdNPfZHT0QfXi///KM5HxEAgNkTTgFbanQ+FZ3NB8zQzMqmQgjhsbO5&#10;p6KPP/5h4e9+O2jD3771iwvPDH4JAIBlE04Bay9+wRSwYR4697VHu55475fPPPOLn7/1yXEO9clv&#10;3/q7v3rmpWeee/f9xY8OAIBYpgun6vuZRCKzX289rBQSLZ3nAFbWwOIpNVOwTh759sXvPdX91Hvv&#10;/vC5V5554KXUAy+lHnjlmed++eZ7yxkbAADxTBFO1fczqb2z5cbRbjKEECqFRK6ULzcajUajduFG&#10;KlGozGqQAPMSzafEUrCOHvrmwXeeX/YgAACYwuSr9VWu7VXz5aPs8cPDUgj5nebD5O6V/F7usHKQ&#10;zQ7fAcC0ppnK9+K9418EUrDeHnv8B+9/57Efl394/ePhGz36xNf+7SOLGxMAAPFNHE5VDkshXUwd&#10;P6zfvd3JpkII2Z18kE4BK6kdSwELNtNu6FGPPf7N/ce/+fIHP/9xufzBx+935vE9+sSlP86d/4/n&#10;nn1IMgUAsKomr5wKIZw9nTz+tXanGtIXUqO2BgC2xqcPv7HwYzYjqoUfFgCA6cxotb763dtdWVWo&#10;370d0meEVcD8WJ4P1svcyqYAAFhvE4dT2Z18KB22ep7Xb96odmVR9Zs3ql1hFcCyvXiv9QPM2zLK&#10;pgAAWFeTT+vL7uRD7ur+5exusnJtrxrSxfPHWVSlkOpqlg4wOxMUTAmkYLnUTAEAMMIUPaeyB41y&#10;IZFK7IUQ0sXa0W4yhFDfz6T2qulirbGrbAoAAACA0aZqiB6yB43GQdczyd2jxu5U+wQA1tyD9154&#10;8/dPLnsUAACsh+nCKYCFO1V/Mv7MPhP6YFnaf6en6lIqAABGmbgheqWQaMvs12c5JoARLNIHAGyL&#10;zl3X/O656vuZ4bd28xxApdC310Wc7yJEr2mh0v3aup9jfT/Te05L+wrNxYATHPmJrt0JrqrJV+s7&#10;aLQd6S8FAPTYCdbsA5hCpZDI3S7WGo1Go1E+u5eax61vp2dwo9GoFdPVvVTn3nuuA6gUcqXeZ+Z/&#10;votQ38+k9sLxieRLuUiasfbnWCmk9qpdzyzvKzQX/ScYQqWQuBheb6Uf3Z/o+p3g6po4nAJYtPvJ&#10;WzHLpl681/oBluLTh99oJlPyKYBJ1fevltLF11t1ANmDcr66d623nmPqg9y8UQ35cqvaILl7VCum&#10;Q+mwMvcB9EdTCznfRWhe0yuREzm+out+jpVCItH7sS3vKzQHA0+weRYXzh8X5GQvr+8JrjbT+gAA&#10;AFZM/eaNajh7ujNFJXWmfUs8O8ndo0bjIBt54vTZEG7frc93AM17+mI++tRCzne51vocK4VErpQu&#10;1hrlfNfzS/oKzd6wE6zfvFGNZFPRM16vE1x5pvUBADPz6cNvfPqwaimAmUifSXUeJE+fXcAhK4el&#10;0Lndns8A6vsX90Lx9d3TvS8s4XznIHn+QjqUrrYKOCqFXCnkd9rhzdqeY/Yg5p3/Ir5C8zDsBGt3&#10;quHs6eSwzlLrc4Irb8ppfV2dzyL6+ocBAAAQU+1Ob+ObEFoFKfNTKeRKIV28nJ3jAI6jqZ4QYCnn&#10;Ox/J3aNG+exeKpFIJJoNiVqFRRt0jkMt4iu0UPW7t0Mo5RKHO63SnNqFG8dNtTbiBFfH5OFUfT+T&#10;SKRuXKg1+pVDzmQ/YOG0mgIAmFClkMiVOt2D5mNINLVRKoVEIhfKkShjW26NF/IVWoZ0sdaeuZjc&#10;vZI3d28eJg6n6jdvVNPF2uCvXfagVkxXb9zcjj9BAACAmUqdSQ94NtrfZqbaDXfa9+DzGMCIaGrB&#10;5zs/9f2rpZAvH1/H5O7rxXSrS/bGnONAi/kKLUf3mNudpTbnBFfCxOFUa+blsJeTp8+G6p3apHsH&#10;6Heq/uSwlxRMwWr6TX1/2UMAWF9dN1T1u7fndJj6fqYZK/RVHsx4APWbN6qh2prv1lwXrbqX6jSF&#10;WdD5zlftTnVAH6L2VK+NOMc+C/sKLd6QNlLtj3jtT3B1TBxOpc6kR02mrN+93f0nCTADI/IpYAV9&#10;Nbm77CEArKfk+QvdN1y1O9VoY+1Zqe9nUnvVfLmvFfQcBpDcPepqBpMPIV2sNVc+W9T5zl3qTHpA&#10;mcbZ08kNOsdui/wKLUF2p3cWX7tQZzNOcGVMHE4lz19IV/dSgzufVwqpve7lFgFm4X7yVv+TaqZg&#10;dTx474VlDwFgMyR3r+Srexcji7612kzPUn3/4l412lBn0QNY2uHmptmSKHd8o1zfz3TOZFPOMWqF&#10;vkJzkr1cTLdXX2zO29zkD3R5Jm+Intw9anU+73f1TC3eMpMAMd1P3hqYTAEr5dMSCjeWAAAgAElE&#10;QVSH31j2EAA2RfagVgyRRd9mf4NVv3mjGiIT7VqO+3fPfwBdFny4uckeNMr5UutGObUXomeyKefY&#10;tlpfoflI7h41rtw5PsPUjQub/IEuUSKE0Gg0Fne8RCKE8Frtszgbf/jqlS999+qcRwTbbl3+0EYk&#10;UyqnWHGv/Ojw+3+5s+xRLEhPOKXnFAuzLv87YwO8lHog9N1DJRKJRd5VAaymif9j+PmZDwVYuk/+&#10;/m9uv/3r//aP7338fufJR5946o9zf/kfzz370CPLG9mk1EzBWlA2BQDABCaf1heaPfmP9TSfqu9n&#10;+p4D5u6Tv/+bX1x44JVv/edfvtmVTIUQPn7/vXd/+Nwrzzzw0oXdD367pPFNZHQypWwKAABgrU0e&#10;TtX3M6m9UKy1VloIOWEULNknP3/mlW/953ffP2m796//w/9YwHBmQJ8pWEeHodUT3Zw+AADimDic&#10;qt+8UU0XXz9u95U9aNSKt3PtxmfAov397is/fG/ZgwC22mF4oZlMtfMpAIAN1ZpLNiAFqRSGvNCn&#10;UlDk0zRxOFW7Uw1nT0c70Sd3jxrls3sp+RQswVu/+Nb1nqceff6vv/P2+6/VPmv+fP/tX339+aeW&#10;MrjJnFgz9eI9c/pghfz04a6HyqYAgG1QvXGzJwOpHJbivbVSyMXccvNNHE6lzqTD7bu9MVT2oFE+&#10;u5cS/cFiffLzH73b/cyXf/b+5R98+/FHHms/89Ajzz79g7dfW5OIymw+WHf+igGAzZfP53vTqcph&#10;KZ/PL2tA62ricCp5/kK6unetP4XKHpTzpVxqrzrVuIAxfHS73D2h7/lffeMrjw3e9pFnn/7B29/4&#10;ygJGNTn3tLAZ/C0DAJtuZ6cnnaocltJnznRvFF1NrjXZrL6fSeRKIZRyXRMAB2wZQgiVQiKzv1/o&#10;Wo4uuun69wD//MTvTO4e1UImlUjky42DbPSV7EGjdiYjnoKF+eh/djVBf+rr33p2WUOZnrtZAIAe&#10;iURi2UMAQgih0Wj0PJPdyeeu3qzvtjpyVw5L6Qu103f22hu0V5PbTTYfpDKhdrS7e9Q4XUjkQiRR&#10;GbJlc8fVvRsXao1GMrLp2XLjqPneSiGRS4TecGadTB5OhWaXqd0xXwFm7rf1f+p6/Pi/fWRJI5nO&#10;WLGUblMAwAK8lHpg2UOYVv+9dBwTx2ELPtx6mezirJEt+Rx7pc6kq3dqISRDOM6mkuFO++XKtb1q&#10;ulhrRUzJ3aPynUTuWmW3P0c6Ycv0hfOdtt+1O9WQv9LeRfag0TiYy9ktylTh1MT6/xP/Wu2zpYwE&#10;NtATf/bg8a8f/NUDP3lzwCaPfu/9y98cMu9vSeInU2IpTvTKjw6XPYReKzikRdnaE2cJPnz1yrKH&#10;AMD2SZ6/kN47rBxks51sqtZ+tXJYCuliJFYKqTPpcLx91Elbdi1Jl93Jh9yaF0t1mTicqhQS7bby&#10;6WK70GxSw/4x4R8ZEMf//fLLkUf/9L9fvfK/QwghfO6hl7teabt//cNXO4/W6w/tlWUPgNX3/b/c&#10;WfYQurzyo8NVG9IMffrwG+3fD8ML7d9P1Z9cxnDYXh++euVL37267FGwgV7r+15tQC0VMFOddOo4&#10;m4qEUyGEUN1LJfa633N28K7ib9nqp5RLtIKZvoZLa2bicGqqorGYdVL+kQHxvPWL1HOR1foufae2&#10;/3gIIV7l1Cr8ocUsm1IzBasmmkyFEHbCG4fhBbEUALBVjtOp1N3b6QuX+yt34hf0jFX60+mnVCkk&#10;crnMmanLhpZo4tX6gNXx2B89EX34wf/67bJGMkeSKVgdnz78RvOn/6WdMOBJAIBNljx/IV063L95&#10;o9o19y6E5vy76p3a4PdNuGX/Ww/KE793RUwVTlUK0UULu5YxXPdVDGGtPHY291Tk4Xu//Nlbzd8e&#10;/8Fnr9U+e6322Wtv//WjSxnaSe4nb8Upm5JMwYoYlkkBAGyx5OmzobS3V83v9E2ty14upku5zH69&#10;9bhSSCQSnYe379ZjbtmlUuh6qXJYCukzqRmdzTJMHk7V9zO528Vao9FoNMohl0ik9s6WGy3lkBt2&#10;CYHZe+jc17qypzef+8Xff7SswcQXM5aSTAEAAKssu5MPIQzIpkJI7h7VimEv1SrlyZXy5UZz/l12&#10;Jx+qe6l2ejJ8y/7jHTTKZ9tbJnK3p28FvlwT95yq37xRTV94vXnu2Z18KN0uXu4sY3i5mE7duFnf&#10;XeuLA+vjkW9f/N6vX/nhe+0n3v3WE//0xKXctZcff2S1VuVrUzAFa0fNFMA6SiQSG3y49eLibJZO&#10;y6cQevtyZw8ajaGbhq7Nupt5D9myZ39D3rzOJg6naneq4eyVaPTUNbUyefpsc8KjcAoW46Fvvv2d&#10;j575yZudfOrj96//5JnrSxwSsIV+U99f9hAANlCj/74UYINMPK0vdSYdnRsZQvej+t3baz7hEdbP&#10;4z94+/s/uxSnt9Qf/19zH8wI+kwBAADQNnE4lTx/IV29cbOZR1UOSyFU9661u6A3J/2dVzYFC/bQ&#10;V/Yv1z77/s/++svPP9WVUj3x1KNPXPry9371nbc/e6322Te+srS5fvpMwfp68N4Lyx4CAAAbaOJp&#10;fSG5e1S+k0gl9kIIIV9uNFL7mVR7Cm2+3Dga0AgMWISHvvLtb3zl2+EHyx5HN9VSAAAA9Js8nAp9&#10;7beGdPgCiJVMAasv9buuTna1P720rJEAALAxpgqnAGZI2RSsnWhWJagCAGAyE/ecGqK+n0kkCpWT&#10;NwS2hwl9sA16iqoAACCmiSunKoVErjTktWouUQohhHy5caDxFGyzmLP5JFOwRgZWSEmmAACY2MSV&#10;U9mDcj6EkC7WGlG1YrrZHr3RaEimYLvpMwWb5//8m78b+Lw5fQAATGyKaX3Zg0ajfHYvlcjs12c3&#10;IGAzxK+ZUjYFG+M39f1lDwEAgPUzZc8pARXQ637yltl8sKk+ffiNYS/97b98tsiRAACwMWawWl/2&#10;oFE7k0mlEjeKtaPz0+8PWFdjzeOTTAEAABBmtVpfcveoUSuGvVTi4o2Z7BBYOzpMAQAAMIEZVE61&#10;JHePGuf3M6m9EM7ObKfAavlqcrfnmWaLmXGTKWVTsI5GzOnTbQoAgInNpnLqWHL3yCp9sLH6k6lh&#10;T44mmQIAAKBtdpVTwLb6anL3MLyw7FEAc/HFf3268/vvQgih9qeXerZRNgUAwDSmCKcqhUSuFEII&#10;+bJaKSAONVOwAVK/u97+vT+oAgCAcU08ra9SyIVyo9FoNMohV6jMckzA2tkJQzvRtEmmYPOkfndd&#10;2RQAAFMyrQ+YjZ3wxojJfZIpWFP/59/83Rf/9emBFVLREioAAJjYxJVT2YNyyCUSiUQiF8pm9QFh&#10;SP3Ui/ckU7De/s+/+buBz5vTBwDATEyxWl/2oNEkmgKO9eRTYinYbH/7L58tewgAAKy9KXpOJRKZ&#10;/Xr3E22aUMEGitlZZie80fyRTAEAAHCiKSqnIur7mcTVM7VG286hgAo2Ucx86sF7Lzx4b2j/KWBd&#10;fPrwG82fga9qhQ4AwEzMJJyqXNur5q/sJjvPZC8X06Wr0cIqYBPcT946cRuxFAAAAPHNIpyq373d&#10;91zy9NlQvVObwd4BgJWjbAoAgFn5/Az2kTx9tu+5+t3bIX0hNYO9AyshTs1UUDYFAADAmKaqnKru&#10;pRKJRCKRK4VQOoy2mKpc26umL5xPDn0rsE6iydRhGBw/6TMFAADABCYOp7IHrd7n5XzziXaLqUoh&#10;kcjdLtaOdmVTsAn6a6aG5VPAljCnDwCAGZp+Wl/2oNE4GPkEsKZGTOU7DC/shM4CXmqmAAAAmMws&#10;ek4Bm+jEJlPt+qkX781/NAAAAGyoWazWNzdf+u7VD1+9suxRAEO9eE8yBSf7/l/uvPKjw2WPAjac&#10;fzcCwPpa6XAKWJaYa/MBG+zTh984eSMAAJiaaX2wddrB06n6kz3PjEXNFAAAANMTTsHm+3E4FX14&#10;6fiXacqjJFOwwb74r0+HEL74u9bD2p9eGrU1AABMRzgFG6snk5ohyRRsldTvrjd/aaZUv6nvL3U4&#10;AABsGj2ngDHogA4br1k2NVA7pQIAgBkSTsEG+nE4NaJs6nr93GS7FUsByqYAAJg50/pg08SZzXe9&#10;fu5S8p0FDAZYOz0dplRLAQAwb8Ip4GRqpmBrtbMqKRUAAHNiWh9sqfiT+yRTQLBmHwDMSn0/k0gk&#10;EolEZr++7LHAihBOwfaKk09JpmDbPHjvhWEv/e2/fLbIkQDAaJVCoqVQWfZYgKkIp2DTjNVManQ+&#10;JZmCLfTpw28sewgAAGwX4RRsoJk0O5dMwRaSTAEAsHjCKdhME+dTL95r/QBb5dOH35BMAbBp6pX9&#10;QiZzPPkvkckUKl1dnur7heiriYGtoEbupD21sFCpVzp76ztQJfLStTsDRrpfyEQOkkhkMplCpa4n&#10;FdvCan2wsS4l34nZ9fx6/dxMiq2ADfab+v6yhwAA46jvZ1J71egz1Wopl7pdrB3tJkMIlUIiV+p6&#10;dYKdtJVyqcjOqqVcKpQbB9n+fVRLpQEHqt0pVXsOU63mUqX88U5gs6mcgk0WP3K6Xj93vX5OwRTQ&#10;7zf1fckUAOumUmgFQulirdFoNBq1cj6EEEJ17+J+PYT6/tXjMClfrjUajUatmB53JyOVDishhFDf&#10;v3icTA0/UAghnS82X44cJoTSVSv6sRWEU7A57idv3U/emuy91S+8U/2C4ikAADZC5bAZPaWLr7cq&#10;nJLZy61QqHqnFuo3b7QSo3TxcjY5cB8n7iQqXaw1o6Vyd/QU60AhZA+ODnbbL3cOA1tCOAUbznw9&#10;AAC2Tf3u7eYv1b1Uu41Te27d7bv12p3jSXRnTw9LjE7cSXTjs6eTzf1kT58NkS3iHKh1uMp+oZDJ&#10;NFtP9cwlhE2n5xRsvhObT6mZgi03ohW6CX0AbLb0mdQKHKhSyOQGtaKCbaFyCrbCwPopU/kAANhI&#10;yXb5Ur7c6HO0m0ydaU2b652eN85O4owkzoHq+1dbyVQ6X67VakP7UsHGEk7BtujJp8RSwImUTQGw&#10;rrI7rZbipauFSr09Aa9erxQymUIlEjwdtxyPzPSLu5M4Yh3oWPrsTjaZTIZQr92JtXfYFMIp2BBx&#10;WqHrPwX0GzGnDwDWQymXiMrs10P2oFV8VC3lUu2WUalUrlSthhBCp+V4q6NUKlfq2+9JO4kjxoGS&#10;5y+0uqwfn0jKJD+2jHAK1smPw6nmTzhem2/c5fkuJd8xmw8AgM2X3D2q1crFfDoyQS6dTueL5cvZ&#10;1svl/PFr6XyxPGgm3Qk7iTuOYvtAIT3gQMnd18vFziGGDQY2VyKE0Gg0Fne8RCKE8Frts5jbf/jq&#10;lS999+o8RwTroRlIRU1WBvXivd5nXvnR4ff/cmeyUQExrfIf2sDKKRP6WEf+3chivJR6IPTdQyUS&#10;iUXeVTEXlUKiWdOULzcO4iZPQNTE/zFUOQVbpD+ZAracOX0AbK36fiZTqLQ6SdUr+1dbs+0Wtn4f&#10;0Pb5ZQ8AWASxFAAA9KiWcqmeBlDp4uvxluEDZkjlFKyr6/VzMbeUTAEAQK/TZ9PdraTyxXLtSDQF&#10;S6ByCtbA/eStS4PSqOv1c6M7T4mlgBHM6QNgmyWzB0daS8FqUDkFa2NgDhW/fgogakQypRs6AACL&#10;JJyCVXc/eav9+1j5lLIpAAAAVp9wClZaNJlqUj8FAADAJhFOwfo5MZ968Z6yKWAUc/oAAFgdGqLD&#10;yumvlup3KfnOwP7oIYTqF0a1SAcAAICVIpyClfDjcKr5y8vhfsy3DMynAEYbvUKfsikAABbPtD5Y&#10;Le2UKo6e+X3VL7yjbAoAAID1onIK1lszn9JhCojji//69Bd/1/q99qeXljoWAABoUTkFK2fcyXqS&#10;KWACqd9dT/3u+rJHAQAAwilYDT0T9OLnU5IpYBryKQAAlk44BcvXXJ5v4nwK4ERf/Nenv/ivTw98&#10;SQkVAADLJZyCFTJWPvXiPWVTwMykfnfdUn0AACyFcAqWrFk21RYznxJLAfENq5kCAIBVIJyCpbmf&#10;vNWTTDWNzqcUTAEAALBJhFOwHANjqTb9p4AF+9t/+WzZQwAAYEsJp2DRhhVM9ejPp9RMARMwpw8A&#10;ZqVSSDRl9uvLHssJ6vuZRCKRKFQm3cHxuc78VFsjW4eLyAIJp2Ch4sRSbT35FMCcKJsCYA21Q45e&#10;hUonRep94djgDUbHJZVCrhRCCOli7Wg3OduTmXUUVL95oxpCyO9k53aISSV3j8r5EEKo7l0UT3FM&#10;OAUr7VLyneZP9QuCKmBsyqYA2ALpYq0RddAJZEK+3Gg0Go1aMR1CKOX6kpn2e8v5EEJ1LzW01qgT&#10;Tb0+62Rq9lrZVPpMatkjGSh7cBxPXZu4sosNI5yCxRmrbKrNbD7g/2fv7mLkqO98/39riZDOBV5z&#10;AavEiAe7yhzGcxEHcM7ptsTfg/Fu9+SvzCZkQOJv2T4i3TYJdGWlISRMBFaGhGWkpDuQ2N2x/rY1&#10;a4lMyJ4+UqZ7F4x9kDx9/uEh3ovxsEyVMSCc1ZoLvOZipUio/hf10NVP1Q/Tz/1+aRTNVFVX/brT&#10;Htwff7/fAgAA66ImZmMiEhCHRGaSIRERycxVLefJZwcnmvKyqenJfl2r+3LXeLUxeginAAAYTo2U&#10;TR398zV6+gAAo0Abs7MnWVmrnoaoW8ftbwqrRuVeN5vyxz3FPrlUsUkwni9pOKzooStrRozn7RPZ&#10;VVl27VZJC2K148ta9PLx8uFSxmp5NlX1EvGK3saqZWNL8cr97gLcDaU/13xlfC+3ExcWFpdIpyCE&#10;U0DXtFw2BQAt2HhiQhbE+QIAAA2r1gtXLZvyFPTVKbcxUDJRRdknJ91OwpK5SmYqrGh6wek1NJIh&#10;p9NQSzsP9rUZpiO1j/enOUvF1KlstSWLjVS7xJTX9uguv0rjY9mza2piVeBjnbiwahaI0UM4BXRD&#10;C8kU3XwAWrbxRGnNFPkUAGCYeaVAQfO+7WKigFY3J3+qeoC5tiIiIuNbqz02lJyJiK82KzabUIuV&#10;WMXwJT+vF4qHF2uHanUaNnC8k/6UDtpynkn1xfpF0r6HuY125aVMzuUjU7Gyp9OAwMe6L1CtUjaM&#10;FsIpoIM+U9+2v5p9ILEUgDarVkJFQx8AYCiUDkSveiO9utPMzdRc/ZlSrc0Xd8MXN/0qhkZunFU9&#10;ngk6fs1dkRNcVXmc/0Z9AYq3LdT0QiMPaB8vzQNEvtDrBQAAgLYpr5kqY+dTe7uyFAAA+kAmqrhN&#10;b6GkURlcFXRN0SXoiHZxq6/8S2rn8WWPayCb8uZQ2c/bTIW7nk8BLiqngI5orWDKRtkUgM6iyw8A&#10;MDKKM5Wql1SFkoY7HkqkoGtVJ4K71jUeyRu47ltS0MoCj99a8zLOjfoayaacyqxYrnOJXCC30xIQ&#10;wimg35BMAWjZxs8nZK84X8EW6OkDAMClJpbdaeHVJ363ZTxSYBNflRa34Ka/GpxsqloDYtklvMqs&#10;Xgke5IVRQzgFtF/LNVMA0DaNRFQAAMAWSfvKpyrzKWekd/mw8KaoiZPODfz89VlmKqzE88Xx6cUr&#10;BB5fg5tNVZv6XnYJdXK6JPxyxq83yE26Mtm8FCd2NcUpnGptkBeGDuEU0EcomwLQZuRTAIDhV3q3&#10;PiUguwniK5+qkk+1I50SNbFsWbmYSCaqlI8hd9Mx98nE88HHV2cHPjXuSFh2CW11Nhcr/pgdSzYx&#10;n9x7tTJRRVH2yXSs8ceKiG8Cfa27J2LEKCJiWVb3rqcoInLEaLSV4N0XZ+96fK6TKwLabOBGTT3z&#10;Qvbwk1O9uTYwMrrwB+2TTcVRUtpHx8t3l86ZOvoQPX0YQvy9Ed1xSNsgFZ+hFEXp5qcq9II7Pryj&#10;U9PXyV5jP6/Q5b6asZyVbuiughgQLf8ypHIKAIDB9smmBX8yJSLGrQfKD3JLqI4+dI1kCgCA5kXS&#10;dqlQQd9XZSpVX3BGnPf/EKd83L1N4AzJFGyEU0A7tVY29e3LNPQBaDPj1gNVIioAANCyYjxVZSpV&#10;H3CyqQZu1NdTZirsRlMn+73AC93zhV4vABh1xFIAOse49YDX4kfBFAAA6xRJW1a614uoqb9X51ET&#10;y1ai14tA3yGcAtqGm/QB6ImbLu8ta+vzO/pnMikAAAD0NcIpoGeomQKwfgGxFAAAADAQmDkFAMCg&#10;qptMvW6murMSAAAAoGVUTgGta7mPj5opAAAAAABshFNAK4ilAPQcZVMAAAAYDoRTQJcQS/WtS8ce&#10;/8qzF8q33r1tv/7Uz3dtau5cH/zhyJF/+J+nLrzl/Lzt3rvv+Fv9oUPNnqdfvfb9ielTFVtbe60A&#10;AAAAQESYOQV0B8nU4Hnnwom9e2/8/h8af8Slsz/bs/MHPywmUyJy4a13fv/DvXv3HBvqd8A7F07s&#10;3fu9s71exoihbAoAAABDg3AKaFpTPX3fvkwyNTge+emnH5/59OOFxWe3OVtO/aDRzOXsz76y9/d2&#10;LHXvIz/948dnPv34zKfnfvqTR7bVeeBguvfZhU8/PvPpxz/9yd3OlhP/1ESQh3XiDn0AAAAYJoRT&#10;QAcRSw2mTQ88+pSXuVy42Mj/i5ePJH/vfHv3d9J//9U77O9v/+qhv3/xj8+W5lMf/OHI9x/fc8vE&#10;jfbX1x//3tnLxfN83d7++JEPLr/2/cftY/Z8/w+X7L2+Ld75Lh372Z6vO9vtx+75+s9e+8C/bO+0&#10;E987K5fO/mzPLRM33vKz1xp6bLCvqv+1xp6gpykil1879rM9/ut+/3evfdDgM6r5dOChbAoAAAAD&#10;hJlTALBuH/x///Md59v9+jfvKN15x6Mvvlo88nd7dv7yLf/udy6c2Lv3wrMLrz7qn9l04Yc793o/&#10;vHXqB1/516/d+87v3/Jt+d7fnPn5LhER0/j9W++I/7FvvXNheufv9y84B/id2DtxwvdjU4+t4oM/&#10;5NwRVPv/5qu+7cFP8/KRr+/9Ydl1T13I/c03H7i9uVWVPR0AAAAAg4jKKaBpN5j3NHIYZVOD7OO1&#10;d+ofVHTpQzeI+Vo0KNP5w/ecyGbbT845fX/7RUTkrWefP/JB4CV8yZTN10a3bf+zbiPhxwuLj7gH&#10;JH93qf7SW3zsW8/uvfGWiRt3/uCEfZKFBV9sVOdpXjr2vJNM1ex/XM8zGlobT0x4X9pHx7WPjtc6&#10;krIpAAAADBbCKaAVdfMpkqlBdvm1Y/9wwvn+azOPtu8mdGeX7dPe++xTh24XEZHbv/qE0/R3Ya0k&#10;d9m2f2Hh04/PfLrwtXvdLXbQU2wS/NeP7Uc88Pcv/vxRt5FQNj1w6Dv3Sk33Prvghj5/90CTj63t&#10;wom9e4udho0/zX9d/qezly+J0//oxVuNr6rs6YyQBZEFCY6oAAAAgEFBWx/QiqZmomNgnPrBjaf8&#10;P2/bv9DOyOPSRSeYeevZvTc+W773wsXL4qu62nrHJhGRXeFtYtdM3aHeLiJyx+7/695nL5RVUV06&#10;+7tf/NP/vvCvIu+U7yqzbcumsq7Dxh/rd6/bh3jp7O/ie3/5lq/TsO7TLD6Fd37/w72//6GIyLb9&#10;zz71c18O2OCqKp/OsNp4YqLK1gUREU2Oy14xbj3Q5SUBAAAA7UI4BTSKQGqk3Hv312ZSf2ePQKrv&#10;jtvuFXlLROT3ubN/90Aj05ra5g/f+/oPTjTVhNiexzru2PXf/vbuX9ojoi5cvCy7Gig0u/2br56T&#10;7yV+6bv0hRPP7r0gduDVhlWNnAXR5LiIGE8foKcPAAAAA4e2PgBwPfLTT50esTOv/q+GkykRuf2/&#10;/a17dz/fKCjHpbM/23PssojcscWt8vFdqHjFlvoHLx37ByfHuftri+cW/vjxmU/PNdqat57HBmjo&#10;ad7+zZ//rzOffrzwx4WfejdGfMv4uHOrGhHac3T5AQAAYPAQTgFAfZeOPX7jLRM33jJhx0wVNh3S&#10;v+Z8e+oHe77/u9c+EBGRDy6/9v3Hv7L3986uXeH9zjH/8D171pJ98g/+8L2vP/69s+ta4b3/NfzA&#10;7ZvuELl06cNuPvbS2d94993btsVpRdxv/1zjaV469rM93//DpQ9EZNMdu776N//316Sa9awKAAAA&#10;wAChrQ9oCD19qGPX3/3x2UtfefaCiLx16pfTp35Z7aCv/vzcdy7s/OVbcuHE3r0nSvftb+my3vym&#10;t8oHZnX2sVXmST3yU3eied2neemtU7//SvkVt/3k0FfXuaohdnX/mepjpwAAAIDBR+UU0H7cqm80&#10;3fHoi5+e++lPHtnm60Hbdu8j3/nJwkKxZe/2b756bmHx2a/de3fxoHvv3rb/2Z8+0dqkqtu/mV74&#10;TvFsd3/tJwsNN8Gt57F+d2/bv7Dw6d9/1X/mgKd5x+7/p+JV+ukfz73o3tqvTasaOlf3n5G9UuUL&#10;AAAAGHCKiFiW1b3rKYqIHDGuNXj8uy/O3vX4XCdXBNTXbNnUYIVTz7yQPfzkVK9XAQy5tvxB2/h5&#10;/eKpo39u9L+wwPDh743ojkPaBqn4DKUoSjc/VWGAmKmwphdCSWM5oZZuXZwu3dbWS9Y8ub0e96fy&#10;dXWJmc9LJFL7ul1dZL3FoCkt/zKkcgoAgOFx8PoNvV4CAADwmEuLhVgsVtDn8127pppYtgKSqfGc&#10;5cqN65oS797KvEXMrQXtVrTFacNdo5GUDi6yzmLQPYRTQB1NlU19+/KAlU0BGCBXrzvT6yUAAIBm&#10;5Of1QmxqZiwkmWyXM6AqzKXFQiyXjngbIulcTDJzKbOHiyqVj2u6lFRKqYllIxnqq0WiEwingCDM&#10;QQfQV4xbD/i/er0cAAB6SlH64qu2fDYjoTFNnZyumk4txRVb2Je8mKmwEk+lwoqiKHbBkOn8UHls&#10;2S6nvMhMhUuP8ltZK9kRSVvFKqtaF7JPmC/uLa1jyhefRj4V9u+sPKHTsFfQtapLzGczEpstr/qq&#10;KAXzn9e9nL3IVLWXtNZTq7MYdBXhFNAe1EwB6L6qKdXB6zd4X71aGAAAnc3LRvAAACAASURBVFUv&#10;FeqqmivJZzMSmp5UpWo6VdAXxwyvca0k78noq7OWZVlWOiL5uK8Tz0iGih2CzmypYv/bSjS4/U1N&#10;zMYKulYZ3dirrXkhe7VzctLdlYl618nHlehK0l7E7Gq0OCmq+gntOigJJY1qnYfm2oqExrSApyBl&#10;vYlGciVafDIFXZdclZe0xlMLXgy6i3AKqImyKQB95ZNNC7V21aqlIp8CAKBnfGVAVdMpt0RITZws&#10;71uLTbm9d6Y2Y1leJ546OR0qKX4a3+rvf/MdWV0k7aYzWnkRVJ0LFQuaSnaVlDpFZpKh4gPqnbAG&#10;3zOqKj+v+3oT7bzNS9HcHaUvaYsrQVcRTgHVNZ5MUTMFoH/Q8QcAQJ/IZzPFkKlKOlUMoETdOi6F&#10;VcPb5aseUlVVfJ1zvpvYiZqYjWWi1RrtgqmJZW8ieiwTdcqoAi5UtiSfslIndXK6mE7VOWEtdWIj&#10;c21FxH3WiqIo0UzxMf6l+F7SFleCriKcAlpHLAWgawLKpqoipQIADDPL6q+vKvLZjD9F0fSCtDQV&#10;PR9XlGLnnOGvTbILodyMqdmMyj6BkQwVFpfMOhdqSfMnLA/p/KfydSKGkl4vo61eU17bnxraj3AK&#10;aBGxFICBcL+a6PUSAAAYOWZqLiOxnD9BMZKltVO+EqGAWUv5bMY/E8lYrVb1Y4dUuVhw+hU4KL2x&#10;C5UrT5P8j2rlhJGZajfmM1NzGbfdT906Lk6aVsm3FHNtxatNa+mpocsIp4DqpqS5IgUA6JCNn09s&#10;/HxC++i4/dXr5QAAgLrMpcWCv29PpLKzr6Dvc28at08vVN6jzuNlMWYqHM0Ut+fjJaVSdaeJO/PQ&#10;S28N6L90rQsFiEzFxEuT8vGyR1U9Yc3yKHuNJ5NSskb7lnrFKVORmWTIe+nsF6F4tDup3X5evte/&#10;1lMLXAy6iXAKqGlKFoioAPQbUioAAPpdtWzKTae8uqBQcnpVszv+xnM1J5lH0rmYO75cW5w2cjEv&#10;TImkrZwUpy9pi9NGnf62SNq+j13JY5xLB1yozilz487D5saSsQZWHpmKSSZaqwdRTSwXz6goiqZL&#10;0vC/PGpi2fckoivJ4rMOJZP2C1L6kgY9teDFoHsUEbGqt8h25nqKIiJHjGsNHv/ui7N3PT7XyRUB&#10;1fkbYbKyt2zvMPX0PfNC9vCTU71eBTDkWvuDtvHziUYOqztY6nUz1eylgUHE3xvRHYe0DVLxGUpR&#10;lG5+qgL6VD6uzI3Vi8g6w0yFG4jn0Gkt/zKkcgqoomxECyVUAPoZtVQAAKA3Srrq/LOhgOZ8odcL&#10;AAZGaT5VXksFAJ1QVhUVnEB5e7lJHwAA6IZI2kiGNU3R7R9jtfsTgUCEUwAA9Kmr152R0rJNL3Ui&#10;pQIAAP1ATSxb/XBn4H5ZB1pEWx9QjtuuA+h/DaZO9PoBAACg/xFOAQAwzJiGDgAAgD5HOAU07abL&#10;DJwC0A2fbOJWDAAAABh+zJwCStDTB2AgvG6mXpdiSdTB6zdUPezon691a0UAAABAiwingCZQMwWg&#10;a5oqm/JCqFopFQAAANC3CKeAIsqmAAyEgDFSlEoBAABg4BBOAQDQRzaemHC+ETGebuiWfAAAAMBA&#10;I5wCHJ+pbwcfQE8fgI7yYimP9txxqYiouPseAAAAhgzhFCDiJlNZ2Tsl3BsLQH+xIyqhkAoAAABD&#10;inAKo66sYCore0WkLKKiZgpAP7BTqtcfonIKAAAAQ4VwCqMroI/PjqhE5NuXu7UaAGjMwd9sOPoQ&#10;U88BAAAwPP6i1wsA+hfJFAAAAAAAnUY4hRFVd/w5yRQAAAAAAF1AWx9QjlgKQPdV3qoPAAAAGBFU&#10;TgElSKYAdB/JFAAAAEYZ4RRG1A3mPZUbSaYA9D+moQMAAGDIEE5hRN2vJqZkwb+FZApAT1A2BQDA&#10;EDNTYUVRwimzYmv5trZeMujk9pJcHVuGiJj5fOdOjuFCOIWRNiUL9hfJFAAAAIB2M5cWC7FYrKDP&#10;57t2TTWxbC0n1OrrSYUVbXHasBxGUnRNiXdicWYqrM2tdeDEGEqEUxhFlbfq+2TTwiebFqoeDAAA&#10;AACtyM/rhdjUzFhIMtnupVO1lxPXdEkavuRKTSwbyVBmroPlU0AjuFsfhl9lFCUiWdlb1tYnIp9s&#10;Wrjp8t6uLAoARJrv6WPgFAAARc8pvV6BiIg8bdXak89mJJTU1MnpkK5n8+lIpGT3UlzRMyIiIV9g&#10;ZKbC2up0ckXXCyKxnJWOmKmwphfcB/mPldJdsZyVjtgbF6eNyuKpfDYjsVz5ZjWxbCW8n/xndM7n&#10;bl6cTo7rlQuuWEYoaSxPLtlbCpqymKyyFKAMlVMYXVkhhwIAAAAG0HNKvyRTEpCR5bMZCU1PqqJO&#10;TlfWThX0xTHDa60r6azL6KuzlmVZVjoi+bimj+e8LrxQsUPQCaGKHXor0cAGPXNtRUJjWsAzMVPh&#10;4sWM5Eq0ZCBVQdclV2XB1VZoV2RJKGnU7DAE/AinMNKyspdSKQAAAADtl89mJDabUEWqp1POPlET&#10;J8s762JTbo2Vqc1YXv2SfZ6VteKR41v9HXq+I2vwHV9lwfN6IZZzT6EmZstmZbn7ShdcZ4VAQwin&#10;MLQ+U9+2v+oeedPlvd5XFxYGAJ6r+8/0egkAAKAj8tlMMWSqkk4VAyhRt45LYdXwdvnqm1RVFZF8&#10;3Lm3nq97TtTEbCwTtbc3OtI8KDYy11ZE3BMqiqJEMyUP8K/Kt+CAFQINY+YUAAC9ZOdTzQ6fAgBg&#10;pNUe89Q38tmMiESVjG9boXLuVP3zxJVoRkJJw0qoTiufty+Stqy0c4ySkZIpUZW8RKliFlVcmRsz&#10;lielYpjUulcINIjKKYy0b1/u9QoAAAAADB0zNZeRmDuIyZ3GVFI75atJCpgGlc9m/IObjNVqdUmR&#10;tGVZVi5W556AkZlqN+YzU3MZGd+q2uHV4lLN0ipfbZe5tuJVfjW0QqAOwikMp0a6+QAAAACgA8yl&#10;xYK/b0+ksrOvoO+zcyIztU8vuAOoqvACIzMVjvoKsfLxkna++vPORU2cTIqu+cac2/fZc4ZJRWaS&#10;IW9V9vlLJqJnovbl7AX7nl3VFZb3KgJBaOvDiKJmCkCf2Pj5hIg4tw9dqH7M0YeudW09AABgvexs&#10;araswU6dnA7p+lxqJpIQEQklp1c1RREJ7MaLpHMxJaopuv0QIzeuRZ3WvEjaysUVxbtXoNuSFzSM&#10;XE0sW1vjinM+51GWm4upiWVDwpq7t6zHL5RMSrRywTVXGJmKSTSqZAJ7DQGbIiKW1b1+XftPzhGj&#10;0b9kv/vi7F2Pz3VyRRhOdSunCKc8z7yQPfzkVK9XAQy5gD9oTjjlVy2iIp8C6uLvjeiOQ9oGqfgM&#10;pShKNz9VAd1mpsLa4nTz86gwalr+ZUjlFIYNDX0ABkiVZErqVFEBAAAAQ4aZUxhFlE0BGAB7e70A&#10;AAAAoCuonAIAoE/RygcAAPqCmli2Er1eBIYZ4RSGzQ3mPbU6+yiYAtA/Np7wNfRRJAUAAIARRjiF&#10;oXK/Wozzs3zaAzAo7PFS/NICAADASCKcwtCakgUhogLQf0pqpvwWyKcAAAAwiginMOSmSu53xcc+&#10;AP2NEioAAACMHsIpDAl/Qx8A9K2aZVN+CyJMQwcAAMDI+IteLwAAgFHRUDLlOvibDZ1bCQAAANA/&#10;qJzCSLjpMk0yAAAAAAD0IyqnMCReN1MBez/ZtBCwFwC6oKmyKQAAAGB0UDmFIXHw+g3yUckW49YD&#10;PVoLALQBM6cAAAAwIginMLS0j4573xNUAQAAAADQnwinMBK0j45fvY6xUwAGAzVTAAAAGCnMnMKQ&#10;uHrdmV4vAQCqY9oUAAAAEIDKKQy8g9dvEBH5vLjl6nVnNn7OR0EAA4myKQAAAIwawikMIX8yRUUV&#10;AAAAAAD9jHAKQ27j5xPkUwC6ZuMtJWWbVz9u7vdPZ8qmXj2lPXiu+q4dm7fLl+78xpcffWzbbR24&#10;MgAAANAAZk5h4B39My0wAPrUxlsmNt4yIbO9XkdNb75//s1zLz/10u4Nh6YTFz7s9XIAAAAwkgin&#10;MPCcmVMA0OdmJTil6vG0qfPHX9q9+9QbvVwCAADDx0yFFUUJp8yKreXb2nrJmie31+NqaQ35uKLE&#10;8+tbI1CGtj4MOXr6AHTVXLWNs9W+r3pkj7157tHdXzx9eoIWPwAA2sNcWizEYrGMPp9PpCPduaaa&#10;WLYS1VeTCmv6eM5adlaSjyuaspqzurUyoCYqpwAA6LA593/9gdRsSS1V98qmtj9/2Lh2xP46/cq3&#10;Ht5RuvvN38786kqXlgIAwLDLz+uF2NTMWEgy2d7XGplLi4VYzpdERdK5mGTmOlXCBTSOcAqDjZ4+&#10;AANmrvRL6vT6ddZteyZ+fPrwsQMlG88/9RrNfQCAgfCR0hdfteWzGQmNaerkdNV0ailepbvOTIWV&#10;eMppvovnJbATr3SX02sX2Na3slayI5K2rOWEWuV0ZY17+eJa10rPWGt59jLyxb2+M/rOlk+FaRIE&#10;4RQAAL00J9LraVM335c6/HRJ/dS506/2ajEAADSkXirUVTVXks9mJDQ9qUrVdKqgL44ZlmVZRlJ0&#10;rSSfyeirs5ZlWVY6Ivm4po/nLJuRDBX0eedQMxXWFqcNy9u3Eg2OedTEbKygazVmTbk9f97Jigfl&#10;40p0JWlfaXZVz/ifY83l2c9xTk66uzJRe3WlZ4vqhYAlY2QQTgEAMOpu3vWNzf6f3zPp7AMAYL3y&#10;2YzEZhOqSPV0ytknauJkMlTaXBebcnvvTG3GKs6EUienQyXFT+Nb3aonURPLVr3pUZG0GyFp5eVM&#10;+Xnd1/Nn51hOzuR7IiKRmWSoeMI6yys+rLgr4GwYYYRTGGAHf7NBFnq9CADwubq/6ZswHDV6epM+&#10;223ql/w/nn/vk16tBACAYZHPZoohU5V0qhhAibp1XAqrhrcrNKZ5u1RVfG1wmq/OSE3MxjLRqk14&#10;gdTEslttlYtlonYZlbm2IuKeTVEUJZpxewDNtZWSFU1OF/OkgOWVPRFX0NkwwrhbHwbVwd+406aC&#10;86n9HV8JALRuVuShXq8BAICBc6vV6xXUlc9mRCSq+HvgCtl8OtLknfHycSWakVDSsBKq08rn7Yuk&#10;LSvtHKNkRCTW5J33ImkjuaItLpmJSREJJY3i/Kk2LA9oHJVTGEj3q9XvjQoAg2S2P8qmAABAu5mp&#10;uYzE3FlM7tSlktopX/tbWTWRXz6bCSUNb2i5sVptQlMkbZdBBd8TMHBQurp1XAqLS9X2ltd1+dfQ&#10;0PIaPhtGGOEUBpL23PFeLwEA1quPkqkPzT/5f9x+5029WgkAAMPAXFos+Pv2RCo7+wr6PjspMlP7&#10;9II3hamSlxmZqXDUV4iVj5e08wUkXM4C7HnopbcG9C4dmUmGvCXZJ3ePjEzFxJ1mLvm4fw0By6sl&#10;MhUTb8JWxdkwqginMHgomwKA9rpy9h/f9/98p3pzr5YCAMAQqJZNuemUN/g8lJxe1exBTeO1u/Ei&#10;6VzMHV+uLU4buZhXdxRJWzkpTonSFqfrdeVF0vatAUse415aTSz7dkZXfD1+kbQ9nUpRFGVuLBlr&#10;aHlBq8iNO48pPRtGmCIiltW9fl1FUUTkSMP/Vvzui7N3PT7XyRVh8NyvJhqvnGphOPGoeeaF7OEn&#10;p3q9CmB4bDwxUbkxceWJ1M2/8G85+lDXyqZePaU9eM77afvzhxcfK8me3kgcerTkl+rOY9ceua9L&#10;iwPaiL83ojsOaRuk4jOUoijd/FQFDI98XJkba37WFfpUy78MqZzCgLHLpoynD/R6IQAw+D68eOFH&#10;u8uSKdn+/AMkUwAAoEP8DYP2bK7xrSRT4G59GCT+hr6q+dRNl/d2cTkAUK5q2VR/Of/UM9pTtXfv&#10;+Nb8Y/T0AQCATomkjWRY0xTd/rHZGwxiSBFOAQDQHo0nU13s6WvKjm+dPj1xW69XAQAAhpqaWLYY&#10;I4xStPUBAACR7Qe+SzIFAACAXqByCsODnj4APTSYZVM7Nm+XL935jS8/+tg2YikAAAD0COEUBoN/&#10;2hQA9Jv+Tqb2PGJce6TrVwUAAAAaRFsfhgRlUwAAAAAADCLCKQwAyqYAAAAAABhWhFMYBpRNAeih&#10;/u7pAwAAAPod4RQAAAAAAAB6hoHo6GsHr98gIvKRGLceqHUMZVMABgJlUwAAAEBVVE5hMGgfHe/1&#10;EgAAAAAAQPsRTmFgkE8BAAAAADB8aOtDXzv652tOZ5+IiGgfHS/r76OnD0DPXd1/ZuOJCePpkt9O&#10;2nPk6QAAAEBDCKfQp/yZlF9lPgUAPXd1/xmRBf8WL6sipQIAAACCEU5h8Nj9fVevO9PrhQCA45NN&#10;C7V2GU8feN1MyYuz3VwPAAAAMECYOQUAAAAAAICeIZxCP6rV0wcAAAAAAIYM4RQGEj19AAbF62aq&#10;10sAAAA9Y6bCiqKEU2bF1vJtbb1k1ZN37Kotn9jM5zv0ImDQEE5hIG38fKLXSwAAAACAYObSYiEW&#10;ixX0+XzXrqkmlq3lhNq167XKTIW1ubVerwJ9gnAK/ejon6/1egkA0Khfb5Ks7PW+er0cAADQN/Lz&#10;eiE2NTMWkky2e+kUMHi4Wx/6DgOnAAw0L5+6wbyntysBAGC4GfI/er0EERFN/t9au/LZjISSmjo5&#10;HdL1bD4diZTsXoorekZEJJQ0vFInMxXWVqeTK7peEInlrHTETIU1veA+yH+slO6K5ax0xN64OG00&#10;UzxV6xL2qXLTi1FnbyhpLE8ueQc7Vwx4OrVO7m4saMpisqm1YjhROYXBc/W6M8ycAtD/PlPftr96&#10;vRAAAIaNIf+jT5IpCcrI8tmMhKYnVVEnpytrpwr64phhWZZlJEXX4v6dGX111rIsy0pHJB/X9PGc&#10;ZTOSoWKHoBNCWd6+lagSb6U+q/Yl7HXOycniLk3ZV/wxE/UuWOvp1Di5mlg2kiEJJY2BaEFExxFO&#10;AQDQol9vkl9vqn8Y+RQAAKMon81IbDahilRPp5x9oiZOJkOZOf9A8diUW49kajNWsTpJnZwOycpa&#10;8cjxrV6woyaWfUc2oc4lvHXau8p+LB5Z/enUOzlgI5xCf7lfTRi3Huj1KgAAAABgXfLZTDFkqpJO&#10;FQMoUbeOS2HV8HaFxjRvl6qKSD6u2Hz9caImZmOZqL29pYqp+pcoW0yVH+s9nTonBxzMnEI/svMp&#10;7aPjZdvp5gMAAAAQMOapb+SzGRGJKhnftkLl3Kn654kr0YyEkoaVUJ1WPm9fJG1ZaecYJSNlM6Da&#10;col16+jJMTyonEL/Mm49QBUVAAAAgIFjpuYyEnNHLbnzlkpqp3zdbebaSq2KpHw245/LZKxWqzyK&#10;pC3LsnKx1u4J2NAl6qrxdNpzcgw/win0l5sul9+F3Y6oGIIOAAAAYECYS4sFf6ObSGVnX0HfZ89l&#10;MlP79II3yalSYXHJmd+UCkd9hVj5eEk7X0DCVVetSzRzippPp9bJy5sZMdIIp9Av7lcT96uJTzYt&#10;9HohAAAAALAO1bIpN53yBp+HktOrmj2Habx2N14knYsVdM0e2LQ4beRiXqATSVs5cWZOOXvr3/jO&#10;PZcjnDKDLtGEGk8n6OSRqZhkousbmIVhoYiIZVndu56iiMgR41qDx7/74uxdj891ckXoF/eriYC9&#10;lRVVaJdnXsgefnKq16sABlUjd+sTkY8TWf5zBnQaf29EdxzSNkjFZyhFUbr5qQoA+lPLvwypnMIA&#10;IJkC0J8aTKYAAAAABCCcQl84eP2GynvzAcAw+Ux9u9dLAAAAAPrRF3q9AKDIy6e4SR8AAAAAACOC&#10;cAq9d7+akI9KtvirqLhJH4D+RE8fAAAA0Ba09aEvUCoFYOjdYN7T6yUAAAAA/YjKKfSYd5M+L59i&#10;+BQAAAAAAKODcAp9x19FxX36APStb1+msw8AAABoA8Ip9MbB6zfY3xhCQx+AAePPpIioAAAAgHVi&#10;5hR6jCY+AAPNTqa+fbnmATeY9zBtCgAAAAhA5RR6z86nKmei09MHoK8EVEj9epMz7/wz9e3uLQgA&#10;AAAYClROoTeO/vla2Rbto+NUUQEYXJ+pb3+mvk2dFAAAANAsKqfQX/z51NXrqJwCMGDsyinyKQAA&#10;AKBxVE4BANCQgMFSZWjuAwAAABpH5RQAAHWE/nOX850pB9SzPV0LAAAAMGyonAIAoAnHzV1Vt9PK&#10;BwAAALSGyin0xsHrN/R6CQDQouPmrifks7LePaZNAQAAAK2hcgoAgJpC/7mr2NPn8wu5oWoOxbQp&#10;AAAAoFmEUwAAtOIXckPVFj/yKQAAAKAphFPogUZ6+q5ed6YLKwGAdTpu7qosoSKfAgAAABpHOAUA&#10;QE1PyGd1j6nV4gcAAGCmwoqihFNmxdbybe27XtUzd+6SrZ7bzOc7sxwMIsIp9CPKpgD0g19vks/U&#10;tw+oZ+seWavFDwAAjDZzabEQi8UK+ny+OxdUE8vWckLtzsXWwUyFtbm1Xq8C/YNwCt12v5ro9RIA&#10;oNzGzyfsr6p7G8mnxG3xs7/aujoAADCY8vN6ITY1MxaSTLZL6RQwkL7Q6wUA5SibAtAdG084UdTV&#10;/cVfOxs/nzBuPeD+tNfbfkA920ht1C/khkY6AQEAwPrNS0P/etRpM1Lzbwj5bEZCSU2dnA7pejaf&#10;jkSqHRRXohmJ5ax0RMxUWFudTq7oekF8m/SCfai9xeXf4+0zU2Ftcdposniq9FShpLGcUJ1T5aYX&#10;o86uUNJYnlzyjixdjchSXNEzvscHn1kviBQ0ZTHZ7FoxnKicQlfZZVO+D37lSKYAdJ+XUtm0j47b&#10;30zJgn971fqpyijqF3JDW1cHAADKzcvZPkmmJCgjy2czEpqeVEWdnK5RO2WmwtFMLGf5Yp6Mvjpr&#10;WZblJVPjOcuyLMsykitRb7KTE0JZVnGfEm+xOCsfL17EMpIhXxNiQZ+Tk8XtmrKv+GMm6r9gQV8c&#10;M+w9omvOnhpnVhPLRjIkoaQxEC2I6AbCKfSGcesB+6vXCwEwcjaemLC/SraWxFBN5FNVS6XIpwAA&#10;gOSzGYnNJlSRGumUkQpruiSNdGlBVWzK/Tk/rxdiOXe3mpgtHV41vtULdtTEsmWlqxVm1WdqM77H&#10;qpPTIVlZc0eVO0/A2V72Y/Ew35Fq4mQylJlLmXXODPgRTqHHvJTKuPUAZVMAOid4qlSldeZTAABg&#10;xOWzmWLOVCWdKuhRvVCSMNlCY5rznbm2IpKJKp5oRtx0R03MxtxdrVZMOVRVFZF83LmIrwvPv5hq&#10;P/oVIzVRt45LYdUIPjNQgplT6J6D12+Qj4J6+gCgQ0oyqb3ldVKOBf+MqRJTspANnD9l51MUTAEA&#10;0B0BY576Rj6bEZGokvFtK5TMnYrlrKmsEp1LzURq97aFas5kiqQtKy32zColI5UzoBpfalyJZiSU&#10;NKyE6jQMtnKarp4Zw4bKKXSb9tFxrx4BAHqjRghVVr/p/2XVYP2U99WedQIAgMFkpuYyEnOnLbkj&#10;l0pqp0JjmkTSuVhB35eq3uqmbh2XwuJSnT64SNqyLCsXa/mGgPlsxj/9yVhtqb7J169nrq3YNVbt&#10;OTNGAuEUesOOqEipAHRB4618G09MrCefAgAAEBERc2mx4G90E6k1dyoykwzVjKfKdubjiuJORM/H&#10;S9r5vDyoNV4EZqbC0Uydg2ucwl2nmdqnF7zZVLXO7LX+ASJCOIWuOXj9hqrbvZSKoApA2wUNmapR&#10;PFU+KJ18CgAANKtaNuWmU3NlOZSaOFk7nlITy0ZSdM0ZObVS7PGLpK2cFMdRaYvTtdr/fArumWxO&#10;0GWXb2neeXKxVmKjUHJ6VbMnS427/YVBZ45MxSQTXffALAwLRUQsy+re9RRFRI4Y1xo8/t0XZ+96&#10;fK6TK0KX1Aqn/BiI3hPPvJA9/ORUr1cBtFOjpVJVJ0+JHH3oWtmvrLJhednSZOsG8566l+I/Z0AX&#10;8AcN3XFI2yAVn6EURenmpyoA6E8t/zKkcgrd0EgyBQDr19T9+GoVT4nI0T+X/CNKWWnnVK1YCwAA&#10;AEDzCKfQLyibArBOTcRSHvIpAAAAoNe+0OsFYPhRNgWgC1pJpiocfSio61z76Li/v6+Rbj4AAAAA&#10;dVE5hd67et0ZyqYAtKy5Vr5mlBVPSUX9FAAAAID1I5wCAAyqtsRSwdVSlfkUAAAAgPairQ89Rs0U&#10;gBa0q1TKzp7q5lP+9uTXzVRbLg0AAADARuUUOut+NdHrJQAYKm1s4mu8Kor6KQAAAKBz1hdOmamw&#10;ooRTpvNjPq44itsA//xgAFiPDs2WasTRP1+zv3q1AAAAAGBYraOtz0yFNX08Z6UjIiKSjyvRTMz+&#10;0UyFNWXV24VR5ZVNeflU2SxhevoANO6TTQufyAFpx1RyMiYAAACgf7ReOZWf1wuxnBc/5bMZkdiU&#10;/aOamI1JJptvwwIxXIxbD3hfJFMAWrPOekySKQAAAKCvtFw5lc9mJJTU3B/NtZViNiUikamYRLP5&#10;dITaqdHEqCkA7fLJpoVeLwEAAABAB63rbn3jW1X3W2O1IKFpLehoAAAaFpxJGbceaK25j7IpAAAA&#10;oN+sK5wqMtdWSrIqMddWCKtGkHe3dUPqNN3cdHlv55cDYCBRKgUAAACMlJZnTkWmfFOlzKXFgoTG&#10;ilmUubRYKAmrMGLWP64YwGhqPJlqYfIUZVPNePWUlrhQ48cLP9pwSNtwSNt95kNv74ZDzgEXz0zb&#10;ezfMn7goIldO7D71RpVHXTmxe/7ERXkjMf+jxLzmPMT+so9Hn2n5LVF5fN03SfE9wNtmYLX+hmnk&#10;bcBvFQAYMq0PRI9MxSQzlzLFno0uoelJN4vKx7WSYekYSdpHx2tFVJRNAaj0yaaFjtZMkUw14Y3E&#10;Ie3Bc7V/fOm95w8b144c2/bbmV9dEZE3zC+evnbkmPzLG3LlRPy3d75yxLh2xLgWvbi9+IGw8lEi&#10;X7pji7N3+/OHjWtH3K9H7uvK00Tj1vGWqDw+6E0i9vZX5NHEhapnBLYl1QAAIABJREFU5m0zENbz&#10;hmnsbVD9PLw9AGBgtR5OSSRt5cZ1TVGUaCaUNJYTqoiYqbCiRFeShkU0NVoOXr/B6+nzsyMqCqkA&#10;BOt0Kx/JVDMunrk0ecQ4/63tVX+UK5cubI7+9c0ict/kzvPvfSIi96n/tnvDoUfly/eJiGzessU7&#10;158uXbz5jm988fYqj7r5jm32MV/acmfXnhtass63RPnxUuNNIveljvx4j//CvG0G0/reMA29Dfit&#10;AgDDZn0zpyJpy0qXbFETyxa3aUMVXj519bozvV0JgL5CLNV/tkzs3yJyscaPIsXahC1fdD5t7nnE&#10;uPaI/e3+9N3T2w89JyKy8+EDIiL3PTYhcqXyUfelHhERST1y+6/mn3vqGe0p9/QHvmuktnXkqaE1&#10;63tLVBx/c403ie3Cjza89LJsfvr8I82/bdbxj65oo3W+YUTqvw34rQIAw6ZNA9EBAGhSy7HU62bK&#10;+UZS3sbK4k1iqc7506WLct8WkYv/dl7+qnznlonFa3bQcOXE7pMNPmr784cXH7u5g0tGZwW+JSrV&#10;fJOIyLYfXzvyY3t4UHpfk2+bd9f1JNA9dd8wDb4N+K0CAEOj5X9hyscVTzhltnNNGDgHf7NBGvuM&#10;SdkUAFsLydTrZsr+qrr36J+vlX2te42o7uY7tr2f++crIvLG0rntd95UtvuNxKEfvSoiIq++9pzc&#10;vWtLQ4/CIGv6/9wabxJ5I2HPR2/9zBgEdX+HNPg24O0BAMOk5cqpyo4+jDzvkybjzgEEai2Z6sRK&#10;0Ir7Ut89veEZ7SmRHd86nSovTLgv9d3TGw5pIiI7j12buK2xR533N+DI5qfPz+zfIhgUwf/n1ji+&#10;6psk6m6Xh1858uMtIs29bb7WjmeDjqv3O6TRtwG/VTAgzFRY0wvelGbf1sXp0m3tu17NM9uLcX8q&#10;X1RD8nElKjlmTKPdFBGxLKt711MUETliNPoP2u++OHvX43OdXBHa4OBvqoxCd5QFVQtydT/FU/3l&#10;mReyh5+c6vUqMCrW38o3oPjPGdAF/EFDdxzSNkjFZyhFUbr5qQqDw0yFtdXxWCZTGuh0LpwKXoo+&#10;XlxGPq5EM7FmcybCKQRq+ZchbX1Yr6BkSkQWSr9ENp6YCDoewPAa2WQKAACMqPy8XohNzYyFJJPN&#10;93Yp5tJiIZbzhUqRdC4mmTk+zaMvtBxORdKWp6txLwBgELWWTAUMmQIAACNuzOyLrwD5bEZCY5o6&#10;OR2QTtmFH/G8iIiZCivxVCqslG5yxUtO4d/j7TNT4drlIytrJTsiaf+n+doXKtamhFNrpWcsXUPx&#10;wvYy8sW9pWf0nTCfCpdfDqNoXZVTJW95fykV7y0AgE/LyVTbVwIAAIZA3VSom2qvJJ/NSGh6UpXa&#10;6ZSZCkczsZzl65PL6KuzlmVZVjriteJZlmVZRnIl6n0IdxoD3YoRI7kSDf4criZmYwVdq9H6VPtC&#10;ko8r0ZWkfaXZVT3jf4Lx4oMsIxkq6PO+JRT0OTnp7spEvdWVnjBaHIKFUdZyOFXCTIWVuTHvz4Vl&#10;TWUJqEbG0YcanSB2df8Z+6uj6wHQVz7ZtNByNx8AAMAAy2czEptNqCI10ikjFdZ0SRplA5xiU+7P&#10;+Xnd14pnx0u++Gd8q9fDpCaWrXqDoCJpN0LSyqtKAi7kexYikZlkqHhCU5vxXVSdnA6V1mZ5DyvZ&#10;FXBCjLC2hFP5eb3gvblExH6H0bwKAKNsnbEUZVMAAGCg5bOZYs5UJZ0q6FG9UJIw2UJjmvOdubYi&#10;kokWW5SiGa81T03MxtxdzRSGqIllt6YkF8tE7TKqgAuZayu+FdnPw/tBVcXXRKWV1UD5HuYTdEKM&#10;sC+04Rzm2orIeOk2deu4FFYNEaZRAQAAAADaaHUAPmfmsxkRiSr+NrhCNp+OeOVNsZw1lVWic6mZ&#10;SO0xzqFkrXv6RdKWlRa7S07J2Odr6iZ6kbSRXNEWl8zEZOCFasvHlWhGQknDSqhOp2FzJwBc7aic&#10;UreOV2wrS0Mx3Brv7AOARlA2BQAABpqZmstILGf5GMnS2qnQmCaRdC5W0PfVaDpSt45LYXGpTkeS&#10;fbOyXCz4hoCBg9IDLuTVnTiM1WJ5VD6bCSUNb6a6f1dtQSfECFtXOOW2qkYzUvbnID+vF0LTkwMQ&#10;ZwMA2o2GPgAAMNrMpcWCb3aUiNSaOxWZSYZqxlNlO/23JcvHS9r56paHOPPQ/fmUmdrnDugJuFBk&#10;KibeNPN8PJopOa0XaZmpcNmuWiJTMfGGAFWcEKOq5XDKTmftgFZExP/uUpToSgslgQAAAAAADLpq&#10;2ZSbTpXPZlYTJ2vHU2pi2UiKO8Dc/zk7krZyUpwSpS1O1/sIHklbvnM5j3EbAWtfSCJpezqVoijK&#10;3Fgy5j9jLuaWrGiL00YuVlITFbCQ3LjzsNITYoQpImJZVveupygicsRotAvs3Rdn73p8rpMrQhsc&#10;vH6DNFAkwX36+tMzL2QPPznV61VgeKzz3nzDWjY19P85O6Rt6PUSAKANGvmcYv/GK/sMpShKNz9V&#10;AcMjH1fmxqhtGRot/zJsy936AJG9vV4AgME3rMkUAAAAHP6eQXs2V8UNCzGC1nW3PjMV9m4WWXZj&#10;ADMV1vTxJm8WgAEXmE9dvY6yKWCY/XqT803LZXgkUwAAAMMvkjaSYU1TdPvHZu8xiCHVejhlpsKa&#10;Ls49IyUfVxSFd9XIWqByChhdXixly8reqUYafUuRTA2NI8Y1u+Gl8RZ+jCDeJGhEN98n9CYD3aQm&#10;lq1ErxeBPtNyOGUuLRZCScM3I80YC2tKmEHoo6ruR9H9XVgEgK4qi6VaQywFAAAAjLiWwyljtSDj&#10;s/4YSk0sW1vjihYWY5kUdIQc/A3/0ASMlrqZVOPFUyRTAAAAAFoOp7SxkCyumRIpKZOKpK1cXNHi&#10;W42x9a8NANBfGi+VqptPEUsBAAAAsLUcTqmT0yFdn88nyqdMRdK5mBLVRETG17c2AEC/aEsHHwAA&#10;AABUan0guppYNiSsVRmD7syfcu/jhw748Ffzu596v95Rm58+P7N/SzfWA2AYrTOQqlU8Rc3U0Dti&#10;XHv3xdlerwJ9jTcJGsH7BABGR+vhlATN2Gf6PgAMDKqiAACohRv5AUAXrCucalnlr3juJQwAw8df&#10;PNXNgqn+/Jf2/lwVAMCP39UA0BOKiFiW1fwD83ElmnG+DyWN5YQaeLh3PUWpuv2JJ55ofg0AAFRx&#10;1+NzvV5CuXdfnO3DVbWR989O9r82Df3zxfrxJkEjuvY+Kfsl1sjBZZ+hFEVp6VMVAAyVln8Ztlw5&#10;FUlbVrrVBzdeJ8VfXKormzn18CtHfrynV2s5+Jv6pc5X95/pwkrQmmdeyB5+cqrXq0DPdKGnzy6e&#10;YtQUAAAAgKp609YHABgdxFIAAAAAAvzFeh6cjyuOeF7ETIUVxb8BANDfGIUOAAAAoOdaD6fMVDi6&#10;kjQsy7KsnEQVRdPHc5YjJ1ElnDLbuFAEefnBQ9qG8q/pX13p/JUb6ekTkY0nJjq9EgB96AbznhvM&#10;e3q9CmDUXDwzbf9lYPeZD3u9FgAAgAa0HE6ZS4uF0PSkPQY9MhUTCSVnIu7eyEwyVFhcIp0CgL7V&#10;ubIpO5MilsJIuXJid7V/HHr1VHf/0WgQdfal+/BX81pfR3XFp89bBQAwwlqeOWWsFmR81n+LvvGt&#10;vp/UreNSWDVEGruJHwCgs0L/uat8kykickA92/3FAKPh4pnpB8853x/47uJjN/d0NQOFlw4AgNHS&#10;cjiljYVkcc2UiJc+rfh/MtdWJDStrXt9AIDWVEmjqjlu7mpjPkW1FOC58KPtvz1vf7vjW6dT23q7&#10;moHSzpfutsdmjMfasahOuXn/6SP7RUSunNj9zHNv9ng1AAD0SMvhlDo5HdIXl8xEQhXJZzMios/n&#10;E2m7s89u+jtJ2VSXPPzKkR/v6fUiAPSFBjMpAJ31RuKll51vdx47PXGbu/3DV88ce+Gdl9983/5x&#10;+46d30k/ct8Wd/fFM9N2LrPjW8eelNMv/PblN0Vk88PP7/uxUz104Ucb7DPvPHbtkfucax169LhI&#10;0N8HrpxInMxdeP+8l33s2Lx9W3T+iW23OZdu5LTNnOT8ly/9Ivfc8fdFRHbsPOZ/ji2+dPWu7r10&#10;svPYtQckcfLR4+/Lge8aT/y795Kets/me5FPp//qWPwl50V+Zd+P99wsF8/8KO6+7K/MuK9nI69P&#10;e56+T/BTDljS5qfPz+zfUnWRdf9PBNB2Ziqs6YVQ0lhOqKVbF6dLt7XvekFnttfj/lS+rnYvJp+X&#10;SIRcAA1ofSC6mljOjeuaoiiKEpWcZRnJlah7sz5tddbq5Hscg4eZ6EDfOm62Ic9iyBRQ9OGv5u1E&#10;QGTz0+ed4MDevvvB33rJlIicf/Pco9vnT1ysOMWbv330QTsiEZH3X37qmR+9up4VfXLxuC+PEJE3&#10;3z9//KXd20+90ZGTnHt0+0tONCMib557tOEL1Xrpmrv6hmcePf5++eZKb/529/aXii/yg89MJ+a1&#10;7b6X/cGmXh/fAlp9+qWCn/JNW3Y4lzvtvDcunHZeuvdz/3yldMvmLVsaOSeADjCXFguxWKygz3fp&#10;hvZqYrnmZ3EzFVa0xWnDvZGZkRRdU+IdWpmZCmtza505N4ZP6+GUiETS7ps6HbH/EFj+DRh2Dd6q&#10;D33u8JNTz7yQ7fUqMMCIpYBS770285QTTDz8ilPAIiLy6qnd9vYd3zp97Yhx7cjpV3aKiMj7z8Ur&#10;ZnXv2Hns/BHj2pHTz2+2N7z8wvrmee/Y+fQrh41rR4xrR4zz333Y2Xrul03N3m79JF6AEqjWS7fe&#10;qzfqfHmk1diy62v1PEFP+eZd33DeG++ZV0RELv77e+7jzr/3ScmWHXfv2tLIOQG0X35eL8SmZsZC&#10;ksl2KZ2qvZa4pktJpZSaWDaSocxciluZoedabusDAAyP9k6eAkba+ePnqm5/Y8nevvnptNOqdtue&#10;B57ece65N0Xe/LcPRG4rOfyLt28REbntr+/e/tT750XkzXfOXpwoz2sate3Hp32Tm7Zse/T5zS8/&#10;1UBtUYsn2fz0+X37t9wscuHE7pcan6NU66Vr9eoiInLx32ue0m24eyMx71RaOa1/xfFP75lXZE+z&#10;49hbfPoV6jxl771x/r1PRG7+8J/fOS+yfcdmefP988f/5Y3Utvsu/ps9umv7N8Zva+ycwKD57zO9&#10;XoGIiPyf+Zq78tmMhJKaOjkd0vVsPh2pVsSRjyvRjMRyVjoiZiqsrU4nV3S9IL5Nbh+evcVV2qHn&#10;7KvZ1pfPZiSWK9+sJpatRNUz+q5lnzM5rusZkYpewKqNgu7GgqYsdrZ1EEOi3eGUmQpr+niOyqnh&#10;R9kU0Ie6PHCKgimgjpcfPLXbmQd05dIFe9v7z20/9Fz5gX+6dFGqjyXa8ld3ipxvw1quvPGr107/&#10;45/eEzn/ZsthRIMn+dIdTja07Y5tIi2lPL6XruWr1+UkgPdNfknscGrbX90mYhclPdf6q9SGp+8K&#10;fMree+P4v7yRuunSP74vInc+GZUHXzovf7p0UW43/yQiIpujf31zo+cEBkafxFK2/z5TK5+ys6lJ&#10;VWqnU2YqHM2UZk4ZfTVnWRF3t6aP56zliPNDOOUkPU4IZS2r3oFKPGela92VrP49y2pfS0SkoOvj&#10;OcuywzItvtVdcT5efJB9ivl8Ih1RE8uGdGquFoZRy+GUne5WV4gqGZHyWBcA0MeaKp4ilgJq2v78&#10;4UX1Ne1Buwjo3KOJLxs9v1Xfq6emHzy33oSrLScJFPTSdf7qfaf+U962+4C8fFxE/nTp4icX3xSR&#10;nbv3bJMD8vLx93P/fEH+0c6evnSHr7d05F5GoKd8tUrV0ykjFY7qkjTKPjbHptyf8/N6IZZbdn5U&#10;E7MxPVq8D5mMb/V36NkVUEEder7jq6w2+FoSy9nfqomTyUVtLjUTSagipjZjWcVVTE6H9MU1UxiC&#10;jma1PHMqks7FRCSUNCw/IxkSieUYPIVyV/ef6fUSAADojj2PeLOi5PhL07+6InLzHW7M8vArR5yJ&#10;P8WvivlKnuIgIV/EICJy7vSr9qQhryarlisnXnDyiO0Hvnv6/GH/KKsKtU7b1EnWocpL18Wr19f4&#10;y94sO13yNPSU75t0xpZd/MW/vCwiO754u8jtd24WkfPv/YtzwgNfvq+ZcwJon3w2U8yZ1Mnp8rlT&#10;BT2qF6okRqExt77JXFsRyXj3HVOUaEZkZc0UsdMjd1ejI82dh1YVdK3SVYm6dVwKq4b9vaqKSD7u&#10;3hqt2N8HNGUdbX2RtGVNxRVaSNGQjScmyKeAPtdI8RQ1U0BDbnts39P/6MwtOv/UyRN/PbN/cqcc&#10;PyciL79waveWB+5zOr+ufPjqazMvyHdOl7Ww2a688YvfOnUuxYjB8fKDz7zc3KI23zm57bYtInLl&#10;g/dqHlTvtA2dZD2qvHTFVK7jV6+r+Ze9IR/+Kuee1u7C88aTBz7lPV9+WM69LPLy8XPizZayZ1Ed&#10;P2ef8OHJysK93r+MwLoFjHnqG/lsRkScriJHoaR2KpazprJK1C1Cqi5U8+N2JG1ZabG7mpSM1Gld&#10;8hKlillUcWVuzFieDLxWbXZPVShpWAnVaTZs7gSAiKx75hQBVY/c9tiM8VgPr9/awKmNt0xc/Zh8&#10;Cuigwn8527mxU8RSQFNu3p/+Vm67HS29/9z2U3dce+T083/a/dT78ua5R7eXTf7eWf7oN3+7e8Nv&#10;fT9vfvoJO2LwOrmaWIk7Qen9lx88VCNYqXvaRk7SLlVeui5evaoWXvYGvHrK7WH0ORDdv0UafsFv&#10;2rLDGWslIneqN4uUzSnbuXuPd3A3/08EYKbmMtXml/vSqdCYJpF0LqZE96Umq36cVreOS2FxyUwE&#10;fta2Q6p8XIlm8+lIzalSkZlkSKsIwszUXEbGc2rda/mCLXNtRWKzzsipbMYfaRmrBZHpgMUCNbTc&#10;1lcUSVtGUnRNCXMDSgAYcMfNro5UB4balon5Ys/UuUcTF257bOb0+e8+fWDz9uJBm7fv2Pn0Kw+U&#10;l03t2PzwDvexO3YeO1+sHrovdfjYgeKup185fOxAnYXc9ti+Y88XL7r9wLeOVTaI1TttIydpmyov&#10;XRevXk0LL3vTdmx++JXD3pitxp7yzbu+4W30cqhtu7217fji7b6je/4yAiPEXFos+GZHiUjVzj6x&#10;M6OCvq/6h+mynfm44n3szsdL2vnMtRV/5101auJkUnTN97ndvqWeM0wq4FoiIpKJ2pczU/v0gv+p&#10;FRaXTPd0/sHU/u4/oB5FRCzLasOZ7Pd1KBQqFALu1qcoiogcMa41eNZ3X5y96/G5NiwPbdVK5dSs&#10;iAiVU/3pmReyh5+c6vUq0B4v/+c9v5Ab1nOGys4+aqbWb+j/c3ZIc/67YP8nfuifb8dcPDNtVwzt&#10;+Nbp0xO39Xo5ncSbBI3o2vuk7JdYIweXfYZSFKU9n6owHGrcxd5MhTVdksZyQlK+O9kVN6tmquIO&#10;d/Ynbfv70r67kruUubuqnKFE6a3Nyhr5alzLPmdyXNer3PnMd8JQ0phd1aLi7nd2cae0UdLyL8N1&#10;tvX5qIllazIV1nSR8badFP1qttcLAEbArzc533z7chOPevi/vC3rzqdsZFIAAACt8O6dV3Oz/wDf&#10;5ioPrHEuKQ6davDwgAc19ODJtJWo8sjyE/qCicBrASXaF06J1P9zgJHH2CkggJdGVW5vKp9qC5Ip&#10;AAAAAN3R3nAKANCosijqBvMekbfbdfIn5LPWiqeekM+EWAoAAABAF60jnPJaS+kgBYDGlNxKzyyZ&#10;7vSZ2p5k6tebxAm5mh9t/oR81pY1AGjVlonFaxO9XgQAACVokULntXy3vnw8KjnLsiwrJ9F4vv4D&#10;AGBkhf5zl/1Vtr3xW+PV6vgLUDnXPBjJFAAAAICeoK0PADoiknSCp/+It+eEXj41JQv+7Tdd3lt5&#10;TOPIpAAAAAD0VsvhVCSdyyqKIiISy1l09QGAy4ulbH+Zbls+ZcvKXn8+9cmm4vdTIlkpZlUH1LO1&#10;irPIpAAAAAD0iXVUTnFbSAAoVRZL9cSULPjzqZYnowMAAABAd7QcTuXjSnQlaSwnVN+GjLuXGekA&#10;RsL606jj5q5mh0M15TP1bf9kdAqmAAAAAPSb9sycMlNhbXHasCxfUqVkCagADJd+KIyylXX2laF4&#10;CgAAAMAAaUs4lZ/XC7HcslrcEplJhrS51EwkodZ+GAbXUePaQW1Dr1cBdMn6M6m2j51qFgVTAAAA&#10;APrWX7ThHObaSsU2deu4FFaNNpwdAHomktzVP9VSTQmoqwIAAACAvtKOcErdOl6xzVxbkdCY1oaz&#10;A8CQq3VDvWD+xr1abjDvucG8p4WTAwAAAEDXrCucKuiaoiiKEs2IZLJ53578vF4ITU/S0zfEjhrX&#10;er0EoLMGtGYKAAAAAAZLy+FUJG3ZcjF7Q2YuZYqIPQy99EZ+gOvqx2d6vQSgIW1Ppv4y3d7zidQr&#10;nqJmCgAAAMBAWP9A9EjastKBGzCsjhrXDv6GsegYQoNeM/W6mer1EgAAAACgUW25Wx/QkKv7KZsC&#10;qjtu7jqgnl3/eYilAAAAAAwcwim0iJopDKsBLZsilgIAAAAwoAin0AqSKQyrjiZTf5mW/4i3+Zxk&#10;UgAAAAAGHeEUuoSePqC9mHcOAAAAYDi0fLc+ABg2vW3oO24OZDshAAAAApipsKIoYefe9v6t5dva&#10;d72aZ7YX4+rMAhph5vO1L93VRQauBN1EOIWm0dOHodSdZOov130v0xvMe+yvdiwHAAAAHWUuLRZi&#10;sVhBn89354JqYtlaTqjVlpIKa/p4znLlxnVNiXdpWWXrmFuruU/RFqcNd41GUjq4yKCVoNsIp9Cc&#10;FpOpWdl4y4T91e4VAesVSe7q/yHoZFIAAACDJz+vF2JTM2MhyWS7HwOVMJcWC7FcOuJtiKRzMcnM&#10;9ax8qlI+rumSNHzZmppYNpKhvlokOoRwCp0xW/oF9Kv+j6UAjI5D2oZDGuXJANAoRemLrwD5bEZC&#10;Y5o6OR2QTuXjiqI41UFmKqzEU05fW3GTq7SEqLT/zdkX2Na3slayI5K2ilVWtbrp7BPmi3tLF2Gv&#10;XlGcY3w7q57QTIU1vSAFXatcZT6bkdhsedVXRSlYtRfEXmQqXrH61laCHiCcQjvMkkYBbcDYKWCU&#10;2bHUpx+fIZ8CgLrqpkLdVHsl+WxGQtOTqtROp8xUOJqJ5SyrWNKU0VdnLcuyrHSktBXPSK5EvRzF&#10;TIVL+99WosHtb2piNlbQtRpjnPJxX8ufkQyV9iEW9Dk56e7KRL3r5ONKdCVpL2J2NaoX6p7QLoWS&#10;UNKoaD4011YkNKYFPAWRgBdECrouOa8XsPhaNL8S9ALhFJpz9KFrRx+6tp4ois4+9IledfM1NXaK&#10;bj5gpHz6sXNnW/IpABgGvkqg6umUkQpruiQNX6+diEhsyv05P6/7WvHseMkXGo1v9fe/+QOuqiJp&#10;N53RyougTG3G93B1cjpUWmXlFTSV7CopdYrMJEPFB9Q7YQ2+Z1RV4Avi7lATJ32tgC2uBN1GOIVG&#10;HdQ2eF+9XguwLn0+ZIooChhuAb17N7r/fnPEuNbFFQEAOiKfzRRzpirpVEGP6oUqeUyxeshcWxHJ&#10;RIsdadGM15qnJmZj7q5mBoariWVvInosE3XKqFRVFV+LnuavgSpZkl9ZqZM6OV1Mp+qcsJY6sVHQ&#10;C1KylK3jUlg11rMSdBvhFBpCIIXh0OexlIeCKWDoURsFAOthWf31VU0+m/EHKZpekLJ0Kpaz6o8k&#10;DyW91j2b14MWSfsypmYzKvsERjJUWFwyxQlvvBY9w18E1ZrmT+hPlMpP5etErP2CtG0l6AXCKQAA&#10;gK769OMz9mwpr4rKGzgljJ0aMfx/DQwrMzWXkVjOH6IYydLaqdCYJpF0LlbQ99WIp9St4+KERwHs&#10;kCoXC74hYOCgdMlnM/7hS8ZqI+VF5WmS/1GtnDAyU+3GfGZqLuOWlwW+IL6lmGsrXtFaS08N3Uc4&#10;BWAk9FXNVMDYKaqlgNFhR1Qickjb4H2PIVbZ0emPJgEMF3NpseCbHSUiteZORWaSoZrxVNnOfLw4&#10;zTwfLymVqjtN3JmH7s+nzNQ+veDNjPJCHzMVjmYaepaRKV/hVz5e9qhaJ6xZISVq4mRSStZo31Kv&#10;OGUq4AURcSe128/L9+I3vxJ0H+EU6mDIFNAdT8hnT8hnvV4FgG640XdvEGKpUVMWRfH/PjCcqmVT&#10;bjpVXhqkJk7WjqfUxLKRFHeAeXQlabgVQJG0lZPi9CVtcdqo098WSVu+czmPcUaF2xVcmrc5F2so&#10;tYmkrdy487C5sWTMv6f2CSNTMclEq7Yhqonl4hkVRdF0SRr+Qe+1XxAJJZP2C6Lp47niY1pcCbpN&#10;ERGrRo9sR66nKNLMmM93X5y96/G5Tq4IQToSS83J1f38Pay/PPNC9vCTU71eRWf1T9mU7T/iJT8S&#10;Sw29of/Pmfd52/5P/NA/33WyS6UCDrjxlomhn4k+mm+SyiKpTz8+Y4eVQ///eGu69j4p+yXWyMFl&#10;n6EURenmpyqgH+XjytxYvYisM8xUuIF4Dl3Q8i/DL7R9KUB1I/f3T/SRfkum/IilAGCkVOaSdj51&#10;SNtAPgVgwOTjvtolezZUjnQIrSGcQnOOGteaKKcikEKv9XMsBaDt+vPjfdVimYDj/U1/GD433jJB&#10;PgVgSETSRjKsaYpu/xjL+RvwgKYQTiHIUfdvSF4g1VAyVS+T2nhigs4+dFqfx1IUTAFt582W7pOP&#10;914m1fhQIS+W6pOngLY7YlyrNf7c6+8DgAGiJpatRK8XIf2zDrSOcApBKJLCIOrzWGpfnFgKaD/7&#10;A3//lJ9462n8IQweGhFHjGs33lJn6BgAAKOGcAo1taVICugmYilgxA164QnJFAAAGE2EU2jJujOp&#10;jScmRLhtH9qmz2MpAJ3mj3UOaRvswqUeZj1295YdllEjAwBjdgcUAAAgAElEQVQAEIxwCg2jSAr9&#10;aiCSKcqmgK4JGOvT5WWIiB1RkU/h/2/vfkIcye8873/D9OU5dK7r4F68Lqaf3Y5I09k6rBkzGGmg&#10;mXp624Tqkgy2PNAsZcPzSM72H+ngfFiYNMY4B4zTB6l77SxpDetiaejNWZa8lIJtemowjIQPO3gP&#10;6mxcEb27hp41ax+6SR8Gnks8h1CEQvFffyNCer8oGlUo/vwiSlFZ+vT3+ws/OvsAAAggnEKsh+bt&#10;1//jZv9x79RPCSVUWAHJFIAiK0hShuIre1MqAACrIJxCrE0nU8CKShFLCckUkIfiREIFGQZKgUnH&#10;AAB7i3AKhfDJu/c+prgdmRFLAdhJRXjOIHJB2RQAYM99Iu8BoDQefmVj/1w+29SOsXv07p8VP5l6&#10;0PqD8yvvgQB7rSApT/ZhODMQUWm1PwKBVEE+sQAA5ILKKcTy0iinv28jXX6+WOqTd++JCPVTSFCK&#10;WCrvIQAoouxzopNQ7Amv85SaKQAAhHAKqTY18xTVUlhE8WMpIZkCECP7BFgfffjkzl06+/aIk0zx&#10;Jw4AAOEUlvHwKys8yI9YCosoeCxFIAUgi0vz9s7dA3F795Ix89Se4E8ZAAAP4RSWsWQylRZL0dOH&#10;siCTArAop37KqZTJ2OIHAACwJwinkCIw81TCakkrEEthKUUrmyKTArCKLP19H334hEmIAADAviGc&#10;QiYJwZMTS8WukKGJj2QKYcRSAAAAALAnPpH3AFBiTlFVUiyVmkydi5yveVTYAUVLpgBgXTJOM5Rx&#10;AnUAAIDdQOUUFuZlUqtUS5FJIVLRYikKpgCsnTM5esK0U3T2AQCAfUM4hUy8mackefKpjE/iI5lC&#10;lEIlU8RSAPLFM/sAAMD+IJzCAjYUS33y5/dE5OOvMvPU/ipOLEUmBWALMhZPOc19RFQAAGDnEU4h&#10;q5Wa+IRqKcQqTjIFANt05+695HzKWWeLIwIAAMgH4RRWkDGWkmWSqU/6/jnO4/x2VXFiKQqmAGzZ&#10;pXl7oh0k51MAAAB7gnAKS9lALOU094nIx1998kn+R/GuI5YCACefinuXmikAALA/CKeQ1fQhfdkf&#10;br1sHx/J1M4jmQIAR+TkU14sxWxTAABgTxBOYTOyJVMff/WJVzCVwImraO7bAQWJpcikABSWk0wR&#10;SwFAso//4W/zHkKET36mEP/WBcqIcArrFoqlHn7lNm4y9YhkKnvDIMqmCMkUsRSAIiOZAgAA+4lw&#10;Cot5aMY398VUS8U+5i+MZGpH3bk7jaW+8J18BwIAxUUyBQAA9tYn8h4AdkVUwVTkih9/NaY7Ly2Z&#10;+uTde0xHVUZeMiUiv/xxbsN40PoDZVMACotkCgAA7DMqp7CyRQqmHn7l9us/Dy2nYGp3+ZMpxy9/&#10;vO36KTIpAAVHMgUAAPYc4RSWMW3ui4uf4pdHvEUytbvCydSWEUsBKD4yKQAAANr6sDYPv3KbnExF&#10;bLN4MkVzXyncuftnCcnUdpr7SKYAAACQN6tXU4JaxgaOYxjW+vcKbA3hFNYjrjAqIbGiZmonJcdS&#10;no3mU0wvBQAAgOKodk17xuxO6kqtt84oyerVtPOna9whsHW09WF5/inPN10wFeAVT338Ycz06ii8&#10;DU0+RSwFoLBOtAOhjw8A9p3aHg1vlPqF0e7reY8FKAwqp7AGW06mUFj5TjJFwRSAInOSKQAARPTT&#10;bnVw7Tb3zXf+zWqqrF5NafWmb7aMuDWtXk3rjGXc0XxLYndY6xmzdzfRXwgsh3AK60cr3x7K2M0X&#10;sJ3JpwAgd04y9RHVvgAAERFRDysyeWqJiBgtrVMZei1/1XHnwhcZDTo3Z7Zt23Zfj1tTbY/MblWq&#10;XdMetdW0HY475/LIfWtQJ55CURBOYc2cXr/Iyac2kUwxP3ruloulPOvKp6iZAlBAJ9qB88v57R1+&#10;YGFf+W8EAFPjG1NELO3Utr3+PvV+o+qmVo7msfte2poZV2uetdXkPQB5YM4prIF/8imJSaa+vuF/&#10;kTALFQCgsJhnCvvMi6W8F9wRgIhI9UgTEVVVRcRoKfWB90YjuJJI+poZV/PtECgSKqewcdtMpsSt&#10;paKcagtWrJnyrF48RdkUgGK6NG+dX3kPBMiHVzD10YdPvF95DwooBON6IJVDVUTEaCmKUp9MH+hn&#10;dqvxG2VbM/sOgQKhcgqbtYVkKk4gn6Kiar3WO/f5hp7cBwAA8hI51RrNrYCIONlUc6hPX1a75mja&#10;aifmzVgkoh4q+5rZdwgUCeEU1s/f5bdcMvXxh0/WXvqUsENyq4Vs6JF8S+dTlE0BAFA0CckUtYTY&#10;e1avVh9Uu6Y7LZSMrx5b7bY6fUckvtQpbk31sOJMYaUuuEOgMGjrQ+EslEyRK23Tuvr4AADADiOZ&#10;AgLGHU2Z0a4a0+fqiYjo/WHTfV+7apjD5nSm9JCkNfXjpgzqitIyFtghUCRUTqFYFq2ZWleBlX8/&#10;BF4BWwukliieomwKAIBCiUymHCRT2Etqe2S3E9fQ+7bd9/3etuM2jV1z/q2sO0wfGrA9hFPYrIfm&#10;Ai1+D83br9/NYYIqZk+Ps/06KSafAgCg7Jj1HACwKNr6UBQPzdymTg8gq5KSdPBRNgUAQKGcFOPf&#10;cgCA0iGcQg4ehoq6w0uQl9xjqV/+ONNqJFMAABRQZNkUD+kDACQjnML2PDRvnV/h5ZLW9BeYB4pp&#10;oTakINVSqfkUyRQAAEWTXDa1iQmnKNQCgJ1BOIWcRSZT4QAr0GpH5x0AAEDRbHO2KSeZOtEOiKgA&#10;YAcwITrykTxRemoVFeHU2hWkZsoTNzM6NVMAAJTLRnv6nDjszt0DHgUIAKVGOIWiC0dRJFN7IpxP&#10;kUwBAFBM2+/pCw+AfGqvfPIzxfofqwBWRFsfii4QRW1htql9m9CqaDVTfhknRwcAADlykqm4qdA3&#10;lBn5d+scmv4+ACgvwikUSOpT/LbQ0LdXyVTuD+ZbCGVTAAAUUC7JlP8QzottTncFAFg72vqQv3Am&#10;5S0PTD610WRqr2IpKXbBlN8vfyyXJrEUAABFFJdMOZnRppOpS/P2RDvY6JxWAIDtoHIKBRVOpjYX&#10;Hn384ZO9SqbKVTAlIifas3kPAQAABCXUTMlW5plyjuIdiDmnAKC8qJxCscRVUcnGyqb2KpaS8hRM&#10;AQCA4surZiqAWAoAyo5wCuUQLqRa3V7FUmXPpE60Z2nuAwCgOBJmHycqAgAsirY+lADJFITmPgAA&#10;CoY5yAEA60LlFIorocUP2ZW9ZgoAAAAAsNsIp7CXfpP3ADZvJzMpmvsAACiChJ4+AACWQFsfsIN2&#10;Mply0NwHAEC+Eh7Sd2czj68BAOw8KqdQDl6L39onn9olendnMyk/6qcAAMhLQjLlYDZ0AMASqJzC&#10;/tmDnr4vfCfvEQAAgB3FPOgAgLWjcgols4kn9+2APamZ8lA8BQB7zj/nEaU6W8NUUyiUn7yf9whC&#10;vvFi3iMASovKKZTP6k/xM//oa2sZSZHtfPEUk08BwH460Q5OtIOPPnzi/Mp7OHsktaHPvxoAAAuh&#10;cgqltPwUVDvX05dQM/WF78gvf7zNsQAAsA1kUlvm5U2pV/6jD5/cuXvvRDugnA0AsBDCKewd84++&#10;9ql/+Nd5j2JV+9bHF2nrzX3vvKV96e9S1/rcD79/9fpzWxgOAOwfp2bK+y3Phls7L4cKpEvJsZTz&#10;B+Gs4+RTGxsgAGA30daHcnto3jq/Ftrq95/5D7//zH/Y0JA2Te/+WfZkiuY+AMCuchIQKnTWKNyR&#10;5zVRJmx15+4950/Bn0k5u3I238Q4aR4EgB1DOIUd8dC8lfO0lXaupw9CPgWUH18ykd2leXvn7j3n&#10;l5BMrduleev98hZmaeUL3MXOJt7CTdzj4YMCAEqNtj7sjodfuZWviCRORFXeqdCX7uNj5ikAReaV&#10;V5AyYCF8YDbNm/7c37IXx1nt0ry9c/fAa+7z3t3QLFQfffjkzl3+6gCAHUE4hR300LxNnSj9U//w&#10;r//dZ2a//X/+YbNDwkZtffIpERH5i/90+YNXt31QYBcxQw0WsrkwIu4fD6s/JrhE/OVIi96bTgJ1&#10;527woX6buMf5SwOlYvVq2lXDHLXVNe3PMETX17QzoCAIp7CbnH9Hfv0/HsiZu+g3s7Kpv7F6f1D/&#10;a+SGXmLlj6vCC1dZLZl/k+o/Tqulvi0rJS/7UDyVTz4FYB34kokiSPjfWl/XDvYkn/Kqpbwl2XMl&#10;/3P6wg13TpWTf8kqISPVUthr06RL1/MeCLBehFPYZV6jn4j8X3/Udl78jdWLW99fS5WwcJXVvLxp&#10;/H/8bdyS2ebW9PUb8uw/iRt0NvuQTwEoI75kAgURTqb87ty9l2XyqYQky3nX2QmRNAAggAnRsS/+&#10;xuo5v8JvPWt9/u1//HzGyGkVXg6VsASl8faXnKcFzf965Qnz7mMH/OanF86H+Rdt57P91i/yHhKA&#10;zYuLnxYKkd3mvoj4yb9/pjMHRESsXk2ZqfUs3/LZ72a/tXo1rTOWcUfzvw3sAsIp7Ltnrc+LSGSX&#10;X/a4ar0ZVqQHrVV71r7wnbUMBMDO++DJ6X/+43ffvff8B09+8t6X3729fPeH/+snP/3dIrt48Vvn&#10;7795lr4e9hgfkkJJjooi3/WemegXeE5fnNQiLGA/GC2tUxnaDrNbHXcujOQt1PbI7Fal2jXttc1g&#10;BRQD4RT21LPW551fce+G86bwvFGRM0ktPbf62//4+bf/MXo8IvKGPLvkfgFgMR/8Vv688rzIb/7L&#10;3zsvnv/iH8uvf5/3sABsSEJDn/MMvrh3I3lrpvbuUTyFfWdpp7bdd+eOUu83qjJ5SjkU9hXhFBAU&#10;mVhFtv45cVIgUUpYmLwkLDAPOsVTALbihU87UdT//LXUv/iciPzijb+Wz34q72EB2Jy1lzKldgJS&#10;PAWIqqoiYrSmTX1aZ5z3iIAcMSE6MCcumUpYGNkSGPc0QGxIDo/q+4v/dPmDV7d9UGAbXrj3Daei&#10;4WvfNF/43c9f+d5fvfRN8/Xn8h4WgK1JLXryVkieKD3h3VXmRHdKrnicAsrPaCn1gVS7pt1Wp4/h&#10;y3tIQG6onAJEErv8kkOouJVTF+aF4ikA6V7uXZq3l2bvJZHnvvqu8wLATkrurbs0b0+0g0DA5ORK&#10;qdnQ6iskoysQpWdcD/yTR5k3VE5hnxFOAdFSJ6VyXmy0Qiqw8zfk2dU7+2Tn8qlL8w85lE0BKKTA&#10;AzTzHg7K5GF8UJLw1m4IFzel9tx5uVLcmsn34CplU8BOGV89diaZsnq1+mC2XD2s+N974Ov4Uw8r&#10;Mr4xtzpMYAsIp4C1WUuFVGAngWmnAGDz3nlLOzjRDi5+/kHeI1mMN6mz94t8Cgt5aN5G/sp7XJt1&#10;ad4uFxUl3F9Z5pNapWzK2Za2PpTLuKMpPrWeJXp/2HQXa1cNc9icpU563+yK+97N2bA525N+3JRB&#10;XVFaKU/2A8qFOaeAhaWGUMWfcOoL35Ff/jjvQaws54Kpt7908nbU8s/98PtXzM6DUnv1NfP2tbwH&#10;sRDvS3LgK/FHHz65c/eAb7BAgoSMybt3/FNHOUlWuNdvueMufXtyX6NU1PbIbke9ofdtu+/7vW3H&#10;bmTrsVsBO4HKKSCrcKPf0rNQLW1dnX1lRysfsEmlrJxySqXyHgVQSsn3jhMD3bl7z/klGYIhrxQr&#10;bs/ecsobAQAOwilgPTY36/mGOvt2bOYpAOvz6ms/+5qI/Pe/+pw3edNbv8h7UPGSv9zS3AekCrf1&#10;BZZcmrf+X+I2Ayb0A6YGWF6gzAxxAAChrQ9AuVAwBWzeB09+8t6X372997y74Dc/vXil/V6Bn9mX&#10;WjN1otHcB2SV/WF8J9qBs3Kg6U8yl0Q5G965e4+bFAD2HOEUsAabK5uK9KD1h0f9Z1ffT4lmnipG&#10;JlW+iXiApXzwW/nzf/W8b8HzX/zjz/06t+HEy/7t1/nqK8xTA4R4GZNzp8git4lvUqqDwMKFJqXy&#10;blLuUADYW4RTwPK2lkl9W/7whqwhjQorYD51af7hRHvWe53vYIA99av/PPnN677Kqf/y97+Sep4D&#10;iuA9my/vgQCl584qtXyAu3qo5EVjAID9RDgFbNBy6dWz1ufDU60HZp5aV/FU0ThpFJkUkKtXX/vZ&#10;45NXDv7at+hPf3ZbwJ6+1GTK/12Xigwg2RrvkaWf5UfxFADsLcIpYP1Wr6jaZp/gF74j8v9tcP9U&#10;QgHl83Lv0uzlPYh0/sfbR77Lt1xg+5jdHFvzjRfzHgGA9SGcAnLglUFtrl8vd/4cikwKKJlftE/+&#10;738vn/vhlz/7b/76bRH5ky+/++6951M32yp/I5LDaQtaYt4cAOuydL/tomkys8gBwI4hnAK2J9Ca&#10;t6IsnX2BdTbdDEgIBeyED578RL5p3n7q5698b/jD75uvPyfvvNX46e+uXn8u75GF+b+aOkEVBVPA&#10;9vmrpZZLppY+HABgNxBOATlbJbF60Jpt66VOa0+g6MsD9swHv5XPVkSe++cv/Yv6F58TEXnh0/L4&#10;9yIFDKf8yKSA7fNyoqWfTrBEqaPzhMHlDgcAKCbCKWBH+IOqwOu44ilvtfffTEmdyKSAffLCp+VH&#10;k9+8fu/l3unLzpJpXAUAjlVKpcJ1Uksky4TRALBjCKeA3efPqsK/BYB5L9y7+POLV9r/1Oy9JCLy&#10;zlvajz797rsFL5sCsB2rzCrlvSZaAgAEEE4BAIB5z79+anq/efU189Xsm8712rzxBl9BgV2ydDLl&#10;KM5fCHQFAkDREE4BAAC/d97SvvR3Iv/iL391+tUXVtzX+2+erWVM2FV8Qsrl29/+toh870fXy227&#10;3B83HxIA2AeEUwAAwO/V18zb15bd2KuMeP/Nsxe/db6uMWEn8SEpshWLpMKWe5Lmhj4kl6F9UksF&#10;APkinAIAAAHT4qmpz/3w+1evM+cUsD/WnkwBAJDsE3kPAAAAFMoHTxqP/6V5e2nefvMv/uTL795e&#10;Xsij776T96gAbAnJFABg+winAACA3we/lc9+SkREXnrlpb//2w/k+S/+8a8fv5fzqABsw4aSKf+j&#10;+gAACCOcAgAAfi98Wn79exER+d3/cCKpWVwF7KH9mY1oozVTxXlUHwCggJhzCgAA+L1w7+KzF9rB&#10;vxVntil50viSfOOWOaewn3Y+mfKf4EKxlFcMlboVZVMAgFSEUwAAYN7zr5+arzsv3/vuwW+/cfva&#10;y/kOCMBGrKVUyp9S3bl7L7w3Z/mJdkDxFAAgDuEUAADwm39Un4i8ffB38rVvmr2X8hoRkKvdi1S8&#10;aqlVYikncvIuzol24KRUzn8DeyafAgAkI5wCAAB+r/6rv/yTv/vg/738wasi8t53D/7bK1ROYX+V&#10;Lkzxt+k5g/dHQmufVcrbuf9CeUGV/1jkUwCABIRTAABgznNffffyF+2T74qTTwEohUA9lJMEBd6S&#10;tSZTcXlTuJzKWdlZf11HBwDsEsIpAAAQ8nLvUtonDevLn817JABCIqdpD3fSbWEkyfVQgZRqO0MC&#10;AJQR4RQAAIjycu/y//zpxSvyz17JeyQAXGuZLmq9stRDXZq3/ioqAAACCKcAAEAM32P7AGyNk0AF&#10;apEKGEv5pU4mxVRTAIAEhFMAAGDOe989+Ldvy5/+jHnQge0JdOp99OGTO3eDvXvFjKUkW/EUAAAJ&#10;CKcAAIDfO//7hV9dmvLk5+/Iy0yIDmxD5EP0ChtFAQCwdp/IewAAAKBQXv2nH3zuRPvcb/85yRSw&#10;PTsQRUVO0w4AQBaEUwAAYM5LP7i9NOnpA7aq7G1xOxCuAQByRDgFAAD83nmr8dPfOS+0gxPt4ERr&#10;v5f3mIDddmneXpq3d+7ec37lPZzlUTwFAFgOc04BAIAI7333R59+9/byeXHiqk9dvf5c3kMCdpv3&#10;PDtvKvRylSM506JHPmoQAIBkVE4BAIBkL3xafv37vAcB7A+nkCrvUSys1DVfAIB8UTkFAADm/erf&#10;fO+76vdfeOl/T3//wW/ls5VcRwTsoUvz1imhKlH9VBkzNQBAEVA5BQAA/F59zby9fOXx9/7q3//1&#10;z94Reect7UefvqCnD8iBk/VQkQQA2HmEUwAAIOTl3qV5e/mDV0Vefc18997zeY8H2FfkU3vD6tWU&#10;mZax+t7WsY+AWs9abZ8AEINwCgAAYEtOtAMeZ4ZFec/yy3sg2CCjpXUqQ3vK7E7qK2dLa9H0xmTb&#10;tj2sdLT4fGodgRiAvUU4BQAAAGANyF6XZVwPqt1T3f2t2n7UrQ6uCxf06Kfd6vjGzHsYAHYR4RQA&#10;AACAVTkTt5NPLUU7qo47F74wSm2P7L7ur0Waq0uyejWl1XPb7lrGrAXPX7p03Qo14xmtcN+g1avV&#10;Wq3aos2EgV0ZLa0zlkHdO5r3fsyOjRZdggBmCKcAAAC2xOnPynsUKCWns8/5lfdYYpFPLUttj4bN&#10;QX2hCacGV/LItm172BzUlQfyyLZts1sdnHuBz2ByZLrNeC1DRKxerS5Dt2/QnwyNB3Jm23ZfjzyS&#10;x7jojJvHeuSu9L7ZrUpzaI/aqogYrfpg2hM4bIpvVB69P10VAIRwCgAAACgFL9wkn9pFet+d2Gma&#10;UqVFVM0zJ9rRjqrua/V+w9d2566gHzdlcG2I9fhqGi2J2j5rjq8ezwKj6pEWeRAvMFMURVHqk67Z&#10;10USdzU7nWnWpR83F7oSAPYS4RQAAABQGmXJp7Asve/VQK1pdiftqOq+9MKm+mBulcphdA3T/ITo&#10;c6VOcbtyzR72F7MCAPgQTgEAAABlUpB8ymsz9JoNi994WFBGK1go5dRAPV3P7s2bsVsZ5Q+bVmyq&#10;S9yV1atpVw3TrQVb5TgA9gPhFAAAAFAy+U5e5iVQTqehfzDhJQEn2oHzaxsDLQv9tFsd+CeBsnoP&#10;OtI9bR9WZPrQPuvx1XjBvU4nerJ65wOpHKqi3m94jwCcm159cbG7mjx1zsG8GbvVWEaLyikA6Qin&#10;AAAAgPJxpkjP8eiBBCr7YD768MlHHz4hn/JR2yN7WOlo7uRO2lXDHLXVaWqlKIryQBqL1h81Kzea&#10;oihaR6YzRant0VDq3gHSpj9PGXBoV+r9RnXc0ZSWIb6BK+dHw65vJiwPT+sD4PdM3gMAAAAAsKQ7&#10;d+9teY6nyBAqYyXXiXbAjFRx9L5t94ML1fbIbru/ac8tTnw9fdHvB/YYdRD/DrIsj92Vf7BzA5d2&#10;xI70vr1COgZg11A5BQAAAJTS9iefunP3XnLXXgJ/qRTzUgEA/AinAAAAgLIqyOToGTllU6skXACA&#10;nUQ4BQAAAJTVNmduWksE5iRTq+8HALBLmHMKAAAAKLGyzOJ0ad7eucsk6ACACFROAQAArNmJdsCT&#10;yLB7Vk/B6OZLYfVqSsvItJrLv3rGzdMZLWVmzc/Uyz5I/2kqkSe8piNGHIgHCQLbRjgFAACwNsRS&#10;KIU7d+9l79FzVvY24RO+MUZL64wzrKVoN2e2w+xO6rPgRW2P7L4uq6VUVq+m1GVou4aVjpZfVNOc&#10;DWSqn/UZf4tdhPkD5XvSwF4inAIAAFgbqkJQIlnyKWcd74NN6dOGWL2aotQnzWY1ZUWjVR80h15A&#10;o7YfdauD8/XFKFbvQUe6pi8B0vtmVzoX6yjIKg/9tFsd35h5DwPYJ4RTAAAA6+R8e+cLPLZmuXnK&#10;nU9poCrKv09vofNh5lO9WYdnpm2PTo9SVjOuB9I89tcOqe2RPWqrIuLVCjkVWIO605tm9Wq1Vqvm&#10;NsT5O/bCdUXW46tx82y6O/8hfGnVrAnOV1uUvLDVi6li8kazeJ1X+ETmztR3Ecy59Rc7UuDqxZ0p&#10;gJURTgEAAABltWJg5M9SA0EVMes2qbqupq8lIiLVIy1lDb1vdqvSHHqh1XggZ05DnFN45XSuNSVc&#10;cmXejFP2b7S0TmXo9b45kU3KQvPoKqpf0erVpv2DZndSj456BvXoKadiTmR2pr6LoInIoH597Kw8&#10;qGeIp4yLztgNAWf7jDtTAGtAOAUAAADsl48+fBKYOsqLosikdpEXOOl9b9Im/biZtpmvOMmNjqyn&#10;E690Sz9uyuSpFbPQuB5Uu6e6iIjaPos4lvX4yg2A1PZZc3z1OCKdCs055Y4+5kTiojV3KNpRTOPk&#10;fApWn/haG337jDxTAOtAOAUAAAAAJbHMVEiVQ68ua9aVVh+EV9SO/FMt6X3brU1yzZVWuWtHLbSe&#10;Tub3GzkwLxKKGkyy6BPxnemcuOWeQAo28rU2+raNPH0A60A4BQAAAJTbEtNOhYunUAL6cVMG13O9&#10;ZEYr+zxKVq+mXTXMUOTkUe83kudXnwtk3KgmaqF6WPFtZt5EP4bQHwmN2lk7GzOcyIZEnj6AdSCc&#10;AgAAAEqMFrx9op92q4PZ/ExWr1b3uufmRXWcmTdjtw7IaEUWK6ntR13paPOzmvvWVA8rXjpmXA+c&#10;vUUu1I+b4+lD/qzeecSx1PuNqruVFTNhepz0E3Gsu+0u8kwBrAPhFAAAAAAUjtGKeCCc2h7Zw0pH&#10;czratE5lGFFypN5vVMcdLZT3ONGWoiiKcn407EZ2pantkW02rjR3+iVnAnDvGHrf7E7qgYmZUhZq&#10;N5VmxGxQans0FGcr7aph9iMStvCE6E6ZWKYTcS/C47gLvITIMwWwBoqI2La9veMpiizyv3fef/Ps&#10;xW+db3JEALjRgI3b+bvMaw7yfsTv/CljdXxI1utEO/jowyfZ1/ceybexEa3B1j4k4b/EUlcOfIdS&#10;FGWb36rKxmgp50fmIo17AMpp6b8MqZwCAAAA9lHBkymUm9WreYVfdMABSPNM3gMAAAAA1sw/1ff+&#10;RDB37t5bqHgK2CC1/ah7pWlKR0Sk2jVHdMABSEA4BQAAgB3kxDRLPMauvLInU3t1WZAXtT2y23kP&#10;AkBJ0NYHAACAnbLo7Ev7phSzTQEA9grhFAAAAHYT9UFxSKYAAIVCOAUAAIDd4Z9tSkhhYgSuEnaK&#10;1aspAe7E5KvttGWsZXwrC4zFaKWc5vSCBIbvbLaZc1cl8VEAAB7mSURBVPL9EcwfwHsjdNzwBU49&#10;L2C3EE4BAABgp+xhT99CYZNzfcindlpzaPsMKx1tZwIOo6V1xt7vrF6tPuma3mnGhU3VanVw7X/P&#10;uB5Uq9UVxxId2RktrVNx/gCGzUF9duW9N4bNQX1uu/mTWuC8gN1BOAUAAIAdtG89fQtFcnuY3+01&#10;/bRbHd+YeQ9jZVavpij1SbM5C5XU9sgetVUREdGPmzJ5Gp3BVRqNqv8943rQbDQ2MkrjelDtnjrP&#10;Jpy78rM39NOul5VFnJRkPy9gdxBOAQAAYKfcuXtvb+f89s4diOF1i7nFOFavVmu1av5es9A6oR1M&#10;y4FmrWfeulavprR6vva1yFa28Ibz20UXeh2embY9Oj2KPDGrdz6oNu6r0ad9eL8hV4+9GqbrQfP4&#10;ftRV8Y8n5bI45U6DemCwet+LlUTMG68gyno6kcqh84Z6WPHypsSTSj0vYGcQTgEAAGB3XJq33q+8&#10;x7IpkR15/kiOiApzjIvOuHmsi9MtJkPbtm2zO5k1nI0Hcmbbdl+X+HWmu2op9UnXdOIXo1UfNN3+&#10;NRmce6sOruSR29WmPJBHtm2b3epshbgNZ9uNOxfhXEzV9eiIxurVFEXrSPdROzbDUX3plHE9cK6H&#10;d1aR40m5LHrf7FalOfRlUaFxnc+qqOLGFXdSGc8L2BWEUwAAAEDJ+PMp57U/knP+mxpRMe3U7hrU&#10;/fOh1ydds6+LiPX4appSido+a469UqLqkeZuGruOyFNnIiQvi9H7bnIj+nHTd/jmmbOKdlR1X6v3&#10;G7MGt7gN3QIh7Wix2aDU9ih9bqZZOhXMpuLHk+myxLB6Na1TGcYmVxlkOi9gRxBOAQAAAOVzoh34&#10;Y6nAu97CuIiKaafKbvZEuIjgYn5C9LnSHi+3qg9m67vtZknryOBKzroyV9I0G8TcmouMPmEYC0qb&#10;m8lNp0LZVNbxRF+WSFavpnVkmgmuiDmnsB8IpwAAAICS+ejDJws9dI8uv93jVNXYXttZVv7cKq6q&#10;J3qd5llbb581va43q1fTrhqm7bbDZbb0hitSDyvjq8fG04mvImqR8WS5dO7+OpVgu59/nin//FMA&#10;RIRwCgAAAMiXVwOVnRM2Zax+cqqoIkuo6OzbL+r9xtxT4qKaxVLW0fvDSudBzxJnsu9pwmK0Fqmc&#10;WnrDMKPlm9n96SRl4nD9uDnu1DsSWCvLeGIvS6imyeo9iK6Z0o/dqbRmk4Ct57yAXfBM3gMAAAAA&#10;9teJdvDRh0+yVzY5cVL2WCrw+s7dBTbHzlHbo2FLURQRkWrXHEXlI2nr6Kfdc01rHdr9025VqysD&#10;Eal2h91q/cYUyZKh6FEbaqmbRe6qb3ZrmjNYaQ7tfvLx9eOmDCbBpCfTeKIui3q/Ue10NOVmOCtf&#10;My46Y5GxpnTcLZvuu3p/2FSc4zSHdmK924LnBewARURs297e8RRFFnms7/tvnr34rfNNjggANxqw&#10;cTt/l3nFF96P+J0/ZayOD4nDC6dS/4UcGUt5T+hb6IjOfrIcNF9b+5CE/xJLXTnwHUpRlG1+qwKA&#10;Ylr6L0Pa+gAAAIB8hB+6l7pmoDtvoZmnHAUPpAAgitFSaj0mht9dhFMAAABAbhaaN8r7tWI+JUyR&#10;DmAbjJbik3O4lBBvZR8nGdmmEE4BAAAAOQjESasUNC2aT1E8BWBbqt3pkxBts3GlRc3CXwxlGefO&#10;IpwCAABAOThPtVvi2XYFtNC85lksuiunAmtdRweAVOr9RnX6eMNZpZKbAhktpdbrtWalS0Yroozp&#10;cXihv5TJez1XCdUyRMTq1eoDGXc03zEXHmd4J+EDhVi9WuohQTgFAACAstiZMGX1ZCrQ2RfYM/aa&#10;1aspAat3IVm9WgG+XftObTYYb2HyWc5dFv+pLHdqa7ogkWc0Wxp1hOCRZ7sofrOZcdEZVw5VsXq1&#10;+sSpUzK7k7p3OuPOzbGzUDqacu29vgiuMGyOOw8ST1fv267pIdT2aNiclkf1E5+VmDDO8E7CB8KS&#10;CKcAAABQGt6kS3kPZFVrqZlyJkf3Uqo11mGh5JpD22dY6WjFDy5SGS2tU3FObNgc1N0CGa0jXTOl&#10;FctoKd62tm0PpZ6c5Gwpi4s8o9nSYXMQyjqMltYZB34/Pf+upOQ1eXHqjBRFUeoytPu6WI+vxs2z&#10;tiriFCkNrqdnWe2e6iIi6mFl7vW0imm2gn7clPGNmXxct6ZJ64xne1jLOBc8kNoepeZhIJwCAAAA&#10;8rXc3OQ7k9Nh4/TTbjX1m3zhGdcDN5qYnZH1dCLT+EBtnzUH51HpjNU7HzSHvnRA7xciyYk8I99S&#10;/bTrz0OsXk1R6pNmsxrYxaPp+Y/skROkFMxsLqfpn4F5M5ZBXZklOovTjqrJKxgtxS16sofNDY5z&#10;iQMhGuEUAAAAkA+v7mnFjMnZCQ/gQwbeFDluTY7Vq9VarZq/iSy0TmgHXpFPqFXO6tWUVs/XlxbZ&#10;oxbecH67iLomve/LXsyb7ImG9fhq3Dyer1tR7zeq46vHgYNMT63X0jpjGUyrqxLa5q4j5z+K6tIL&#10;XuH4M7KeTqRy6CydKxoSOTwzbXt0euQ7Nd/KJTNX3Ld4VVHaB8C4Hrip5WrSxrm2A4FwCgAAAMiD&#10;F0utmEw5m68l5MJuMi4603TG6tXqMnSnx/EylfFAzryv3jHrTHc1LRMZtVURo1UfNN2uNPFVLQ2u&#10;5JHbq6Y8kEe2bZvd6myFuA1n241n0wxFsHrn0+oi9bAi0+Iiq3c+iGz1Mm/G1SMtsFA9rARWnp1a&#10;u292q9Ic2qO26u+8q3Tm+wYHkyNz7o34Szd3hRPPKJ6q68EIxLwZV48kaYaqQtJP/Z8Gq9dauIbN&#10;uB6IFzhqR25hoNU7H3jLvFzPuB7MtlykhDB2nL6dxB7IhwnRsyGcAgAAALZtvVkSmRTmeb1Izgw6&#10;k67Z12WuhkhtnzVnpUO+8CZ2HZGnzvTQXrWP3vfiFv3Y39DkVpJoR1Wv6e5+Y9ZaGLdhtXHf2y6W&#10;1atpncpwOgq9b3YndUVRlAdy1k1p9YoXPDXvYE8nXgiiHzfnZxRyT1M/bsrg2ki6dBKOx+LOaEHj&#10;zvksCSzLzGJqezSsuDM8aVdH97OeuTstlPeRdvZ21hxMPwONprvsUVemK1+L+xnTT7vVQT17jhc5&#10;zvmdRB8Iy3gm7wEAAAAA+2UTWRL51L6xerXpLDhz0yk5Iha5BnXFK++odqcvAq1hkevI4EqGXalf&#10;GG1v37NBzK25yOgThhG3nfiCCWeupbaIiBitTlQG5BbWhPY9Wzni1BxzVVexO9KOqnIz3VPkpUs4&#10;tYgzWog75ZTop92qFjm8XOl9O/LM9L5t92PXjHwd3iRqZ23nw+D7XIiI++bcwiXHGdxJ5IGSNkAM&#10;KqcAAAAAoGTU9mipCXv8c+jE1epEr9M8a+v+ScetXk27akznkF5kKuhlN5xWGMUNO24CpqjnrFm9&#10;84FbpyXhU/PMOsYkpj8w8EaWy5t4Rv55plKnlJobHlBuhFMAAAAAsAf8MY3Vq0U2N6Wso/eHlelz&#10;7sybsRudGK169Gw7kZbb0Oo9iKgwMlre5OzezFqhU3LavmZnYrS0jrgVRx7fqYmIkxD55rQS43ow&#10;HxVNsyyrd+68keXypp+RfuzOuBV/RnNndp52/kAp0NYHAAAAAPtAbY+GLUVRRESqXXMUHeUkr6Of&#10;ds81rXVo90+7Vc3pYqt2h91qPWtPmR61YfyUTA7jojMWGWtKx13SHNp9Xe8PrxVnYdwJidObdeye&#10;lLNp1KqzU7vfqHY6mnIztPtmt6ZFX41m5cZ5pzpNmLJc3tQzEr0/bCrO5WkOo3vN/GdmPq1Nd5G+&#10;NlBgiojYtr294ymKLNIS//6bZy9+63yTIwLAjQZs3M7fZSfagfPC+xG/86eM1fEhQaqtfUjCf4ml&#10;rhz4DqUoyja/VQFAMS39lyFtfQAAAAAAAMgN4RQAAAAAACij2bxjS6280ObYIMIpAAAAAACwdkZL&#10;UXzhzypJkH9bo6WsGCllH8l6j7vo0RfdrU/SEYoYyRFOAQAAAACATahW5erxWnMQo1WfdM1RO8v0&#10;+3H0vr3wDtZx3OWPnk21a9oOs3GlpT0xslAIpwAAAABgV1i9mhKweomE1asp+X/P9Z1acDAJA4y4&#10;IAnnsskzjdt39Hl5S+M2iVq3eOUwItI4a1xdBE4iUI40/9pwTif6z8Hq1eoyDEY7j1vB80+5JuHS&#10;IatXS7p+oeNGnkJg/EZLqfV6obHNrR/+WEZuFblmEvV+ozp5akWM0+rV6gMZdzRvT+FhL3astSCc&#10;AgAAAIBd0hzaPsNKRytiZrEgo6V1Ks6JDZuDuv+MjJbWGSdtO39BbLuvb3y4EdT2KOLI0eflLR02&#10;B/VgPBA439kezK50Clgto7XP5DzzJ3DcOZdHcX9KZu/BVcMMvjPu3Bw7F3DcuZimLbOrWslyTYyW&#10;dtUwY+uZoo+bZfzu2MyudIIRnYje9z6UZncy+5MObxW3ZvwZXXTGlcOo01Hbo2FzWmPlnZJ/2Asf&#10;ay0IpwAAAABgd+mn3er4xsx7GCsyrgfV7qnzTdp3Rlavpij1SbNZzXV0y4s+r9lS/bRbHVx76UDE&#10;+VpPJ9I81kVE1PZZUyZPixdE6seViGQmWrX7KK7jbdypR6aQ7hXUj6enb1wP3Gsi+nFTfFcwys1F&#10;7fwooV8v7rhZxu+OTT2sRP/RuGVKWmc8WyFyq8g1Q0PVphVPdRkuksIGhp3lWGtGOAUAAAAAe8Jr&#10;2HGrIaxerdZq1fztO6F1QjvwyntCzT9Wr6a0er6OtMjutPCG89tFFHrNzdJj3nhRweGZaduj06P1&#10;XA3HdVSPmHeV/C11/tcRVyN+w+Tzsp5OxC16CYQa4fNV7ze8+Mq4HlQb9zcymdFq9NPuJHvxVJxq&#10;1xw2x50HWXZUPdKmr7SjlORyPBgkR0+LHHcxRkupT6bTRA2ba1hzNufUCvWB2Ue1ToRTAAAAALC7&#10;jIvO2KkicabNcZt1vOhlPJAz77tszDrTXU2/tI7aqojRqg+abj+aDGbRw+DK6Q8aNgd15YE8sm3b&#10;7FZnK8RtONtunFhmY/XOvWojVdczRDGDum8OHV+OFn2mg8mRGe4Hm7tKEVc57mqkbRh9XnGizldt&#10;j8yjc0VRFCWx/idXavus0rm4Xnk/ej9jTDQrFvRFmdGqXTN19vDMx12IcT2Q5lmWP7Hsa65um8fy&#10;IZwCAAAAgF0yn8XUJ11nshzr8dXY1/819p6hNisyiV9H5GmvNvewMr3vJS76sb+8wv1eqx1V3dfq&#10;/castTBuQ7fmJ7HSxerVtE4lNCF2svk5p6YpXOyZuuMP9IP5rlKE2KuRtuHUUuflMFqKdtUwpw9o&#10;K8DM9dH00+5kMJj+RjuaNWaeDxK2ithPhphIP54FhP4Wv1hq+1E4i00+7gqn4NGOql5ZnHGdtJPs&#10;a0ZsGTnO+Fbf5Y+1EsIpAAAAACiZ2bPIIrKIwPzf/sDDy63qvu+cgWmTI9eRwZWcBeZ0ng2ivtg3&#10;2OgNo2dvDmyndaSbbWLqDKLP1DOfkqUNL/ZqbPi8rKcTLwMs6pxTIjIdne+1c/UfSGPRxjEnJkqc&#10;5V/vm11xpl/ywtm00T3qStpO/cdd6RTmD6ooiqJcS9JOsq8Z3jJinPpptzqox7TuLn+slTyzrQMB&#10;AAAAANZDbY/s9hLbNYOTJEd8FQ+t4yw9a+v6YVM5753qbdUJVK4apj1SRcRoKedZh7DshtPaonU+&#10;ai/6TD3mzThT1ZOscDUiz0s9rMjVU0t0dTr/1HEhW/Uy0Pu2Pvc72/+6P33dbkevH7sr/8aB5e7r&#10;6DvEWyH8Iu6eijtu5CkExh8ztriD9hddM2Go84tDl3r+ZIMbZjjW+lE5BQAAAAB7wD9zduTk3Onr&#10;6P1hZdrZZN6M3Zogo7VI5dRyG1q9B+usmUo602k/mNU7H0RVPamHFbfbz3p8NZ3OaOmrEX1e+rE7&#10;79ZsxrDEE0keMlB8hFMAAAAAsA/U9mgoTiebdtWIDnrS1tFPu9LRWsasMUhRzo+G3Wr8FDbhPSy+&#10;oXHRGct42moU1864mNgzbVZuNEVRYhvtZicw65Na9mrEnZfeHzq9WPVBc5iSyM26sNba8whslSIi&#10;9qy0bvPHUxQRuTRvM67//ptnL35rgZJIAEvgRgM2befvshPtwHnh/Yjf+VPG6viQINXWPiThv8RS&#10;Vw58h1IUZZvfqgCgmJb+y5DKKQAAAAAAAOSGcAoAAAAAAAC5IZwCAAAAAACYZ/VqiqIoSq0X8VTL&#10;lRmtDe24nAinAAAAAADARrgJz+ZSng2xeg86laFt2/aorcZkSYGFS+dNBFXyTN4DAAAAAAAAO8jq&#10;1bROZWiPdBERo6VoNTFHbTXvcWVh3oyrR5r3W71vb+5BiBvdeTlQOQUAAAAAufLVlrSMTKutvxIl&#10;YudJY1n3sVY7EatXC482cmGszZeuLDae3WBcdMbNYd/NXfT+sDnuXEwvgtEKfdZmi1oRK/kX1nq9&#10;VsRHZ/bR8i2e+7w5y42WUusZzvKWEXEUq1erD2Tc0bzDLvoJiRukd6z6ILCylbDV7iOcAgAAAIAc&#10;GS1t2j1kD5uDevIX0qaz4tSw0tES118sEJnbefpYVhI+kRWCG7U9svtFrzwpxSDXy3o6keax/5z1&#10;46ZMnlpO+DPpmu5nTWRukdmd1J3Pg973PiSzhSIy7twcOwvFS7vmbiXvE2X1HnRkeiTnQO4ezuWR&#10;bdt2X484itoeDZtS7ZrOCssJD9J/2v7BRG01bI47D/YnniKcAgAAAID8GNeDavfU+fqrn3ar4xsz&#10;87aLrr+ITe47fDA3s8AuCTTGTXmfKu+F3u/rYj2+GjfPnI4/9X6jOrgOFE9pnfHsQ+LeM+phxVto&#10;XA+8LEw/bsrg2pgWb51FNBJWu4/8SyOPsqLQIP3nmLqVftyUrd2B+SOcAgAAAID86H17NgePeTNe&#10;ekdeu1DLX0gylkHdaQ+K6KLKzF+BNVeNZfVqsy4k/5EXO5ZxPXC+s0cfyOrVlFbPbc5qGbNGLd/7&#10;SYeZ38GsIGx2za5D68+vG7eHiMseuAJze4jvaNtF2lFUvlk90sSpTBrUfdfAvBmLt0DrTG8Eo6Wk&#10;lhoF9+0eO7wwzoJHWdpi97fvFPYA4RQAAAAAFILVO59VUWVhXHTGTqmI1avVZei2JU3zEL1vdqvS&#10;HNqjtmq06oOm2zwog/PUdqHZvlOMOx3nyF4jYJZjeTHEdPqd1ABhcOU0YQ2bg7ryQB7Ztm12qxlO&#10;JLwDd9qj2TjNo8ncBEAR3WGRe4i87M6evayjEurNWvjPoqzUw4p4BVAi4hQ3VQ6dLNbrpRs2B9N+&#10;vblmz74+LYZKKzXymWVhvhwotfxo0aPEHFKsp5PkdReLm1aJqsuHcAoAAAAA8jd9rlnKk8wCmc6k&#10;a/Z1mbYLOUmS2j5rjq8eB/MOve/NnaMfx9SGzO38/MjMONmOO+O11wiY5Vjzc06ZXUmbXscND7Sj&#10;qvtavd9YoPOw2rjv7UBE5hoq1fbZbJz+mZLm+g1De0i67O7A5irjxF2Uen12g37arQ7qvoK6unvJ&#10;jdYsytOOqtUjTT/1Z41Wr9WznEvt79pLPtrxLOrzWvy8/r6EPSx0lNAhvc+H9fhq7H5GovnTutQD&#10;+bsU9wDhFAAAWLMT7eCNN97IexQoND4kSLVvHxKrV9M6Mk2aksxnOnOxhxct1aO/9M5a1WJW8HZu&#10;dqvi1bcsYDb/T/qxwltuenqd4AnFlrnMzZTk70yLvCSRl13v20Px96wFLHp9Skttj8zuxLtEk645&#10;/cjqx5WO5vbwXTUetVVR26Oht1C7OrqviqjtR12ZLruWtCBP75vu2l5uK3rf6x+M28NiRwkesnHl&#10;jjk9XM4wmOkjAv2nsBeeyXsAAAAAALDXpjVTqz7KrZm0B6tX064apj1SRcRoKedJe1Lbo+GNUq8d&#10;mSlftYMHeTqRyrG60LFm0mcGWi/1sBL9hptHqSJxc3r7xF12vW/bfXGmM2od+9dZ8vqUldoe2e3w&#10;Yvf6pC2c27zvrab7NtFj1g7v1WgNJhFbpR8lYpPEQ8YP0n+K/ciVq90F77vdQOUUAAAAAORn+qT7&#10;1ZIp/9PNgrODT55azvQ108Ifo5WhWkfvzz3I3teOZD2+CsyE43VSTWepWvRY08m2GvfVlAOtmX7s&#10;mzvqfDbOYO9VfA1Z3GW3ejX/nOkBi18frMJoefPQXw+S2+6QH8IpAAAAAMiNcdEZe408vi4wo5UQ&#10;b4Sp7ZHbR6ZdNbyoS73fqI47mtKS02512k50fjTsZpiqyYmn3NnAdW/7B9IItCM1KzdznVR6lmPN&#10;zW/l64dKOtC66X235Wz+WLPlaa1VcZfd16AW3kOm64M1cj9sdUlru0NuFBGxbXt7x1MUEbk0bzOu&#10;//6bZy9+a8erHIHccaMBm7bzd9mJduC8cH7EO7/N/uMee4gPCVJt80MS+Essy8qB71CKomzzW1WR&#10;WL2adnO2akcigN2w9F+GzDkFAADWxvuCF3gNROJDglR8SABgH9DWBwAAAAAAgNxQOQUAAAAAWI7a&#10;Hu1nPyOAdSKcAgAAq2LmIBTBzk/uBgDArqKtDwAAAAAAALkhnAIAAAAAAEBuCKcAAAAAAACQG8Ip&#10;AAAAAAAA5IZwCgAAAAAAALkhnAIAAAAAAEBuCKcAAAAAAACQG0VEbNve3vEURUQuzdssK59oB9lX&#10;BrAcbjRg07jLgC3gRsPWOB+2wHcoRVG2+a0KAIpp6b8MqZwCAAAAAABAbginAAAAAAAAkBvCKQAA&#10;AAAAAOSGcAoAAAAAAAC5IZwCAAAAAABAbvJ5Wh8AAAAAlBdP6wOAMJ7WBwAAAAAAgPJ5ZsvH4/8n&#10;AAAAANg99IgAwNK23dYHAAAAAAAAeGjrAwAAAAAAQG4IpwAAAAAAAJAbwikAAAAAAADkZpFwyurV&#10;lJaRZaHRUqZqPStiuW8Dq1dTlOi1Y94yWr7fJWweMwyrV3N+673wrxgQ3COweSW70UJ3j3NUbjQU&#10;WRHvMv9KoVuCH2coo5LdaPw4AwAgT9nDKaOldcZZFhotpT7pmrZt2/aw0tG8H9RGqy5D27btodS9&#10;H/haZ1x1Vja71XFHc/8BkvCWJ3Gd2GHEmO5m3qitZr5AwDqU7Uaznk4CN09fTzo/bjTkr4B3mbNS&#10;ZWhH/czixxlKqWw3Gj/OAADIVbZwymgpSn2QZaFYvfNBtfto+sNZ7w+b485F8B8H7rqPr8bSHE5/&#10;kqvtkdmtyuDaSH5LO6pK5VBNXGehYQAFUb4bTcS8GTurAaVQzLtMjIvOuNo9nX4V1k+7Ve9Y/DhD&#10;CZXvRuPHGQAAOcsQThktpT6odk172ExZKNN/HPh/tmtH3vdYvT+UuqIoSl2GfV1E1PZo/v9LqYcV&#10;kclTK/mtw0r1SEvePGEY6mHFecd7ARRBGW805/80N48j/ucyNxoKqLB3mej9uJILfpyhdMp4o/Hj&#10;DACAvD2Tvoret+2+iIiRtnBq+k8Ah3pYidgqhnE9EGlG/uD3vaX3R9GF1rN1rIRh6H1bn38BFEAZ&#10;bzQR82ZcnZwrSn06pq458v73NzcaiqYkd5nVe9AZV7uPvLf4cYZSKeeNxo8zAADyte6n9Zk3ofkF&#10;xCuySGG06gOZlVtnfCtynSWGMe5ozGuJsijIjSbG9UDG0vDm3Ti7SZsOhxsNZZHLXWa0FEXROuNZ&#10;lxM/zrDbCnKj8eMMAIC8rTucWprRUuqD2WwBGd9aaJ1kURNbMq8lds2abzS9P3+f6Mdp0+Fwo2Hn&#10;rXKX6X3btm3bbFxpy3/N5S7DPljzjcaPMwAAcrbucEo7qkYsTWvR92YiCD8YJeGthHWWGwZQFgW5&#10;0aIH5k2WDpRZLnfZlNo+a8r46rHFjzPsuoLcaNED48cZAADbs4nKqfGNOfuN9XSSvLbVqzn/jAj/&#10;76aEtzKss9gwgLIpyI0WNjd7CFBmW73L5mhH1dnR+XGG3VaQGy2MH2cAAGzPusMp9X6jOjdVgHkz&#10;jn76iYiIWL2a1hk3hxGF0Alvpa+z4DCAkinIjWb1aorS8v+PZR7FjZ2xzbss+lZqHuv8OMOuK8iN&#10;xo8zAACKINQyH2PYFGkOUxcOm7NGfP/rMLNbjXs74a2M62QfRvr7wBaV6kYLjGvYTNobNxqKomh3&#10;WXD3Zrfq+x0/zlBSpbrR+HEGAEC+NhBOTf+F4Ej60e1bza/aNZPeyrL5QsOYnkQ0/umBrSvbjea/&#10;fULjDp0ENxqKoGB32ez4MbcSP85QSmW70fhxBgBAjhQRsZ2MCgAAAAAAANiuTUyIDgAAAAAAAGRC&#10;OAUAAAAAAIDcEE4BAAAAAAAgN4RTAAAAAAAAyA3hFAAAAAAAAHJDOAUAAAAAAIDcEE4BAAAAAAAg&#10;N4RTAAAAAAAAyA3hFAAAAAAAAHJDOAUAAAAAAIDcEE4BAAAAAAAgN4RTAAAAAAAAyA3hFAAAAAAA&#10;AHJDOAUAAAAAAIDcEE4BAAAAAAAgN4RTAAAAAAAAyA3hFAAAAAAAAHJDOAUAAAAAAIDcEE4BAAAA&#10;AAAgN4RTAAAAAAAAyA3hFAAAAAAAAHLz/wOfrcVsmbu96wAAAABJRU5ErkJgglBLAQItABQABgAI&#10;AAAAIQCxgme2CgEAABMCAAATAAAAAAAAAAAAAAAAAAAAAABbQ29udGVudF9UeXBlc10ueG1sUEsB&#10;Ai0AFAAGAAgAAAAhADj9If/WAAAAlAEAAAsAAAAAAAAAAAAAAAAAOwEAAF9yZWxzLy5yZWxzUEsB&#10;Ai0AFAAGAAgAAAAhAKLj9N2CBQAAdxUAAA4AAAAAAAAAAAAAAAAAOgIAAGRycy9lMm9Eb2MueG1s&#10;UEsBAi0AFAAGAAgAAAAhAC5s8ADFAAAApQEAABkAAAAAAAAAAAAAAAAA6AcAAGRycy9fcmVscy9l&#10;Mm9Eb2MueG1sLnJlbHNQSwECLQAUAAYACAAAACEAolcyMuAAAAALAQAADwAAAAAAAAAAAAAAAADk&#10;CAAAZHJzL2Rvd25yZXYueG1sUEsBAi0ACgAAAAAAAAAhAJ+GYUWqWAEAqlgBABQAAAAAAAAAAAAA&#10;AAAA8QkAAGRycy9tZWRpYS9pbWFnZTEucG5nUEsBAi0ACgAAAAAAAAAhAI3aGCGsXwEArF8BABQA&#10;AAAAAAAAAAAAAAAAzWIBAGRycy9tZWRpYS9pbWFnZTIucG5nUEsFBgAAAAAHAAcAvgEAAKvCAgAA&#10;AA==&#10;">
                <v:group id="Group 25" o:spid="_x0000_s1047" style="position:absolute;left:3714;width:48959;height:67627" coordsize="54762,7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4" o:spid="_x0000_s1048" style="position:absolute;left:101;width:54661;height:36955" coordsize="54660,3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Picture 6" o:spid="_x0000_s1049" type="#_x0000_t75" style="position:absolute;left:203;width:54457;height:35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zUwgAAANoAAAAPAAAAZHJzL2Rvd25yZXYueG1sRI9Bi8Iw&#10;FITvwv6H8Ba8aboeRLtGWQQXES9WXa+P5tlUm5duE7X+eyMIHoeZ+YaZzFpbiSs1vnSs4KufgCDO&#10;nS65ULDbLnojED4ga6wck4I7eZhNPzoTTLW78YauWShEhLBPUYEJoU6l9Lkhi77vauLoHV1jMUTZ&#10;FFI3eItwW8lBkgylxZLjgsGa5obyc3axCv7DfLM43FfFLhuvT0dvfg/J/k+p7mf78w0iUBve4Vd7&#10;qRUM4Xkl3gA5fQAAAP//AwBQSwECLQAUAAYACAAAACEA2+H2y+4AAACFAQAAEwAAAAAAAAAAAAAA&#10;AAAAAAAAW0NvbnRlbnRfVHlwZXNdLnhtbFBLAQItABQABgAIAAAAIQBa9CxbvwAAABUBAAALAAAA&#10;AAAAAAAAAAAAAB8BAABfcmVscy8ucmVsc1BLAQItABQABgAIAAAAIQByNGzUwgAAANoAAAAPAAAA&#10;AAAAAAAAAAAAAAcCAABkcnMvZG93bnJldi54bWxQSwUGAAAAAAMAAwC3AAAA9gIAAAAA&#10;">
                      <v:imagedata r:id="rId23" o:title="Peta Abrasi Akresi Cemara Besar"/>
                    </v:shape>
                    <v:shape id="Text Box 10" o:spid="_x0000_s1050" type="#_x0000_t202" style="position:absolute;top:35458;width:54440;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rsidR="00EB5E25" w:rsidRPr="00183FF6" w:rsidRDefault="00EB5E25" w:rsidP="00EB5E25">
                            <w:pPr>
                              <w:jc w:val="center"/>
                              <w:rPr>
                                <w:rFonts w:ascii="Arial" w:hAnsi="Arial" w:cs="Arial"/>
                                <w:b/>
                                <w:noProof/>
                                <w:sz w:val="18"/>
                                <w:szCs w:val="18"/>
                              </w:rPr>
                            </w:pPr>
                            <w:r>
                              <w:rPr>
                                <w:rFonts w:ascii="Arial" w:hAnsi="Arial" w:cs="Arial"/>
                                <w:b/>
                                <w:sz w:val="18"/>
                                <w:szCs w:val="18"/>
                              </w:rPr>
                              <w:t>4a</w:t>
                            </w:r>
                            <w:r w:rsidRPr="00183FF6">
                              <w:rPr>
                                <w:rFonts w:ascii="Arial" w:hAnsi="Arial" w:cs="Arial"/>
                                <w:b/>
                                <w:sz w:val="18"/>
                                <w:szCs w:val="18"/>
                              </w:rPr>
                              <w:t>)</w:t>
                            </w:r>
                          </w:p>
                        </w:txbxContent>
                      </v:textbox>
                    </v:shape>
                  </v:group>
                  <v:group id="Group 23" o:spid="_x0000_s1051" style="position:absolute;top:36677;width:54457;height:39592" coordsize="54457,3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8" o:spid="_x0000_s1052" type="#_x0000_t75" style="position:absolute;left:304;width:54153;height:38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rvwQAAANoAAAAPAAAAZHJzL2Rvd25yZXYueG1sRI/RisIw&#10;FETfBf8hXME3TVVYpGssS6GoIOva+gGX5m5btrkpTdT690YQ9nGYmTPMJhlMK27Uu8aygsU8AkFc&#10;Wt1wpeBSZLM1COeRNbaWScGDHCTb8WiDsbZ3PtMt95UIEHYxKqi972IpXVmTQTe3HXHwfm1v0AfZ&#10;V1L3eA9w08plFH1Igw2HhRo7Smsq//KrUZAVpyI/2+OJdz7Vu/X3z6HNKqWmk+HrE4Snwf+H3+29&#10;VrCC15VwA+T2CQAA//8DAFBLAQItABQABgAIAAAAIQDb4fbL7gAAAIUBAAATAAAAAAAAAAAAAAAA&#10;AAAAAABbQ29udGVudF9UeXBlc10ueG1sUEsBAi0AFAAGAAgAAAAhAFr0LFu/AAAAFQEAAAsAAAAA&#10;AAAAAAAAAAAAHwEAAF9yZWxzLy5yZWxzUEsBAi0AFAAGAAgAAAAhAOj9Cu/BAAAA2gAAAA8AAAAA&#10;AAAAAAAAAAAABwIAAGRycy9kb3ducmV2LnhtbFBLBQYAAAAAAwADALcAAAD1AgAAAAA=&#10;">
                      <v:imagedata r:id="rId24" o:title=""/>
                    </v:shape>
                    <v:shape id="Text Box 22" o:spid="_x0000_s1053" type="#_x0000_t202" style="position:absolute;top:38100;width:54438;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rsidR="00EB5E25" w:rsidRPr="00183FF6" w:rsidRDefault="00EB5E25" w:rsidP="00EB5E25">
                            <w:pPr>
                              <w:jc w:val="center"/>
                              <w:rPr>
                                <w:rFonts w:ascii="Arial" w:hAnsi="Arial" w:cs="Arial"/>
                                <w:b/>
                                <w:noProof/>
                                <w:sz w:val="18"/>
                                <w:szCs w:val="18"/>
                              </w:rPr>
                            </w:pPr>
                            <w:r>
                              <w:rPr>
                                <w:rFonts w:ascii="Arial" w:hAnsi="Arial" w:cs="Arial"/>
                                <w:b/>
                                <w:sz w:val="18"/>
                                <w:szCs w:val="18"/>
                              </w:rPr>
                              <w:t>4b</w:t>
                            </w:r>
                            <w:r w:rsidRPr="00183FF6">
                              <w:rPr>
                                <w:rFonts w:ascii="Arial" w:hAnsi="Arial" w:cs="Arial"/>
                                <w:b/>
                                <w:sz w:val="18"/>
                                <w:szCs w:val="18"/>
                              </w:rPr>
                              <w:t>)</w:t>
                            </w:r>
                          </w:p>
                        </w:txbxContent>
                      </v:textbox>
                    </v:shape>
                  </v:group>
                </v:group>
                <v:shape id="Text Box 28" o:spid="_x0000_s1054" type="#_x0000_t202" style="position:absolute;top:67627;width:56591;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LlwQAAANsAAAAPAAAAZHJzL2Rvd25yZXYueG1sRE+7asMw&#10;FN0L+QdxA1lKIseDKW6UkEcLGdrBach8sW5sE+vKSIoff18NhY6H897sRtOKnpxvLCtYrxIQxKXV&#10;DVcKrj+fyzcQPiBrbC2Tgok87Lazlw3m2g5cUH8JlYgh7HNUUIfQ5VL6siaDfmU74sjdrTMYInSV&#10;1A6HGG5amSZJJg02HBtq7OhYU/m4PI2C7OSeQ8HH19P14wu/uyq9HaabUov5uH8HEWgM/+I/91kr&#10;SOPY+CX+ALn9BQAA//8DAFBLAQItABQABgAIAAAAIQDb4fbL7gAAAIUBAAATAAAAAAAAAAAAAAAA&#10;AAAAAABbQ29udGVudF9UeXBlc10ueG1sUEsBAi0AFAAGAAgAAAAhAFr0LFu/AAAAFQEAAAsAAAAA&#10;AAAAAAAAAAAAHwEAAF9yZWxzLy5yZWxzUEsBAi0AFAAGAAgAAAAhAKk4EuXBAAAA2wAAAA8AAAAA&#10;AAAAAAAAAAAABwIAAGRycy9kb3ducmV2LnhtbFBLBQYAAAAAAwADALcAAAD1AgAAAAA=&#10;" stroked="f">
                  <v:textbox inset="0,0,0,0">
                    <w:txbxContent>
                      <w:p w:rsidR="00EB5E25" w:rsidRPr="007335F6" w:rsidRDefault="00EB5E25" w:rsidP="00EB5E25">
                        <w:pPr>
                          <w:pStyle w:val="Caption"/>
                          <w:jc w:val="center"/>
                          <w:rPr>
                            <w:rFonts w:ascii="Times New Roman" w:hAnsi="Times New Roman" w:cs="Times New Roman"/>
                            <w:b w:val="0"/>
                            <w:noProof/>
                            <w:color w:val="auto"/>
                            <w:sz w:val="22"/>
                            <w:szCs w:val="22"/>
                          </w:rPr>
                        </w:pPr>
                        <w:r w:rsidRPr="007335F6">
                          <w:rPr>
                            <w:rFonts w:ascii="Times New Roman" w:hAnsi="Times New Roman" w:cs="Times New Roman"/>
                            <w:color w:val="auto"/>
                            <w:sz w:val="22"/>
                            <w:szCs w:val="22"/>
                          </w:rPr>
                          <w:t xml:space="preserve">Figure </w:t>
                        </w:r>
                        <w:proofErr w:type="gramStart"/>
                        <w:r w:rsidRPr="007335F6">
                          <w:rPr>
                            <w:rFonts w:ascii="Times New Roman" w:hAnsi="Times New Roman" w:cs="Times New Roman"/>
                            <w:color w:val="auto"/>
                            <w:sz w:val="22"/>
                            <w:szCs w:val="22"/>
                          </w:rPr>
                          <w:t>4 :</w:t>
                        </w:r>
                        <w:proofErr w:type="gramEnd"/>
                        <w:r w:rsidRPr="007335F6">
                          <w:rPr>
                            <w:rFonts w:ascii="Times New Roman" w:hAnsi="Times New Roman" w:cs="Times New Roman"/>
                            <w:color w:val="auto"/>
                            <w:sz w:val="22"/>
                            <w:szCs w:val="22"/>
                          </w:rPr>
                          <w:t xml:space="preserve"> </w:t>
                        </w:r>
                        <w:r w:rsidRPr="007335F6">
                          <w:rPr>
                            <w:rFonts w:ascii="Times New Roman" w:hAnsi="Times New Roman" w:cs="Times New Roman"/>
                            <w:b w:val="0"/>
                            <w:color w:val="auto"/>
                            <w:sz w:val="22"/>
                            <w:szCs w:val="22"/>
                          </w:rPr>
                          <w:t xml:space="preserve">4a) </w:t>
                        </w:r>
                        <w:proofErr w:type="spellStart"/>
                        <w:r>
                          <w:rPr>
                            <w:rFonts w:ascii="Times New Roman" w:hAnsi="Times New Roman" w:cs="Times New Roman"/>
                            <w:b w:val="0"/>
                            <w:color w:val="auto"/>
                            <w:sz w:val="22"/>
                            <w:szCs w:val="22"/>
                          </w:rPr>
                          <w:t>Abbration</w:t>
                        </w:r>
                        <w:proofErr w:type="spellEnd"/>
                        <w:r>
                          <w:rPr>
                            <w:rFonts w:ascii="Times New Roman" w:hAnsi="Times New Roman" w:cs="Times New Roman"/>
                            <w:b w:val="0"/>
                            <w:color w:val="auto"/>
                            <w:sz w:val="22"/>
                            <w:szCs w:val="22"/>
                          </w:rPr>
                          <w:t xml:space="preserve"> and Accretion Value</w:t>
                        </w:r>
                        <w:r w:rsidRPr="007335F6">
                          <w:rPr>
                            <w:rFonts w:ascii="Times New Roman" w:hAnsi="Times New Roman" w:cs="Times New Roman"/>
                            <w:b w:val="0"/>
                            <w:color w:val="auto"/>
                            <w:sz w:val="22"/>
                            <w:szCs w:val="22"/>
                          </w:rPr>
                          <w:t xml:space="preserve">; 4b) </w:t>
                        </w:r>
                        <w:proofErr w:type="spellStart"/>
                        <w:r>
                          <w:rPr>
                            <w:rFonts w:ascii="Times New Roman" w:hAnsi="Times New Roman" w:cs="Times New Roman"/>
                            <w:b w:val="0"/>
                            <w:color w:val="auto"/>
                            <w:sz w:val="22"/>
                            <w:szCs w:val="22"/>
                          </w:rPr>
                          <w:t>Abbration</w:t>
                        </w:r>
                        <w:proofErr w:type="spellEnd"/>
                        <w:r>
                          <w:rPr>
                            <w:rFonts w:ascii="Times New Roman" w:hAnsi="Times New Roman" w:cs="Times New Roman"/>
                            <w:b w:val="0"/>
                            <w:color w:val="auto"/>
                            <w:sz w:val="22"/>
                            <w:szCs w:val="22"/>
                          </w:rPr>
                          <w:t xml:space="preserve"> and Accretion Rates</w:t>
                        </w:r>
                        <w:r w:rsidRPr="007335F6">
                          <w:rPr>
                            <w:rFonts w:ascii="Times New Roman" w:hAnsi="Times New Roman" w:cs="Times New Roman"/>
                            <w:b w:val="0"/>
                            <w:color w:val="auto"/>
                            <w:sz w:val="22"/>
                            <w:szCs w:val="22"/>
                          </w:rPr>
                          <w:t>.</w:t>
                        </w:r>
                      </w:p>
                    </w:txbxContent>
                  </v:textbox>
                </v:shape>
                <w10:wrap type="topAndBottom"/>
              </v:group>
            </w:pict>
          </mc:Fallback>
        </mc:AlternateContent>
      </w:r>
    </w:p>
    <w:p w:rsidR="00EB5E25" w:rsidRPr="00EB5E25" w:rsidRDefault="00EB5E25" w:rsidP="00EB5E25">
      <w:pPr>
        <w:pStyle w:val="subsection"/>
        <w:spacing w:after="120" w:line="480" w:lineRule="auto"/>
        <w:rPr>
          <w:rFonts w:ascii="Arial" w:hAnsi="Arial" w:cs="Arial"/>
          <w:sz w:val="24"/>
          <w:szCs w:val="24"/>
        </w:rPr>
      </w:pPr>
      <w:r w:rsidRPr="00EB5E25">
        <w:rPr>
          <w:rFonts w:ascii="Arial" w:hAnsi="Arial" w:cs="Arial"/>
          <w:sz w:val="24"/>
          <w:szCs w:val="24"/>
        </w:rPr>
        <w:lastRenderedPageBreak/>
        <w:t>Sea Wave</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noProof/>
          <w:sz w:val="24"/>
          <w:szCs w:val="24"/>
        </w:rPr>
        <w:drawing>
          <wp:anchor distT="0" distB="0" distL="114300" distR="114300" simplePos="0" relativeHeight="251667456" behindDoc="0" locked="0" layoutInCell="1" allowOverlap="1" wp14:anchorId="36A63D5A" wp14:editId="228C7100">
            <wp:simplePos x="0" y="0"/>
            <wp:positionH relativeFrom="column">
              <wp:posOffset>537845</wp:posOffset>
            </wp:positionH>
            <wp:positionV relativeFrom="paragraph">
              <wp:posOffset>1360170</wp:posOffset>
            </wp:positionV>
            <wp:extent cx="4581525" cy="5410200"/>
            <wp:effectExtent l="19050" t="0" r="9525" b="0"/>
            <wp:wrapTopAndBottom/>
            <wp:docPr id="78" name="Picture 78" descr="Distribusi An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tribusi Angin"/>
                    <pic:cNvPicPr>
                      <a:picLocks noChangeAspect="1" noChangeArrowheads="1"/>
                    </pic:cNvPicPr>
                  </pic:nvPicPr>
                  <pic:blipFill>
                    <a:blip r:embed="rId25"/>
                    <a:srcRect r="3786" b="19482"/>
                    <a:stretch>
                      <a:fillRect/>
                    </a:stretch>
                  </pic:blipFill>
                  <pic:spPr bwMode="auto">
                    <a:xfrm>
                      <a:off x="0" y="0"/>
                      <a:ext cx="4581525" cy="5410200"/>
                    </a:xfrm>
                    <a:prstGeom prst="rect">
                      <a:avLst/>
                    </a:prstGeom>
                    <a:noFill/>
                  </pic:spPr>
                </pic:pic>
              </a:graphicData>
            </a:graphic>
          </wp:anchor>
        </w:drawing>
      </w:r>
      <w:r w:rsidRPr="00EB5E25">
        <w:rPr>
          <w:rFonts w:ascii="Arial" w:hAnsi="Arial" w:cs="Arial"/>
          <w:i w:val="0"/>
          <w:sz w:val="24"/>
          <w:szCs w:val="24"/>
        </w:rPr>
        <w:t xml:space="preserve">The condition of the sea waves that spread along the coast of </w:t>
      </w:r>
      <w:proofErr w:type="spellStart"/>
      <w:r w:rsidRPr="00EB5E25">
        <w:rPr>
          <w:rFonts w:ascii="Arial" w:hAnsi="Arial" w:cs="Arial"/>
          <w:i w:val="0"/>
          <w:sz w:val="24"/>
          <w:szCs w:val="24"/>
        </w:rPr>
        <w:t>Cemara</w:t>
      </w:r>
      <w:proofErr w:type="spellEnd"/>
      <w:r w:rsidRPr="00EB5E25">
        <w:rPr>
          <w:rFonts w:ascii="Arial" w:hAnsi="Arial" w:cs="Arial"/>
          <w:i w:val="0"/>
          <w:sz w:val="24"/>
          <w:szCs w:val="24"/>
        </w:rPr>
        <w:t xml:space="preserve"> Island is influenced by the wind. Wind conditions throughout 2013 - 2018 experience differences in direction and speed in each season such as. Based on Figure 5, it has the same dominant direction for the western season and transition I, which is blowing from 337.50, which is northward towards the northwest. Whereas for the eastern season and transition II blowing from the direction of 67,250 which is the northeast-east direction. The difference in wind direction in each season causes differences in the wave conditions that are generated.</w:t>
      </w:r>
    </w:p>
    <w:p w:rsidR="00EB5E25" w:rsidRPr="00EB5E25" w:rsidRDefault="00EB5E25" w:rsidP="00EB5E25">
      <w:pPr>
        <w:pStyle w:val="subsection"/>
        <w:numPr>
          <w:ilvl w:val="0"/>
          <w:numId w:val="0"/>
        </w:numPr>
        <w:spacing w:after="120" w:line="480" w:lineRule="auto"/>
        <w:rPr>
          <w:rFonts w:ascii="Arial" w:hAnsi="Arial" w:cs="Arial"/>
          <w:i w:val="0"/>
          <w:sz w:val="24"/>
          <w:szCs w:val="24"/>
        </w:rPr>
      </w:pPr>
      <w:r w:rsidRPr="00EB5E25">
        <w:rPr>
          <w:rFonts w:ascii="Arial" w:hAnsi="Arial" w:cs="Arial"/>
          <w:i w:val="0"/>
          <w:noProof/>
          <w:sz w:val="24"/>
          <w:szCs w:val="24"/>
        </w:rPr>
        <w:lastRenderedPageBreak/>
        <mc:AlternateContent>
          <mc:Choice Requires="wps">
            <w:drawing>
              <wp:anchor distT="0" distB="0" distL="114300" distR="114300" simplePos="0" relativeHeight="251658240" behindDoc="0" locked="0" layoutInCell="1" allowOverlap="1">
                <wp:simplePos x="0" y="0"/>
                <wp:positionH relativeFrom="column">
                  <wp:posOffset>1239520</wp:posOffset>
                </wp:positionH>
                <wp:positionV relativeFrom="paragraph">
                  <wp:posOffset>5340985</wp:posOffset>
                </wp:positionV>
                <wp:extent cx="3609340" cy="266700"/>
                <wp:effectExtent l="0" t="0" r="0" b="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9340" cy="266700"/>
                        </a:xfrm>
                        <a:prstGeom prst="rect">
                          <a:avLst/>
                        </a:prstGeom>
                        <a:solidFill>
                          <a:prstClr val="white"/>
                        </a:solidFill>
                        <a:ln>
                          <a:noFill/>
                        </a:ln>
                        <a:effectLst/>
                      </wps:spPr>
                      <wps:txbx>
                        <w:txbxContent>
                          <w:p w:rsidR="00EB5E25" w:rsidRPr="00EF0197" w:rsidRDefault="00EB5E25" w:rsidP="00EB5E25">
                            <w:pPr>
                              <w:pStyle w:val="Caption"/>
                              <w:jc w:val="center"/>
                              <w:rPr>
                                <w:rFonts w:ascii="Times New Roman" w:hAnsi="Times New Roman" w:cs="Times New Roman"/>
                                <w:b w:val="0"/>
                                <w:noProof/>
                                <w:color w:val="auto"/>
                              </w:rPr>
                            </w:pPr>
                            <w:r w:rsidRPr="00EF0197">
                              <w:rPr>
                                <w:rFonts w:ascii="Times New Roman" w:hAnsi="Times New Roman" w:cs="Times New Roman"/>
                                <w:color w:val="auto"/>
                              </w:rPr>
                              <w:t xml:space="preserve">Graph 5. </w:t>
                            </w:r>
                            <w:r w:rsidRPr="00EF0197">
                              <w:rPr>
                                <w:rFonts w:ascii="Times New Roman" w:hAnsi="Times New Roman" w:cs="Times New Roman"/>
                                <w:b w:val="0"/>
                                <w:color w:val="auto"/>
                              </w:rPr>
                              <w:t>Speed and direction of the Wind in all season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1" o:spid="_x0000_s1055" type="#_x0000_t202" style="position:absolute;margin-left:97.6pt;margin-top:420.55pt;width:284.2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O2RAIAAJAEAAAOAAAAZHJzL2Uyb0RvYy54bWysVF1v0zAUfUfiP1h+p0k7KCxqOpVORUjV&#10;NqlFe3Ydu7FwfI3tNhm/nmsn6cbgCfHi3vh++Z5zbhc3XaPJWTivwJR0OskpEYZDpcyxpN/2m3ef&#10;KPGBmYppMKKkT8LTm+XbN4vWFmIGNehKOIJFjC9aW9I6BFtkmee1aJifgBUGnRJcwwJ+umNWOdZi&#10;9UZnszyfZy24yjrgwnu8ve2ddJnqSyl4uJfSi0B0SfFtIZ0unYd4ZssFK46O2Vrx4RnsH17RMGWw&#10;6aXULQuMnJz6o1SjuAMPMkw4NBlIqbhIM+A00/zVNLuaWZFmQXC8vcDk/19Zfnd+cERVJf0wpcSw&#10;Bjnaiy6Qz9ARvEJ8WusLDNtZDAwd3iPPaVZvt8C/ewzJXsT0CR6jIx6ddE38xUkJJiIFTxfYYxuO&#10;l1fz/PrqPbo4+mbz+cc88ZI9Z1vnwxcBDYlGSR3Sml7AzlsfYn9WjCGxmQetqo3SOn5Ex1o7cmYo&#10;gbZWQcShMOO3KG1irIGY1bv7G5E0NHSJU/aDRSt0hy4hdz2idIDqCUFy0MvMW75R2H3LfHhgDnWF&#10;M+KuhHs8pIa2pDBYlNTgfv7tPsYj3eilpEWdltT/ODEnKNFfDQohino03GgcRsOcmjXg3MgtviaZ&#10;mOCCHk3poHnEFVrFLuhihmOvkobRXId+W3AFuVitUhBK17KwNTvLRy1ElPfdI3N24Cggu3cwKpgV&#10;r6jqY3vMV6cAUiUeI649ioOoUPaJrGFF4169/E5Rz38ky18AAAD//wMAUEsDBBQABgAIAAAAIQC6&#10;+40b4AAAAAsBAAAPAAAAZHJzL2Rvd25yZXYueG1sTI/BToNAEIbvJr7DZky8GLtAFRFZGm31pofW&#10;pucpuwKRnSXsUujbO570+M98+eebYjXbTpzM4FtHCuJFBMJQ5XRLtYL959ttBsIHJI2dI6PgbDys&#10;ysuLAnPtJtqa0y7UgkvI56igCaHPpfRVYyz6hesN8e7LDRYDx6GWesCJy20nkyhKpcWW+EKDvVk3&#10;pvrejVZBuhnGaUvrm83+9R0/+jo5vJwPSl1fzc9PIIKZwx8Mv/qsDiU7Hd1I2ouO8+N9wqiC7C6O&#10;QTDxkC5TEEeeZMsYZFnI/z+UPwAAAP//AwBQSwECLQAUAAYACAAAACEAtoM4kv4AAADhAQAAEwAA&#10;AAAAAAAAAAAAAAAAAAAAW0NvbnRlbnRfVHlwZXNdLnhtbFBLAQItABQABgAIAAAAIQA4/SH/1gAA&#10;AJQBAAALAAAAAAAAAAAAAAAAAC8BAABfcmVscy8ucmVsc1BLAQItABQABgAIAAAAIQDBhpO2RAIA&#10;AJAEAAAOAAAAAAAAAAAAAAAAAC4CAABkcnMvZTJvRG9jLnhtbFBLAQItABQABgAIAAAAIQC6+40b&#10;4AAAAAsBAAAPAAAAAAAAAAAAAAAAAJ4EAABkcnMvZG93bnJldi54bWxQSwUGAAAAAAQABADzAAAA&#10;qwUAAAAA&#10;" stroked="f">
                <v:textbox inset="0,0,0,0">
                  <w:txbxContent>
                    <w:p w:rsidR="00EB5E25" w:rsidRPr="00EF0197" w:rsidRDefault="00EB5E25" w:rsidP="00EB5E25">
                      <w:pPr>
                        <w:pStyle w:val="Caption"/>
                        <w:jc w:val="center"/>
                        <w:rPr>
                          <w:rFonts w:ascii="Times New Roman" w:hAnsi="Times New Roman" w:cs="Times New Roman"/>
                          <w:b w:val="0"/>
                          <w:noProof/>
                          <w:color w:val="auto"/>
                        </w:rPr>
                      </w:pPr>
                      <w:r w:rsidRPr="00EF0197">
                        <w:rPr>
                          <w:rFonts w:ascii="Times New Roman" w:hAnsi="Times New Roman" w:cs="Times New Roman"/>
                          <w:color w:val="auto"/>
                        </w:rPr>
                        <w:t xml:space="preserve">Graph 5. </w:t>
                      </w:r>
                      <w:r w:rsidRPr="00EF0197">
                        <w:rPr>
                          <w:rFonts w:ascii="Times New Roman" w:hAnsi="Times New Roman" w:cs="Times New Roman"/>
                          <w:b w:val="0"/>
                          <w:color w:val="auto"/>
                        </w:rPr>
                        <w:t>Speed and direction of the Wind in all season</w:t>
                      </w:r>
                    </w:p>
                  </w:txbxContent>
                </v:textbox>
                <w10:wrap type="topAndBottom"/>
              </v:shape>
            </w:pict>
          </mc:Fallback>
        </mc:AlternateConten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Based on wave forecasting using the SMB method, it is obtained high Hs and Ts periods for each season. Judging from Graph 2 shows that the height and wave period in the western season and transition I tend to be higher than the east and transition II.</w:t>
      </w:r>
    </w:p>
    <w:p w:rsidR="00EB5E25" w:rsidRPr="00EB5E25" w:rsidRDefault="00EB5E25" w:rsidP="00EB5E25">
      <w:pPr>
        <w:pStyle w:val="subsection"/>
        <w:numPr>
          <w:ilvl w:val="0"/>
          <w:numId w:val="0"/>
        </w:numPr>
        <w:spacing w:after="120" w:line="480" w:lineRule="auto"/>
        <w:jc w:val="both"/>
        <w:rPr>
          <w:rFonts w:ascii="Arial" w:hAnsi="Arial" w:cs="Arial"/>
          <w:i w:val="0"/>
          <w:sz w:val="24"/>
          <w:szCs w:val="24"/>
        </w:rPr>
      </w:pPr>
      <w:r w:rsidRPr="00EB5E25">
        <w:rPr>
          <w:rFonts w:ascii="Arial" w:hAnsi="Arial" w:cs="Arial"/>
          <w:i w:val="0"/>
          <w:sz w:val="24"/>
          <w:szCs w:val="24"/>
        </w:rPr>
        <w:t>Judging from the high distribution of Hs and the dominant direction of the wind, the large waves occur in the western season and the transition season I with propagation from the direction of 377.50. So that the west coast is directly affected by this large wave. transition I with relatively low Hs with the dominant direction of 67,250. This condition can show if the difference in accretion rates between the east and west coasts is due to differences in waves leading to the coast.</w:t>
      </w:r>
    </w:p>
    <w:p w:rsidR="00EB5E25" w:rsidRPr="00EB5E25" w:rsidRDefault="00EB5E25" w:rsidP="00EB5E25">
      <w:pPr>
        <w:pStyle w:val="subsection"/>
        <w:spacing w:after="120" w:line="480" w:lineRule="auto"/>
        <w:rPr>
          <w:rFonts w:ascii="Arial" w:hAnsi="Arial" w:cs="Arial"/>
          <w:sz w:val="24"/>
          <w:szCs w:val="24"/>
        </w:rPr>
      </w:pPr>
      <w:r w:rsidRPr="00EB5E25">
        <w:rPr>
          <w:rFonts w:ascii="Arial" w:hAnsi="Arial" w:cs="Arial"/>
          <w:sz w:val="24"/>
          <w:szCs w:val="24"/>
        </w:rPr>
        <w:t>Sediment Rate</w:t>
      </w:r>
    </w:p>
    <w:p w:rsidR="00EB5E25" w:rsidRPr="00EB5E25" w:rsidRDefault="00EB5E25" w:rsidP="00EB5E25">
      <w:pPr>
        <w:pStyle w:val="section"/>
        <w:spacing w:line="480" w:lineRule="auto"/>
        <w:rPr>
          <w:rFonts w:ascii="Arial" w:hAnsi="Arial" w:cs="Arial"/>
          <w:sz w:val="24"/>
          <w:szCs w:val="24"/>
        </w:rPr>
      </w:pPr>
      <w:r w:rsidRPr="00EB5E25">
        <w:rPr>
          <w:rFonts w:ascii="Arial" w:hAnsi="Arial" w:cs="Arial"/>
          <w:b w:val="0"/>
          <w:sz w:val="24"/>
          <w:szCs w:val="24"/>
        </w:rPr>
        <w:t xml:space="preserve">Sediment supply can be reviewed with 3 methods, namely measuring direct sediment discharge, image analysis, and using empirical formulas for sediment volume </w:t>
      </w:r>
      <w:r w:rsidRPr="00EB5E25">
        <w:rPr>
          <w:rFonts w:ascii="Arial" w:hAnsi="Arial" w:cs="Arial"/>
          <w:b w:val="0"/>
          <w:sz w:val="24"/>
          <w:szCs w:val="24"/>
          <w:vertAlign w:val="superscript"/>
        </w:rPr>
        <w:t>[3]</w:t>
      </w:r>
      <w:r w:rsidRPr="00EB5E25">
        <w:rPr>
          <w:rFonts w:ascii="Arial" w:hAnsi="Arial" w:cs="Arial"/>
          <w:b w:val="0"/>
          <w:sz w:val="24"/>
          <w:szCs w:val="24"/>
        </w:rPr>
        <w:t xml:space="preserve">. Based on descriptive analysis based on the empirical formula proposed by </w:t>
      </w:r>
      <w:proofErr w:type="spellStart"/>
      <w:r w:rsidRPr="00EB5E25">
        <w:rPr>
          <w:rFonts w:ascii="Arial" w:hAnsi="Arial" w:cs="Arial"/>
          <w:b w:val="0"/>
          <w:sz w:val="24"/>
          <w:szCs w:val="24"/>
        </w:rPr>
        <w:t>Ijima</w:t>
      </w:r>
      <w:proofErr w:type="spellEnd"/>
      <w:r w:rsidRPr="00EB5E25">
        <w:rPr>
          <w:rFonts w:ascii="Arial" w:hAnsi="Arial" w:cs="Arial"/>
          <w:b w:val="0"/>
          <w:sz w:val="24"/>
          <w:szCs w:val="24"/>
        </w:rPr>
        <w:t xml:space="preserve"> and Tang, 1967 as </w:t>
      </w:r>
      <w:proofErr w:type="gramStart"/>
      <w:r w:rsidRPr="00EB5E25">
        <w:rPr>
          <w:rFonts w:ascii="Arial" w:hAnsi="Arial" w:cs="Arial"/>
          <w:b w:val="0"/>
          <w:sz w:val="24"/>
          <w:szCs w:val="24"/>
        </w:rPr>
        <w:t>follows</w:t>
      </w:r>
      <w:r w:rsidRPr="00EB5E25">
        <w:rPr>
          <w:rFonts w:ascii="Arial" w:hAnsi="Arial" w:cs="Arial"/>
          <w:b w:val="0"/>
          <w:sz w:val="24"/>
          <w:szCs w:val="24"/>
          <w:vertAlign w:val="superscript"/>
        </w:rPr>
        <w:t>[</w:t>
      </w:r>
      <w:proofErr w:type="gramEnd"/>
      <w:r w:rsidRPr="00EB5E25">
        <w:rPr>
          <w:rFonts w:ascii="Arial" w:hAnsi="Arial" w:cs="Arial"/>
          <w:b w:val="0"/>
          <w:sz w:val="24"/>
          <w:szCs w:val="24"/>
          <w:vertAlign w:val="superscript"/>
        </w:rPr>
        <w:t>25]</w:t>
      </w:r>
      <w:r w:rsidRPr="00EB5E25">
        <w:rPr>
          <w:rFonts w:ascii="Arial" w:hAnsi="Arial" w:cs="Arial"/>
          <w:b w:val="0"/>
          <w:sz w:val="24"/>
          <w:szCs w:val="24"/>
        </w:rPr>
        <w:t>:</w:t>
      </w:r>
    </w:p>
    <w:p w:rsidR="00EB5E25" w:rsidRPr="00EB5E25" w:rsidRDefault="00EB5E25" w:rsidP="00EB5E25">
      <w:pPr>
        <w:pStyle w:val="section"/>
        <w:spacing w:line="480" w:lineRule="auto"/>
        <w:rPr>
          <w:rFonts w:ascii="Arial" w:hAnsi="Arial" w:cs="Arial"/>
          <w:sz w:val="24"/>
          <w:szCs w:val="24"/>
        </w:rPr>
      </w:pPr>
    </w:p>
    <w:p w:rsidR="00EB5E25" w:rsidRPr="00EB5E25" w:rsidRDefault="00EB5E25" w:rsidP="00EB5E25">
      <w:pPr>
        <w:pStyle w:val="BodyChar"/>
        <w:spacing w:line="480" w:lineRule="auto"/>
        <w:rPr>
          <w:rFonts w:ascii="Arial" w:hAnsi="Arial" w:cs="Arial"/>
          <w:sz w:val="24"/>
          <w:szCs w:val="24"/>
        </w:rPr>
      </w:pPr>
      <w:r w:rsidRPr="00EB5E25">
        <w:rPr>
          <w:rFonts w:ascii="Arial" w:hAnsi="Arial" w:cs="Arial"/>
          <w:noProof/>
          <w:sz w:val="24"/>
          <w:szCs w:val="24"/>
          <w:lang w:val="en-US"/>
        </w:rPr>
        <mc:AlternateContent>
          <mc:Choice Requires="wpg">
            <w:drawing>
              <wp:anchor distT="0" distB="0" distL="114300" distR="114300" simplePos="0" relativeHeight="251658240" behindDoc="0" locked="0" layoutInCell="1" allowOverlap="1">
                <wp:simplePos x="0" y="0"/>
                <wp:positionH relativeFrom="column">
                  <wp:posOffset>2140585</wp:posOffset>
                </wp:positionH>
                <wp:positionV relativeFrom="paragraph">
                  <wp:posOffset>0</wp:posOffset>
                </wp:positionV>
                <wp:extent cx="1300480" cy="73088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0480" cy="730885"/>
                          <a:chOff x="0" y="0"/>
                          <a:chExt cx="3416538" cy="2002632"/>
                        </a:xfrm>
                      </wpg:grpSpPr>
                      <wpg:grpSp>
                        <wpg:cNvPr id="42" name="Group 42"/>
                        <wpg:cNvGrpSpPr/>
                        <wpg:grpSpPr>
                          <a:xfrm>
                            <a:off x="0" y="0"/>
                            <a:ext cx="3416538" cy="461962"/>
                            <a:chOff x="0" y="0"/>
                            <a:chExt cx="3416538" cy="461962"/>
                          </a:xfrm>
                        </wpg:grpSpPr>
                        <pic:pic xmlns:pic="http://schemas.openxmlformats.org/drawingml/2006/picture">
                          <pic:nvPicPr>
                            <pic:cNvPr id="43"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16538" cy="46196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44" name="Picture 4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466" t="-25889" r="35542" b="-1"/>
                            <a:stretch/>
                          </pic:blipFill>
                          <pic:spPr bwMode="auto">
                            <a:xfrm>
                              <a:off x="1860551" y="21162"/>
                              <a:ext cx="158750" cy="37072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pic:pic xmlns:pic="http://schemas.openxmlformats.org/drawingml/2006/picture">
                        <pic:nvPicPr>
                          <pic:cNvPr id="45"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762000"/>
                            <a:ext cx="2438400" cy="43273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cNvPr id="46" name="Group 46"/>
                        <wpg:cNvGrpSpPr/>
                        <wpg:grpSpPr>
                          <a:xfrm>
                            <a:off x="42863" y="1523999"/>
                            <a:ext cx="2776537" cy="478633"/>
                            <a:chOff x="42863" y="1523999"/>
                            <a:chExt cx="2776537" cy="478633"/>
                          </a:xfrm>
                        </wpg:grpSpPr>
                        <pic:pic xmlns:pic="http://schemas.openxmlformats.org/drawingml/2006/picture">
                          <pic:nvPicPr>
                            <pic:cNvPr id="47"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2863" y="1523999"/>
                              <a:ext cx="2776537" cy="47863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48" name="Picture 4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7466" t="-25889" r="35542" b="-1"/>
                            <a:stretch/>
                          </pic:blipFill>
                          <pic:spPr bwMode="auto">
                            <a:xfrm>
                              <a:off x="1383755" y="1567544"/>
                              <a:ext cx="130521" cy="30480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49" name="Picture 4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7466" t="-25889" r="35542" b="-1"/>
                            <a:stretch/>
                          </pic:blipFill>
                          <pic:spPr bwMode="auto">
                            <a:xfrm>
                              <a:off x="1741768" y="1567543"/>
                              <a:ext cx="130521" cy="30480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wgp>
                  </a:graphicData>
                </a:graphic>
                <wp14:sizeRelH relativeFrom="margin">
                  <wp14:pctWidth>0</wp14:pctWidth>
                </wp14:sizeRelH>
                <wp14:sizeRelV relativeFrom="margin">
                  <wp14:pctHeight>0</wp14:pctHeight>
                </wp14:sizeRelV>
              </wp:anchor>
            </w:drawing>
          </mc:Choice>
          <mc:Fallback>
            <w:pict>
              <v:group w14:anchorId="50AB84BE" id="Group 41" o:spid="_x0000_s1026" style="position:absolute;margin-left:168.55pt;margin-top:0;width:102.4pt;height:57.55pt;z-index:251658240;mso-width-relative:margin;mso-height-relative:margin" coordsize="34165,20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d9E/AUAAJAsAAAOAAAAZHJzL2Uyb0RvYy54bWzsWluPnDYUfq/U/4B4&#10;J8PFYECZjXbnElVK26hp1WcveAYrgJHx7GwU9b/32OYyt81tlaw2YqUdGbDNuX/nHPPy1X1VWndU&#10;tIzXc9t74doWrTOes3o7t//5e+3EttVKUuek5DWd2x9oa7+6+vWXl/smpT4veJlTYcEmdZvum7ld&#10;SNmks1mbFbQi7Qve0BoebrioiIRLsZ3lguxh96qc+a4bzfZc5I3gGW1buLs0D+0rvf9mQzP552bT&#10;UmmVcxtok/pX6N9b9Tu7eknSrSBNwbKODPINVFSE1fDSYaslkcTaCXa2VcUywVu+kS8yXs34ZsMy&#10;qnkAbjz3hJvXgu8azcs23W+bQUwg2hM5ffO22R93b4XF8rmNPNuqSQU60q+14BqEs2+2Kcx5LZp3&#10;zVthOIThG569b+Hx7PS5ut6Ok+83olKLgFHrXkv9wyB1ei+tDG56geuiGJSTwTMcuHEcGrVkBeju&#10;bFlWrLqFAfKiMAADUwvBGPwo8NXKGUnNezV1AzUDaQNXPef+Ced6l2POOlEMm/Wv+DRrRxSiyEsi&#10;vTVJv4q1ceEDnDUsS+G/sw8YndnH5/0IVsmdoHa3SfVFe1REvN81DphyQyS7ZSWTH7RbgtEqouq7&#10;tyxTZqMuDkwt6AUOj9VbLRQoxfWzzBqieNKGZtV8UZB6S6/bBjwaTAbW97eE4PuCkrxVt5X2j3fR&#10;l0d03JasWbOyVHapxh3HEBROnOqC0IzDLnm2q2gtTQQStATmed0WrGltS6S0uqXgUOK33AM5kBQM&#10;/U0ru5GJCh/9+Np1E//GWYTuwkEuXjnXCcIOdlcYgTt4C2/xn1rtoXTXUhADKZcN62iFu2fUXgwB&#10;XbA0wUUHKeuO6FBo/ARI0/7SkwgGpkSiaG1F9hcIG+bBWAoqs0INNyC57j5MHh5oMY+SVTpoIWBY&#10;t/vfeQ4xhewk18L4kojwgNsM1g+WIVr5mvLKUgMQNRCqdyd3IGnDWj9FEV1zpXDNSlkf3YA9zR2q&#10;wcKsvqyyxE1W8SpGDvKjFahsuXSu1wvkRGsPh8tguVgsvV5lBctzWquXPl5jWgG8ZHlvtBoc6aIU&#10;Rpcky8AWje2DRsaZM2U8IyW9otV+oO/OEBPPR+6NnzjrKMYOWqPQSbAbO66X3CSRixK0XB9z9YbV&#10;9PFcWfu5nYR+qNV2QDRwoLB/ZE/eX2CNpBWTkDiUrJrbsav+DGaoSLCqc61qSVhpxgeSUNRflsT1&#10;OnQxCmIH4zBwULBynZt4vXCuF14U4dXN4mZ1ot+Vtpn28cLQKukNUF3wHXD3rsj3Vs6UgQdh4kPQ&#10;yxlEKR8bfi1SbiHnyqSAoMPlv0wW7wrSgLO5RqjHcrzd9uA4bG7kML73QEwda6OkwFGGINF7NzxV&#10;Q/g3sRsGnSxgdBagLoTTk1wOVv04DEJnGIR+PAadKM7gxXcGJch2MkjJJRhKI1htAmev28PQ8Gww&#10;SiX3HkZRpBN8xw/jOAGfUG4TImAXMn1HB5EBsBREgLVpsDNhVV19EWJ5ceSGITijSjo9r8/oVETV&#10;2WwY47BLZgPsYl9b1QRdJt86ie0TdE3Q9fTQNZaJzxDGwjMY09WzCmeq4PppSqlA5zTPGqZ0UjpU&#10;TN+plMIRdEK6ZLjHJB+yWgQ3daMEBT4OsK6UxyZGXyxN9RSUqlM9pVBpqqeetJ56uFsJWe5RnzZS&#10;mvrKbiXy4wiacJDCeqEfJElitD0EDIyhs4q7gIFhru7PHfQtH9hgbM76l7cYEuERdPv+IEDW86ke&#10;QTZGCYCwpoOpQ+pPB7togt3PdDAf8ITPuNLgB1Mv87DZN2HvVBA+fUGoovizQiM4Az1Bo1gB+o9F&#10;o6foZUL1O/UyH9HLDOIAhyBEnQhGOES6W2mawN3ZfKgOHtQJe6BO6fuzmP4Ybyocx5OqCbwm8JrA&#10;66s/BoGjmhPw0tXoBF7DGf10EKer0B5zuo/J4MTPwxGkPgN4dU2KvvSCD8sm8IKPCoePEz/1mcUE&#10;XhN4PT14jV1BSGpVTxM+e4XR0Xe1h9d61vgh8dX/AAAA//8DAFBLAwQUAAYACAAAACEAXKFHftoA&#10;AAAxAwAAGQAAAGRycy9fcmVscy9lMm9Eb2MueG1sLnJlbHO80sFKAzEQBuC74DuEubvZ3bYipdle&#10;ROhV6gMMyWw2uJmEJIp9ewMiWCjrbY+ZYf7/O+Rw/PKz+KSUXWAFXdOCINbBOLYK3s4vD08gckE2&#10;OAcmBRfKcBzu7w6vNGOpR3lyMYuawlnBVErcS5n1RB5zEyJx3YwheSz1mayMqN/Rkuzb9lGmvxkw&#10;XGWKk1GQTmYD4nyJtfn/7DCOTtNz0B+euNyokM7X7hqIyVJR4Mk4/BlumsgW5G1Dv46hXzJ06xi6&#10;JcNuHcNuybBdx7D9Ncirjz58AwAA//8DAFBLAwQUAAYACAAAACEAOIuzud8AAAAIAQAADwAAAGRy&#10;cy9kb3ducmV2LnhtbEyPy07DMBBF90j8gzVI7KhjQniEOFVVAasKiRYJsZvG0yRqbEexm6R/z7CC&#10;5ege3Tm3WM62EyMNofVOg1okIMhV3rSu1vC5e715BBEiOoOdd6ThTAGW5eVFgbnxk/ugcRtrwSUu&#10;5KihibHPpQxVQxbDwvfkODv4wWLkc6ilGXDictvJ2yS5lxZbxx8a7GndUHXcnqyGtwmnVapexs3x&#10;sD5/77L3r40ira+v5tUziEhz/IPhV5/VoWSnvT85E0SnIU0fFKMaeBHH2Z16ArFnTmUKZFnI/wPK&#10;HwAAAP//AwBQSwMECgAAAAAAAAAhAPVhuwKpEAAAqRAAABQAAABkcnMvbWVkaWEvaW1hZ2U0LnBu&#10;Z4lQTkcNChoKAAAADUlIRFIAAAD5AAAAKwgCAAAANdu54wAAAAFzUkdCAK7OHOkAAAAJcEhZcwAA&#10;EnQAABJ0Ad5mH3gAABBOSURBVHhe7Vt5QFPH1r8EQtgJiCyyqIBILCIKKmB9LYKVWjdE61JbtSjW&#10;T+tSBYsrWEXfc2mr1KVYrKitCg8V+qAFK0vBBfgEURTKjoTtQYIkkYTkkm9ugKw3NzcQWj+58x8w&#10;M+f8fvO7M+ecGbSEQiFENIKBYcAAaRhgJCASDCAMEFondDBcGCC0PlxWmsBJaJ3QwHBhgND6cFlp&#10;AiehdUIDw4UBQuvDZaUJnITWCQ0MFwYIrQ9+pV+Vngtd8UXSC4GqqTjPrsX8orqbqmkG+Pfu6oSj&#10;3xd09AxwOPqwvxcS4hN+WLi0Dr9i0CtLS55W0hlczVKlUd7xTQZzWuvKih/mZt39PSuvsKx5sIh6&#10;mn+J2HWxwnaClQ6mA9xnMUvfO/CIB7Ge3jh55PSNglaV3wY+QOi9ehTM6JiOaDm16MPvnnMHM6/0&#10;2H5IuESkKaPy86gBC7wRUNo41WnH18+Z7DzGiTbZy9PN2UoXgih2nkHhP+a38bEGDsnfWLnbPUeZ&#10;G+kbmlCpVFMjQ2NzyzFzvqvgMdPXuo40MUB+bWJMtXDwO/aUi+IA59GRoGk0G3IfV7pjpvn5zfBw&#10;MCIZOvlvPHuvVTAwp7klURNIZsuS22Cs8XDrr585U6ceKuYI6mOn97pgMD3i94FaVekruhnWg12u&#10;xpP2F7JVjlfdQQJJpi+vPiX6wPUqnuoJNNcDJyxIiUWYcf/4Antj58XRqZUs8TLy24qv7w60BQtl&#10;7Bv+S8NfCqjXUUHTrY8tgX0tz+PPJIrmV3zjqU1+a8OVUomvCsBgAZAz++EuRzCc7He5sRcVpzJh&#10;80SwI1suOFPKUZt+uC1luTmJFvm4C1PpbakhtmSX3QWIAW55XMhMmsNIPeCGoX9MGdp3qbYfigPQ&#10;zcDNiUFUveknnw926WBpSP3WYdbjM4uBOmw35Wnia8LPAj5YqFoXNP2yabwOeVI46r4jaE77wh05&#10;rx3WJtH/8u0dpv8wDdgeueZuZx8Xgra74VMsJm1Pb8GzNbdc9gHDzT/K6BBTyas45Yts9xOjsCWr&#10;yD2v7IQn2WT+9SbMTb2r+ABNy2DOVbqMf4LW3H8FWlDfu1g3pBzKm2Hl/o8tZLk2g4lfSSg9FSHB&#10;jIKzn7hb21ABkX+51oVCPLBQtM6rOOtvAOlMPSa1ccrB5VWdm6WP7O4fxA/tSinSDDfGibS+NlOk&#10;dZh5L9LXcsLG5EY8QgcD+rS+6o5E60K4Ic4XiTnHhIl2Xtyt426INeQYlo89iJnxsQVkGpzSrnjS&#10;tNxcausWWTJEW7t4u5Uxw3m4YzSkN/tq37mGG6x0RwVIgoarH/os/urXsjshVn+L1oU4YCloHW5J&#10;CgbfJnUpytpIweXkh49Fgs6xO1Ws9IC4xBgko3VW0TF/G5eQxAb8WyOa1oXM1GATAMYkOFWN7Y5f&#10;fX4mRX9WXB32V8ZMW0aF9N9PaEED1XrNjzrlVBV+9wdGZ5+Z3sGsnPXWEPndiw04dwdFk8ohsbLX&#10;/U1axwFLPoWGm9JOJXdAlKlLp5tjZc4GE5cvRwLfmlvJFRrL69VK1YVdz8+tnHfG+sRvZ4JtsUsg&#10;quaFO2rqOkEnG3c75LTC19gF3x7+w2JN1BIHbawBnOepuR2Qy3uT0ejsZrxoYzc/bxpiBvvN9Ppp&#10;NCFwsh6/IKngpcRvwX//N+Hrvds2bd558PyvlWzsYhsmJHzkqdmr51V1Wszx5Hreq/q8n0/s2bp5&#10;R+T3d2peycyCBkvWjLzW2U9Si/kQZOXmYIjtj94YHzekS8Oj2i41PddEdz49YZ3/xhR6WyuTN8h/&#10;Nul+cSsyuhAcZQv3rqFRcDoH029H/dDsE7HD2xhzBMx4cp8Ombu5WSh8joKWzMMh+58IKMaUoSza&#10;SZnp89TY9e2xEKco80+O6Bc9zLxIPxe/6BJDt6kuPVm73x/nPM0/ELRFW282ooDDgISTPLW68f68&#10;FOpt5zT38wN7V789efbnp2+mp105GbVh9rhpW1KbYclccrBQjMieUH0RAuS0pwizsoAchX98NgrM&#10;R56VoBiIKj1p2WXJcecx2oUb+W3YR2u/h5DVgl2h7siW6rL1d+yCn4w3khiGW3Xz5P7tq2e7gL2c&#10;Qlt1tqhDkmEKGGWPGzAY6Cra66I1cnU6Q1VMwb6/xQ64KBOTc0rO7Viz0NuuV/3WIb2Zh8abcjNt&#10;CQFkSMfvZ1FYxSnY5QSR347tC8U6/9gMKinkGScyC4vL29DKNWiQ+p0fghiG35z99RJEaWZB8ZV9&#10;S8Ipu7QSqQZSgxObJHKRgYVCp1y8Djf96I0sgFVIFksF+Z1ZIUjxb+RacUFE9WoJqk95YH/UKlP4&#10;Pq1Tl6UyhLzK2LmmYD7Tuecr8OZ3Eq13lf10KCJif3TMT5kVnZKyamP6oRVTrUBR86zSQBzkNEFU&#10;HY+jypN3MRUd6cupEDQ5pkbqC25PmtN/fFB9IzJwlY9Uc6vQQ7mZjoyPQEQ16ZtKkCfADbFeQEcr&#10;0vtz9Y5fQX4BeXyrNIlAgzSEWgdTs+9vtZerHMCM9LUgMyB5n6sVMysNC40vudOTZDiaNhKop6X4&#10;6X+ljgcUffZwXlQwIEjXPYCmItqRGqw9dlMhn4fVak/54pqObKCvA+k6rb34U+ho6GXqZwv3ZjPV&#10;vNLVG79iT3R0VMSmFe86G4t5IJk4e08ZyYMwAiNeWVxUCrTwwNrxqiMeIY8Lrke1KWQtCQ0kPaqt&#10;7+6LSRmP6E1/RAdYYsb7KNSzcrb5jB/X3zxWJjSjIlduRltXH9RYuzk8MI5kaO9MhZjFDxt4vaZg&#10;Hg+GRvlMsVSWA6FBUicqeZm5LcAbvfmtu0FHmUqbYtB/Bdj/V5KZ96o5I6CeirxKcdguDQvNIflI&#10;0dg92A981lDxldQ6zDts5sOkYgFEnbcpwBJ/tNnTnv3Vuk8wWsiua9XdahCnbTn3RGKUJ1n47HjQ&#10;mktqDVVihWQ41j/ks5kGUtqU68nMOnryidOWfYF4gGvrG4HLZj5b+iWCtj7Vym12cFDA5FF6+LmT&#10;eAGzm2oqxa2a/rIb9cNUbgbufgVIphjrI18Z9d0DBwNMnh9avTuhqKbyXlx4+J0Rq7/d422kbBnQ&#10;IKmxZJCAUV74EL3lP23qzSFwNPKI0eBwEnD54g9dBhbKDApcm/tHbHEDX/eD6COZDKU7ZXf55aMp&#10;nZSZkdFz8ax4v2Fhd3vNs6cYrfTPJo6a27OR15cJ5+eDrSl53aLIPI08bdIi60nvwzK0CaquRl7v&#10;mnNggxty8amykS3GgBVhvmiX+oINPcPOhHviOr5Q56fOvd4sSS06s9ehV4KUmxEwm9kQ2dzaSHSi&#10;UFw/T3l0Oajx5Efz563c95vZzoz8H5ZgVLbQIKnkQarDiOA0qbsNmWCD82CrC96p+B2NoJA01ttR&#10;TKQsLJR5UAIbdtGRGcjpbLHo++do1yRwx4OD0ymQ/SfX64e6MKzondxdUm8H8DZjo6jcP2JxfC22&#10;T6j1dTkzzLSlpiT0eL0zZ6Ot1pjtD3DfgbfeCNCFKHMS28Q2YFZ5+s+JuXS8GcYAQnURJ0rN8EoP&#10;uUKQ/bYHfYvLKY1d7jb1i/804lxNRUhiF4cgNwVzdz2KAPVt2Zu+jkxQGjF6P75eHK7Lw1LgDf09&#10;DHgNc2yeNdCOqe+WS0UMqbxK0F5wYb2HCXX6zmQ1LnAGuFxow1h52xyAY+R34iQokX7MjDVIqgxp&#10;jd94s075aw/2Q9EdmI647oBmQ6nWBXVxfvp678aq+J6k5+SXn3AHzym29wtL2J4SjOTTkFO47C0c&#10;zHqW8NWGDxcFrQzde+GBimqUakKVmQEj2xID9SDDBbd662fc0mhwjlus+Dfu500KkMTeCGpj/wEi&#10;a72A+IFfVKFA69W6kd+R7EbRBgGznsatdKA4rLomfWsvCwtlGmVvv8Arq/bCS2HzJlARxTtPm/VB&#10;UND8AO/xo0a9FbjlXG4zzi1A9Zrg78EuODjXY6xIJ6JmaEfz/ji+hi/sKj291AskWJJm5uSz/rbU&#10;OY8YYRd89cFkRzNxJwM72vSP4lAf5CnTOic/zFHLJjRL2RGMioX7eD84lyf+q6zvA2SkrRyBOEHb&#10;J13WhVtufWjnuj2tntl473ig22qp5zr4GZLuiW4G6dGZ+aklpDsrvu95Dtx6e4WF7IGvY2jjPj8i&#10;qVrZySMPCUzKr7262tvFWpxC6tnSfD+90TAw3+VH9Wpd1LRMbOxtqboGzgui0mXPITlYamm9rzPc&#10;1fgk707K5T0zRPEp7YC676M0Axf5mjlN1dUNrR0cngCGBVwWo6muqpaBfHTc1uqqumYGm4v8gd/V&#10;2dZYU1nXKVenhznN0sPZjGZkOOoJoETrgpa8uK9jM/Ee9f3AuaWH3SAtr9PiIl5X/f20jMeyr6I5&#10;D79wIDlsykBuCri1WdkYRxNeQtHMIFLPAk8EjBcktkhCfk55YthMKmRg7/oWaK6OffdeE/Yru2RR&#10;gATEzqyVrEHv4tQxNbQj9mrddn1iXnbqzaSUu8X0LoXHdiiw5IlSvq/L9eSW/tNLlLYH/1tuw8TL&#10;/f+ffhjx+kBACBri5xiQ3I8+w3pI25kXRgP0Oiw8nEEf7INbDCfh1lvgudO4L6UeuQlac/65eNqC&#10;Yw+Y/QKCGdk7kRwRFNmVTIUL0kC4Qh2DFq/LdkSBpTgTbq0jQcC+iUglzj40rRXzDavGMP5dE2lY&#10;6wh1u13JthuyMC9IBW33vlkxHkQBRj57swYdr6Nz11Uc6UaxX5/eLrk7q4rx1oas12fL3B2Kckzy&#10;O/GNSpcAFyQNLWBX4Zei3FTpM0NFWGiW1dA6yIfLYoNsgNopUzZfeSydsWoI0+syjca1Dp4e52wf&#10;b+oVXaLq5QWn/MflgGLaIdT/rRokQexHB73M3cNyGFJblaD+wgxtiOzzbbnkNEG8dSTbhaRhvb3A&#10;DWmQToPhrJxQUCixWif7PYrnRYM1aK2DCQQtuTEb/JyQmibF0pHmPjUY/P/i4NG8XjMwbs83AFfo&#10;mn1qyyk5PsvWIyxHHClIY+ZXnF74aaLoDT4rd6Mt2eOElPQ0Q46AnrDKedzKy9XyEVJn/mE/kLKb&#10;+647/ENC8u1rZ/Ys83R5Z+v1/scnys1jQtKM10JeU/7tk0uQmiBkvfR4wu8l7bJ5mFJYiva1wK9k&#10;k3B8P3Uzaitqml92a5s5utOsVN+V45v1NejFq7qyI3TPmbv1whFTl+2IuRAxTekForre9rx8klZo&#10;5O8/FuUWipUXHrD8P9aLl0xgpt9qCoy9se9ts4HcqWL4xK3JKaJ4+4wC97jyrYdTez/tt/vP6S8F&#10;umajJ/3j/fe8bHCtKRYkdelB7Q+3pO7ZcbXVkGqkRxJ0sTp4Tlu+2ydzp4sBS27GgWpdI0Bey0l4&#10;zJZOkqmZEYn3ksHRs7Q00LDklILu4bb8WVLRYejkQbMZ0NuB15LO18gpQuuv0WIQrgwpA3/VpjWk&#10;IIjJCQZwMEBoHQdJRJc3ggFC62/EMhIgcDBAaB0HSUSXN4IBQutvxDISIHAwQGgdB0lElzeCAULr&#10;b8QyEiBwMEBoHQdJRJc3ggFC62/EMhIgcDDwfyLcFLARMFOlAAAAAElFTkSuQmCCUEsDBAoAAAAA&#10;AAAAIQDAzTNOpw0AAKcNAAAUAAAAZHJzL21lZGlhL2ltYWdlMy5wbmeJUE5HDQoaCgAAAA1JSERS&#10;AAAA0QAAACUIAgAAAFNbm7cAAAABc1JHQgCuzhzpAAAACXBIWXMAABJ0AAASdAHeZh94AAANTElE&#10;QVR4Xu1ce1xSZx8/oiheCtRExUt4mWZKU1HTtBmWa6vNvW5ZLm1ltmqZbevNyraZlZXdnbXsYm7p&#10;ylW2VmvZJ1tW6/Jqvhl2UafiJUOxABUREJD3HAQCPVxUcr5+eP7p0znP+V2/z+/28FFPJBIBuqWz&#10;wAhaADGCvHSsdBaALKDDnA4HI20BHeZG2uI6fjrM6TAw0hbQYW6kLa7jp8OcDgMjbQE9tbMSIbut&#10;+Tm19VU7mwcYoW1cvNxsUGMcqW9Y5R5mE+U5g2eAcXDFWxhKPd7LvJ0atfwcIjr7bEow5h+0cA+L&#10;Rn1B6+w1tbKbaIs2kMonZJT/Xtjs+sFcL/RwhQMxB7/YD3dGBnjYIiU8DfEBJFKwt6MZwtRl5hdZ&#10;99oESr8cgRd8Wmn+rqQvlq34euuJm40cNRw59cUFp+XXuRsNXJhv3rTKvBfXts/3sbFwnOJPdLMA&#10;DatnS9pWxu6ThF2ahIds7bKpXJ0+6g3Mb73/8+6NCZ+v2vTDtXrNyAnoZbkbo4I9nJzcCEQ/b3f7&#10;8aAw411Dl2y/UMXit11P8sX6Jv35SgtuB5TLLxSA9LtKNjiDvJGkPKqwzzS151YTQPBjIw4/lVhL&#10;vQm0u6OLvC/cXC4hGBE33qT3SQe72CVrHRXzh8+uZ3CYE71JlQW0y/ETAVRg6h262G+c2vylToD+&#10;9Pw2idAC2p2jm1OP3xuuW9nPcha5S0MFqLfJO7sedan2AKfubIIvZsK0xB9LaTzpVmEX5XrGEm9j&#10;kIT1JEdzr8QrrVoAHJRX1cGBlhcEMrWIKWqX7eTVZE6DdCJsIWt2hNTxGNR7TnnKZJA5xi967Zb0&#10;tI1xM+zA/9l9foOplArjt0j38C+3pEnXntyHTBUQFb0RlbkVWzwAwH7NfTn3M68vdQk4SNGOJ/vU&#10;51YfiXB9O2pz7tW7d69krfQ1gg6bUdjJZuVMuioOhGMAq8jsKjhvsv6T7A7RMJ6eXq4GuZq6UVPM&#10;xV5/jTmRsDlnGpTT8UkPNOWjtX3MazGWAG7RuWa+hKSQXrx2EsLk3dMtSnDErz0QQjrerAplitJJ&#10;MKddlWmnQkCTTdlfI5Ub4slruHH1aafmkqmzIvfJvsgFmWSWdJ+g8UQYhDqFkKFARMj4cxWY0q3j&#10;rryCEUPYXrojFIufEYqFYOe2oUQrqBtSOYgwtbE1A4VgUF6OdM/T9eT8LdEH+3ZF2kmLW4TFjG8z&#10;F6HLCv7bCS8Mt6Wm28LaZEiayigOW2WRSA8kVnH8RGlHr4yq4UTS7MnjhieZvNJGHqtP/5w4BfKN&#10;eOnjQiMmgf/q6SPgmXCffJ94uAEgfL1+puWAHV3k76MijtvtLy48tRuC7t+ZKRdbXgs/ZNcPSV9h&#10;e30j5GDbKfZDZjy0D3s7qsj8qUtm2urLf28eEBtmUkum9sAS5VBr6Yy/jqdv3ZySmn7ozN2m7iHY&#10;DV7l3o7Kqyd2Jn+VkLhuS9bvj5lC5VqZEyO8QdRVps+auebUExasCNznxUf3nqvjvaYie9LTVv7r&#10;wdSkxMSk9DPkdqUKIAxRskZTTEUoAPciPWe4m8CJxi7Pzn4Gti0Rs/Gy/lmyr/vpD9FzM9A7ruXE&#10;4FG2s+Ohaopz++f7zKE5TuErdeF6YKLhNRUshmoozEd5jZJEIWBUkZtHorbjlG/yInz3qD8rASXT&#10;3ymuuBNOGd7TNOioyy3bOXtK21UkNI1UBvPi+TX+ltig5btzz5/P27eaZK0/PuDfl6nyuVNBHtaD&#10;tBCp59G+selX5BtKXv0viSHW0Dle8VdfapQ9wc5LS57rhMF5Tg3ymgCpYbGwkKHObX3vha35s1EA&#10;OvJ8K6y6vKrdXlA0DJX1MRKynOrsSAe7iCOVUkNzyClvQazdUh/DNl+aiSPZNYh6jlt3YX/K14vD&#10;3cBOxsgjNqsc8hufei3tU39rQI+Y1ahZLdxVdSnnqIqVfbZUeefWdS/R3W9v9QC/tuWTHD65AttG&#10;cJ4e/jxu/b6TFwqv/vbj1oVe4gNts6RQeaf7GnOwKoud+aroCycAGZBOlvXuvLrsOeMBfd/Uh8rb&#10;eXZtQRLJRgp/hGv04UeSak7Qdv9wDF4ec4K2e4c+Fffbxt7x2Q+ZkHUF1Py5pqDnN1do5HlezfdT&#10;kajgA5VKdrNuL4eEQc4qoMuBhluXG43HvZ/5WK54EzYd84NEcUl+OPzQMgjMcapOpyUnp+w4dLq4&#10;Rlb3Qg31njkYANAUc2BI8lYdnu0S7iotVdml6zymwFi8NTfEXgnmFI+gsP3OeqgPMww7paznkPat&#10;YA8BqzLUHT7e6gkAljFXFVDOJae4gaOJ9/KVUhbLwmm8vn8JcVyfEdBzTlAk0wnOo+/AWCKLc9DO&#10;AU/YD9Y7AYDTBulQT1V8EVDPRVlPmHO8Tjb96L+b9ddKHCQE8YgsXvAa8he52MzcWy7rQ8QfCRqz&#10;iNBOv9c7BxXaFDYPAnNKmTAufWiieZwDh2B8nqrFV5H2eJXpb+PmF8r10GKpQG974uNvKtpJibxC&#10;ai4JrE1Avyk7sXB9qwIxAeWgL+iAoJP9wMW6tQyMG5gFV/vLN1AUfkvRN4HQ6AtwXFvSFxh5z3aA&#10;0xR5zA18wi7boCHm+A0nI5181hWrGlwKKIfESLKUtOj85oJ4NxvSzoGVB5hfoNIdHFRoYSY7pB6i&#10;X5zSQ6KQUFOm0eql39q27DMVK37DLxT4ZgAKT1h3u+4HRdXdCryEbQ9uNI9zs+lfB8MKhBjnPMkK&#10;pGSK0ljm/nT4nTSwhUIamxgqms8AgwPDF/slS0UvIaFlYDNrS8Gx98FE2XS/WknDrZE9YTf1dpRs&#10;X5xhvuvizhkWKjysjyN9DBV09GunH3YIWi4lhidUx174db1//9stXn1RUTMAeMYtIsD2IoOTVBuY&#10;GxRHUQ+9/tkTFevp3y1s5Y3leMK7zs25B4vpclt4lSczS5BvE3EaYQ7gtDYyAVxYGF48Lx3KMpzg&#10;jEUAfBqlTfFwCNpbWABgBQd+AbU4v7BBYbu+9bT3wGRqgDKSuzQYijj9v+FWn1i+tm7pucNRDopN&#10;7ADiRu5xKZEYAGjLW/tlbPjyR/MKLn0TOOCut5dx80BWFWC/bF+C55BtJs9bXVpWm2hEImZhFBqh&#10;aT2njp+697zqA376gHVUTlVflOe3FK4l6APmC/4Q18HCTnJe6rrNOaV9F0wwSY1yjGQ2btZR5VWO&#10;XD2nTBg+5ch0JKDnu7dKvlZilyW7AIDD6jswOZ77ZNsUx9jLCoPXzhvx4KzVM+1JX4mvndzKrcuL&#10;nxn3U41GTQZUqb04v1g88UJOy6yBq/zACm8hDkAFbS3R1vBaXT3XVQIVrYBByHHlbemIYk4kpBct&#10;dxBXIZ4hYaE+4tmwAXF7hbg6E77ICRKnTBTpaB3U3XKrf1r1cfS6nDIGhEF+65/fBuF8vvyjRUWP&#10;rYnKoq7y7YGGgNnMjApJvyPsLNsRhEK8taoQ/tcPoJEwwIQPM0rEgoCSMu6kEJGA5bwzLySydBZD&#10;1eD4yN9lg5CBTxiX54NhySruBuxYSMSp+WmBvQF6cnAotN6ZHhI8LTCA6E3w8J6XQ4Ef4gjptzYR&#10;MRg0aDU953m7rjXIV7kcyuXU93HGztFHyNoCHKi6csx1Pdg218f59V26ib3H1JgcuPAwspgD3cUi&#10;H/oEL6vGTH1WnW2QnlBu5eF/OUCvEMHiCp91Z42rOKybOBMDfSYR3v0q9zFLWZOiucpi0JRkLJhk&#10;YjQx9NMVq1dEv+OMnRS5o5imDMwC6sVVfpA1TZynhkd8SPLA6Jl6gQMnsS+FrwpXBthJUiwS5xtz&#10;sra1/5Mayi9LiDaSWbixg398AbUfL17lbm/43IyOPNN/cx/wmXdTg7EeKy++YNVf3h471QYstZC2&#10;hOmzIyI/ei/Ux8X+reDP0i/Xdmnvdg7iqvz3c73dtEaawMzCHG0Gzrb5nM52OpM7zn6i+YCqqf3q&#10;fPxcSnp9yUpHhesBbdQmSmkIGJX371czUfY+Qb4OihdbgpYLS7wXNu1vuB0DTVl5tIq7JTWdSCsX&#10;nwCCDUqFVJqrLCXSy6VW3CujdOhbuhIDCTbqqp3e7pbKcnJNC6vXGOvmF+hlLf1A2PWiiYmywqKN&#10;9Xid9JcslL0dkqb4BIfTa33ONsNaoVEAt+PVS7apgwNa0d49jPp6pv74cWbGxoYG4METCfhcbjeb&#10;zTOyxdvCXP4J2+7knHzqGhtPspUUfj2M2vJH1VQGD4nB2rsSCPh+HLTiUvW/2VTP5h/BnCro0C7E&#10;hmRMKyxa7apZV6FeRd0OLVpgxPtWLcoOR0pILzm2/IPk7q+yluoA94ZtPVTy2sCcqIfL7xXwBKPg&#10;DwL0tlcU1Xnvv1WQMFkLg6ShGlX3nWoLqJtNqHnPrc1LCHOEinZL/wU7SjS6CRgmS93n/+cWGHY9&#10;x2PSOhFoczMEr4PBRmGxw/ydmi5EjH0LDBtzY99EOg21bAFt1HNaFklHboxbQIe5Me7gUaieDnOj&#10;0CljXCQd5sa4g0ehejrMjUKnjHGRdJgb4w4eherpMDcKnTLGRfofmHhPYO6YSysAAAAASUVORK5C&#10;YIJQSwMECgAAAAAAAAAhAPXzM68IAwAACAMAABQAAABkcnMvbWVkaWEvaW1hZ2UyLnBuZ4lQTkcN&#10;ChoKAAAADUlIRFIAAAAfAAAAGggCAAAAwAEQ3QAAAAFzUkdCAK7OHOkAAAAEZ0FNQQAAsY8L/GEF&#10;AAAACXBIWXMAACHVAAAh1QEEnLSdAAACnUlEQVRIS82VW08TYRCG+RcqtMv2sEChFEFUDikKCsY7&#10;DCIxajTEG5ViEQkJRmP0RtNSawn6D9S/ICACkUgPlkRrJJEmeCdqSr1s7Vrf/eZr3aZbKGiMT+ai&#10;32Tmme7sblvyMx9ZRjBSCDU/VPAUg6qVRkY6g4adSgFvZXClCqSUYPCGjB38J3Zm4SQ5+EAJXsNA&#10;C1cUYec9iURi/fN6MBBqazlskawj10aXw8vKALLnXoGyejYjzWJr+/TUTGPdgWrJKpYZyxGlhuoK&#10;66uFxT+zs4ap59NNjS1VJovrntu/5L9z+669+RAG1Nc2eD0+GgBY7TbtL2fnJLHKoDO3tbZHV6Ow&#10;YCGRyPuD+5oxYHhoJOsl0MQVUG+x91RqZvqFUS/ZLPUrH1bYV+Q31ekY2rGd3PL3ePzqgNOgNzfY&#10;9pNaIZlcW/vUYT8q7BGHndeRyHoB7QSQGuTZqVCWQ8GQJFYadCa3y4N+koNxt0fUKff25tgtxUvB&#10;QDe3ZihoD/gDRr15b01DOLxMduwkFHzT2d6l2y2c7D4Vi8W2bac6EPAHsZaaStvrxSVYoI9+XMX9&#10;LNulR8zNzitJlZfg1gza9mAgCBHsos5Ua6k703fWO+5tbbILpWL/+Yvzcwu4lO3aUUTF8uTEY5Mg&#10;Ifp6TjuuDDouDw5cciBc990kBbyUQf1cqaIEQgo1k75HRkHqPdEX39jgslzUu1a8MGvItex4cbqO&#10;HIf9wrl+WDQp1k5Fah4+mIDaVF4xNnpDOTNXFjoiTV6Cy/IoaO/sOPb1yzfl/LftPoNg7unu5ecC&#10;bO4lNOzv3kaePnmGH15+1kJ5vnZmL4Zi7fnPTDFwN+zwFx7B3qbMAHVsDjP/hsvy+Ad2NWjMHaMd&#10;udD/HFdmSad/ATxCkUus8ckKAAAAAElFTkSuQmCCUEsDBAoAAAAAAAAAIQD+vJW73RIAAN0SAAAU&#10;AAAAZHJzL21lZGlhL2ltYWdlMS5wbmeJUE5HDQoaCgAAAA1JSERSAAABIAAAACcIAgAAACCTAtsA&#10;AAABc1JHQgCuzhzpAAAACXBIWXMAABJ0AAASdAHeZh94AAASgklEQVR4Xu1cd1xT2RK+EEKHhN6R&#10;4lIUlCZSbIDdlRWFtcFbEZ8FxLaCoruIriJ2xYIVViysCvbCigKroCI8KSJl6UgLkgRIQhKSwLs3&#10;hBDIJQk8QPdxzz/89Mydc+Y7M3Nm5gyIdXZ2AshAEEAQGB4ExIeHLcIVQQBBAEIAMTBEDxAEhhEB&#10;xMCGEVyENYIAYmCIDiAIDCMCiIENI7ijhnUHpfTRkU0rPRb5hMTmtnSMGrlFEFQMqSKKgBJCIgCB&#10;9qrbG903J7FUOio+VbcB8nMu5z32M5RAMGMjgNxgiCL8TwiQM0/sTpkcW1SWn19e/mS9PkD+M/Je&#10;JfN/4vn/9DFiYP9PpznysnSIaS46etJvIgZUJJSG61pvYwCgtVJZI7+Tb3RFxMC+0YP5h2xLXE7P&#10;VFOqe7MdTDoTUJ7krMf9n3+IGMO3zX4MjEVprCrKyUhLTX6Zmp5V1EBDEtfhO4Ph5dxByr99/ODp&#10;25mNwx630SuS/mw027DVGStMpA5c/EpX/8c4QTddR/O7gz8sPPSRJohZO7G6KC8nt6CS0M5D1kF8&#10;FTrTzHx2WHrz0CpuOwlXWZSXV1BW38KLJouQff/Go3zY8g5Y5OAZlA8HPezNtdCczUoa2Lu4OFvp&#10;y4vLGbttiHrTyOxN/u3+i4F7H3coaMOadVv3XUmtogrdqGB6Wl36tYhgfz+/9dvDr76qofVhJ3ia&#10;WpESf5N33Emu7MOB0fD2+uGdAf/233X2eYXwzQqVhoeAWX1pctdpyk4OednvATLKzs81UMXIyshj&#10;sFisopwcVk17on9qK5cT+U2QnY4aVk5OASTAyMvKKKqOmXmqkN6zFAv30MfIcvvrZhG2xyg7ZQXt&#10;SUZJXUMTZmioqyiwldD+Ug0Llh+99vmBH601lfUnTLI1UQYpxbRcfsuidNFS3gcZQF8b78oeEjSZ&#10;+KzYnV7O5oaGJpa2dlamuoogc8Wx01cduFdEYjS+CLJRtwl62QRnHUCf3bOYIBU5Y4cRyAHtcq2u&#10;SzpK6Z2NlmBdSN393CeODCKg+NVIyLnHZinxODQp252pePhzYu9RID2jOmH9OEm00cKfD585Gepj&#10;Iw9ITtyW2NANppBpELuMbfq9fbD1oQIeA6MURPuYdns0yA6mHcohDyF0tOJov6nm+mrSIG85tzNF&#10;fb0D71Lk3AgbMZBO0y8RFi8WIXmDDiSMeeh7Um9AmfUP1tgvOlsomkLTPoaZonWXnXtV2thKZo/K&#10;aMgPYJY8qO/6N6kp96wbRt37RY+N9+yUiXvsNwaQdghLw7PPgVoat9oQQE2Na+TQMHFpF/aEXXoD&#10;q/MDA5dadjvABqvqFBjzHsd1Jyxy+YuTq6xkwC1rmOkrWQQ+5SpEH+59DaxrGnfNEfxUeWVSjzei&#10;l0Q6QWpguTdXNAwHJsYQUlOzQ8eBG8XaLdu2N2L/Tt8ZkEro/DuZ2M8aAukZZVEzpABlr9t1HIsi&#10;ZfwyHgBUVzxqghRMyDS0IuG+h+mszXv3d48jsR+IXN2kFZ93HzvRa09sYnr606j1NuzcRcr1as3Q&#10;hwrMxrTDc1Wxs2OqGP2DTUr10wB3YHexuh9/1BALaQb2x2e97ynKx8ilHvvf9Agm5DxJqWvM3WJ4&#10;L6culcMuTeQyZpSemDwh5AOMttHy9poDgO6mtzyOiPhitbH96fIhxo2cd2IWFlDzuFwEp/SkdyGm&#10;7Ht4akR2fz5RoIF5v+CBkVUT7QRlbAZBmd/0JUZ8vlIF0Pa5U9OtRyx8yjYzcdnZN+thlUYgPb3g&#10;IGhOWutek7gaw2q4NU8GkHS9Dt7uQqahb0A1meLST5xDyz/msTQyl8ubWXXFFTKxXp5tCF0PC3fP&#10;S8ciLK//S4z01xq2gfUXmHFcL68ddHbSK+ICvfelDuS2YDTmpBUQea2B38A6aTVv08vhdA13Ywqo&#10;iROOl/C6CnplcuKnVgFxyoCBZBFe+oORpobvU7Yz7TNYze/Dp6sbzJiuDtmYyY4MeBMTvYooLqep&#10;JQ+yIpR/4c0ne0c/X/9f5PyEvzq/P3bIQ6f7qVNcecYvkT6YrPj/tMJsTzA9tSa3FgxcdJV6Yjhx&#10;pYkuxkD7p9SSNkDINLQcrb6kTVlDFhZnKfONN68HToBQZQ+U9nR3M/CnGEpc9HMZAOTi6s5LTGoe&#10;poIiDdlor/xjvecZ+gS14oTL58+diTxxNCL8xL1yuuAFJNQmOptjUYKJpHQcnAxlYWg6O6E4Nu/S&#10;lfc8ZQXJMS5zxikMIW60/FOB5yoBy63Bbip8bMm5p7zcL+kcT3l24zDkFP+ODH1QD1dQEX1DrOaK&#10;KkhDtSboQqFn1+hoKUy8cjBkS0Dg9r1Rjz4Sv/r7R0dLUS5j8io3rV6Hp2Tv7SpbmlvH7xmE0KOk&#10;FUFhcQU11J5zlpDFgIiSGpoZgJBp6BtqXSme8PpSxL49oWERZ26lV7fxHIO4pHTvjgcWE5xFj59h&#10;CqdX7C3QPqdcOHqnjA60N2bfPR0WFBgYFHErV8RiWTvhcxO5obB+yMyrLSts3vKY/6RfDN6wbt36&#10;DQGBm7cFhZzOl8fyJJVDthiXkZKtuxVoYoURM9023cgnwRYKuThxvxogcpTsy5cLwDqJ+xwDyT4i&#10;tH06u2zBSUz48+iVBtJac/yg3In66vpbIpyosBcnJwfjCRHp1fE/QbkM9odr3TE8vTJh0yQVdce1&#10;h2MTEq4d2+iigVK0//lxnYAQf8C39IA/oGbvsrD8NadvxMwsj5xk6JvCnzALo2964IkFg2yXs8Wc&#10;uIpRfWe1AQiE4uInYFInZBoMnz7th+4knqE1/8j7ZvhIhtUQN0cawHgkNMDO0yv+CJwCRXDqnvtD&#10;FhhitcdPdrRQhVgrr3hGEAoVoyE51Bl0F4bBmf3SckJEtfkbd+yEHZvdNSEt6E6VWLSmmur6JmIr&#10;CRqtzYSmhto6PG0QgRpMiChAIlLm/indPghj4x3xlLf2ysWJG9oPAjl60WELUFLUdG7hhLMdavFl&#10;Dz0d9/Pccg41N/Q76BBMwj7CxN7CbjB6+f0Te7atmm1p6nm1ydw7KuXqCn3I6XbgX2xxWRIlFpT0&#10;4kKQz+LF3ttOJ765MKXo2A/fH8huG4jTohQ/irkoYFy5k4kX/WJkUUkMKYxM3044lLyaPBOuwUAY&#10;vcrciCMLlakpAY4uq3aH79/hM9PzMg66HVVNtcC6nJBpECdAeapv8LGr954l3o/Zt8JCEqh/GuS+&#10;5TkBxu22l986mQw4h4Uv0IA9FpScvin7CbfxSXyjR0JFdf67Nzl5cQvkAELWu5r+g7K2jxe2+y5y&#10;NNR13ZdOBTRd57Ezc0EDJSUPP+TkpXuFBuJSKjp6mipYBTa5AkZJRUNbS1lKmFYJW1/ovLzd7j/z&#10;4oNcIGtv+XB953xjy+VRuZy7DCU3xnxMT5QFmcnAkWtvLG0CvxRHo3kFppdf850TSgtKvLnODCrL&#10;QkNSSRcD/WTRGXB/HEDIDUYturk/JCQ0/MzNlBKeDJL2cR+Y/KusTOxVmqPlhpqAdea5cfDlBNil&#10;wLvFSjCeOgHpopetKe+3m0/Yw5/GN8RO0V3ylL+QKAo9rSb5XLCvl4eX7/YTDwpqEr1VoDoal5mQ&#10;aV6pWc1pwZB2S7re4IOIWXfHS0N1/qUynqclPsSoOb+C3pK36ELJDDYEb6Ud3U9AMCDj787p7qzA&#10;OoUk4QRU2gZV5BB6d4pCMLAbrJsjterF8VW2Cl0KhJl/pZwDHj9OA0WO9Hq9NsTU9nxVN170yjgf&#10;Y023o9k9FS9oH8yqKFuI0q6HkkdgYb5G2nT57vDwvSEBy2eM7ckgWXWp9z+Bl+LsidCLG3dIGblN&#10;0wTa3t3PJQn1Qd0EKMOALAZd0KiMdJITmZ2EgqpkU2Ft39d/Oq6UKIGV5W/xFoVeSsdlw6Ho23dv&#10;Rx/Z8r3y23MP8IDKwtWOWM6mhEzzbl0c47hltwsaaK/Iq+2dDzKrbgQEl/rcubbaqG/E34uBJN/l&#10;LAYl/AKHuDRWx2lXzN2kD7X1r8NnqgupLQhj9y3NS+u7bY1593fSbgfwxmp5uvdMTlf0JM6HE///&#10;AAKRk9Gx0II4VaaVkKGfzNoE/9lba9Y8TNhqxa1Ksdei1RbgwB8GLraqMMgKMzB4NBmtOLDegZaR&#10;lez9vQRWG/QmlC8k0WO6Dvxfv635l4Dht+OPctHLlpLqpjptmUnFvaNUVmNmco2CiSa/7g6QnvLh&#10;9C8PSSjb4J0zuu2LFyEh09DJKxiZqYFXmJw0j110tGQc+Omk0qEHB2coD+5ABCo9SgarYTFricdM&#10;a23pYWD/1Q1OQnPm3viL80AvXP22GK5SPJgdorRdFkNJGP75zQ8tzPqHgbMCir3v3Q2eBLU18w6w&#10;PyypBgDG+/pYwlWmBge4pKqRujjAwJU39vHDzfXg3aUGp8n9CdnZjq8oyBcwPv1dTxlAQ5mi5Wyj&#10;mtjTKXieb+iFVyMz0BNttWEuh4HQkzMP+4UXSzmFx2wcB9POKmS6CwFqQxUR0HZ1NeAyoBVfWbut&#10;bPWdc156w/NLVHK2QeeCbUWPAgajjyP5DbMuJe5ZZS/NQ2k4zQVjZwlpqSErX0qZ+oZ6gF608dq2&#10;zd6z1uZ4xj/c7YDtay8dhNQTUUWA7ppjAePhO5xFrCL2IWOUn5+KBsRsjhbxZgyUrBDwtxX0Nqb1&#10;DlJFCcGHjoZefMIOBWh4RRd1vVEy6p9ts0QBSkuf4LsWYTRm3rv5OK/7mVMoPWdr9Moby7QACYvN&#10;8F0xQqY5TBjlF13kFWZe4CZatLJrfm6+v5cIamDiwYZeEA72MPTKwbJ2CMnBWKTi53HxabWiLPGP&#10;yMFo+b9N0Pd+3Ov1tzXZD3zwHb8/v0tKfpwGgxwYFv6kC7kOtFNkCVxqDGZlK7QBacd9Gf2+cMN2&#10;cpAzoMQZkJhyiZvg8RkAOfuAgyQg73Yyj1OBYLVmhTtKi3/n/+wrtwSz8Elr9SBYVMZPcZ1uzX5w&#10;lrA9kNdVuqcXHmG320m5xlR3Za+C6dkkzKb0I99rSektOv6OAFOC7neaVvy7/+Jl26OzCNBSjIaX&#10;vzhqW29+Us9Jm6klvy/VlcCMc54OjWlTpzg7OdjbWlmaW3lGl8O+drSmrAELZ4oej7hVecLjH0E3&#10;q+abDNezB+0d/2gJu8hlHPxeaAcOs+rydOgKGPPzO/i6EvXDLtCFAmJ2kaVD+xrDUTmxSafLhDMm&#10;PvPCAqoLT2awYQVPkJAWaosGVDxv1XKQ5cdpEMiBmvHXLluwtRnUFzEjz0PPK3lff6jlj8PmacsY&#10;LTufK6h/pI+BkTN/W2Bt1NMoK6trPnllNHxhi0XIOLnUTFZqzPTl6zauWzbNSN3MIzxFUI1q6K4p&#10;wZxYpNwzSwy4SY6ctf/tym4HRC855QCZnOy8G93thZ2C6EHrqr3lqa/ttCEmB/b5StA0KW3TWHbw&#10;JGtk62BtZjl7S+xHbpMsvfCwFXxkhfG4xd0bV1JW07P19jqcCAitbbPyakn5H6tsNTmJtYzeJL94&#10;/q/AXshnK8CqJ9if+6ugznJG5Y2fHEy1uDE0Sm2s1exf3/aEIpQP4QttTNS5QSxaw8R+ZXSpoJKn&#10;aMdNKzznZTcW6ofvGmgtM6c1d+Ek4fJj1j3wt4OUVNZo8iz3hS7mWDE5C++obLai8+NU2jAY5FjE&#10;9DBndfP1D2pJFY8PeE/WBKNDtJbl1DnuHj/MnW5trPud878iHpeShbz59fmbHB1tuCocU15ZCSMP&#10;9hgwqK3NeCJNQXeMUn+lrQ5aXd6brPIWlMpYWwfLnl+9G8mYHH4tJqHw7dtiorSutaONHm+rEti8&#10;8epNk/40JyM53oi6X3qA1fL5i4SOZi9qnjUFT9NxeekZJa1oNWNre0vN7rcT9ufthIoKIkpRQV5G&#10;RlICdAedTAaN1kah0KW0DLT4m6tY5NpqorSaOkZGjN6K/0KS1tYWa/hMkVdXw0gDtJamLxQ5PT0M&#10;TCGL9vldarHspBkTVATkeExiVXWrlJKKkqIsGmDSyC3NBJKYRs8+Omi4qvq+miGvO0ZZUNFTJC2g&#10;4ytr22SVlbEKYIWU0dZKxBPbsWP04STh5dfRVl+YnVtST+qQUTexc7DQ6E6B+HDS1UHjBowcqzEt&#10;+uqnsd5+Lloc1NoJpdk5xXUEOhqrrjvW0tJA2A7Zu0X+6I1ISoAQIQgMDoHBVREHtxbyFYLAqEMA&#10;MbBRd+SIwCOJAGJgI4k2staoQwAxsFF35IjAI4kAYmAjiTay1qhDADGwUXfkiMAjiQBiYCOJNrLW&#10;qEMAMbBRd+SIwCOJAGJgI4k2staoQwAxsFF35IjAI4kAYmAjiTay1qhD4L/iUQ0svv2qLAAAAABJ&#10;RU5ErkJgglBLAwQKAAAAAAAAACEAJpi+L44CAACOAgAAFAAAAGRycy9tZWRpYS9pbWFnZTUucG5n&#10;iVBORw0KGgoAAAANSUhEUgAAABoAAAAVCAIAAADXfmlMAAAAAXNSR0IArs4c6QAAAARnQU1BAACx&#10;jwv8YQUAAAAJcEhZcwAAIdUAACHVAQSctJ0AAAIjSURBVDhPnZTLTxNRFIf5L3zBQGtpKhGNhkRj&#10;xVZTJGhYGCOy00DQhHcxkRUKMSYq6sb4IiG4MWzVFVJL/waMwKINdQGrYdFNQ4udGX/3ntPJ3GEY&#10;xC9nMXfuOV/OfczUmC4MAyGpIIg/DvhVBbMCkW+aVhW3jpIAF6kugLGIqg5wpZTupyPHzg4CiAcJ&#10;z0opV/rqOBuVhULh1o3bo4NJXdeFkXRVI1JpvcAyTT/dxsZmLHql+cTp+mNBRDgY+ZFK/5euUllb&#10;XYueaw0HIpl0Jr+en3r8pP5oINQQnn7xko0H0vXe7QtqjQ8fjG9vl7DGcrk8/3kexslHU7YLIJcr&#10;vfaOZMaWrrcnOiLHm6gROoq3b95pRxomJ1hHmdSauCMSVUcphjE8MBKsCyXiV1FGwlw2d/ZUC3TP&#10;nj4XLlvncAFv3b2e+9B9/fKNdMViMTk8VntYS8TaSqXyv+ooA1xr7wzUhbpudi+lM/D13OmtPaSh&#10;u2w2B5fQqVtmY+swTSpjZDCJ1poaT8ai8UsX4rGLl6PnW19Nv8ZpkIigMtZU8dAN9YuNm5v9RI24&#10;4KQ9dZjgBMHKr5UzzS1YaWoxJe+ygrJlULltVg1N23x4P4Pr1tF2Pb/+W4zZI0XSRU0BFqjs1n0M&#10;aKHvC4s83oWPC7h1+CpHh8aWl3/yWEXs8IF0/uyvcx2FPyyjc/BCXhRpdMZeSBXDAhXXR+ahVsIB&#10;fkcinFjWX18nzc0PBiWjAAAAAElFTkSuQmCCUEsBAi0AFAAGAAgAAAAhALGCZ7YKAQAAEwIAABMA&#10;AAAAAAAAAAAAAAAAAAAAAFtDb250ZW50X1R5cGVzXS54bWxQSwECLQAUAAYACAAAACEAOP0h/9YA&#10;AACUAQAACwAAAAAAAAAAAAAAAAA7AQAAX3JlbHMvLnJlbHNQSwECLQAUAAYACAAAACEAaTnfRPwF&#10;AACQLAAADgAAAAAAAAAAAAAAAAA6AgAAZHJzL2Uyb0RvYy54bWxQSwECLQAUAAYACAAAACEAXKFH&#10;ftoAAAAxAwAAGQAAAAAAAAAAAAAAAABiCAAAZHJzL19yZWxzL2Uyb0RvYy54bWwucmVsc1BLAQIt&#10;ABQABgAIAAAAIQA4i7O53wAAAAgBAAAPAAAAAAAAAAAAAAAAAHMJAABkcnMvZG93bnJldi54bWxQ&#10;SwECLQAKAAAAAAAAACEA9WG7AqkQAACpEAAAFAAAAAAAAAAAAAAAAAB/CgAAZHJzL21lZGlhL2lt&#10;YWdlNC5wbmdQSwECLQAKAAAAAAAAACEAwM0zTqcNAACnDQAAFAAAAAAAAAAAAAAAAABaGwAAZHJz&#10;L21lZGlhL2ltYWdlMy5wbmdQSwECLQAKAAAAAAAAACEA9fMzrwgDAAAIAwAAFAAAAAAAAAAAAAAA&#10;AAAzKQAAZHJzL21lZGlhL2ltYWdlMi5wbmdQSwECLQAKAAAAAAAAACEA/ryVu90SAADdEgAAFAAA&#10;AAAAAAAAAAAAAABtLAAAZHJzL21lZGlhL2ltYWdlMS5wbmdQSwECLQAKAAAAAAAAACEAJpi+L44C&#10;AACOAgAAFAAAAAAAAAAAAAAAAAB8PwAAZHJzL21lZGlhL2ltYWdlNS5wbmdQSwUGAAAAAAoACgCE&#10;AgAAPEIAAAAA&#10;">
                <v:group id="Group 42" o:spid="_x0000_s1027" style="position:absolute;width:34165;height:4619" coordsize="34165,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Picture 43" o:spid="_x0000_s1028" type="#_x0000_t75" style="position:absolute;width:34165;height: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i+4xAAAANsAAAAPAAAAZHJzL2Rvd25yZXYueG1sRI/disIw&#10;FITvhX2HcBb2RjRd/+kaRRRXQbzw5wEOzdmm2JyUJmp9+40geDnMzDfMdN7YUtyo9oVjBd/dBARx&#10;5nTBuYLzad2ZgPABWWPpmBQ8yMN89tGaYqrdnQ90O4ZcRAj7FBWYEKpUSp8Zsui7riKO3p+rLYYo&#10;61zqGu8RbkvZS5KRtFhwXDBY0dJQdjlerYL2vmfWv8vhebXY7EZjmezHl41W6uuzWfyACNSEd/jV&#10;3moFgz48v8QfIGf/AAAA//8DAFBLAQItABQABgAIAAAAIQDb4fbL7gAAAIUBAAATAAAAAAAAAAAA&#10;AAAAAAAAAABbQ29udGVudF9UeXBlc10ueG1sUEsBAi0AFAAGAAgAAAAhAFr0LFu/AAAAFQEAAAsA&#10;AAAAAAAAAAAAAAAAHwEAAF9yZWxzLy5yZWxzUEsBAi0AFAAGAAgAAAAhAFYSL7jEAAAA2wAAAA8A&#10;AAAAAAAAAAAAAAAABwIAAGRycy9kb3ducmV2LnhtbFBLBQYAAAAAAwADALcAAAD4AgAAAAA=&#10;" fillcolor="#4f81bd [3204]" strokecolor="black [3213]">
                    <v:imagedata r:id="rId31" o:title=""/>
                    <v:shadow color="#eeece1 [3214]"/>
                  </v:shape>
                  <v:shape id="Picture 44" o:spid="_x0000_s1029" type="#_x0000_t75" style="position:absolute;left:18605;top:211;width:1588;height:3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rRmwgAAANsAAAAPAAAAZHJzL2Rvd25yZXYueG1sRI9Pi8Iw&#10;FMTvC36H8ARva1qRItUoIiiLt/r/+GyebWnzUpqs1m+/WVjY4zAzv2EWq9404kmdqywriMcRCOLc&#10;6ooLBafj9nMGwnlkjY1lUvAmB6vl4GOBqbYvzuh58IUIEHYpKii9b1MpXV6SQTe2LXHwHrYz6IPs&#10;Cqk7fAW4aeQkihJpsOKwUGJLm5Ly+vBtFFx2fNy/6+yO5kbXc5Js4jarlBoN+/UchKfe/4f/2l9a&#10;wXQKv1/CD5DLHwAAAP//AwBQSwECLQAUAAYACAAAACEA2+H2y+4AAACFAQAAEwAAAAAAAAAAAAAA&#10;AAAAAAAAW0NvbnRlbnRfVHlwZXNdLnhtbFBLAQItABQABgAIAAAAIQBa9CxbvwAAABUBAAALAAAA&#10;AAAAAAAAAAAAAB8BAABfcmVscy8ucmVsc1BLAQItABQABgAIAAAAIQBuzrRmwgAAANsAAAAPAAAA&#10;AAAAAAAAAAAAAAcCAABkcnMvZG93bnJldi54bWxQSwUGAAAAAAMAAwC3AAAA9gIAAAAA&#10;" fillcolor="#4f81bd [3204]" strokecolor="black [3213]">
                    <v:imagedata r:id="rId32" o:title="" croptop="-16967f" cropbottom="-1f" cropleft="11447f" cropright="23293f"/>
                    <v:shadow color="#eeece1 [3214]"/>
                  </v:shape>
                </v:group>
                <v:shape id="Picture 45" o:spid="_x0000_s1030" type="#_x0000_t75" style="position:absolute;top:7620;width:24384;height:4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WkhxQAAANsAAAAPAAAAZHJzL2Rvd25yZXYueG1sRI9Pa8JA&#10;FMTvgt9heYXedNPSiEQ3oRZsexDFf6XHR/Y1CWbfhuzWxG/vCoLHYWZ+w8yz3tTiTK2rLCt4GUcg&#10;iHOrKy4UHPbL0RSE88gaa8uk4EIOsnQ4mGOibcdbOu98IQKEXYIKSu+bREqXl2TQjW1DHLw/2xr0&#10;QbaF1C12AW5q+RpFE2mw4rBQYkMfJeWn3b9R8BOv9TZe2PzY/W5s/HmarJZfqNTzU/8+A+Gp94/w&#10;vf2tFbzFcPsSfoBMrwAAAP//AwBQSwECLQAUAAYACAAAACEA2+H2y+4AAACFAQAAEwAAAAAAAAAA&#10;AAAAAAAAAAAAW0NvbnRlbnRfVHlwZXNdLnhtbFBLAQItABQABgAIAAAAIQBa9CxbvwAAABUBAAAL&#10;AAAAAAAAAAAAAAAAAB8BAABfcmVscy8ucmVsc1BLAQItABQABgAIAAAAIQDBUWkhxQAAANsAAAAP&#10;AAAAAAAAAAAAAAAAAAcCAABkcnMvZG93bnJldi54bWxQSwUGAAAAAAMAAwC3AAAA+QIAAAAA&#10;" fillcolor="#4f81bd [3204]" strokecolor="black [3213]">
                  <v:imagedata r:id="rId33" o:title=""/>
                  <v:shadow color="#eeece1 [3214]"/>
                </v:shape>
                <v:group id="Group 46" o:spid="_x0000_s1031" style="position:absolute;left:428;top:15239;width:27766;height:4787" coordorigin="428,15239" coordsize="27765,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7" o:spid="_x0000_s1032" type="#_x0000_t75" style="position:absolute;left:428;top:15239;width:27766;height: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T72wwAAANsAAAAPAAAAZHJzL2Rvd25yZXYueG1sRI9Ba8JA&#10;FITvBf/D8gRvdddSVFJXEUVowIONwfNr9jUJzb6N2a3Gf+8KBY/DzHzDLFa9bcSFOl871jAZKxDE&#10;hTM1lxry4+51DsIHZIONY9JwIw+r5eBlgYlxV/6iSxZKESHsE9RQhdAmUvqiIot+7Fri6P24zmKI&#10;siul6fAa4baRb0pNpcWa40KFLW0qKn6zP6uBz6c0u6UqV5P9bpsX3zadHazWo2G//gARqA/P8H/7&#10;02h4n8HjS/wBcnkHAAD//wMAUEsBAi0AFAAGAAgAAAAhANvh9svuAAAAhQEAABMAAAAAAAAAAAAA&#10;AAAAAAAAAFtDb250ZW50X1R5cGVzXS54bWxQSwECLQAUAAYACAAAACEAWvQsW78AAAAVAQAACwAA&#10;AAAAAAAAAAAAAAAfAQAAX3JlbHMvLnJlbHNQSwECLQAUAAYACAAAACEA/R0+9sMAAADbAAAADwAA&#10;AAAAAAAAAAAAAAAHAgAAZHJzL2Rvd25yZXYueG1sUEsFBgAAAAADAAMAtwAAAPcCAAAAAA==&#10;" fillcolor="#4f81bd [3204]" strokecolor="black [3213]">
                    <v:imagedata r:id="rId34" o:title=""/>
                    <v:shadow color="#eeece1 [3214]"/>
                  </v:shape>
                  <v:shape id="Picture 48" o:spid="_x0000_s1033" type="#_x0000_t75" style="position:absolute;left:13837;top:15675;width:1305;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FYvwAAANsAAAAPAAAAZHJzL2Rvd25yZXYueG1sRE/Pa8Iw&#10;FL4P/B/CE7zNpJ2IVqOMwWDgLuvm/dE802rzUpJM639vDoMdP77f2/3oenGlEDvPGoq5AkHceNOx&#10;1fDz/f68AhETssHeM2m4U4T9bvK0xcr4G3/RtU5W5BCOFWpoUxoqKWPTksM49wNx5k4+OEwZBitN&#10;wFsOd70slVpKhx3nhhYHemupudS/TsOyOKjSfq4vC9WdXxTWKtij0no2HV83IBKN6V/85/4wGhZ5&#10;bP6Sf4DcPQAAAP//AwBQSwECLQAUAAYACAAAACEA2+H2y+4AAACFAQAAEwAAAAAAAAAAAAAAAAAA&#10;AAAAW0NvbnRlbnRfVHlwZXNdLnhtbFBLAQItABQABgAIAAAAIQBa9CxbvwAAABUBAAALAAAAAAAA&#10;AAAAAAAAAB8BAABfcmVscy8ucmVsc1BLAQItABQABgAIAAAAIQDLedFYvwAAANsAAAAPAAAAAAAA&#10;AAAAAAAAAAcCAABkcnMvZG93bnJldi54bWxQSwUGAAAAAAMAAwC3AAAA8wIAAAAA&#10;" fillcolor="#4f81bd [3204]" strokecolor="black [3213]">
                    <v:imagedata r:id="rId35" o:title="" croptop="-16967f" cropbottom="-1f" cropleft="11447f" cropright="23293f"/>
                    <v:shadow color="#eeece1 [3214]"/>
                  </v:shape>
                  <v:shape id="Picture 49" o:spid="_x0000_s1034" type="#_x0000_t75" style="position:absolute;left:17417;top:15675;width:1305;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TDwQAAANsAAAAPAAAAZHJzL2Rvd25yZXYueG1sRI9BawIx&#10;FITvBf9DeEJvNdGK6GoUKQhCe3Fb74/NM7u6eVmSVLf/vhEEj8PMfMOsNr1rxZVCbDxrGI8UCOLK&#10;m4athp/v3dscREzIBlvPpOGPImzWg5cVFsbf+EDXMlmRIRwL1FCn1BVSxqomh3HkO+LsnXxwmLIM&#10;VpqAtwx3rZwoNZMOG84LNXb0UVN1KX+dhtn4U03s1+IyVc35XWGpgj0qrV+H/XYJIlGfnuFHe280&#10;TBdw/5J/gFz/AwAA//8DAFBLAQItABQABgAIAAAAIQDb4fbL7gAAAIUBAAATAAAAAAAAAAAAAAAA&#10;AAAAAABbQ29udGVudF9UeXBlc10ueG1sUEsBAi0AFAAGAAgAAAAhAFr0LFu/AAAAFQEAAAsAAAAA&#10;AAAAAAAAAAAAHwEAAF9yZWxzLy5yZWxzUEsBAi0AFAAGAAgAAAAhAKQ1dMPBAAAA2wAAAA8AAAAA&#10;AAAAAAAAAAAABwIAAGRycy9kb3ducmV2LnhtbFBLBQYAAAAAAwADALcAAAD1AgAAAAA=&#10;" fillcolor="#4f81bd [3204]" strokecolor="black [3213]">
                    <v:imagedata r:id="rId35" o:title="" croptop="-16967f" cropbottom="-1f" cropleft="11447f" cropright="23293f"/>
                    <v:shadow color="#eeece1 [3214]"/>
                  </v:shape>
                </v:group>
                <w10:wrap type="topAndBottom"/>
              </v:group>
            </w:pict>
          </mc:Fallback>
        </mc:AlternateContent>
      </w:r>
    </w:p>
    <w:p w:rsidR="00EB5E25" w:rsidRPr="00EB5E25" w:rsidRDefault="00EB5E25" w:rsidP="00EB5E25">
      <w:pPr>
        <w:pStyle w:val="BodyChar"/>
        <w:spacing w:line="480" w:lineRule="auto"/>
        <w:rPr>
          <w:rFonts w:ascii="Arial" w:hAnsi="Arial" w:cs="Arial"/>
          <w:sz w:val="24"/>
          <w:szCs w:val="24"/>
        </w:rPr>
      </w:pPr>
    </w:p>
    <w:p w:rsidR="00EB5E25" w:rsidRPr="00EB5E25" w:rsidRDefault="00EB5E25" w:rsidP="00EB5E25">
      <w:pPr>
        <w:pStyle w:val="BodyChar"/>
        <w:spacing w:line="480" w:lineRule="auto"/>
        <w:rPr>
          <w:rFonts w:ascii="Arial" w:hAnsi="Arial" w:cs="Arial"/>
          <w:sz w:val="24"/>
          <w:szCs w:val="24"/>
        </w:rPr>
      </w:pPr>
      <w:r w:rsidRPr="00EB5E25">
        <w:rPr>
          <w:rFonts w:ascii="Arial" w:hAnsi="Arial" w:cs="Arial"/>
          <w:sz w:val="24"/>
          <w:szCs w:val="24"/>
        </w:rPr>
        <w:t xml:space="preserve">With Po is the energy of wave flux (newton-meter / second), H: wave height (m), T: wave height (s), </w:t>
      </w:r>
      <w:r w:rsidRPr="00EB5E25">
        <w:rPr>
          <w:rFonts w:ascii="Cambria Math" w:hAnsi="Cambria Math" w:cs="Cambria Math"/>
          <w:sz w:val="24"/>
          <w:szCs w:val="24"/>
        </w:rPr>
        <w:t>∅</w:t>
      </w:r>
      <w:r w:rsidRPr="00EB5E25">
        <w:rPr>
          <w:rFonts w:ascii="Arial" w:hAnsi="Arial" w:cs="Arial"/>
          <w:sz w:val="24"/>
          <w:szCs w:val="24"/>
        </w:rPr>
        <w:t xml:space="preserve">: wave coming angle, and ρ: water density of 1025 kg / m3. That the </w:t>
      </w:r>
      <w:r w:rsidRPr="00EB5E25">
        <w:rPr>
          <w:rFonts w:ascii="Arial" w:hAnsi="Arial" w:cs="Arial"/>
          <w:sz w:val="24"/>
          <w:szCs w:val="24"/>
        </w:rPr>
        <w:lastRenderedPageBreak/>
        <w:t xml:space="preserve">height and wave period are directly proportional to the energy of the wave flux found on the beach. Energy wave fluxes state the amount of energy received by the coast based on the incoming wave. Flux energy waves are also directly proportional to the rate of Q sediment volume (m3 / day). So that in this case, the height and wave period of the wave forecasting results can explain the differentiation in the conditions of the sediment volume rate between the west coast and the east coast of the </w:t>
      </w:r>
      <w:proofErr w:type="spellStart"/>
      <w:r w:rsidRPr="00EB5E25">
        <w:rPr>
          <w:rFonts w:ascii="Arial" w:hAnsi="Arial" w:cs="Arial"/>
          <w:sz w:val="24"/>
          <w:szCs w:val="24"/>
        </w:rPr>
        <w:t>Cemara</w:t>
      </w:r>
      <w:proofErr w:type="spellEnd"/>
      <w:r w:rsidRPr="00EB5E25">
        <w:rPr>
          <w:rFonts w:ascii="Arial" w:hAnsi="Arial" w:cs="Arial"/>
          <w:sz w:val="24"/>
          <w:szCs w:val="24"/>
        </w:rPr>
        <w:t xml:space="preserve"> </w:t>
      </w:r>
      <w:proofErr w:type="spellStart"/>
      <w:r w:rsidRPr="00EB5E25">
        <w:rPr>
          <w:rFonts w:ascii="Arial" w:hAnsi="Arial" w:cs="Arial"/>
          <w:sz w:val="24"/>
          <w:szCs w:val="24"/>
        </w:rPr>
        <w:t>Besar</w:t>
      </w:r>
      <w:proofErr w:type="spellEnd"/>
      <w:r w:rsidRPr="00EB5E25">
        <w:rPr>
          <w:rFonts w:ascii="Arial" w:hAnsi="Arial" w:cs="Arial"/>
          <w:sz w:val="24"/>
          <w:szCs w:val="24"/>
        </w:rPr>
        <w:t xml:space="preserve"> Island.</w:t>
      </w:r>
    </w:p>
    <w:p w:rsidR="00EB5E25" w:rsidRPr="00EB5E25" w:rsidRDefault="00EB5E25" w:rsidP="00EB5E25">
      <w:pPr>
        <w:pStyle w:val="BodyChar"/>
        <w:spacing w:line="480" w:lineRule="auto"/>
        <w:rPr>
          <w:rFonts w:ascii="Arial" w:hAnsi="Arial" w:cs="Arial"/>
          <w:sz w:val="24"/>
          <w:szCs w:val="24"/>
        </w:rPr>
      </w:pPr>
    </w:p>
    <w:p w:rsidR="00EB5E25" w:rsidRPr="00EB5E25" w:rsidRDefault="00EB5E25" w:rsidP="00EB5E25">
      <w:pPr>
        <w:pStyle w:val="BodyChar"/>
        <w:spacing w:line="480" w:lineRule="auto"/>
        <w:rPr>
          <w:rFonts w:ascii="Arial" w:hAnsi="Arial" w:cs="Arial"/>
          <w:sz w:val="24"/>
          <w:szCs w:val="24"/>
        </w:rPr>
      </w:pPr>
      <w:r w:rsidRPr="00EB5E25">
        <w:rPr>
          <w:rFonts w:ascii="Arial" w:hAnsi="Arial" w:cs="Arial"/>
          <w:sz w:val="24"/>
          <w:szCs w:val="24"/>
        </w:rPr>
        <w:t xml:space="preserve">Viewed in Figure 4a shows that in segment F there is very high abrasion. This can be caused by large flux energy, especially during the western season and transition I. Sediment in the F segment moves to segment E and along G, H, I. However, it is not known for sure the sediment supply in segments G, H, I </w:t>
      </w:r>
      <w:proofErr w:type="gramStart"/>
      <w:r w:rsidRPr="00EB5E25">
        <w:rPr>
          <w:rFonts w:ascii="Arial" w:hAnsi="Arial" w:cs="Arial"/>
          <w:sz w:val="24"/>
          <w:szCs w:val="24"/>
        </w:rPr>
        <w:t>originates</w:t>
      </w:r>
      <w:proofErr w:type="gramEnd"/>
      <w:r w:rsidRPr="00EB5E25">
        <w:rPr>
          <w:rFonts w:ascii="Arial" w:hAnsi="Arial" w:cs="Arial"/>
          <w:sz w:val="24"/>
          <w:szCs w:val="24"/>
        </w:rPr>
        <w:t xml:space="preserve"> from segment F.</w:t>
      </w:r>
    </w:p>
    <w:p w:rsidR="00EB5E25" w:rsidRPr="00EB5E25" w:rsidRDefault="00EB5E25" w:rsidP="00EB5E25">
      <w:pPr>
        <w:pStyle w:val="BodyChar"/>
        <w:spacing w:line="480" w:lineRule="auto"/>
        <w:rPr>
          <w:rFonts w:ascii="Arial" w:hAnsi="Arial" w:cs="Arial"/>
          <w:sz w:val="24"/>
          <w:szCs w:val="24"/>
        </w:rPr>
      </w:pPr>
    </w:p>
    <w:p w:rsidR="00EB5E25" w:rsidRPr="00EB5E25" w:rsidRDefault="00EB5E25" w:rsidP="00EB5E25">
      <w:pPr>
        <w:pStyle w:val="BodyChar"/>
        <w:spacing w:line="480" w:lineRule="auto"/>
        <w:rPr>
          <w:rFonts w:ascii="Arial" w:hAnsi="Arial" w:cs="Arial"/>
          <w:sz w:val="24"/>
          <w:szCs w:val="24"/>
        </w:rPr>
      </w:pPr>
      <w:r w:rsidRPr="00EB5E25">
        <w:rPr>
          <w:rFonts w:ascii="Arial" w:hAnsi="Arial" w:cs="Arial"/>
          <w:sz w:val="24"/>
          <w:szCs w:val="24"/>
        </w:rPr>
        <w:t xml:space="preserve">Different conditions occur on the east coast. As shown in Figure 4a that the east side coast experiences very high accretion in segments A, B, and E. This accretion can occur due to the relationship of sediment transport between the surrounding islands. It is marked by distance and connectivity between the islands. The Big Pine Island is closer to </w:t>
      </w:r>
      <w:proofErr w:type="spellStart"/>
      <w:r w:rsidRPr="00EB5E25">
        <w:rPr>
          <w:rFonts w:ascii="Arial" w:hAnsi="Arial" w:cs="Arial"/>
          <w:sz w:val="24"/>
          <w:szCs w:val="24"/>
        </w:rPr>
        <w:t>Karimun</w:t>
      </w:r>
      <w:proofErr w:type="spellEnd"/>
      <w:r w:rsidRPr="00EB5E25">
        <w:rPr>
          <w:rFonts w:ascii="Arial" w:hAnsi="Arial" w:cs="Arial"/>
          <w:sz w:val="24"/>
          <w:szCs w:val="24"/>
        </w:rPr>
        <w:t xml:space="preserve"> in the east which is actually a large island. This connectivity can answer the accretion level on the east side which is very high, as long as the sediment supply originates from </w:t>
      </w:r>
      <w:proofErr w:type="spellStart"/>
      <w:r w:rsidRPr="00EB5E25">
        <w:rPr>
          <w:rFonts w:ascii="Arial" w:hAnsi="Arial" w:cs="Arial"/>
          <w:sz w:val="24"/>
          <w:szCs w:val="24"/>
        </w:rPr>
        <w:t>Karimun</w:t>
      </w:r>
      <w:proofErr w:type="spellEnd"/>
      <w:r w:rsidRPr="00EB5E25">
        <w:rPr>
          <w:rFonts w:ascii="Arial" w:hAnsi="Arial" w:cs="Arial"/>
          <w:sz w:val="24"/>
          <w:szCs w:val="24"/>
        </w:rPr>
        <w:t xml:space="preserve"> Island at a rate that effective during the east and transition seasons II. This is in accordance with </w:t>
      </w:r>
      <w:proofErr w:type="spellStart"/>
      <w:r w:rsidRPr="00EB5E25">
        <w:rPr>
          <w:rFonts w:ascii="Arial" w:hAnsi="Arial" w:cs="Arial"/>
          <w:sz w:val="24"/>
          <w:szCs w:val="24"/>
        </w:rPr>
        <w:t>Gustiantini</w:t>
      </w:r>
      <w:proofErr w:type="spellEnd"/>
      <w:r w:rsidRPr="00EB5E25">
        <w:rPr>
          <w:rFonts w:ascii="Arial" w:hAnsi="Arial" w:cs="Arial"/>
          <w:sz w:val="24"/>
          <w:szCs w:val="24"/>
        </w:rPr>
        <w:t xml:space="preserve"> and </w:t>
      </w:r>
      <w:proofErr w:type="spellStart"/>
      <w:r w:rsidRPr="00EB5E25">
        <w:rPr>
          <w:rFonts w:ascii="Arial" w:hAnsi="Arial" w:cs="Arial"/>
          <w:sz w:val="24"/>
          <w:szCs w:val="24"/>
        </w:rPr>
        <w:t>Ilahude</w:t>
      </w:r>
      <w:proofErr w:type="spellEnd"/>
      <w:r w:rsidRPr="00EB5E25">
        <w:rPr>
          <w:rFonts w:ascii="Arial" w:hAnsi="Arial" w:cs="Arial"/>
          <w:sz w:val="24"/>
          <w:szCs w:val="24"/>
        </w:rPr>
        <w:t xml:space="preserve">, 2016 in the map presented illustrating if </w:t>
      </w:r>
      <w:proofErr w:type="spellStart"/>
      <w:r w:rsidRPr="00EB5E25">
        <w:rPr>
          <w:rFonts w:ascii="Arial" w:hAnsi="Arial" w:cs="Arial"/>
          <w:sz w:val="24"/>
          <w:szCs w:val="24"/>
        </w:rPr>
        <w:t>Cemara</w:t>
      </w:r>
      <w:proofErr w:type="spellEnd"/>
      <w:r w:rsidRPr="00EB5E25">
        <w:rPr>
          <w:rFonts w:ascii="Arial" w:hAnsi="Arial" w:cs="Arial"/>
          <w:sz w:val="24"/>
          <w:szCs w:val="24"/>
        </w:rPr>
        <w:t xml:space="preserve"> </w:t>
      </w:r>
      <w:proofErr w:type="spellStart"/>
      <w:r w:rsidRPr="00EB5E25">
        <w:rPr>
          <w:rFonts w:ascii="Arial" w:hAnsi="Arial" w:cs="Arial"/>
          <w:sz w:val="24"/>
          <w:szCs w:val="24"/>
        </w:rPr>
        <w:t>Besar</w:t>
      </w:r>
      <w:proofErr w:type="spellEnd"/>
      <w:r w:rsidRPr="00EB5E25">
        <w:rPr>
          <w:rFonts w:ascii="Arial" w:hAnsi="Arial" w:cs="Arial"/>
          <w:sz w:val="24"/>
          <w:szCs w:val="24"/>
        </w:rPr>
        <w:t xml:space="preserve"> Island has the same sediment distribution as </w:t>
      </w:r>
      <w:proofErr w:type="spellStart"/>
      <w:r w:rsidRPr="00EB5E25">
        <w:rPr>
          <w:rFonts w:ascii="Arial" w:hAnsi="Arial" w:cs="Arial"/>
          <w:sz w:val="24"/>
          <w:szCs w:val="24"/>
        </w:rPr>
        <w:t>Karimun</w:t>
      </w:r>
      <w:proofErr w:type="spellEnd"/>
      <w:r w:rsidRPr="00EB5E25">
        <w:rPr>
          <w:rFonts w:ascii="Arial" w:hAnsi="Arial" w:cs="Arial"/>
          <w:sz w:val="24"/>
          <w:szCs w:val="24"/>
        </w:rPr>
        <w:t xml:space="preserve"> Island, which is muddy mud.</w:t>
      </w:r>
    </w:p>
    <w:p w:rsidR="00EB5E25" w:rsidRPr="00EB5E25" w:rsidRDefault="00EB5E25" w:rsidP="00EB5E25">
      <w:pPr>
        <w:pStyle w:val="BodyChar"/>
        <w:spacing w:line="480" w:lineRule="auto"/>
        <w:rPr>
          <w:rFonts w:ascii="Arial" w:hAnsi="Arial" w:cs="Arial"/>
          <w:sz w:val="24"/>
          <w:szCs w:val="24"/>
        </w:rPr>
      </w:pPr>
    </w:p>
    <w:p w:rsidR="00EB5E25" w:rsidRPr="00EB5E25" w:rsidRDefault="00EB5E25" w:rsidP="00EB5E25">
      <w:pPr>
        <w:pStyle w:val="section"/>
        <w:spacing w:line="480" w:lineRule="auto"/>
        <w:rPr>
          <w:rFonts w:ascii="Arial" w:hAnsi="Arial" w:cs="Arial"/>
          <w:sz w:val="24"/>
          <w:szCs w:val="24"/>
        </w:rPr>
      </w:pPr>
      <w:proofErr w:type="spellStart"/>
      <w:r w:rsidRPr="00EB5E25">
        <w:rPr>
          <w:rFonts w:ascii="Arial" w:hAnsi="Arial" w:cs="Arial"/>
          <w:sz w:val="24"/>
          <w:szCs w:val="24"/>
        </w:rPr>
        <w:t>Conclussion</w:t>
      </w:r>
      <w:proofErr w:type="spellEnd"/>
    </w:p>
    <w:p w:rsidR="00EB5E25" w:rsidRPr="00EB5E25" w:rsidRDefault="00EB5E25" w:rsidP="00EB5E25">
      <w:pPr>
        <w:pStyle w:val="section"/>
        <w:spacing w:line="480" w:lineRule="auto"/>
        <w:rPr>
          <w:rFonts w:ascii="Arial" w:hAnsi="Arial" w:cs="Arial"/>
          <w:b w:val="0"/>
          <w:sz w:val="24"/>
          <w:szCs w:val="24"/>
        </w:rPr>
      </w:pPr>
      <w:r w:rsidRPr="00EB5E25">
        <w:rPr>
          <w:rFonts w:ascii="Arial" w:hAnsi="Arial" w:cs="Arial"/>
          <w:b w:val="0"/>
          <w:sz w:val="24"/>
          <w:szCs w:val="24"/>
        </w:rPr>
        <w:lastRenderedPageBreak/>
        <w:t xml:space="preserve">Analysis using the Digital Shoreline Analysis System was able to show the presence of abrasion and accretion along the coast of </w:t>
      </w:r>
      <w:proofErr w:type="spellStart"/>
      <w:r w:rsidRPr="00EB5E25">
        <w:rPr>
          <w:rFonts w:ascii="Arial" w:hAnsi="Arial" w:cs="Arial"/>
          <w:b w:val="0"/>
          <w:sz w:val="24"/>
          <w:szCs w:val="24"/>
        </w:rPr>
        <w:t>Cemara</w:t>
      </w:r>
      <w:proofErr w:type="spellEnd"/>
      <w:r w:rsidRPr="00EB5E25">
        <w:rPr>
          <w:rFonts w:ascii="Arial" w:hAnsi="Arial" w:cs="Arial"/>
          <w:b w:val="0"/>
          <w:sz w:val="24"/>
          <w:szCs w:val="24"/>
        </w:rPr>
        <w:t xml:space="preserve"> </w:t>
      </w:r>
      <w:proofErr w:type="spellStart"/>
      <w:r w:rsidRPr="00EB5E25">
        <w:rPr>
          <w:rFonts w:ascii="Arial" w:hAnsi="Arial" w:cs="Arial"/>
          <w:b w:val="0"/>
          <w:sz w:val="24"/>
          <w:szCs w:val="24"/>
        </w:rPr>
        <w:t>Besar</w:t>
      </w:r>
      <w:proofErr w:type="spellEnd"/>
      <w:r w:rsidRPr="00EB5E25">
        <w:rPr>
          <w:rFonts w:ascii="Arial" w:hAnsi="Arial" w:cs="Arial"/>
          <w:b w:val="0"/>
          <w:sz w:val="24"/>
          <w:szCs w:val="24"/>
        </w:rPr>
        <w:t xml:space="preserve"> Island from the changes in coastline that occurred. Changes in the island's largest land area in 2013 - 2016 due to accretion of 6226,483 m</w:t>
      </w:r>
      <w:r w:rsidRPr="00EB5E25">
        <w:rPr>
          <w:rFonts w:ascii="Arial" w:hAnsi="Arial" w:cs="Arial"/>
          <w:b w:val="0"/>
          <w:sz w:val="24"/>
          <w:szCs w:val="24"/>
          <w:vertAlign w:val="superscript"/>
        </w:rPr>
        <w:t>2</w:t>
      </w:r>
      <w:r w:rsidRPr="00EB5E25">
        <w:rPr>
          <w:rFonts w:ascii="Arial" w:hAnsi="Arial" w:cs="Arial"/>
          <w:b w:val="0"/>
          <w:sz w:val="24"/>
          <w:szCs w:val="24"/>
        </w:rPr>
        <w:t xml:space="preserve">. The level of accretion is very high in segments A, B, and E as well as very high abrasion in segment F. The accretion and abrasion phenomenon </w:t>
      </w:r>
      <w:proofErr w:type="gramStart"/>
      <w:r w:rsidRPr="00EB5E25">
        <w:rPr>
          <w:rFonts w:ascii="Arial" w:hAnsi="Arial" w:cs="Arial"/>
          <w:b w:val="0"/>
          <w:sz w:val="24"/>
          <w:szCs w:val="24"/>
        </w:rPr>
        <w:t>is</w:t>
      </w:r>
      <w:proofErr w:type="gramEnd"/>
      <w:r w:rsidRPr="00EB5E25">
        <w:rPr>
          <w:rFonts w:ascii="Arial" w:hAnsi="Arial" w:cs="Arial"/>
          <w:b w:val="0"/>
          <w:sz w:val="24"/>
          <w:szCs w:val="24"/>
        </w:rPr>
        <w:t xml:space="preserve"> approached by the empirical formula of the volume of sediment, that accretion and abrasion are influenced by waves with different characteristics each season and similarity of sediments with nearest island </w:t>
      </w:r>
      <w:proofErr w:type="spellStart"/>
      <w:r w:rsidRPr="00EB5E25">
        <w:rPr>
          <w:rFonts w:ascii="Arial" w:hAnsi="Arial" w:cs="Arial"/>
          <w:b w:val="0"/>
          <w:sz w:val="24"/>
          <w:szCs w:val="24"/>
        </w:rPr>
        <w:t>island</w:t>
      </w:r>
      <w:proofErr w:type="spellEnd"/>
      <w:r w:rsidRPr="00EB5E25">
        <w:rPr>
          <w:rFonts w:ascii="Arial" w:hAnsi="Arial" w:cs="Arial"/>
          <w:b w:val="0"/>
          <w:sz w:val="24"/>
          <w:szCs w:val="24"/>
        </w:rPr>
        <w:t>.</w:t>
      </w:r>
    </w:p>
    <w:p w:rsidR="00EB5E25" w:rsidRPr="00EB5E25" w:rsidRDefault="00EB5E25" w:rsidP="00EB5E25">
      <w:pPr>
        <w:pStyle w:val="section"/>
        <w:spacing w:line="480" w:lineRule="auto"/>
        <w:rPr>
          <w:rFonts w:ascii="Arial" w:hAnsi="Arial" w:cs="Arial"/>
          <w:b w:val="0"/>
          <w:sz w:val="24"/>
          <w:szCs w:val="24"/>
        </w:rPr>
      </w:pPr>
      <w:r w:rsidRPr="00EB5E25">
        <w:rPr>
          <w:rFonts w:ascii="Arial" w:hAnsi="Arial" w:cs="Arial"/>
          <w:b w:val="0"/>
          <w:sz w:val="24"/>
          <w:szCs w:val="24"/>
        </w:rPr>
        <w:t xml:space="preserve">This study has disadvantages in terms of verification of field data. </w:t>
      </w:r>
      <w:proofErr w:type="gramStart"/>
      <w:r w:rsidRPr="00EB5E25">
        <w:rPr>
          <w:rFonts w:ascii="Arial" w:hAnsi="Arial" w:cs="Arial"/>
          <w:b w:val="0"/>
          <w:sz w:val="24"/>
          <w:szCs w:val="24"/>
        </w:rPr>
        <w:t>Thus</w:t>
      </w:r>
      <w:proofErr w:type="gramEnd"/>
      <w:r w:rsidRPr="00EB5E25">
        <w:rPr>
          <w:rFonts w:ascii="Arial" w:hAnsi="Arial" w:cs="Arial"/>
          <w:b w:val="0"/>
          <w:sz w:val="24"/>
          <w:szCs w:val="24"/>
        </w:rPr>
        <w:t xml:space="preserve"> it would be better if the coastline was verified with field data. In addition, an analysis of the sediment supply rate can be carried out directly either by measuring sediment discharge or by empirical formula with direct observation of the incoming wave and verification of wave forecasting data.</w:t>
      </w:r>
    </w:p>
    <w:p w:rsidR="00EB5E25" w:rsidRPr="00EB5E25" w:rsidRDefault="00EB5E25" w:rsidP="00EB5E25">
      <w:pPr>
        <w:tabs>
          <w:tab w:val="left" w:pos="567"/>
        </w:tabs>
        <w:spacing w:line="480" w:lineRule="auto"/>
        <w:rPr>
          <w:rFonts w:ascii="Arial" w:hAnsi="Arial" w:cs="Arial"/>
          <w:color w:val="000000"/>
          <w:sz w:val="24"/>
          <w:szCs w:val="24"/>
        </w:rPr>
      </w:pPr>
    </w:p>
    <w:p w:rsidR="00EB5E25" w:rsidRPr="00EB5E25" w:rsidRDefault="00EB5E25" w:rsidP="00EB5E25">
      <w:pPr>
        <w:pStyle w:val="BodyChar"/>
        <w:spacing w:line="480" w:lineRule="auto"/>
        <w:rPr>
          <w:rFonts w:ascii="Arial" w:hAnsi="Arial" w:cs="Arial"/>
          <w:b/>
          <w:sz w:val="24"/>
          <w:szCs w:val="24"/>
        </w:rPr>
      </w:pPr>
      <w:r w:rsidRPr="00EB5E25">
        <w:rPr>
          <w:rFonts w:ascii="Arial" w:hAnsi="Arial" w:cs="Arial"/>
          <w:b/>
          <w:sz w:val="24"/>
          <w:szCs w:val="24"/>
        </w:rPr>
        <w:t>Acknowledgments</w:t>
      </w:r>
    </w:p>
    <w:p w:rsidR="00EB5E25" w:rsidRPr="00EB5E25" w:rsidRDefault="00EB5E25" w:rsidP="00EB5E25">
      <w:pPr>
        <w:pStyle w:val="BodyChar"/>
        <w:spacing w:line="480" w:lineRule="auto"/>
        <w:rPr>
          <w:rFonts w:ascii="Arial" w:hAnsi="Arial" w:cs="Arial"/>
          <w:b/>
          <w:sz w:val="24"/>
          <w:szCs w:val="24"/>
        </w:rPr>
      </w:pPr>
    </w:p>
    <w:p w:rsidR="00EB5E25" w:rsidRPr="00EB5E25" w:rsidRDefault="00EB5E25" w:rsidP="00EB5E25">
      <w:pPr>
        <w:pStyle w:val="BodyChar"/>
        <w:spacing w:line="480" w:lineRule="auto"/>
        <w:rPr>
          <w:rFonts w:ascii="Arial" w:hAnsi="Arial" w:cs="Arial"/>
          <w:sz w:val="24"/>
          <w:szCs w:val="24"/>
        </w:rPr>
      </w:pPr>
      <w:r w:rsidRPr="00EB5E25">
        <w:rPr>
          <w:rFonts w:ascii="Arial" w:hAnsi="Arial" w:cs="Arial"/>
          <w:sz w:val="24"/>
          <w:szCs w:val="24"/>
        </w:rPr>
        <w:t>Authors wishing to acknowledge assistance and encouragement from all colleagues, special work by technical staff and financial support from Ministry of marine and fisheries, Republic of Indonesia.</w:t>
      </w:r>
    </w:p>
    <w:p w:rsidR="00EB5E25" w:rsidRPr="00EB5E25" w:rsidRDefault="00EB5E25" w:rsidP="00EB5E25">
      <w:pPr>
        <w:pStyle w:val="BodyChar"/>
        <w:spacing w:line="480" w:lineRule="auto"/>
        <w:rPr>
          <w:rFonts w:ascii="Arial" w:hAnsi="Arial" w:cs="Arial"/>
          <w:sz w:val="24"/>
          <w:szCs w:val="24"/>
        </w:rPr>
      </w:pPr>
      <w:proofErr w:type="gramStart"/>
      <w:r w:rsidRPr="00EB5E25">
        <w:rPr>
          <w:rFonts w:ascii="Arial" w:hAnsi="Arial" w:cs="Arial"/>
          <w:sz w:val="24"/>
          <w:szCs w:val="24"/>
        </w:rPr>
        <w:t>Also</w:t>
      </w:r>
      <w:proofErr w:type="gramEnd"/>
      <w:r w:rsidRPr="00EB5E25">
        <w:rPr>
          <w:rFonts w:ascii="Arial" w:hAnsi="Arial" w:cs="Arial"/>
          <w:sz w:val="24"/>
          <w:szCs w:val="24"/>
        </w:rPr>
        <w:t xml:space="preserve"> from </w:t>
      </w:r>
      <w:proofErr w:type="spellStart"/>
      <w:r w:rsidRPr="00EB5E25">
        <w:rPr>
          <w:rFonts w:ascii="Arial" w:hAnsi="Arial" w:cs="Arial"/>
          <w:sz w:val="24"/>
          <w:szCs w:val="24"/>
        </w:rPr>
        <w:t>Dipenogoro</w:t>
      </w:r>
      <w:proofErr w:type="spellEnd"/>
      <w:r w:rsidRPr="00EB5E25">
        <w:rPr>
          <w:rFonts w:ascii="Arial" w:hAnsi="Arial" w:cs="Arial"/>
          <w:sz w:val="24"/>
          <w:szCs w:val="24"/>
        </w:rPr>
        <w:t xml:space="preserve"> University.</w:t>
      </w:r>
    </w:p>
    <w:p w:rsidR="00EB5E25" w:rsidRPr="00EB5E25" w:rsidRDefault="00EB5E25" w:rsidP="00EB5E25">
      <w:pPr>
        <w:pStyle w:val="BodyChar"/>
        <w:spacing w:line="480" w:lineRule="auto"/>
        <w:rPr>
          <w:rFonts w:ascii="Arial" w:hAnsi="Arial" w:cs="Arial"/>
          <w:sz w:val="24"/>
          <w:szCs w:val="24"/>
        </w:rPr>
      </w:pPr>
    </w:p>
    <w:p w:rsidR="00EB5E25" w:rsidRPr="00EB5E25" w:rsidRDefault="00EB5E25" w:rsidP="00EB5E25">
      <w:pPr>
        <w:pStyle w:val="BodyChar"/>
        <w:spacing w:line="480" w:lineRule="auto"/>
        <w:rPr>
          <w:rFonts w:ascii="Arial" w:hAnsi="Arial" w:cs="Arial"/>
          <w:sz w:val="24"/>
          <w:szCs w:val="24"/>
        </w:rPr>
      </w:pPr>
    </w:p>
    <w:p w:rsidR="00EB5E25" w:rsidRPr="00EB5E25" w:rsidRDefault="00EB5E25" w:rsidP="00EB5E25">
      <w:pPr>
        <w:pStyle w:val="Reference"/>
        <w:spacing w:line="480" w:lineRule="auto"/>
        <w:rPr>
          <w:rFonts w:ascii="Arial" w:hAnsi="Arial" w:cs="Arial"/>
          <w:sz w:val="24"/>
          <w:szCs w:val="24"/>
        </w:rPr>
      </w:pPr>
      <w:r w:rsidRPr="00EB5E25">
        <w:rPr>
          <w:rFonts w:ascii="Arial" w:hAnsi="Arial" w:cs="Arial"/>
          <w:b/>
          <w:sz w:val="24"/>
          <w:szCs w:val="24"/>
        </w:rPr>
        <w:t>References</w:t>
      </w:r>
      <w:r w:rsidRPr="00EB5E25">
        <w:rPr>
          <w:rFonts w:ascii="Arial" w:hAnsi="Arial" w:cs="Arial"/>
          <w:sz w:val="24"/>
          <w:szCs w:val="24"/>
        </w:rPr>
        <w:t>:</w:t>
      </w:r>
    </w:p>
    <w:p w:rsidR="00EB5E25" w:rsidRPr="00EB5E25" w:rsidRDefault="00EB5E25" w:rsidP="00EB5E25">
      <w:pPr>
        <w:pStyle w:val="Reference"/>
        <w:spacing w:line="480" w:lineRule="auto"/>
        <w:rPr>
          <w:rFonts w:ascii="Arial" w:hAnsi="Arial" w:cs="Arial"/>
          <w:sz w:val="24"/>
          <w:szCs w:val="24"/>
        </w:rPr>
      </w:pPr>
    </w:p>
    <w:p w:rsidR="00EB5E25" w:rsidRPr="00EB5E25" w:rsidRDefault="00EB5E25" w:rsidP="00EB5E25">
      <w:pPr>
        <w:pStyle w:val="Reference"/>
        <w:spacing w:line="480" w:lineRule="auto"/>
        <w:rPr>
          <w:rFonts w:ascii="Arial" w:hAnsi="Arial" w:cs="Arial"/>
          <w:sz w:val="24"/>
          <w:szCs w:val="24"/>
          <w:lang w:val="en-US"/>
        </w:rPr>
      </w:pPr>
      <w:r w:rsidRPr="00EB5E25">
        <w:rPr>
          <w:rFonts w:ascii="Arial" w:hAnsi="Arial" w:cs="Arial"/>
          <w:sz w:val="24"/>
          <w:szCs w:val="24"/>
          <w:lang w:val="en-US"/>
        </w:rPr>
        <w:lastRenderedPageBreak/>
        <w:t>[1]</w:t>
      </w:r>
      <w:r w:rsidRPr="00EB5E25">
        <w:rPr>
          <w:rFonts w:ascii="Arial" w:hAnsi="Arial" w:cs="Arial"/>
          <w:sz w:val="24"/>
          <w:szCs w:val="24"/>
          <w:lang w:val="en-US"/>
        </w:rPr>
        <w:tab/>
      </w:r>
      <w:proofErr w:type="spellStart"/>
      <w:r w:rsidRPr="00EB5E25">
        <w:rPr>
          <w:rFonts w:ascii="Arial" w:hAnsi="Arial" w:cs="Arial"/>
          <w:sz w:val="24"/>
          <w:szCs w:val="24"/>
          <w:lang w:val="en-US"/>
        </w:rPr>
        <w:t>Beatley</w:t>
      </w:r>
      <w:proofErr w:type="spellEnd"/>
      <w:r w:rsidRPr="00EB5E25">
        <w:rPr>
          <w:rFonts w:ascii="Arial" w:hAnsi="Arial" w:cs="Arial"/>
          <w:sz w:val="24"/>
          <w:szCs w:val="24"/>
          <w:lang w:val="en-US"/>
        </w:rPr>
        <w:t>, T., Brower, D. and Schwab, A. K. 2002</w:t>
      </w:r>
      <w:r w:rsidRPr="00EB5E25">
        <w:rPr>
          <w:rFonts w:ascii="Arial" w:hAnsi="Arial" w:cs="Arial"/>
          <w:i/>
          <w:sz w:val="24"/>
          <w:szCs w:val="24"/>
          <w:lang w:val="en-US"/>
        </w:rPr>
        <w:t xml:space="preserve"> An introduction to coastal zone management</w:t>
      </w:r>
      <w:r w:rsidRPr="00EB5E25">
        <w:rPr>
          <w:rFonts w:ascii="Arial" w:hAnsi="Arial" w:cs="Arial"/>
          <w:sz w:val="24"/>
          <w:szCs w:val="24"/>
          <w:lang w:val="en-US"/>
        </w:rPr>
        <w:t xml:space="preserve">. Island Press. </w:t>
      </w:r>
    </w:p>
    <w:p w:rsidR="00EB5E25" w:rsidRPr="00EB5E25" w:rsidRDefault="00EB5E25" w:rsidP="00EB5E25">
      <w:pPr>
        <w:pStyle w:val="Reference"/>
        <w:spacing w:line="480" w:lineRule="auto"/>
        <w:rPr>
          <w:rFonts w:ascii="Arial" w:hAnsi="Arial" w:cs="Arial"/>
          <w:sz w:val="24"/>
          <w:szCs w:val="24"/>
        </w:rPr>
      </w:pPr>
      <w:r w:rsidRPr="00EB5E25">
        <w:rPr>
          <w:rFonts w:ascii="Arial" w:hAnsi="Arial" w:cs="Arial"/>
          <w:sz w:val="24"/>
          <w:szCs w:val="24"/>
        </w:rPr>
        <w:t>[2]</w:t>
      </w:r>
      <w:r w:rsidRPr="00EB5E25">
        <w:rPr>
          <w:rFonts w:ascii="Arial" w:hAnsi="Arial" w:cs="Arial"/>
          <w:sz w:val="24"/>
          <w:szCs w:val="24"/>
        </w:rPr>
        <w:tab/>
      </w:r>
      <w:proofErr w:type="spellStart"/>
      <w:r w:rsidRPr="00EB5E25">
        <w:rPr>
          <w:rFonts w:ascii="Arial" w:hAnsi="Arial" w:cs="Arial"/>
          <w:sz w:val="24"/>
          <w:szCs w:val="24"/>
        </w:rPr>
        <w:t>Aedla</w:t>
      </w:r>
      <w:proofErr w:type="spellEnd"/>
      <w:r w:rsidRPr="00EB5E25">
        <w:rPr>
          <w:rFonts w:ascii="Arial" w:hAnsi="Arial" w:cs="Arial"/>
          <w:sz w:val="24"/>
          <w:szCs w:val="24"/>
        </w:rPr>
        <w:t xml:space="preserve">, R., </w:t>
      </w:r>
      <w:proofErr w:type="spellStart"/>
      <w:r w:rsidRPr="00EB5E25">
        <w:rPr>
          <w:rFonts w:ascii="Arial" w:hAnsi="Arial" w:cs="Arial"/>
          <w:sz w:val="24"/>
          <w:szCs w:val="24"/>
        </w:rPr>
        <w:t>Dwarakish</w:t>
      </w:r>
      <w:proofErr w:type="spellEnd"/>
      <w:r w:rsidRPr="00EB5E25">
        <w:rPr>
          <w:rFonts w:ascii="Arial" w:hAnsi="Arial" w:cs="Arial"/>
          <w:sz w:val="24"/>
          <w:szCs w:val="24"/>
        </w:rPr>
        <w:t>, G. S. and Reddy, D. V. 2015 ‘</w:t>
      </w:r>
      <w:r w:rsidRPr="00EB5E25">
        <w:rPr>
          <w:rFonts w:ascii="Arial" w:hAnsi="Arial" w:cs="Arial"/>
          <w:i/>
          <w:sz w:val="24"/>
          <w:szCs w:val="24"/>
        </w:rPr>
        <w:t xml:space="preserve">Automatic Shoreline Detection and Change Detection Analysis of </w:t>
      </w:r>
      <w:proofErr w:type="spellStart"/>
      <w:r w:rsidRPr="00EB5E25">
        <w:rPr>
          <w:rFonts w:ascii="Arial" w:hAnsi="Arial" w:cs="Arial"/>
          <w:i/>
          <w:sz w:val="24"/>
          <w:szCs w:val="24"/>
        </w:rPr>
        <w:t>Netravati-GurpurRivermouth</w:t>
      </w:r>
      <w:proofErr w:type="spellEnd"/>
      <w:r w:rsidRPr="00EB5E25">
        <w:rPr>
          <w:rFonts w:ascii="Arial" w:hAnsi="Arial" w:cs="Arial"/>
          <w:i/>
          <w:sz w:val="24"/>
          <w:szCs w:val="24"/>
        </w:rPr>
        <w:t xml:space="preserve"> Using Histogram Equalization and Adaptive Thresholding Techniques</w:t>
      </w:r>
      <w:r w:rsidRPr="00EB5E25">
        <w:rPr>
          <w:rFonts w:ascii="Arial" w:hAnsi="Arial" w:cs="Arial"/>
          <w:sz w:val="24"/>
          <w:szCs w:val="24"/>
        </w:rPr>
        <w:t xml:space="preserve">’, Aquatic Procedia, 4, pp. 563–570. </w:t>
      </w:r>
      <w:proofErr w:type="spellStart"/>
      <w:r w:rsidRPr="00EB5E25">
        <w:rPr>
          <w:rFonts w:ascii="Arial" w:hAnsi="Arial" w:cs="Arial"/>
          <w:sz w:val="24"/>
          <w:szCs w:val="24"/>
        </w:rPr>
        <w:t>doi</w:t>
      </w:r>
      <w:proofErr w:type="spellEnd"/>
      <w:r w:rsidRPr="00EB5E25">
        <w:rPr>
          <w:rFonts w:ascii="Arial" w:hAnsi="Arial" w:cs="Arial"/>
          <w:sz w:val="24"/>
          <w:szCs w:val="24"/>
        </w:rPr>
        <w:t xml:space="preserve">: https://doi.org/10.1016/j.aqpro.2015.02.073. </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[3]</w:t>
      </w:r>
      <w:r w:rsidRPr="00EB5E25">
        <w:rPr>
          <w:rFonts w:ascii="Arial" w:hAnsi="Arial" w:cs="Arial"/>
          <w:sz w:val="24"/>
          <w:szCs w:val="24"/>
        </w:rPr>
        <w:tab/>
      </w:r>
      <w:proofErr w:type="spellStart"/>
      <w:r w:rsidRPr="00EB5E25">
        <w:rPr>
          <w:rStyle w:val="times1"/>
          <w:rFonts w:ascii="Arial" w:hAnsi="Arial" w:cs="Arial"/>
        </w:rPr>
        <w:t>Triatmodjo</w:t>
      </w:r>
      <w:proofErr w:type="spellEnd"/>
      <w:r w:rsidRPr="00EB5E25">
        <w:rPr>
          <w:rStyle w:val="times1"/>
          <w:rFonts w:ascii="Arial" w:hAnsi="Arial" w:cs="Arial"/>
        </w:rPr>
        <w:t>, B. 1999 ‘</w:t>
      </w:r>
      <w:r w:rsidRPr="00EB5E25">
        <w:rPr>
          <w:rStyle w:val="times1"/>
          <w:rFonts w:ascii="Arial" w:hAnsi="Arial" w:cs="Arial"/>
          <w:i/>
        </w:rPr>
        <w:t xml:space="preserve">Teknik </w:t>
      </w:r>
      <w:proofErr w:type="spellStart"/>
      <w:r w:rsidRPr="00EB5E25">
        <w:rPr>
          <w:rStyle w:val="times1"/>
          <w:rFonts w:ascii="Arial" w:hAnsi="Arial" w:cs="Arial"/>
          <w:i/>
        </w:rPr>
        <w:t>pantai</w:t>
      </w:r>
      <w:proofErr w:type="spellEnd"/>
      <w:r w:rsidRPr="00EB5E25">
        <w:rPr>
          <w:rStyle w:val="times1"/>
          <w:rFonts w:ascii="Arial" w:hAnsi="Arial" w:cs="Arial"/>
          <w:i/>
        </w:rPr>
        <w:t>’</w:t>
      </w:r>
      <w:r w:rsidRPr="00EB5E25">
        <w:rPr>
          <w:rStyle w:val="times1"/>
          <w:rFonts w:ascii="Arial" w:hAnsi="Arial" w:cs="Arial"/>
        </w:rPr>
        <w:t>, Beta Offset, Yogyakarta, 397.</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lang w:val="en-US"/>
        </w:rPr>
        <w:t>[4]</w:t>
      </w:r>
      <w:r w:rsidRPr="00EB5E25">
        <w:rPr>
          <w:rFonts w:ascii="Arial" w:hAnsi="Arial" w:cs="Arial"/>
          <w:sz w:val="24"/>
          <w:szCs w:val="24"/>
          <w:lang w:val="en-US"/>
        </w:rPr>
        <w:tab/>
      </w:r>
      <w:proofErr w:type="spellStart"/>
      <w:r w:rsidRPr="00EB5E25">
        <w:rPr>
          <w:rStyle w:val="times1"/>
          <w:rFonts w:ascii="Arial" w:hAnsi="Arial" w:cs="Arial"/>
        </w:rPr>
        <w:t>Hidayat</w:t>
      </w:r>
      <w:proofErr w:type="spellEnd"/>
      <w:r w:rsidRPr="00EB5E25">
        <w:rPr>
          <w:rStyle w:val="times1"/>
          <w:rFonts w:ascii="Arial" w:hAnsi="Arial" w:cs="Arial"/>
        </w:rPr>
        <w:t>, N. 2012 ‘</w:t>
      </w:r>
      <w:r w:rsidRPr="00EB5E25">
        <w:rPr>
          <w:rStyle w:val="times1"/>
          <w:rFonts w:ascii="Arial" w:hAnsi="Arial" w:cs="Arial"/>
          <w:i/>
        </w:rPr>
        <w:t xml:space="preserve">Kajian </w:t>
      </w:r>
      <w:proofErr w:type="spellStart"/>
      <w:r w:rsidRPr="00EB5E25">
        <w:rPr>
          <w:rStyle w:val="times1"/>
          <w:rFonts w:ascii="Arial" w:hAnsi="Arial" w:cs="Arial"/>
          <w:i/>
        </w:rPr>
        <w:t>Hidro-Oceanografi</w:t>
      </w:r>
      <w:proofErr w:type="spellEnd"/>
      <w:r w:rsidRPr="00EB5E25">
        <w:rPr>
          <w:rStyle w:val="times1"/>
          <w:rFonts w:ascii="Arial" w:hAnsi="Arial" w:cs="Arial"/>
          <w:i/>
        </w:rPr>
        <w:t xml:space="preserve"> </w:t>
      </w:r>
      <w:proofErr w:type="spellStart"/>
      <w:r w:rsidRPr="00EB5E25">
        <w:rPr>
          <w:rStyle w:val="times1"/>
          <w:rFonts w:ascii="Arial" w:hAnsi="Arial" w:cs="Arial"/>
          <w:i/>
        </w:rPr>
        <w:t>untuk</w:t>
      </w:r>
      <w:proofErr w:type="spellEnd"/>
      <w:r w:rsidRPr="00EB5E25">
        <w:rPr>
          <w:rStyle w:val="times1"/>
          <w:rFonts w:ascii="Arial" w:hAnsi="Arial" w:cs="Arial"/>
          <w:i/>
        </w:rPr>
        <w:t xml:space="preserve"> </w:t>
      </w:r>
      <w:proofErr w:type="spellStart"/>
      <w:r w:rsidRPr="00EB5E25">
        <w:rPr>
          <w:rStyle w:val="times1"/>
          <w:rFonts w:ascii="Arial" w:hAnsi="Arial" w:cs="Arial"/>
          <w:i/>
        </w:rPr>
        <w:t>deteksi</w:t>
      </w:r>
      <w:proofErr w:type="spellEnd"/>
      <w:r w:rsidRPr="00EB5E25">
        <w:rPr>
          <w:rStyle w:val="times1"/>
          <w:rFonts w:ascii="Arial" w:hAnsi="Arial" w:cs="Arial"/>
          <w:i/>
        </w:rPr>
        <w:t xml:space="preserve"> proses-proses </w:t>
      </w:r>
      <w:proofErr w:type="spellStart"/>
      <w:r w:rsidRPr="00EB5E25">
        <w:rPr>
          <w:rStyle w:val="times1"/>
          <w:rFonts w:ascii="Arial" w:hAnsi="Arial" w:cs="Arial"/>
          <w:i/>
        </w:rPr>
        <w:t>fisik</w:t>
      </w:r>
      <w:proofErr w:type="spellEnd"/>
      <w:r w:rsidRPr="00EB5E25">
        <w:rPr>
          <w:rStyle w:val="times1"/>
          <w:rFonts w:ascii="Arial" w:hAnsi="Arial" w:cs="Arial"/>
          <w:i/>
        </w:rPr>
        <w:t xml:space="preserve"> di </w:t>
      </w:r>
      <w:proofErr w:type="spellStart"/>
      <w:r w:rsidRPr="00EB5E25">
        <w:rPr>
          <w:rStyle w:val="times1"/>
          <w:rFonts w:ascii="Arial" w:hAnsi="Arial" w:cs="Arial"/>
          <w:i/>
        </w:rPr>
        <w:t>pantai</w:t>
      </w:r>
      <w:proofErr w:type="spellEnd"/>
      <w:r w:rsidRPr="00EB5E25">
        <w:rPr>
          <w:rStyle w:val="times1"/>
          <w:rFonts w:ascii="Arial" w:hAnsi="Arial" w:cs="Arial"/>
        </w:rPr>
        <w:t xml:space="preserve">’, </w:t>
      </w:r>
      <w:proofErr w:type="spellStart"/>
      <w:r w:rsidRPr="00EB5E25">
        <w:rPr>
          <w:rStyle w:val="times1"/>
          <w:rFonts w:ascii="Arial" w:hAnsi="Arial" w:cs="Arial"/>
        </w:rPr>
        <w:t>Smartek</w:t>
      </w:r>
      <w:proofErr w:type="spellEnd"/>
      <w:r w:rsidRPr="00EB5E25">
        <w:rPr>
          <w:rStyle w:val="times1"/>
          <w:rFonts w:ascii="Arial" w:hAnsi="Arial" w:cs="Arial"/>
        </w:rPr>
        <w:t xml:space="preserve">. </w:t>
      </w:r>
      <w:proofErr w:type="spellStart"/>
      <w:r w:rsidRPr="00EB5E25">
        <w:rPr>
          <w:rStyle w:val="times1"/>
          <w:rFonts w:ascii="Arial" w:hAnsi="Arial" w:cs="Arial"/>
        </w:rPr>
        <w:t>Tadulako</w:t>
      </w:r>
      <w:proofErr w:type="spellEnd"/>
      <w:r w:rsidRPr="00EB5E25">
        <w:rPr>
          <w:rStyle w:val="times1"/>
          <w:rFonts w:ascii="Arial" w:hAnsi="Arial" w:cs="Arial"/>
        </w:rPr>
        <w:t xml:space="preserve"> University, 3(2).</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[5]</w:t>
      </w:r>
      <w:r w:rsidRPr="00EB5E25">
        <w:rPr>
          <w:rFonts w:ascii="Arial" w:hAnsi="Arial" w:cs="Arial"/>
          <w:sz w:val="24"/>
          <w:szCs w:val="24"/>
        </w:rPr>
        <w:tab/>
      </w:r>
      <w:r w:rsidRPr="00EB5E25">
        <w:rPr>
          <w:rStyle w:val="times1"/>
          <w:rFonts w:ascii="Arial" w:hAnsi="Arial" w:cs="Arial"/>
        </w:rPr>
        <w:t xml:space="preserve">CERC, S. P. M. </w:t>
      </w:r>
      <w:proofErr w:type="gramStart"/>
      <w:r w:rsidRPr="00EB5E25">
        <w:rPr>
          <w:rStyle w:val="times1"/>
          <w:rFonts w:ascii="Arial" w:hAnsi="Arial" w:cs="Arial"/>
        </w:rPr>
        <w:t>1984  ‘</w:t>
      </w:r>
      <w:proofErr w:type="gramEnd"/>
      <w:r w:rsidRPr="00EB5E25">
        <w:rPr>
          <w:rStyle w:val="times1"/>
          <w:rFonts w:ascii="Arial" w:hAnsi="Arial" w:cs="Arial"/>
          <w:i/>
        </w:rPr>
        <w:t>Coastal Eng. Research Centre’</w:t>
      </w:r>
      <w:r w:rsidRPr="00EB5E25">
        <w:rPr>
          <w:rStyle w:val="times1"/>
          <w:rFonts w:ascii="Arial" w:hAnsi="Arial" w:cs="Arial"/>
        </w:rPr>
        <w:t>, US Army Corps of Eng., Washington.</w:t>
      </w:r>
    </w:p>
    <w:p w:rsidR="00EB5E25" w:rsidRPr="00EB5E25" w:rsidRDefault="00EB5E25" w:rsidP="00EB5E25">
      <w:pPr>
        <w:pStyle w:val="Reference"/>
        <w:tabs>
          <w:tab w:val="left" w:pos="851"/>
        </w:tabs>
        <w:spacing w:line="480" w:lineRule="auto"/>
        <w:rPr>
          <w:rFonts w:ascii="Arial" w:hAnsi="Arial" w:cs="Arial"/>
          <w:sz w:val="24"/>
          <w:szCs w:val="24"/>
          <w:lang w:val="en-US"/>
        </w:rPr>
      </w:pPr>
      <w:r w:rsidRPr="00EB5E25">
        <w:rPr>
          <w:rFonts w:ascii="Arial" w:hAnsi="Arial" w:cs="Arial"/>
          <w:sz w:val="24"/>
          <w:szCs w:val="24"/>
          <w:lang w:val="en-US"/>
        </w:rPr>
        <w:t>[6]</w:t>
      </w:r>
      <w:r w:rsidRPr="00EB5E25">
        <w:rPr>
          <w:rFonts w:ascii="Arial" w:hAnsi="Arial" w:cs="Arial"/>
          <w:sz w:val="24"/>
          <w:szCs w:val="24"/>
          <w:lang w:val="en-US"/>
        </w:rPr>
        <w:tab/>
      </w:r>
      <w:proofErr w:type="spellStart"/>
      <w:r w:rsidRPr="00EB5E25">
        <w:rPr>
          <w:rStyle w:val="times1"/>
          <w:rFonts w:ascii="Arial" w:hAnsi="Arial" w:cs="Arial"/>
        </w:rPr>
        <w:t>Guariglia</w:t>
      </w:r>
      <w:proofErr w:type="spellEnd"/>
      <w:r w:rsidRPr="00EB5E25">
        <w:rPr>
          <w:rStyle w:val="times1"/>
          <w:rFonts w:ascii="Arial" w:hAnsi="Arial" w:cs="Arial"/>
        </w:rPr>
        <w:t>, A. et al. 2006 ‘</w:t>
      </w:r>
      <w:r w:rsidRPr="00EB5E25">
        <w:rPr>
          <w:rStyle w:val="times1"/>
          <w:rFonts w:ascii="Arial" w:hAnsi="Arial" w:cs="Arial"/>
          <w:i/>
        </w:rPr>
        <w:t>A multisource approach for coastline mapping and identification of shoreline changes</w:t>
      </w:r>
      <w:r w:rsidRPr="00EB5E25">
        <w:rPr>
          <w:rStyle w:val="times1"/>
          <w:rFonts w:ascii="Arial" w:hAnsi="Arial" w:cs="Arial"/>
        </w:rPr>
        <w:t>’, Annals of geophysics, 49(1).</w:t>
      </w:r>
      <w:r w:rsidRPr="00EB5E25">
        <w:rPr>
          <w:rFonts w:ascii="Arial" w:hAnsi="Arial" w:cs="Arial"/>
          <w:sz w:val="24"/>
          <w:szCs w:val="24"/>
          <w:lang w:val="en-US"/>
        </w:rPr>
        <w:t xml:space="preserve"> </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[7]</w:t>
      </w:r>
      <w:r w:rsidRPr="00EB5E25">
        <w:rPr>
          <w:rFonts w:ascii="Arial" w:hAnsi="Arial" w:cs="Arial"/>
          <w:sz w:val="24"/>
          <w:szCs w:val="24"/>
        </w:rPr>
        <w:tab/>
      </w:r>
      <w:proofErr w:type="spellStart"/>
      <w:r w:rsidRPr="00EB5E25">
        <w:rPr>
          <w:rStyle w:val="times1"/>
          <w:rFonts w:ascii="Arial" w:hAnsi="Arial" w:cs="Arial"/>
        </w:rPr>
        <w:t>Febriansyah</w:t>
      </w:r>
      <w:proofErr w:type="spellEnd"/>
      <w:r w:rsidRPr="00EB5E25">
        <w:rPr>
          <w:rStyle w:val="times1"/>
          <w:rFonts w:ascii="Arial" w:hAnsi="Arial" w:cs="Arial"/>
        </w:rPr>
        <w:t>, I., DS, A. A. and Helmi, M. 2012 ‘</w:t>
      </w:r>
      <w:r w:rsidRPr="00EB5E25">
        <w:rPr>
          <w:rStyle w:val="times1"/>
          <w:rFonts w:ascii="Arial" w:hAnsi="Arial" w:cs="Arial"/>
          <w:i/>
        </w:rPr>
        <w:t xml:space="preserve">Kajian </w:t>
      </w:r>
      <w:proofErr w:type="spellStart"/>
      <w:r w:rsidRPr="00EB5E25">
        <w:rPr>
          <w:rStyle w:val="times1"/>
          <w:rFonts w:ascii="Arial" w:hAnsi="Arial" w:cs="Arial"/>
          <w:i/>
        </w:rPr>
        <w:t>kerentanan</w:t>
      </w:r>
      <w:proofErr w:type="spellEnd"/>
      <w:r w:rsidRPr="00EB5E25">
        <w:rPr>
          <w:rStyle w:val="times1"/>
          <w:rFonts w:ascii="Arial" w:hAnsi="Arial" w:cs="Arial"/>
          <w:i/>
        </w:rPr>
        <w:t xml:space="preserve"> </w:t>
      </w:r>
      <w:proofErr w:type="spellStart"/>
      <w:r w:rsidRPr="00EB5E25">
        <w:rPr>
          <w:rStyle w:val="times1"/>
          <w:rFonts w:ascii="Arial" w:hAnsi="Arial" w:cs="Arial"/>
          <w:i/>
        </w:rPr>
        <w:t>pantai</w:t>
      </w:r>
      <w:proofErr w:type="spellEnd"/>
      <w:r w:rsidRPr="00EB5E25">
        <w:rPr>
          <w:rStyle w:val="times1"/>
          <w:rFonts w:ascii="Arial" w:hAnsi="Arial" w:cs="Arial"/>
          <w:i/>
        </w:rPr>
        <w:t xml:space="preserve"> di </w:t>
      </w:r>
      <w:proofErr w:type="spellStart"/>
      <w:r w:rsidRPr="00EB5E25">
        <w:rPr>
          <w:rStyle w:val="times1"/>
          <w:rFonts w:ascii="Arial" w:hAnsi="Arial" w:cs="Arial"/>
          <w:i/>
        </w:rPr>
        <w:t>pesisir</w:t>
      </w:r>
      <w:proofErr w:type="spellEnd"/>
      <w:r w:rsidRPr="00EB5E25">
        <w:rPr>
          <w:rStyle w:val="times1"/>
          <w:rFonts w:ascii="Arial" w:hAnsi="Arial" w:cs="Arial"/>
          <w:i/>
        </w:rPr>
        <w:t xml:space="preserve"> </w:t>
      </w:r>
      <w:proofErr w:type="spellStart"/>
      <w:r w:rsidRPr="00EB5E25">
        <w:rPr>
          <w:rStyle w:val="times1"/>
          <w:rFonts w:ascii="Arial" w:hAnsi="Arial" w:cs="Arial"/>
          <w:i/>
        </w:rPr>
        <w:t>Kabupaten</w:t>
      </w:r>
      <w:proofErr w:type="spellEnd"/>
      <w:r w:rsidRPr="00EB5E25">
        <w:rPr>
          <w:rStyle w:val="times1"/>
          <w:rFonts w:ascii="Arial" w:hAnsi="Arial" w:cs="Arial"/>
          <w:i/>
        </w:rPr>
        <w:t xml:space="preserve"> </w:t>
      </w:r>
      <w:proofErr w:type="spellStart"/>
      <w:r w:rsidRPr="00EB5E25">
        <w:rPr>
          <w:rStyle w:val="times1"/>
          <w:rFonts w:ascii="Arial" w:hAnsi="Arial" w:cs="Arial"/>
          <w:i/>
        </w:rPr>
        <w:t>Cilacap</w:t>
      </w:r>
      <w:proofErr w:type="spellEnd"/>
      <w:r w:rsidRPr="00EB5E25">
        <w:rPr>
          <w:rStyle w:val="times1"/>
          <w:rFonts w:ascii="Arial" w:hAnsi="Arial" w:cs="Arial"/>
          <w:i/>
        </w:rPr>
        <w:t xml:space="preserve">, </w:t>
      </w:r>
      <w:proofErr w:type="spellStart"/>
      <w:r w:rsidRPr="00EB5E25">
        <w:rPr>
          <w:rStyle w:val="times1"/>
          <w:rFonts w:ascii="Arial" w:hAnsi="Arial" w:cs="Arial"/>
          <w:i/>
        </w:rPr>
        <w:t>Jawa</w:t>
      </w:r>
      <w:proofErr w:type="spellEnd"/>
      <w:r w:rsidRPr="00EB5E25">
        <w:rPr>
          <w:rStyle w:val="times1"/>
          <w:rFonts w:ascii="Arial" w:hAnsi="Arial" w:cs="Arial"/>
          <w:i/>
        </w:rPr>
        <w:t xml:space="preserve"> Tengah</w:t>
      </w:r>
      <w:r w:rsidRPr="00EB5E25">
        <w:rPr>
          <w:rStyle w:val="times1"/>
          <w:rFonts w:ascii="Arial" w:hAnsi="Arial" w:cs="Arial"/>
        </w:rPr>
        <w:t>’, Journal of Oceanography, 1(2), pp. 139–148.</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[8]</w:t>
      </w:r>
      <w:r w:rsidRPr="00EB5E25">
        <w:rPr>
          <w:rFonts w:ascii="Arial" w:hAnsi="Arial" w:cs="Arial"/>
          <w:sz w:val="24"/>
          <w:szCs w:val="24"/>
        </w:rPr>
        <w:tab/>
      </w:r>
      <w:proofErr w:type="spellStart"/>
      <w:r w:rsidRPr="00EB5E25">
        <w:rPr>
          <w:rStyle w:val="times1"/>
          <w:rFonts w:ascii="Arial" w:hAnsi="Arial" w:cs="Arial"/>
        </w:rPr>
        <w:t>Siswanto</w:t>
      </w:r>
      <w:proofErr w:type="spellEnd"/>
      <w:r w:rsidRPr="00EB5E25">
        <w:rPr>
          <w:rStyle w:val="times1"/>
          <w:rFonts w:ascii="Arial" w:hAnsi="Arial" w:cs="Arial"/>
        </w:rPr>
        <w:t xml:space="preserve">, A. D., </w:t>
      </w:r>
      <w:proofErr w:type="spellStart"/>
      <w:r w:rsidRPr="00EB5E25">
        <w:rPr>
          <w:rStyle w:val="times1"/>
          <w:rFonts w:ascii="Arial" w:hAnsi="Arial" w:cs="Arial"/>
        </w:rPr>
        <w:t>Pratikto</w:t>
      </w:r>
      <w:proofErr w:type="spellEnd"/>
      <w:r w:rsidRPr="00EB5E25">
        <w:rPr>
          <w:rStyle w:val="times1"/>
          <w:rFonts w:ascii="Arial" w:hAnsi="Arial" w:cs="Arial"/>
        </w:rPr>
        <w:t xml:space="preserve">, W. A. and </w:t>
      </w:r>
      <w:proofErr w:type="spellStart"/>
      <w:r w:rsidRPr="00EB5E25">
        <w:rPr>
          <w:rStyle w:val="times1"/>
          <w:rFonts w:ascii="Arial" w:hAnsi="Arial" w:cs="Arial"/>
        </w:rPr>
        <w:t>Suntoyo</w:t>
      </w:r>
      <w:proofErr w:type="spellEnd"/>
      <w:r w:rsidRPr="00EB5E25">
        <w:rPr>
          <w:rStyle w:val="times1"/>
          <w:rFonts w:ascii="Arial" w:hAnsi="Arial" w:cs="Arial"/>
        </w:rPr>
        <w:t>, S. 2012 ‘</w:t>
      </w:r>
      <w:r w:rsidRPr="00EB5E25">
        <w:rPr>
          <w:rStyle w:val="times1"/>
          <w:rFonts w:ascii="Arial" w:hAnsi="Arial" w:cs="Arial"/>
          <w:i/>
        </w:rPr>
        <w:t xml:space="preserve">Analisa </w:t>
      </w:r>
      <w:proofErr w:type="spellStart"/>
      <w:r w:rsidRPr="00EB5E25">
        <w:rPr>
          <w:rStyle w:val="times1"/>
          <w:rFonts w:ascii="Arial" w:hAnsi="Arial" w:cs="Arial"/>
          <w:i/>
        </w:rPr>
        <w:t>Stabilitas</w:t>
      </w:r>
      <w:proofErr w:type="spellEnd"/>
      <w:r w:rsidRPr="00EB5E25">
        <w:rPr>
          <w:rStyle w:val="times1"/>
          <w:rFonts w:ascii="Arial" w:hAnsi="Arial" w:cs="Arial"/>
          <w:i/>
        </w:rPr>
        <w:t xml:space="preserve"> </w:t>
      </w:r>
      <w:proofErr w:type="spellStart"/>
      <w:r w:rsidRPr="00EB5E25">
        <w:rPr>
          <w:rStyle w:val="times1"/>
          <w:rFonts w:ascii="Arial" w:hAnsi="Arial" w:cs="Arial"/>
          <w:i/>
        </w:rPr>
        <w:t>Garis</w:t>
      </w:r>
      <w:proofErr w:type="spellEnd"/>
      <w:r w:rsidRPr="00EB5E25">
        <w:rPr>
          <w:rStyle w:val="times1"/>
          <w:rFonts w:ascii="Arial" w:hAnsi="Arial" w:cs="Arial"/>
          <w:i/>
        </w:rPr>
        <w:t xml:space="preserve"> Pantai di </w:t>
      </w:r>
      <w:proofErr w:type="spellStart"/>
      <w:r w:rsidRPr="00EB5E25">
        <w:rPr>
          <w:rStyle w:val="times1"/>
          <w:rFonts w:ascii="Arial" w:hAnsi="Arial" w:cs="Arial"/>
          <w:i/>
        </w:rPr>
        <w:t>Kabupaten</w:t>
      </w:r>
      <w:proofErr w:type="spellEnd"/>
      <w:r w:rsidRPr="00EB5E25">
        <w:rPr>
          <w:rStyle w:val="times1"/>
          <w:rFonts w:ascii="Arial" w:hAnsi="Arial" w:cs="Arial"/>
          <w:i/>
        </w:rPr>
        <w:t xml:space="preserve"> </w:t>
      </w:r>
      <w:proofErr w:type="spellStart"/>
      <w:r w:rsidRPr="00EB5E25">
        <w:rPr>
          <w:rStyle w:val="times1"/>
          <w:rFonts w:ascii="Arial" w:hAnsi="Arial" w:cs="Arial"/>
          <w:i/>
        </w:rPr>
        <w:t>Bangkalan</w:t>
      </w:r>
      <w:proofErr w:type="spellEnd"/>
      <w:r w:rsidRPr="00EB5E25">
        <w:rPr>
          <w:rStyle w:val="times1"/>
          <w:rFonts w:ascii="Arial" w:hAnsi="Arial" w:cs="Arial"/>
          <w:i/>
        </w:rPr>
        <w:t>’</w:t>
      </w:r>
      <w:r w:rsidRPr="00EB5E25">
        <w:rPr>
          <w:rStyle w:val="times1"/>
          <w:rFonts w:ascii="Arial" w:hAnsi="Arial" w:cs="Arial"/>
        </w:rPr>
        <w:t>, ILMU KELAUTAN: Indonesian Journal of Marine Sciences, 15(4), pp. 221–230.</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lang w:val="en-US"/>
        </w:rPr>
        <w:t>[9]</w:t>
      </w:r>
      <w:r w:rsidRPr="00EB5E25">
        <w:rPr>
          <w:rFonts w:ascii="Arial" w:hAnsi="Arial" w:cs="Arial"/>
          <w:sz w:val="24"/>
          <w:szCs w:val="24"/>
          <w:lang w:val="en-US"/>
        </w:rPr>
        <w:tab/>
      </w:r>
      <w:proofErr w:type="spellStart"/>
      <w:r w:rsidRPr="00EB5E25">
        <w:rPr>
          <w:rStyle w:val="times1"/>
          <w:rFonts w:ascii="Arial" w:hAnsi="Arial" w:cs="Arial"/>
        </w:rPr>
        <w:t>Alesheikh</w:t>
      </w:r>
      <w:proofErr w:type="spellEnd"/>
      <w:r w:rsidRPr="00EB5E25">
        <w:rPr>
          <w:rStyle w:val="times1"/>
          <w:rFonts w:ascii="Arial" w:hAnsi="Arial" w:cs="Arial"/>
        </w:rPr>
        <w:t xml:space="preserve">, A. A., </w:t>
      </w:r>
      <w:proofErr w:type="spellStart"/>
      <w:r w:rsidRPr="00EB5E25">
        <w:rPr>
          <w:rStyle w:val="times1"/>
          <w:rFonts w:ascii="Arial" w:hAnsi="Arial" w:cs="Arial"/>
        </w:rPr>
        <w:t>Ghorbanali</w:t>
      </w:r>
      <w:proofErr w:type="spellEnd"/>
      <w:r w:rsidRPr="00EB5E25">
        <w:rPr>
          <w:rStyle w:val="times1"/>
          <w:rFonts w:ascii="Arial" w:hAnsi="Arial" w:cs="Arial"/>
        </w:rPr>
        <w:t>, A. and Nouri, N. 2007 ‘</w:t>
      </w:r>
      <w:r w:rsidRPr="00EB5E25">
        <w:rPr>
          <w:rStyle w:val="times1"/>
          <w:rFonts w:ascii="Arial" w:hAnsi="Arial" w:cs="Arial"/>
          <w:i/>
        </w:rPr>
        <w:t>Coastline change detection using remote sensing</w:t>
      </w:r>
      <w:r w:rsidRPr="00EB5E25">
        <w:rPr>
          <w:rStyle w:val="times1"/>
          <w:rFonts w:ascii="Arial" w:hAnsi="Arial" w:cs="Arial"/>
        </w:rPr>
        <w:t>’, International Journal of Environmental Science &amp; Technology. Springer, 4(1), pp. 61–66.</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[10]</w:t>
      </w:r>
      <w:r w:rsidRPr="00EB5E25">
        <w:rPr>
          <w:rFonts w:ascii="Arial" w:hAnsi="Arial" w:cs="Arial"/>
          <w:sz w:val="24"/>
          <w:szCs w:val="24"/>
        </w:rPr>
        <w:tab/>
      </w:r>
      <w:r w:rsidRPr="00EB5E25">
        <w:rPr>
          <w:rStyle w:val="times1"/>
          <w:rFonts w:ascii="Arial" w:hAnsi="Arial" w:cs="Arial"/>
        </w:rPr>
        <w:t>Tran, T. Van and Trinh, T. B. 2009 ‘</w:t>
      </w:r>
      <w:r w:rsidRPr="00EB5E25">
        <w:rPr>
          <w:rStyle w:val="times1"/>
          <w:rFonts w:ascii="Arial" w:hAnsi="Arial" w:cs="Arial"/>
          <w:i/>
        </w:rPr>
        <w:t xml:space="preserve">Application of remote sensing for shoreline change detection in </w:t>
      </w:r>
      <w:proofErr w:type="spellStart"/>
      <w:r w:rsidRPr="00EB5E25">
        <w:rPr>
          <w:rStyle w:val="times1"/>
          <w:rFonts w:ascii="Arial" w:hAnsi="Arial" w:cs="Arial"/>
          <w:i/>
        </w:rPr>
        <w:t>Cuu</w:t>
      </w:r>
      <w:proofErr w:type="spellEnd"/>
      <w:r w:rsidRPr="00EB5E25">
        <w:rPr>
          <w:rStyle w:val="times1"/>
          <w:rFonts w:ascii="Arial" w:hAnsi="Arial" w:cs="Arial"/>
          <w:i/>
        </w:rPr>
        <w:t xml:space="preserve"> Long estuary</w:t>
      </w:r>
      <w:r w:rsidRPr="00EB5E25">
        <w:rPr>
          <w:rStyle w:val="times1"/>
          <w:rFonts w:ascii="Arial" w:hAnsi="Arial" w:cs="Arial"/>
        </w:rPr>
        <w:t>’. VNU.</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lastRenderedPageBreak/>
        <w:t>[11]</w:t>
      </w:r>
      <w:r w:rsidRPr="00EB5E25">
        <w:rPr>
          <w:rFonts w:ascii="Arial" w:hAnsi="Arial" w:cs="Arial"/>
          <w:sz w:val="24"/>
          <w:szCs w:val="24"/>
        </w:rPr>
        <w:tab/>
      </w:r>
      <w:r w:rsidRPr="00EB5E25">
        <w:rPr>
          <w:rStyle w:val="times1"/>
          <w:rFonts w:ascii="Arial" w:hAnsi="Arial" w:cs="Arial"/>
        </w:rPr>
        <w:t>Addo, K. A., Jayson-</w:t>
      </w:r>
      <w:proofErr w:type="spellStart"/>
      <w:r w:rsidRPr="00EB5E25">
        <w:rPr>
          <w:rStyle w:val="times1"/>
          <w:rFonts w:ascii="Arial" w:hAnsi="Arial" w:cs="Arial"/>
        </w:rPr>
        <w:t>Quashigah</w:t>
      </w:r>
      <w:proofErr w:type="spellEnd"/>
      <w:r w:rsidRPr="00EB5E25">
        <w:rPr>
          <w:rStyle w:val="times1"/>
          <w:rFonts w:ascii="Arial" w:hAnsi="Arial" w:cs="Arial"/>
        </w:rPr>
        <w:t xml:space="preserve">, P. N. and </w:t>
      </w:r>
      <w:proofErr w:type="spellStart"/>
      <w:r w:rsidRPr="00EB5E25">
        <w:rPr>
          <w:rStyle w:val="times1"/>
          <w:rFonts w:ascii="Arial" w:hAnsi="Arial" w:cs="Arial"/>
        </w:rPr>
        <w:t>Kufogbe</w:t>
      </w:r>
      <w:proofErr w:type="spellEnd"/>
      <w:r w:rsidRPr="00EB5E25">
        <w:rPr>
          <w:rStyle w:val="times1"/>
          <w:rFonts w:ascii="Arial" w:hAnsi="Arial" w:cs="Arial"/>
        </w:rPr>
        <w:t>, K. S. 2011 ‘</w:t>
      </w:r>
      <w:r w:rsidRPr="00EB5E25">
        <w:rPr>
          <w:rStyle w:val="times1"/>
          <w:rFonts w:ascii="Arial" w:hAnsi="Arial" w:cs="Arial"/>
          <w:i/>
        </w:rPr>
        <w:t>Quantitative analysis of shoreline change using medium resolution satellite imagery in Keta, Ghana</w:t>
      </w:r>
      <w:r w:rsidRPr="00EB5E25">
        <w:rPr>
          <w:rStyle w:val="times1"/>
          <w:rFonts w:ascii="Arial" w:hAnsi="Arial" w:cs="Arial"/>
        </w:rPr>
        <w:t>’, Marine Science, 1(1), pp. 1–</w:t>
      </w:r>
      <w:proofErr w:type="gramStart"/>
      <w:r w:rsidRPr="00EB5E25">
        <w:rPr>
          <w:rStyle w:val="times1"/>
          <w:rFonts w:ascii="Arial" w:hAnsi="Arial" w:cs="Arial"/>
        </w:rPr>
        <w:t>9..</w:t>
      </w:r>
      <w:proofErr w:type="gramEnd"/>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[12]</w:t>
      </w:r>
      <w:r w:rsidRPr="00EB5E25">
        <w:rPr>
          <w:rFonts w:ascii="Arial" w:hAnsi="Arial" w:cs="Arial"/>
          <w:sz w:val="24"/>
          <w:szCs w:val="24"/>
        </w:rPr>
        <w:tab/>
      </w:r>
      <w:proofErr w:type="spellStart"/>
      <w:r w:rsidRPr="00EB5E25">
        <w:rPr>
          <w:rStyle w:val="times1"/>
          <w:rFonts w:ascii="Arial" w:hAnsi="Arial" w:cs="Arial"/>
        </w:rPr>
        <w:t>Boak</w:t>
      </w:r>
      <w:proofErr w:type="spellEnd"/>
      <w:r w:rsidRPr="00EB5E25">
        <w:rPr>
          <w:rStyle w:val="times1"/>
          <w:rFonts w:ascii="Arial" w:hAnsi="Arial" w:cs="Arial"/>
        </w:rPr>
        <w:t>, E. H. and Turner, I. L. 2005 ‘</w:t>
      </w:r>
      <w:r w:rsidRPr="00EB5E25">
        <w:rPr>
          <w:rStyle w:val="times1"/>
          <w:rFonts w:ascii="Arial" w:hAnsi="Arial" w:cs="Arial"/>
          <w:i/>
        </w:rPr>
        <w:t>Shoreline definition and detection: a review</w:t>
      </w:r>
      <w:r w:rsidRPr="00EB5E25">
        <w:rPr>
          <w:rStyle w:val="times1"/>
          <w:rFonts w:ascii="Arial" w:hAnsi="Arial" w:cs="Arial"/>
        </w:rPr>
        <w:t>’, Journal of coastal research, pp. 688–703.</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[13]</w:t>
      </w:r>
      <w:r w:rsidRPr="00EB5E25">
        <w:rPr>
          <w:rFonts w:ascii="Arial" w:hAnsi="Arial" w:cs="Arial"/>
          <w:sz w:val="24"/>
          <w:szCs w:val="24"/>
        </w:rPr>
        <w:tab/>
      </w:r>
      <w:proofErr w:type="spellStart"/>
      <w:r w:rsidRPr="00EB5E25">
        <w:rPr>
          <w:rStyle w:val="times1"/>
          <w:rFonts w:ascii="Arial" w:hAnsi="Arial" w:cs="Arial"/>
        </w:rPr>
        <w:t>Hidayat</w:t>
      </w:r>
      <w:proofErr w:type="spellEnd"/>
      <w:r w:rsidRPr="00EB5E25">
        <w:rPr>
          <w:rStyle w:val="times1"/>
          <w:rFonts w:ascii="Arial" w:hAnsi="Arial" w:cs="Arial"/>
        </w:rPr>
        <w:t xml:space="preserve">, J. J., Yusuf, M. and </w:t>
      </w:r>
      <w:proofErr w:type="spellStart"/>
      <w:r w:rsidRPr="00EB5E25">
        <w:rPr>
          <w:rStyle w:val="times1"/>
          <w:rFonts w:ascii="Arial" w:hAnsi="Arial" w:cs="Arial"/>
        </w:rPr>
        <w:t>Indrayanti</w:t>
      </w:r>
      <w:proofErr w:type="spellEnd"/>
      <w:r w:rsidRPr="00EB5E25">
        <w:rPr>
          <w:rStyle w:val="times1"/>
          <w:rFonts w:ascii="Arial" w:hAnsi="Arial" w:cs="Arial"/>
        </w:rPr>
        <w:t>, E. 2013 ‘</w:t>
      </w:r>
      <w:proofErr w:type="spellStart"/>
      <w:r w:rsidRPr="00EB5E25">
        <w:rPr>
          <w:rStyle w:val="times1"/>
          <w:rFonts w:ascii="Arial" w:hAnsi="Arial" w:cs="Arial"/>
          <w:i/>
        </w:rPr>
        <w:t>Dinamika</w:t>
      </w:r>
      <w:proofErr w:type="spellEnd"/>
      <w:r w:rsidRPr="00EB5E25">
        <w:rPr>
          <w:rStyle w:val="times1"/>
          <w:rFonts w:ascii="Arial" w:hAnsi="Arial" w:cs="Arial"/>
          <w:i/>
        </w:rPr>
        <w:t xml:space="preserve"> </w:t>
      </w:r>
      <w:proofErr w:type="spellStart"/>
      <w:r w:rsidRPr="00EB5E25">
        <w:rPr>
          <w:rStyle w:val="times1"/>
          <w:rFonts w:ascii="Arial" w:hAnsi="Arial" w:cs="Arial"/>
          <w:i/>
        </w:rPr>
        <w:t>Penjalaran</w:t>
      </w:r>
      <w:proofErr w:type="spellEnd"/>
      <w:r w:rsidRPr="00EB5E25">
        <w:rPr>
          <w:rStyle w:val="times1"/>
          <w:rFonts w:ascii="Arial" w:hAnsi="Arial" w:cs="Arial"/>
          <w:i/>
        </w:rPr>
        <w:t xml:space="preserve"> </w:t>
      </w:r>
      <w:proofErr w:type="spellStart"/>
      <w:r w:rsidRPr="00EB5E25">
        <w:rPr>
          <w:rStyle w:val="times1"/>
          <w:rFonts w:ascii="Arial" w:hAnsi="Arial" w:cs="Arial"/>
          <w:i/>
        </w:rPr>
        <w:t>Gelombang</w:t>
      </w:r>
      <w:proofErr w:type="spellEnd"/>
      <w:r w:rsidRPr="00EB5E25">
        <w:rPr>
          <w:rStyle w:val="times1"/>
          <w:rFonts w:ascii="Arial" w:hAnsi="Arial" w:cs="Arial"/>
          <w:i/>
        </w:rPr>
        <w:t xml:space="preserve"> </w:t>
      </w:r>
      <w:proofErr w:type="spellStart"/>
      <w:r w:rsidRPr="00EB5E25">
        <w:rPr>
          <w:rStyle w:val="times1"/>
          <w:rFonts w:ascii="Arial" w:hAnsi="Arial" w:cs="Arial"/>
          <w:i/>
        </w:rPr>
        <w:t>Menggunakan</w:t>
      </w:r>
      <w:proofErr w:type="spellEnd"/>
      <w:r w:rsidRPr="00EB5E25">
        <w:rPr>
          <w:rStyle w:val="times1"/>
          <w:rFonts w:ascii="Arial" w:hAnsi="Arial" w:cs="Arial"/>
          <w:i/>
        </w:rPr>
        <w:t xml:space="preserve"> Model CMS-Wave Di </w:t>
      </w:r>
      <w:proofErr w:type="spellStart"/>
      <w:r w:rsidRPr="00EB5E25">
        <w:rPr>
          <w:rStyle w:val="times1"/>
          <w:rFonts w:ascii="Arial" w:hAnsi="Arial" w:cs="Arial"/>
          <w:i/>
        </w:rPr>
        <w:t>Pulau</w:t>
      </w:r>
      <w:proofErr w:type="spellEnd"/>
      <w:r w:rsidRPr="00EB5E25">
        <w:rPr>
          <w:rStyle w:val="times1"/>
          <w:rFonts w:ascii="Arial" w:hAnsi="Arial" w:cs="Arial"/>
          <w:i/>
        </w:rPr>
        <w:t xml:space="preserve"> Parang </w:t>
      </w:r>
      <w:proofErr w:type="spellStart"/>
      <w:r w:rsidRPr="00EB5E25">
        <w:rPr>
          <w:rStyle w:val="times1"/>
          <w:rFonts w:ascii="Arial" w:hAnsi="Arial" w:cs="Arial"/>
          <w:i/>
        </w:rPr>
        <w:t>Kepulauan</w:t>
      </w:r>
      <w:proofErr w:type="spellEnd"/>
      <w:r w:rsidRPr="00EB5E25">
        <w:rPr>
          <w:rStyle w:val="times1"/>
          <w:rFonts w:ascii="Arial" w:hAnsi="Arial" w:cs="Arial"/>
          <w:i/>
        </w:rPr>
        <w:t xml:space="preserve"> </w:t>
      </w:r>
      <w:proofErr w:type="spellStart"/>
      <w:r w:rsidRPr="00EB5E25">
        <w:rPr>
          <w:rStyle w:val="times1"/>
          <w:rFonts w:ascii="Arial" w:hAnsi="Arial" w:cs="Arial"/>
          <w:i/>
        </w:rPr>
        <w:t>Karimunjawa</w:t>
      </w:r>
      <w:proofErr w:type="spellEnd"/>
      <w:r w:rsidRPr="00EB5E25">
        <w:rPr>
          <w:rStyle w:val="times1"/>
          <w:rFonts w:ascii="Arial" w:hAnsi="Arial" w:cs="Arial"/>
        </w:rPr>
        <w:t>’, Journal of Oceanography, 2(3), pp. 255–</w:t>
      </w:r>
      <w:proofErr w:type="gramStart"/>
      <w:r w:rsidRPr="00EB5E25">
        <w:rPr>
          <w:rStyle w:val="times1"/>
          <w:rFonts w:ascii="Arial" w:hAnsi="Arial" w:cs="Arial"/>
        </w:rPr>
        <w:t>264..</w:t>
      </w:r>
      <w:proofErr w:type="gramEnd"/>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[14]</w:t>
      </w:r>
      <w:r w:rsidRPr="00EB5E25">
        <w:rPr>
          <w:rFonts w:ascii="Arial" w:hAnsi="Arial" w:cs="Arial"/>
          <w:sz w:val="24"/>
          <w:szCs w:val="24"/>
        </w:rPr>
        <w:tab/>
      </w:r>
      <w:proofErr w:type="spellStart"/>
      <w:r w:rsidRPr="00EB5E25">
        <w:rPr>
          <w:rStyle w:val="times1"/>
          <w:rFonts w:ascii="Arial" w:hAnsi="Arial" w:cs="Arial"/>
        </w:rPr>
        <w:t>Hartati</w:t>
      </w:r>
      <w:proofErr w:type="spellEnd"/>
      <w:r w:rsidRPr="00EB5E25">
        <w:rPr>
          <w:rStyle w:val="times1"/>
          <w:rFonts w:ascii="Arial" w:hAnsi="Arial" w:cs="Arial"/>
        </w:rPr>
        <w:t xml:space="preserve">, R. and </w:t>
      </w:r>
      <w:proofErr w:type="spellStart"/>
      <w:r w:rsidRPr="00EB5E25">
        <w:rPr>
          <w:rStyle w:val="times1"/>
          <w:rFonts w:ascii="Arial" w:hAnsi="Arial" w:cs="Arial"/>
        </w:rPr>
        <w:t>Ambariyanto</w:t>
      </w:r>
      <w:proofErr w:type="spellEnd"/>
      <w:r w:rsidRPr="00EB5E25">
        <w:rPr>
          <w:rStyle w:val="times1"/>
          <w:rFonts w:ascii="Arial" w:hAnsi="Arial" w:cs="Arial"/>
        </w:rPr>
        <w:t>, A. 2005 ‘</w:t>
      </w:r>
      <w:proofErr w:type="spellStart"/>
      <w:r w:rsidRPr="00EB5E25">
        <w:rPr>
          <w:rStyle w:val="times1"/>
          <w:rFonts w:ascii="Arial" w:hAnsi="Arial" w:cs="Arial"/>
          <w:i/>
        </w:rPr>
        <w:t>Identifikasi</w:t>
      </w:r>
      <w:proofErr w:type="spellEnd"/>
      <w:r w:rsidRPr="00EB5E25">
        <w:rPr>
          <w:rStyle w:val="times1"/>
          <w:rFonts w:ascii="Arial" w:hAnsi="Arial" w:cs="Arial"/>
          <w:i/>
        </w:rPr>
        <w:t xml:space="preserve"> Sand Dollar dan </w:t>
      </w:r>
      <w:proofErr w:type="spellStart"/>
      <w:r w:rsidRPr="00EB5E25">
        <w:rPr>
          <w:rStyle w:val="times1"/>
          <w:rFonts w:ascii="Arial" w:hAnsi="Arial" w:cs="Arial"/>
          <w:i/>
        </w:rPr>
        <w:t>Karakteristik</w:t>
      </w:r>
      <w:proofErr w:type="spellEnd"/>
      <w:r w:rsidRPr="00EB5E25">
        <w:rPr>
          <w:rStyle w:val="times1"/>
          <w:rFonts w:ascii="Arial" w:hAnsi="Arial" w:cs="Arial"/>
          <w:i/>
        </w:rPr>
        <w:t xml:space="preserve"> </w:t>
      </w:r>
      <w:proofErr w:type="spellStart"/>
      <w:r w:rsidRPr="00EB5E25">
        <w:rPr>
          <w:rStyle w:val="times1"/>
          <w:rFonts w:ascii="Arial" w:hAnsi="Arial" w:cs="Arial"/>
          <w:i/>
        </w:rPr>
        <w:t>Habitatnya</w:t>
      </w:r>
      <w:proofErr w:type="spellEnd"/>
      <w:r w:rsidRPr="00EB5E25">
        <w:rPr>
          <w:rStyle w:val="times1"/>
          <w:rFonts w:ascii="Arial" w:hAnsi="Arial" w:cs="Arial"/>
          <w:i/>
        </w:rPr>
        <w:t xml:space="preserve"> di </w:t>
      </w:r>
      <w:proofErr w:type="spellStart"/>
      <w:r w:rsidRPr="00EB5E25">
        <w:rPr>
          <w:rStyle w:val="times1"/>
          <w:rFonts w:ascii="Arial" w:hAnsi="Arial" w:cs="Arial"/>
          <w:i/>
        </w:rPr>
        <w:t>Pulau</w:t>
      </w:r>
      <w:proofErr w:type="spellEnd"/>
      <w:r w:rsidRPr="00EB5E25">
        <w:rPr>
          <w:rStyle w:val="times1"/>
          <w:rFonts w:ascii="Arial" w:hAnsi="Arial" w:cs="Arial"/>
          <w:i/>
        </w:rPr>
        <w:t xml:space="preserve"> </w:t>
      </w:r>
      <w:proofErr w:type="spellStart"/>
      <w:r w:rsidRPr="00EB5E25">
        <w:rPr>
          <w:rStyle w:val="times1"/>
          <w:rFonts w:ascii="Arial" w:hAnsi="Arial" w:cs="Arial"/>
          <w:i/>
        </w:rPr>
        <w:t>Cemara</w:t>
      </w:r>
      <w:proofErr w:type="spellEnd"/>
      <w:r w:rsidRPr="00EB5E25">
        <w:rPr>
          <w:rStyle w:val="times1"/>
          <w:rFonts w:ascii="Arial" w:hAnsi="Arial" w:cs="Arial"/>
          <w:i/>
        </w:rPr>
        <w:t xml:space="preserve"> </w:t>
      </w:r>
      <w:proofErr w:type="spellStart"/>
      <w:r w:rsidRPr="00EB5E25">
        <w:rPr>
          <w:rStyle w:val="times1"/>
          <w:rFonts w:ascii="Arial" w:hAnsi="Arial" w:cs="Arial"/>
          <w:i/>
        </w:rPr>
        <w:t>Besar</w:t>
      </w:r>
      <w:proofErr w:type="spellEnd"/>
      <w:r w:rsidRPr="00EB5E25">
        <w:rPr>
          <w:rStyle w:val="times1"/>
          <w:rFonts w:ascii="Arial" w:hAnsi="Arial" w:cs="Arial"/>
          <w:i/>
        </w:rPr>
        <w:t xml:space="preserve">, </w:t>
      </w:r>
      <w:proofErr w:type="spellStart"/>
      <w:r w:rsidRPr="00EB5E25">
        <w:rPr>
          <w:rStyle w:val="times1"/>
          <w:rFonts w:ascii="Arial" w:hAnsi="Arial" w:cs="Arial"/>
          <w:i/>
        </w:rPr>
        <w:t>Kepulauan</w:t>
      </w:r>
      <w:proofErr w:type="spellEnd"/>
      <w:r w:rsidRPr="00EB5E25">
        <w:rPr>
          <w:rStyle w:val="times1"/>
          <w:rFonts w:ascii="Arial" w:hAnsi="Arial" w:cs="Arial"/>
          <w:i/>
        </w:rPr>
        <w:t xml:space="preserve"> </w:t>
      </w:r>
      <w:proofErr w:type="spellStart"/>
      <w:r w:rsidRPr="00EB5E25">
        <w:rPr>
          <w:rStyle w:val="times1"/>
          <w:rFonts w:ascii="Arial" w:hAnsi="Arial" w:cs="Arial"/>
          <w:i/>
        </w:rPr>
        <w:t>Karimunjawa</w:t>
      </w:r>
      <w:proofErr w:type="spellEnd"/>
      <w:r w:rsidRPr="00EB5E25">
        <w:rPr>
          <w:rStyle w:val="times1"/>
          <w:rFonts w:ascii="Arial" w:hAnsi="Arial" w:cs="Arial"/>
          <w:i/>
        </w:rPr>
        <w:t xml:space="preserve"> </w:t>
      </w:r>
      <w:proofErr w:type="spellStart"/>
      <w:r w:rsidRPr="00EB5E25">
        <w:rPr>
          <w:rStyle w:val="times1"/>
          <w:rFonts w:ascii="Arial" w:hAnsi="Arial" w:cs="Arial"/>
          <w:i/>
        </w:rPr>
        <w:t>Jepara</w:t>
      </w:r>
      <w:proofErr w:type="spellEnd"/>
      <w:r w:rsidRPr="00EB5E25">
        <w:rPr>
          <w:rStyle w:val="times1"/>
          <w:rFonts w:ascii="Arial" w:hAnsi="Arial" w:cs="Arial"/>
        </w:rPr>
        <w:t>’, ILMU KELAUTAN: Indonesian Journal of Marine Sciences, 10(1), pp. 1–10.</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[15]</w:t>
      </w:r>
      <w:r w:rsidRPr="00EB5E25">
        <w:rPr>
          <w:rFonts w:ascii="Arial" w:hAnsi="Arial" w:cs="Arial"/>
          <w:sz w:val="24"/>
          <w:szCs w:val="24"/>
        </w:rPr>
        <w:tab/>
      </w:r>
      <w:proofErr w:type="spellStart"/>
      <w:r w:rsidRPr="00EB5E25">
        <w:rPr>
          <w:rStyle w:val="times1"/>
          <w:rFonts w:ascii="Arial" w:hAnsi="Arial" w:cs="Arial"/>
        </w:rPr>
        <w:t>Gustiantini</w:t>
      </w:r>
      <w:proofErr w:type="spellEnd"/>
      <w:r w:rsidRPr="00EB5E25">
        <w:rPr>
          <w:rStyle w:val="times1"/>
          <w:rFonts w:ascii="Arial" w:hAnsi="Arial" w:cs="Arial"/>
        </w:rPr>
        <w:t xml:space="preserve">, L. and </w:t>
      </w:r>
      <w:proofErr w:type="spellStart"/>
      <w:r w:rsidRPr="00EB5E25">
        <w:rPr>
          <w:rStyle w:val="times1"/>
          <w:rFonts w:ascii="Arial" w:hAnsi="Arial" w:cs="Arial"/>
        </w:rPr>
        <w:t>Ilahude</w:t>
      </w:r>
      <w:proofErr w:type="spellEnd"/>
      <w:r w:rsidRPr="00EB5E25">
        <w:rPr>
          <w:rStyle w:val="times1"/>
          <w:rFonts w:ascii="Arial" w:hAnsi="Arial" w:cs="Arial"/>
        </w:rPr>
        <w:t>, D. 2016 ‘</w:t>
      </w:r>
      <w:r w:rsidRPr="00EB5E25">
        <w:rPr>
          <w:rStyle w:val="times1"/>
          <w:rFonts w:ascii="Arial" w:hAnsi="Arial" w:cs="Arial"/>
          <w:i/>
        </w:rPr>
        <w:t xml:space="preserve">Foraminifera </w:t>
      </w:r>
      <w:proofErr w:type="spellStart"/>
      <w:r w:rsidRPr="00EB5E25">
        <w:rPr>
          <w:rStyle w:val="times1"/>
          <w:rFonts w:ascii="Arial" w:hAnsi="Arial" w:cs="Arial"/>
          <w:i/>
        </w:rPr>
        <w:t>Bentik</w:t>
      </w:r>
      <w:proofErr w:type="spellEnd"/>
      <w:r w:rsidRPr="00EB5E25">
        <w:rPr>
          <w:rStyle w:val="times1"/>
          <w:rFonts w:ascii="Arial" w:hAnsi="Arial" w:cs="Arial"/>
          <w:i/>
        </w:rPr>
        <w:t xml:space="preserve"> </w:t>
      </w:r>
      <w:proofErr w:type="spellStart"/>
      <w:r w:rsidRPr="00EB5E25">
        <w:rPr>
          <w:rStyle w:val="times1"/>
          <w:rFonts w:ascii="Arial" w:hAnsi="Arial" w:cs="Arial"/>
          <w:i/>
        </w:rPr>
        <w:t>Dalam</w:t>
      </w:r>
      <w:proofErr w:type="spellEnd"/>
      <w:r w:rsidRPr="00EB5E25">
        <w:rPr>
          <w:rStyle w:val="times1"/>
          <w:rFonts w:ascii="Arial" w:hAnsi="Arial" w:cs="Arial"/>
          <w:i/>
        </w:rPr>
        <w:t xml:space="preserve"> </w:t>
      </w:r>
      <w:proofErr w:type="spellStart"/>
      <w:r w:rsidRPr="00EB5E25">
        <w:rPr>
          <w:rStyle w:val="times1"/>
          <w:rFonts w:ascii="Arial" w:hAnsi="Arial" w:cs="Arial"/>
          <w:i/>
        </w:rPr>
        <w:t>Sedimen</w:t>
      </w:r>
      <w:proofErr w:type="spellEnd"/>
      <w:r w:rsidRPr="00EB5E25">
        <w:rPr>
          <w:rStyle w:val="times1"/>
          <w:rFonts w:ascii="Arial" w:hAnsi="Arial" w:cs="Arial"/>
          <w:i/>
        </w:rPr>
        <w:t xml:space="preserve"> </w:t>
      </w:r>
      <w:proofErr w:type="spellStart"/>
      <w:r w:rsidRPr="00EB5E25">
        <w:rPr>
          <w:rStyle w:val="times1"/>
          <w:rFonts w:ascii="Arial" w:hAnsi="Arial" w:cs="Arial"/>
          <w:i/>
        </w:rPr>
        <w:t>Sebagai</w:t>
      </w:r>
      <w:proofErr w:type="spellEnd"/>
      <w:r w:rsidRPr="00EB5E25">
        <w:rPr>
          <w:rStyle w:val="times1"/>
          <w:rFonts w:ascii="Arial" w:hAnsi="Arial" w:cs="Arial"/>
          <w:i/>
        </w:rPr>
        <w:t xml:space="preserve"> </w:t>
      </w:r>
      <w:proofErr w:type="spellStart"/>
      <w:r w:rsidRPr="00EB5E25">
        <w:rPr>
          <w:rStyle w:val="times1"/>
          <w:rFonts w:ascii="Arial" w:hAnsi="Arial" w:cs="Arial"/>
          <w:i/>
        </w:rPr>
        <w:t>Indikator</w:t>
      </w:r>
      <w:proofErr w:type="spellEnd"/>
      <w:r w:rsidRPr="00EB5E25">
        <w:rPr>
          <w:rStyle w:val="times1"/>
          <w:rFonts w:ascii="Arial" w:hAnsi="Arial" w:cs="Arial"/>
          <w:i/>
        </w:rPr>
        <w:t xml:space="preserve"> </w:t>
      </w:r>
      <w:proofErr w:type="spellStart"/>
      <w:r w:rsidRPr="00EB5E25">
        <w:rPr>
          <w:rStyle w:val="times1"/>
          <w:rFonts w:ascii="Arial" w:hAnsi="Arial" w:cs="Arial"/>
          <w:i/>
        </w:rPr>
        <w:t>Kondisi</w:t>
      </w:r>
      <w:proofErr w:type="spellEnd"/>
      <w:r w:rsidRPr="00EB5E25">
        <w:rPr>
          <w:rStyle w:val="times1"/>
          <w:rFonts w:ascii="Arial" w:hAnsi="Arial" w:cs="Arial"/>
          <w:i/>
        </w:rPr>
        <w:t xml:space="preserve"> </w:t>
      </w:r>
      <w:proofErr w:type="spellStart"/>
      <w:r w:rsidRPr="00EB5E25">
        <w:rPr>
          <w:rStyle w:val="times1"/>
          <w:rFonts w:ascii="Arial" w:hAnsi="Arial" w:cs="Arial"/>
          <w:i/>
        </w:rPr>
        <w:t>Lingkungan</w:t>
      </w:r>
      <w:proofErr w:type="spellEnd"/>
      <w:r w:rsidRPr="00EB5E25">
        <w:rPr>
          <w:rStyle w:val="times1"/>
          <w:rFonts w:ascii="Arial" w:hAnsi="Arial" w:cs="Arial"/>
          <w:i/>
        </w:rPr>
        <w:t xml:space="preserve"> </w:t>
      </w:r>
      <w:proofErr w:type="spellStart"/>
      <w:r w:rsidRPr="00EB5E25">
        <w:rPr>
          <w:rStyle w:val="times1"/>
          <w:rFonts w:ascii="Arial" w:hAnsi="Arial" w:cs="Arial"/>
          <w:i/>
        </w:rPr>
        <w:t>Terumbu</w:t>
      </w:r>
      <w:proofErr w:type="spellEnd"/>
      <w:r w:rsidRPr="00EB5E25">
        <w:rPr>
          <w:rStyle w:val="times1"/>
          <w:rFonts w:ascii="Arial" w:hAnsi="Arial" w:cs="Arial"/>
          <w:i/>
        </w:rPr>
        <w:t xml:space="preserve"> </w:t>
      </w:r>
      <w:proofErr w:type="spellStart"/>
      <w:r w:rsidRPr="00EB5E25">
        <w:rPr>
          <w:rStyle w:val="times1"/>
          <w:rFonts w:ascii="Arial" w:hAnsi="Arial" w:cs="Arial"/>
          <w:i/>
        </w:rPr>
        <w:t>Karang</w:t>
      </w:r>
      <w:proofErr w:type="spellEnd"/>
      <w:r w:rsidRPr="00EB5E25">
        <w:rPr>
          <w:rStyle w:val="times1"/>
          <w:rFonts w:ascii="Arial" w:hAnsi="Arial" w:cs="Arial"/>
          <w:i/>
        </w:rPr>
        <w:t xml:space="preserve"> Di </w:t>
      </w:r>
      <w:proofErr w:type="spellStart"/>
      <w:r w:rsidRPr="00EB5E25">
        <w:rPr>
          <w:rStyle w:val="times1"/>
          <w:rFonts w:ascii="Arial" w:hAnsi="Arial" w:cs="Arial"/>
          <w:i/>
        </w:rPr>
        <w:t>Perairan</w:t>
      </w:r>
      <w:proofErr w:type="spellEnd"/>
      <w:r w:rsidRPr="00EB5E25">
        <w:rPr>
          <w:rStyle w:val="times1"/>
          <w:rFonts w:ascii="Arial" w:hAnsi="Arial" w:cs="Arial"/>
          <w:i/>
        </w:rPr>
        <w:t xml:space="preserve"> </w:t>
      </w:r>
      <w:proofErr w:type="spellStart"/>
      <w:r w:rsidRPr="00EB5E25">
        <w:rPr>
          <w:rStyle w:val="times1"/>
          <w:rFonts w:ascii="Arial" w:hAnsi="Arial" w:cs="Arial"/>
          <w:i/>
        </w:rPr>
        <w:t>Pulau</w:t>
      </w:r>
      <w:proofErr w:type="spellEnd"/>
      <w:r w:rsidRPr="00EB5E25">
        <w:rPr>
          <w:rStyle w:val="times1"/>
          <w:rFonts w:ascii="Arial" w:hAnsi="Arial" w:cs="Arial"/>
          <w:i/>
        </w:rPr>
        <w:t xml:space="preserve"> </w:t>
      </w:r>
      <w:proofErr w:type="spellStart"/>
      <w:r w:rsidRPr="00EB5E25">
        <w:rPr>
          <w:rStyle w:val="times1"/>
          <w:rFonts w:ascii="Arial" w:hAnsi="Arial" w:cs="Arial"/>
          <w:i/>
        </w:rPr>
        <w:t>Cemara</w:t>
      </w:r>
      <w:proofErr w:type="spellEnd"/>
      <w:r w:rsidRPr="00EB5E25">
        <w:rPr>
          <w:rStyle w:val="times1"/>
          <w:rFonts w:ascii="Arial" w:hAnsi="Arial" w:cs="Arial"/>
          <w:i/>
        </w:rPr>
        <w:t xml:space="preserve"> </w:t>
      </w:r>
      <w:proofErr w:type="spellStart"/>
      <w:r w:rsidRPr="00EB5E25">
        <w:rPr>
          <w:rStyle w:val="times1"/>
          <w:rFonts w:ascii="Arial" w:hAnsi="Arial" w:cs="Arial"/>
          <w:i/>
        </w:rPr>
        <w:t>Besar</w:t>
      </w:r>
      <w:proofErr w:type="spellEnd"/>
      <w:r w:rsidRPr="00EB5E25">
        <w:rPr>
          <w:rStyle w:val="times1"/>
          <w:rFonts w:ascii="Arial" w:hAnsi="Arial" w:cs="Arial"/>
          <w:i/>
        </w:rPr>
        <w:t xml:space="preserve"> Dan </w:t>
      </w:r>
      <w:proofErr w:type="spellStart"/>
      <w:r w:rsidRPr="00EB5E25">
        <w:rPr>
          <w:rStyle w:val="times1"/>
          <w:rFonts w:ascii="Arial" w:hAnsi="Arial" w:cs="Arial"/>
          <w:i/>
        </w:rPr>
        <w:t>Cemara</w:t>
      </w:r>
      <w:proofErr w:type="spellEnd"/>
      <w:r w:rsidRPr="00EB5E25">
        <w:rPr>
          <w:rStyle w:val="times1"/>
          <w:rFonts w:ascii="Arial" w:hAnsi="Arial" w:cs="Arial"/>
          <w:i/>
        </w:rPr>
        <w:t xml:space="preserve"> Kecil </w:t>
      </w:r>
      <w:proofErr w:type="spellStart"/>
      <w:r w:rsidRPr="00EB5E25">
        <w:rPr>
          <w:rStyle w:val="times1"/>
          <w:rFonts w:ascii="Arial" w:hAnsi="Arial" w:cs="Arial"/>
          <w:i/>
        </w:rPr>
        <w:t>Kepulauan</w:t>
      </w:r>
      <w:proofErr w:type="spellEnd"/>
      <w:r w:rsidRPr="00EB5E25">
        <w:rPr>
          <w:rStyle w:val="times1"/>
          <w:rFonts w:ascii="Arial" w:hAnsi="Arial" w:cs="Arial"/>
          <w:i/>
        </w:rPr>
        <w:t xml:space="preserve"> </w:t>
      </w:r>
      <w:proofErr w:type="spellStart"/>
      <w:r w:rsidRPr="00EB5E25">
        <w:rPr>
          <w:rStyle w:val="times1"/>
          <w:rFonts w:ascii="Arial" w:hAnsi="Arial" w:cs="Arial"/>
          <w:i/>
        </w:rPr>
        <w:t>Karimunjawa</w:t>
      </w:r>
      <w:proofErr w:type="spellEnd"/>
      <w:r w:rsidRPr="00EB5E25">
        <w:rPr>
          <w:rStyle w:val="times1"/>
          <w:rFonts w:ascii="Arial" w:hAnsi="Arial" w:cs="Arial"/>
          <w:i/>
        </w:rPr>
        <w:t xml:space="preserve"> </w:t>
      </w:r>
      <w:proofErr w:type="spellStart"/>
      <w:r w:rsidRPr="00EB5E25">
        <w:rPr>
          <w:rStyle w:val="times1"/>
          <w:rFonts w:ascii="Arial" w:hAnsi="Arial" w:cs="Arial"/>
          <w:i/>
        </w:rPr>
        <w:t>Jawa</w:t>
      </w:r>
      <w:proofErr w:type="spellEnd"/>
      <w:r w:rsidRPr="00EB5E25">
        <w:rPr>
          <w:rStyle w:val="times1"/>
          <w:rFonts w:ascii="Arial" w:hAnsi="Arial" w:cs="Arial"/>
          <w:i/>
        </w:rPr>
        <w:t xml:space="preserve"> Tengah</w:t>
      </w:r>
      <w:r w:rsidRPr="00EB5E25">
        <w:rPr>
          <w:rStyle w:val="times1"/>
          <w:rFonts w:ascii="Arial" w:hAnsi="Arial" w:cs="Arial"/>
        </w:rPr>
        <w:t xml:space="preserve">’, </w:t>
      </w:r>
      <w:proofErr w:type="spellStart"/>
      <w:r w:rsidRPr="00EB5E25">
        <w:rPr>
          <w:rStyle w:val="times1"/>
          <w:rFonts w:ascii="Arial" w:hAnsi="Arial" w:cs="Arial"/>
        </w:rPr>
        <w:t>Jurnal</w:t>
      </w:r>
      <w:proofErr w:type="spellEnd"/>
      <w:r w:rsidRPr="00EB5E25">
        <w:rPr>
          <w:rStyle w:val="times1"/>
          <w:rFonts w:ascii="Arial" w:hAnsi="Arial" w:cs="Arial"/>
        </w:rPr>
        <w:t xml:space="preserve"> </w:t>
      </w:r>
      <w:proofErr w:type="spellStart"/>
      <w:r w:rsidRPr="00EB5E25">
        <w:rPr>
          <w:rStyle w:val="times1"/>
          <w:rFonts w:ascii="Arial" w:hAnsi="Arial" w:cs="Arial"/>
        </w:rPr>
        <w:t>Geologi</w:t>
      </w:r>
      <w:proofErr w:type="spellEnd"/>
      <w:r w:rsidRPr="00EB5E25">
        <w:rPr>
          <w:rStyle w:val="times1"/>
          <w:rFonts w:ascii="Arial" w:hAnsi="Arial" w:cs="Arial"/>
        </w:rPr>
        <w:t xml:space="preserve"> </w:t>
      </w:r>
      <w:proofErr w:type="spellStart"/>
      <w:r w:rsidRPr="00EB5E25">
        <w:rPr>
          <w:rStyle w:val="times1"/>
          <w:rFonts w:ascii="Arial" w:hAnsi="Arial" w:cs="Arial"/>
        </w:rPr>
        <w:t>Kelautan</w:t>
      </w:r>
      <w:proofErr w:type="spellEnd"/>
      <w:r w:rsidRPr="00EB5E25">
        <w:rPr>
          <w:rStyle w:val="times1"/>
          <w:rFonts w:ascii="Arial" w:hAnsi="Arial" w:cs="Arial"/>
        </w:rPr>
        <w:t>, 10(1), pp. 35–38.</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[16]</w:t>
      </w:r>
      <w:r w:rsidRPr="00EB5E25">
        <w:rPr>
          <w:rFonts w:ascii="Arial" w:hAnsi="Arial" w:cs="Arial"/>
          <w:sz w:val="24"/>
          <w:szCs w:val="24"/>
        </w:rPr>
        <w:tab/>
      </w:r>
      <w:proofErr w:type="spellStart"/>
      <w:r w:rsidRPr="00EB5E25">
        <w:rPr>
          <w:rStyle w:val="times1"/>
          <w:rFonts w:ascii="Arial" w:hAnsi="Arial" w:cs="Arial"/>
        </w:rPr>
        <w:t>Umardiono</w:t>
      </w:r>
      <w:proofErr w:type="spellEnd"/>
      <w:r w:rsidRPr="00EB5E25">
        <w:rPr>
          <w:rStyle w:val="times1"/>
          <w:rFonts w:ascii="Arial" w:hAnsi="Arial" w:cs="Arial"/>
        </w:rPr>
        <w:t>, A. 2011 ‘</w:t>
      </w:r>
      <w:proofErr w:type="spellStart"/>
      <w:r w:rsidRPr="00EB5E25">
        <w:rPr>
          <w:rStyle w:val="times1"/>
          <w:rFonts w:ascii="Arial" w:hAnsi="Arial" w:cs="Arial"/>
          <w:i/>
        </w:rPr>
        <w:t>Pengembangan</w:t>
      </w:r>
      <w:proofErr w:type="spellEnd"/>
      <w:r w:rsidRPr="00EB5E25">
        <w:rPr>
          <w:rStyle w:val="times1"/>
          <w:rFonts w:ascii="Arial" w:hAnsi="Arial" w:cs="Arial"/>
          <w:i/>
        </w:rPr>
        <w:t xml:space="preserve"> </w:t>
      </w:r>
      <w:proofErr w:type="spellStart"/>
      <w:r w:rsidRPr="00EB5E25">
        <w:rPr>
          <w:rStyle w:val="times1"/>
          <w:rFonts w:ascii="Arial" w:hAnsi="Arial" w:cs="Arial"/>
          <w:i/>
        </w:rPr>
        <w:t>Obyek</w:t>
      </w:r>
      <w:proofErr w:type="spellEnd"/>
      <w:r w:rsidRPr="00EB5E25">
        <w:rPr>
          <w:rStyle w:val="times1"/>
          <w:rFonts w:ascii="Arial" w:hAnsi="Arial" w:cs="Arial"/>
          <w:i/>
        </w:rPr>
        <w:t xml:space="preserve"> </w:t>
      </w:r>
      <w:proofErr w:type="spellStart"/>
      <w:r w:rsidRPr="00EB5E25">
        <w:rPr>
          <w:rStyle w:val="times1"/>
          <w:rFonts w:ascii="Arial" w:hAnsi="Arial" w:cs="Arial"/>
          <w:i/>
        </w:rPr>
        <w:t>Wisata</w:t>
      </w:r>
      <w:proofErr w:type="spellEnd"/>
      <w:r w:rsidRPr="00EB5E25">
        <w:rPr>
          <w:rStyle w:val="times1"/>
          <w:rFonts w:ascii="Arial" w:hAnsi="Arial" w:cs="Arial"/>
          <w:i/>
        </w:rPr>
        <w:t xml:space="preserve"> Taman </w:t>
      </w:r>
      <w:proofErr w:type="spellStart"/>
      <w:r w:rsidRPr="00EB5E25">
        <w:rPr>
          <w:rStyle w:val="times1"/>
          <w:rFonts w:ascii="Arial" w:hAnsi="Arial" w:cs="Arial"/>
          <w:i/>
        </w:rPr>
        <w:t>Nasional</w:t>
      </w:r>
      <w:proofErr w:type="spellEnd"/>
      <w:r w:rsidRPr="00EB5E25">
        <w:rPr>
          <w:rStyle w:val="times1"/>
          <w:rFonts w:ascii="Arial" w:hAnsi="Arial" w:cs="Arial"/>
          <w:i/>
        </w:rPr>
        <w:t xml:space="preserve"> </w:t>
      </w:r>
      <w:proofErr w:type="spellStart"/>
      <w:r w:rsidRPr="00EB5E25">
        <w:rPr>
          <w:rStyle w:val="times1"/>
          <w:rFonts w:ascii="Arial" w:hAnsi="Arial" w:cs="Arial"/>
          <w:i/>
        </w:rPr>
        <w:t>Laut</w:t>
      </w:r>
      <w:proofErr w:type="spellEnd"/>
      <w:r w:rsidRPr="00EB5E25">
        <w:rPr>
          <w:rStyle w:val="times1"/>
          <w:rFonts w:ascii="Arial" w:hAnsi="Arial" w:cs="Arial"/>
          <w:i/>
        </w:rPr>
        <w:t xml:space="preserve"> </w:t>
      </w:r>
      <w:proofErr w:type="spellStart"/>
      <w:r w:rsidRPr="00EB5E25">
        <w:rPr>
          <w:rStyle w:val="times1"/>
          <w:rFonts w:ascii="Arial" w:hAnsi="Arial" w:cs="Arial"/>
          <w:i/>
        </w:rPr>
        <w:t>Kepulauan</w:t>
      </w:r>
      <w:proofErr w:type="spellEnd"/>
      <w:r w:rsidRPr="00EB5E25">
        <w:rPr>
          <w:rStyle w:val="times1"/>
          <w:rFonts w:ascii="Arial" w:hAnsi="Arial" w:cs="Arial"/>
          <w:i/>
        </w:rPr>
        <w:t xml:space="preserve"> </w:t>
      </w:r>
      <w:proofErr w:type="spellStart"/>
      <w:r w:rsidRPr="00EB5E25">
        <w:rPr>
          <w:rStyle w:val="times1"/>
          <w:rFonts w:ascii="Arial" w:hAnsi="Arial" w:cs="Arial"/>
          <w:i/>
        </w:rPr>
        <w:t>Karimunjawa</w:t>
      </w:r>
      <w:proofErr w:type="spellEnd"/>
      <w:r w:rsidRPr="00EB5E25">
        <w:rPr>
          <w:rStyle w:val="times1"/>
          <w:rFonts w:ascii="Arial" w:hAnsi="Arial" w:cs="Arial"/>
        </w:rPr>
        <w:t xml:space="preserve">’, Surabaya: </w:t>
      </w:r>
      <w:proofErr w:type="spellStart"/>
      <w:r w:rsidRPr="00EB5E25">
        <w:rPr>
          <w:rStyle w:val="times1"/>
          <w:rFonts w:ascii="Arial" w:hAnsi="Arial" w:cs="Arial"/>
        </w:rPr>
        <w:t>Universitas</w:t>
      </w:r>
      <w:proofErr w:type="spellEnd"/>
      <w:r w:rsidRPr="00EB5E25">
        <w:rPr>
          <w:rStyle w:val="times1"/>
          <w:rFonts w:ascii="Arial" w:hAnsi="Arial" w:cs="Arial"/>
        </w:rPr>
        <w:t xml:space="preserve"> </w:t>
      </w:r>
      <w:proofErr w:type="spellStart"/>
      <w:r w:rsidRPr="00EB5E25">
        <w:rPr>
          <w:rStyle w:val="times1"/>
          <w:rFonts w:ascii="Arial" w:hAnsi="Arial" w:cs="Arial"/>
        </w:rPr>
        <w:t>Airlangga</w:t>
      </w:r>
      <w:proofErr w:type="spellEnd"/>
      <w:r w:rsidRPr="00EB5E25">
        <w:rPr>
          <w:rStyle w:val="times1"/>
          <w:rFonts w:ascii="Arial" w:hAnsi="Arial" w:cs="Arial"/>
        </w:rPr>
        <w:t>.</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[17]</w:t>
      </w:r>
      <w:r w:rsidRPr="00EB5E25">
        <w:rPr>
          <w:rFonts w:ascii="Arial" w:hAnsi="Arial" w:cs="Arial"/>
          <w:sz w:val="24"/>
          <w:szCs w:val="24"/>
        </w:rPr>
        <w:tab/>
      </w:r>
      <w:r w:rsidRPr="00EB5E25">
        <w:rPr>
          <w:rStyle w:val="times1"/>
          <w:rFonts w:ascii="Arial" w:hAnsi="Arial" w:cs="Arial"/>
        </w:rPr>
        <w:t xml:space="preserve">Miller, H. M. et al. 2011 </w:t>
      </w:r>
      <w:r w:rsidRPr="00EB5E25">
        <w:rPr>
          <w:rStyle w:val="times1"/>
          <w:rFonts w:ascii="Arial" w:hAnsi="Arial" w:cs="Arial"/>
          <w:i/>
        </w:rPr>
        <w:t>The users, uses, and value of Landsat and other moderate-resolution satellite imagery in the United States-Executive report</w:t>
      </w:r>
      <w:r w:rsidRPr="00EB5E25">
        <w:rPr>
          <w:rStyle w:val="times1"/>
          <w:rFonts w:ascii="Arial" w:hAnsi="Arial" w:cs="Arial"/>
        </w:rPr>
        <w:t>. US Department of the Interior, Geological Survey.</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[18]</w:t>
      </w:r>
      <w:r w:rsidRPr="00EB5E25">
        <w:rPr>
          <w:rFonts w:ascii="Arial" w:hAnsi="Arial" w:cs="Arial"/>
          <w:sz w:val="24"/>
          <w:szCs w:val="24"/>
        </w:rPr>
        <w:tab/>
      </w:r>
      <w:proofErr w:type="spellStart"/>
      <w:r w:rsidRPr="00EB5E25">
        <w:rPr>
          <w:rStyle w:val="times1"/>
          <w:rFonts w:ascii="Arial" w:hAnsi="Arial" w:cs="Arial"/>
        </w:rPr>
        <w:t>Esmail</w:t>
      </w:r>
      <w:proofErr w:type="spellEnd"/>
      <w:r w:rsidRPr="00EB5E25">
        <w:rPr>
          <w:rStyle w:val="times1"/>
          <w:rFonts w:ascii="Arial" w:hAnsi="Arial" w:cs="Arial"/>
        </w:rPr>
        <w:t xml:space="preserve">, M., </w:t>
      </w:r>
      <w:proofErr w:type="spellStart"/>
      <w:r w:rsidRPr="00EB5E25">
        <w:rPr>
          <w:rStyle w:val="times1"/>
          <w:rFonts w:ascii="Arial" w:hAnsi="Arial" w:cs="Arial"/>
        </w:rPr>
        <w:t>Mahmod</w:t>
      </w:r>
      <w:proofErr w:type="spellEnd"/>
      <w:r w:rsidRPr="00EB5E25">
        <w:rPr>
          <w:rStyle w:val="times1"/>
          <w:rFonts w:ascii="Arial" w:hAnsi="Arial" w:cs="Arial"/>
        </w:rPr>
        <w:t xml:space="preserve">, W. E. and </w:t>
      </w:r>
      <w:proofErr w:type="spellStart"/>
      <w:r w:rsidRPr="00EB5E25">
        <w:rPr>
          <w:rStyle w:val="times1"/>
          <w:rFonts w:ascii="Arial" w:hAnsi="Arial" w:cs="Arial"/>
        </w:rPr>
        <w:t>Fath</w:t>
      </w:r>
      <w:proofErr w:type="spellEnd"/>
      <w:r w:rsidRPr="00EB5E25">
        <w:rPr>
          <w:rStyle w:val="times1"/>
          <w:rFonts w:ascii="Arial" w:hAnsi="Arial" w:cs="Arial"/>
        </w:rPr>
        <w:t>, H.  2019 ‘</w:t>
      </w:r>
      <w:r w:rsidRPr="00EB5E25">
        <w:rPr>
          <w:rStyle w:val="times1"/>
          <w:rFonts w:ascii="Arial" w:hAnsi="Arial" w:cs="Arial"/>
          <w:i/>
        </w:rPr>
        <w:t>Assessment and prediction of shoreline change using multi-temporal satellite images and statistics: Case study of Damietta coast, Egypt</w:t>
      </w:r>
      <w:r w:rsidRPr="00EB5E25">
        <w:rPr>
          <w:rStyle w:val="times1"/>
          <w:rFonts w:ascii="Arial" w:hAnsi="Arial" w:cs="Arial"/>
        </w:rPr>
        <w:t xml:space="preserve">’, Applied Ocean Research, 82, pp. 274–282. </w:t>
      </w:r>
      <w:proofErr w:type="spellStart"/>
      <w:r w:rsidRPr="00EB5E25">
        <w:rPr>
          <w:rStyle w:val="times1"/>
          <w:rFonts w:ascii="Arial" w:hAnsi="Arial" w:cs="Arial"/>
        </w:rPr>
        <w:t>doi</w:t>
      </w:r>
      <w:proofErr w:type="spellEnd"/>
      <w:r w:rsidRPr="00EB5E25">
        <w:rPr>
          <w:rStyle w:val="times1"/>
          <w:rFonts w:ascii="Arial" w:hAnsi="Arial" w:cs="Arial"/>
        </w:rPr>
        <w:t>: https://doi.org/10.1016/j.apor.2018.11.009.</w:t>
      </w:r>
    </w:p>
    <w:p w:rsidR="00EB5E25" w:rsidRPr="00EB5E25" w:rsidRDefault="00EB5E25" w:rsidP="00EB5E25">
      <w:pPr>
        <w:pStyle w:val="Reference"/>
        <w:tabs>
          <w:tab w:val="left" w:pos="851"/>
        </w:tabs>
        <w:spacing w:line="480" w:lineRule="auto"/>
        <w:rPr>
          <w:rStyle w:val="times1"/>
          <w:rFonts w:ascii="Arial" w:hAnsi="Arial" w:cs="Arial"/>
        </w:rPr>
      </w:pP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lastRenderedPageBreak/>
        <w:t>[19]</w:t>
      </w:r>
      <w:r w:rsidRPr="00EB5E25">
        <w:rPr>
          <w:rFonts w:ascii="Arial" w:hAnsi="Arial" w:cs="Arial"/>
          <w:sz w:val="24"/>
          <w:szCs w:val="24"/>
        </w:rPr>
        <w:tab/>
      </w:r>
      <w:r w:rsidRPr="00EB5E25">
        <w:rPr>
          <w:rStyle w:val="times1"/>
          <w:rFonts w:ascii="Arial" w:hAnsi="Arial" w:cs="Arial"/>
        </w:rPr>
        <w:t>G, V. et al. 2019 ‘</w:t>
      </w:r>
      <w:r w:rsidRPr="00EB5E25">
        <w:rPr>
          <w:rStyle w:val="times1"/>
          <w:rFonts w:ascii="Arial" w:hAnsi="Arial" w:cs="Arial"/>
          <w:i/>
        </w:rPr>
        <w:t xml:space="preserve">Monitoring of </w:t>
      </w:r>
      <w:proofErr w:type="spellStart"/>
      <w:r w:rsidRPr="00EB5E25">
        <w:rPr>
          <w:rStyle w:val="times1"/>
          <w:rFonts w:ascii="Arial" w:hAnsi="Arial" w:cs="Arial"/>
          <w:i/>
        </w:rPr>
        <w:t>Chilika</w:t>
      </w:r>
      <w:proofErr w:type="spellEnd"/>
      <w:r w:rsidRPr="00EB5E25">
        <w:rPr>
          <w:rStyle w:val="times1"/>
          <w:rFonts w:ascii="Arial" w:hAnsi="Arial" w:cs="Arial"/>
          <w:i/>
        </w:rPr>
        <w:t xml:space="preserve"> Lake mouth dynamics and quantifying rate of shoreline change using 30 m multi-temporal Landsat data</w:t>
      </w:r>
      <w:r w:rsidRPr="00EB5E25">
        <w:rPr>
          <w:rStyle w:val="times1"/>
          <w:rFonts w:ascii="Arial" w:hAnsi="Arial" w:cs="Arial"/>
        </w:rPr>
        <w:t xml:space="preserve">’, Data in Brief, 22, pp. 595–600. </w:t>
      </w:r>
      <w:proofErr w:type="spellStart"/>
      <w:r w:rsidRPr="00EB5E25">
        <w:rPr>
          <w:rStyle w:val="times1"/>
          <w:rFonts w:ascii="Arial" w:hAnsi="Arial" w:cs="Arial"/>
        </w:rPr>
        <w:t>doi</w:t>
      </w:r>
      <w:proofErr w:type="spellEnd"/>
      <w:r w:rsidRPr="00EB5E25">
        <w:rPr>
          <w:rStyle w:val="times1"/>
          <w:rFonts w:ascii="Arial" w:hAnsi="Arial" w:cs="Arial"/>
        </w:rPr>
        <w:t>: https://doi.org/10.1016/j.dib.2018.12.082.</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[20]</w:t>
      </w:r>
      <w:r w:rsidRPr="00EB5E25">
        <w:rPr>
          <w:rFonts w:ascii="Arial" w:hAnsi="Arial" w:cs="Arial"/>
          <w:sz w:val="24"/>
          <w:szCs w:val="24"/>
        </w:rPr>
        <w:tab/>
      </w:r>
      <w:r w:rsidRPr="00EB5E25">
        <w:rPr>
          <w:rStyle w:val="times1"/>
          <w:rFonts w:ascii="Arial" w:hAnsi="Arial" w:cs="Arial"/>
        </w:rPr>
        <w:t xml:space="preserve">Ozturk, D. and </w:t>
      </w:r>
      <w:proofErr w:type="spellStart"/>
      <w:r w:rsidRPr="00EB5E25">
        <w:rPr>
          <w:rStyle w:val="times1"/>
          <w:rFonts w:ascii="Arial" w:hAnsi="Arial" w:cs="Arial"/>
        </w:rPr>
        <w:t>Sesli</w:t>
      </w:r>
      <w:proofErr w:type="spellEnd"/>
      <w:r w:rsidRPr="00EB5E25">
        <w:rPr>
          <w:rStyle w:val="times1"/>
          <w:rFonts w:ascii="Arial" w:hAnsi="Arial" w:cs="Arial"/>
        </w:rPr>
        <w:t>, F. A. 2015 ‘</w:t>
      </w:r>
      <w:r w:rsidRPr="00EB5E25">
        <w:rPr>
          <w:rStyle w:val="times1"/>
          <w:rFonts w:ascii="Arial" w:hAnsi="Arial" w:cs="Arial"/>
          <w:i/>
        </w:rPr>
        <w:t xml:space="preserve">Shoreline change analysis of the </w:t>
      </w:r>
      <w:proofErr w:type="spellStart"/>
      <w:r w:rsidRPr="00EB5E25">
        <w:rPr>
          <w:rStyle w:val="times1"/>
          <w:rFonts w:ascii="Arial" w:hAnsi="Arial" w:cs="Arial"/>
          <w:i/>
        </w:rPr>
        <w:t>Kizilirmak</w:t>
      </w:r>
      <w:proofErr w:type="spellEnd"/>
      <w:r w:rsidRPr="00EB5E25">
        <w:rPr>
          <w:rStyle w:val="times1"/>
          <w:rFonts w:ascii="Arial" w:hAnsi="Arial" w:cs="Arial"/>
          <w:i/>
        </w:rPr>
        <w:t xml:space="preserve"> Lagoon Series</w:t>
      </w:r>
      <w:r w:rsidRPr="00EB5E25">
        <w:rPr>
          <w:rStyle w:val="times1"/>
          <w:rFonts w:ascii="Arial" w:hAnsi="Arial" w:cs="Arial"/>
        </w:rPr>
        <w:t>’, Ocean &amp; Coastal Management. Elsevier, 118, pp. 290–308.</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[21]</w:t>
      </w:r>
      <w:r w:rsidRPr="00EB5E25">
        <w:rPr>
          <w:rFonts w:ascii="Arial" w:hAnsi="Arial" w:cs="Arial"/>
          <w:sz w:val="24"/>
          <w:szCs w:val="24"/>
        </w:rPr>
        <w:tab/>
      </w:r>
      <w:r w:rsidRPr="00EB5E25">
        <w:rPr>
          <w:rStyle w:val="times1"/>
          <w:rFonts w:ascii="Arial" w:hAnsi="Arial" w:cs="Arial"/>
        </w:rPr>
        <w:t xml:space="preserve">Gibson, G. R. </w:t>
      </w:r>
      <w:r w:rsidRPr="00EB5E25">
        <w:rPr>
          <w:rStyle w:val="times1"/>
          <w:rFonts w:ascii="Arial" w:hAnsi="Arial" w:cs="Arial"/>
          <w:i/>
        </w:rPr>
        <w:t>2006 An Analysis of Shoreline Change at Little Lagoon</w:t>
      </w:r>
      <w:r w:rsidRPr="00EB5E25">
        <w:rPr>
          <w:rStyle w:val="times1"/>
          <w:rFonts w:ascii="Arial" w:hAnsi="Arial" w:cs="Arial"/>
        </w:rPr>
        <w:t>, Alabama. VIRGINIA POLYTECHNIC INST AND STATE UNIV BLACKSBURG DEPT OF GEOGRAPHY.</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[22]</w:t>
      </w:r>
      <w:r w:rsidRPr="00EB5E25">
        <w:rPr>
          <w:rFonts w:ascii="Arial" w:hAnsi="Arial" w:cs="Arial"/>
          <w:sz w:val="24"/>
          <w:szCs w:val="24"/>
        </w:rPr>
        <w:tab/>
      </w:r>
      <w:r w:rsidRPr="00EB5E25">
        <w:rPr>
          <w:rStyle w:val="times1"/>
          <w:rFonts w:ascii="Arial" w:hAnsi="Arial" w:cs="Arial"/>
        </w:rPr>
        <w:t xml:space="preserve">Salmon, C., </w:t>
      </w:r>
      <w:proofErr w:type="spellStart"/>
      <w:r w:rsidRPr="00EB5E25">
        <w:rPr>
          <w:rStyle w:val="times1"/>
          <w:rFonts w:ascii="Arial" w:hAnsi="Arial" w:cs="Arial"/>
        </w:rPr>
        <w:t>Duvat</w:t>
      </w:r>
      <w:proofErr w:type="spellEnd"/>
      <w:r w:rsidRPr="00EB5E25">
        <w:rPr>
          <w:rStyle w:val="times1"/>
          <w:rFonts w:ascii="Arial" w:hAnsi="Arial" w:cs="Arial"/>
        </w:rPr>
        <w:t>, V. K. E. and Laurent, V. 2019 ‘</w:t>
      </w:r>
      <w:r w:rsidRPr="00EB5E25">
        <w:rPr>
          <w:rStyle w:val="times1"/>
          <w:rFonts w:ascii="Arial" w:hAnsi="Arial" w:cs="Arial"/>
          <w:i/>
        </w:rPr>
        <w:t>Human- and climate-driven shoreline changes on a remote mountainous tropical Pacific Island: Tubuai, French Polynesia</w:t>
      </w:r>
      <w:r w:rsidRPr="00EB5E25">
        <w:rPr>
          <w:rStyle w:val="times1"/>
          <w:rFonts w:ascii="Arial" w:hAnsi="Arial" w:cs="Arial"/>
        </w:rPr>
        <w:t xml:space="preserve">’, Anthropocene, 25, p. 100191. </w:t>
      </w:r>
      <w:proofErr w:type="spellStart"/>
      <w:r w:rsidRPr="00EB5E25">
        <w:rPr>
          <w:rStyle w:val="times1"/>
          <w:rFonts w:ascii="Arial" w:hAnsi="Arial" w:cs="Arial"/>
        </w:rPr>
        <w:t>doi</w:t>
      </w:r>
      <w:proofErr w:type="spellEnd"/>
      <w:r w:rsidRPr="00EB5E25">
        <w:rPr>
          <w:rStyle w:val="times1"/>
          <w:rFonts w:ascii="Arial" w:hAnsi="Arial" w:cs="Arial"/>
        </w:rPr>
        <w:t>: https://doi.org/10.1016/j.ancene.2019.100191.</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[23]</w:t>
      </w:r>
      <w:r w:rsidRPr="00EB5E25">
        <w:rPr>
          <w:rFonts w:ascii="Arial" w:hAnsi="Arial" w:cs="Arial"/>
          <w:sz w:val="24"/>
          <w:szCs w:val="24"/>
        </w:rPr>
        <w:tab/>
      </w:r>
      <w:proofErr w:type="spellStart"/>
      <w:r w:rsidRPr="00EB5E25">
        <w:rPr>
          <w:rStyle w:val="times1"/>
          <w:rFonts w:ascii="Arial" w:hAnsi="Arial" w:cs="Arial"/>
        </w:rPr>
        <w:t>Resio</w:t>
      </w:r>
      <w:proofErr w:type="spellEnd"/>
      <w:r w:rsidRPr="00EB5E25">
        <w:rPr>
          <w:rStyle w:val="times1"/>
          <w:rFonts w:ascii="Arial" w:hAnsi="Arial" w:cs="Arial"/>
        </w:rPr>
        <w:t xml:space="preserve">, D. T., </w:t>
      </w:r>
      <w:proofErr w:type="spellStart"/>
      <w:r w:rsidRPr="00EB5E25">
        <w:rPr>
          <w:rStyle w:val="times1"/>
          <w:rFonts w:ascii="Arial" w:hAnsi="Arial" w:cs="Arial"/>
        </w:rPr>
        <w:t>Bratos</w:t>
      </w:r>
      <w:proofErr w:type="spellEnd"/>
      <w:r w:rsidRPr="00EB5E25">
        <w:rPr>
          <w:rStyle w:val="times1"/>
          <w:rFonts w:ascii="Arial" w:hAnsi="Arial" w:cs="Arial"/>
        </w:rPr>
        <w:t>, S. M. and Thompson, E. F. 2003 ‘</w:t>
      </w:r>
      <w:r w:rsidRPr="00EB5E25">
        <w:rPr>
          <w:rStyle w:val="times1"/>
          <w:rFonts w:ascii="Arial" w:hAnsi="Arial" w:cs="Arial"/>
          <w:i/>
        </w:rPr>
        <w:t>Meteorology and Wave Climate, Chapter II-2</w:t>
      </w:r>
      <w:r w:rsidRPr="00EB5E25">
        <w:rPr>
          <w:rStyle w:val="times1"/>
          <w:rFonts w:ascii="Arial" w:hAnsi="Arial" w:cs="Arial"/>
        </w:rPr>
        <w:t>’, Coastal Engineering Manual. US Army Corps of Engineers, Washington DC, p. 72.</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[24]</w:t>
      </w:r>
      <w:r w:rsidRPr="00EB5E25">
        <w:rPr>
          <w:rFonts w:ascii="Arial" w:hAnsi="Arial" w:cs="Arial"/>
          <w:sz w:val="24"/>
          <w:szCs w:val="24"/>
        </w:rPr>
        <w:tab/>
      </w:r>
      <w:proofErr w:type="spellStart"/>
      <w:r w:rsidRPr="00EB5E25">
        <w:rPr>
          <w:rStyle w:val="times1"/>
          <w:rFonts w:ascii="Arial" w:hAnsi="Arial" w:cs="Arial"/>
        </w:rPr>
        <w:t>Etemad</w:t>
      </w:r>
      <w:proofErr w:type="spellEnd"/>
      <w:r w:rsidRPr="00EB5E25">
        <w:rPr>
          <w:rStyle w:val="times1"/>
          <w:rFonts w:ascii="Arial" w:hAnsi="Arial" w:cs="Arial"/>
        </w:rPr>
        <w:t xml:space="preserve">-Shahidi, A., </w:t>
      </w:r>
      <w:proofErr w:type="spellStart"/>
      <w:r w:rsidRPr="00EB5E25">
        <w:rPr>
          <w:rStyle w:val="times1"/>
          <w:rFonts w:ascii="Arial" w:hAnsi="Arial" w:cs="Arial"/>
        </w:rPr>
        <w:t>Kazeminezhad</w:t>
      </w:r>
      <w:proofErr w:type="spellEnd"/>
      <w:r w:rsidRPr="00EB5E25">
        <w:rPr>
          <w:rStyle w:val="times1"/>
          <w:rFonts w:ascii="Arial" w:hAnsi="Arial" w:cs="Arial"/>
        </w:rPr>
        <w:t>, M. H. and Mousavi, S. J. 2009 ‘</w:t>
      </w:r>
      <w:r w:rsidRPr="00EB5E25">
        <w:rPr>
          <w:rStyle w:val="times1"/>
          <w:rFonts w:ascii="Arial" w:hAnsi="Arial" w:cs="Arial"/>
          <w:i/>
        </w:rPr>
        <w:t>On the prediction of wave parameters using simplified methods</w:t>
      </w:r>
      <w:r w:rsidRPr="00EB5E25">
        <w:rPr>
          <w:rStyle w:val="times1"/>
          <w:rFonts w:ascii="Arial" w:hAnsi="Arial" w:cs="Arial"/>
        </w:rPr>
        <w:t>’, Journal of Coastal Research. JSTOR, pp. 505–509.</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[25]</w:t>
      </w:r>
      <w:r w:rsidRPr="00EB5E25">
        <w:rPr>
          <w:rFonts w:ascii="Arial" w:hAnsi="Arial" w:cs="Arial"/>
          <w:sz w:val="24"/>
          <w:szCs w:val="24"/>
        </w:rPr>
        <w:tab/>
      </w:r>
      <w:proofErr w:type="spellStart"/>
      <w:r w:rsidRPr="00EB5E25">
        <w:rPr>
          <w:rStyle w:val="times1"/>
          <w:rFonts w:ascii="Arial" w:hAnsi="Arial" w:cs="Arial"/>
        </w:rPr>
        <w:t>Ijima</w:t>
      </w:r>
      <w:proofErr w:type="spellEnd"/>
      <w:r w:rsidRPr="00EB5E25">
        <w:rPr>
          <w:rStyle w:val="times1"/>
          <w:rFonts w:ascii="Arial" w:hAnsi="Arial" w:cs="Arial"/>
        </w:rPr>
        <w:t>, T. and Tang, F. L. W. 1967 ‘</w:t>
      </w:r>
      <w:r w:rsidRPr="00EB5E25">
        <w:rPr>
          <w:rStyle w:val="times1"/>
          <w:rFonts w:ascii="Arial" w:hAnsi="Arial" w:cs="Arial"/>
          <w:i/>
        </w:rPr>
        <w:t>Numerical calculation of wind waves in shallow water</w:t>
      </w:r>
      <w:r w:rsidRPr="00EB5E25">
        <w:rPr>
          <w:rStyle w:val="times1"/>
          <w:rFonts w:ascii="Arial" w:hAnsi="Arial" w:cs="Arial"/>
        </w:rPr>
        <w:t>’, in Coastal Engineering 1966, pp. 38–49.</w:t>
      </w:r>
    </w:p>
    <w:p w:rsidR="00EB5E25" w:rsidRPr="00EB5E25" w:rsidRDefault="00EB5E25" w:rsidP="00EB5E25">
      <w:pPr>
        <w:pStyle w:val="Reference"/>
        <w:tabs>
          <w:tab w:val="left" w:pos="851"/>
        </w:tabs>
        <w:spacing w:line="480" w:lineRule="auto"/>
        <w:rPr>
          <w:rStyle w:val="times1"/>
          <w:rFonts w:ascii="Arial" w:hAnsi="Arial" w:cs="Arial"/>
        </w:rPr>
      </w:pPr>
      <w:r w:rsidRPr="00EB5E25">
        <w:rPr>
          <w:rFonts w:ascii="Arial" w:hAnsi="Arial" w:cs="Arial"/>
          <w:sz w:val="24"/>
          <w:szCs w:val="24"/>
        </w:rPr>
        <w:t>[26]</w:t>
      </w:r>
      <w:r w:rsidRPr="00EB5E25">
        <w:rPr>
          <w:rFonts w:ascii="Arial" w:hAnsi="Arial" w:cs="Arial"/>
          <w:sz w:val="24"/>
          <w:szCs w:val="24"/>
        </w:rPr>
        <w:tab/>
      </w:r>
      <w:proofErr w:type="spellStart"/>
      <w:r w:rsidRPr="00EB5E25">
        <w:rPr>
          <w:rStyle w:val="times1"/>
          <w:rFonts w:ascii="Arial" w:hAnsi="Arial" w:cs="Arial"/>
        </w:rPr>
        <w:t>Hutabarat</w:t>
      </w:r>
      <w:proofErr w:type="spellEnd"/>
      <w:r w:rsidRPr="00EB5E25">
        <w:rPr>
          <w:rStyle w:val="times1"/>
          <w:rFonts w:ascii="Arial" w:hAnsi="Arial" w:cs="Arial"/>
        </w:rPr>
        <w:t xml:space="preserve">, S. and Evans, S. M. 1985 </w:t>
      </w:r>
      <w:proofErr w:type="spellStart"/>
      <w:r w:rsidRPr="00EB5E25">
        <w:rPr>
          <w:rStyle w:val="times1"/>
          <w:rFonts w:ascii="Arial" w:hAnsi="Arial" w:cs="Arial"/>
          <w:i/>
        </w:rPr>
        <w:t>Pengantar</w:t>
      </w:r>
      <w:proofErr w:type="spellEnd"/>
      <w:r w:rsidRPr="00EB5E25">
        <w:rPr>
          <w:rStyle w:val="times1"/>
          <w:rFonts w:ascii="Arial" w:hAnsi="Arial" w:cs="Arial"/>
          <w:i/>
        </w:rPr>
        <w:t xml:space="preserve"> </w:t>
      </w:r>
      <w:proofErr w:type="spellStart"/>
      <w:r w:rsidRPr="00EB5E25">
        <w:rPr>
          <w:rStyle w:val="times1"/>
          <w:rFonts w:ascii="Arial" w:hAnsi="Arial" w:cs="Arial"/>
          <w:i/>
        </w:rPr>
        <w:t>Oseanografi</w:t>
      </w:r>
      <w:proofErr w:type="spellEnd"/>
      <w:r w:rsidRPr="00EB5E25">
        <w:rPr>
          <w:rStyle w:val="times1"/>
          <w:rFonts w:ascii="Arial" w:hAnsi="Arial" w:cs="Arial"/>
        </w:rPr>
        <w:t xml:space="preserve">. </w:t>
      </w:r>
      <w:proofErr w:type="spellStart"/>
      <w:r w:rsidRPr="00EB5E25">
        <w:rPr>
          <w:rStyle w:val="times1"/>
          <w:rFonts w:ascii="Arial" w:hAnsi="Arial" w:cs="Arial"/>
        </w:rPr>
        <w:t>Penerbit</w:t>
      </w:r>
      <w:proofErr w:type="spellEnd"/>
      <w:r w:rsidRPr="00EB5E25">
        <w:rPr>
          <w:rStyle w:val="times1"/>
          <w:rFonts w:ascii="Arial" w:hAnsi="Arial" w:cs="Arial"/>
        </w:rPr>
        <w:t xml:space="preserve"> </w:t>
      </w:r>
      <w:proofErr w:type="spellStart"/>
      <w:r w:rsidRPr="00EB5E25">
        <w:rPr>
          <w:rStyle w:val="times1"/>
          <w:rFonts w:ascii="Arial" w:hAnsi="Arial" w:cs="Arial"/>
        </w:rPr>
        <w:t>Universitas</w:t>
      </w:r>
      <w:proofErr w:type="spellEnd"/>
      <w:r w:rsidRPr="00EB5E25">
        <w:rPr>
          <w:rStyle w:val="times1"/>
          <w:rFonts w:ascii="Arial" w:hAnsi="Arial" w:cs="Arial"/>
        </w:rPr>
        <w:t xml:space="preserve"> Indonesia (UI-Press).</w:t>
      </w:r>
    </w:p>
    <w:p w:rsidR="00EB5E25" w:rsidRPr="00EB5E25" w:rsidRDefault="00EB5E25" w:rsidP="00EB5E25">
      <w:pPr>
        <w:pStyle w:val="Reference"/>
        <w:tabs>
          <w:tab w:val="clear" w:pos="709"/>
          <w:tab w:val="left" w:pos="851"/>
        </w:tabs>
        <w:spacing w:line="480" w:lineRule="auto"/>
        <w:rPr>
          <w:rStyle w:val="times1"/>
          <w:rFonts w:ascii="Arial" w:hAnsi="Arial" w:cs="Arial"/>
        </w:rPr>
      </w:pPr>
    </w:p>
    <w:p w:rsidR="00EB5E25" w:rsidRPr="00EB5E25" w:rsidRDefault="00EB5E25" w:rsidP="00EB5E25">
      <w:pPr>
        <w:pStyle w:val="Reference"/>
        <w:tabs>
          <w:tab w:val="clear" w:pos="709"/>
          <w:tab w:val="left" w:pos="851"/>
        </w:tabs>
        <w:spacing w:line="480" w:lineRule="auto"/>
        <w:rPr>
          <w:rStyle w:val="times1"/>
          <w:rFonts w:ascii="Arial" w:hAnsi="Arial" w:cs="Arial"/>
        </w:rPr>
      </w:pPr>
    </w:p>
    <w:p w:rsidR="00EB5E25" w:rsidRDefault="00EB5E25" w:rsidP="00EB5E25">
      <w:pPr>
        <w:pStyle w:val="BodyChar"/>
        <w:rPr>
          <w:rFonts w:ascii="Times New Roman" w:hAnsi="Times New Roman"/>
        </w:rPr>
      </w:pPr>
    </w:p>
    <w:p w:rsidR="0012017C" w:rsidRPr="00AB62FB" w:rsidRDefault="0012017C" w:rsidP="001A481A">
      <w:pPr>
        <w:autoSpaceDE w:val="0"/>
        <w:autoSpaceDN w:val="0"/>
        <w:adjustRightInd w:val="0"/>
        <w:spacing w:after="0" w:line="360" w:lineRule="auto"/>
        <w:ind w:left="567" w:hanging="567"/>
        <w:jc w:val="both"/>
        <w:rPr>
          <w:rFonts w:ascii="Arial" w:hAnsi="Arial" w:cs="Arial"/>
          <w:color w:val="000000" w:themeColor="text1"/>
          <w:sz w:val="24"/>
          <w:szCs w:val="24"/>
        </w:rPr>
      </w:pPr>
    </w:p>
    <w:p w:rsidR="0012017C" w:rsidRPr="00AB62FB" w:rsidRDefault="0012017C" w:rsidP="00E02E7B">
      <w:pPr>
        <w:autoSpaceDE w:val="0"/>
        <w:autoSpaceDN w:val="0"/>
        <w:adjustRightInd w:val="0"/>
        <w:spacing w:after="0" w:line="240" w:lineRule="auto"/>
        <w:ind w:left="567" w:hanging="567"/>
        <w:jc w:val="both"/>
        <w:rPr>
          <w:rFonts w:ascii="Arial" w:hAnsi="Arial" w:cs="Arial"/>
          <w:color w:val="000000" w:themeColor="text1"/>
          <w:sz w:val="24"/>
          <w:szCs w:val="24"/>
        </w:rPr>
      </w:pPr>
    </w:p>
    <w:sectPr w:rsidR="0012017C" w:rsidRPr="00AB62FB" w:rsidSect="00AB62FB">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57F5A"/>
    <w:multiLevelType w:val="hybridMultilevel"/>
    <w:tmpl w:val="3188B19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94003E7"/>
    <w:multiLevelType w:val="hybridMultilevel"/>
    <w:tmpl w:val="E37A53D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399D0004"/>
    <w:multiLevelType w:val="hybridMultilevel"/>
    <w:tmpl w:val="825C8C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3250B1"/>
    <w:multiLevelType w:val="hybridMultilevel"/>
    <w:tmpl w:val="7E806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FF09B4"/>
    <w:multiLevelType w:val="multilevel"/>
    <w:tmpl w:val="3B6AAE3A"/>
    <w:lvl w:ilvl="0">
      <w:start w:val="1"/>
      <w:numFmt w:val="decimal"/>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E8B0B19"/>
    <w:multiLevelType w:val="multilevel"/>
    <w:tmpl w:val="3F5E65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3"/>
  </w:num>
  <w:num w:numId="3">
    <w:abstractNumId w:val="2"/>
  </w:num>
  <w:num w:numId="4">
    <w:abstractNumId w:val="0"/>
  </w:num>
  <w:num w:numId="5">
    <w:abstractNumId w:val="1"/>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3F0"/>
    <w:rsid w:val="0000094F"/>
    <w:rsid w:val="00003EE4"/>
    <w:rsid w:val="000041C7"/>
    <w:rsid w:val="000112BD"/>
    <w:rsid w:val="0001308C"/>
    <w:rsid w:val="00020D1A"/>
    <w:rsid w:val="00023CD8"/>
    <w:rsid w:val="00036CCC"/>
    <w:rsid w:val="00041145"/>
    <w:rsid w:val="00043316"/>
    <w:rsid w:val="00047E1E"/>
    <w:rsid w:val="000500F2"/>
    <w:rsid w:val="000567CB"/>
    <w:rsid w:val="00057C1A"/>
    <w:rsid w:val="000632FD"/>
    <w:rsid w:val="00070FA9"/>
    <w:rsid w:val="00071DFB"/>
    <w:rsid w:val="00073A37"/>
    <w:rsid w:val="0007434D"/>
    <w:rsid w:val="00086496"/>
    <w:rsid w:val="0009198E"/>
    <w:rsid w:val="00091E27"/>
    <w:rsid w:val="00096F74"/>
    <w:rsid w:val="000A1CB0"/>
    <w:rsid w:val="000A276A"/>
    <w:rsid w:val="000B3739"/>
    <w:rsid w:val="000C12B3"/>
    <w:rsid w:val="000D50D3"/>
    <w:rsid w:val="000D6994"/>
    <w:rsid w:val="000E047B"/>
    <w:rsid w:val="001045A5"/>
    <w:rsid w:val="001076B3"/>
    <w:rsid w:val="00111AC4"/>
    <w:rsid w:val="0012017C"/>
    <w:rsid w:val="0012534E"/>
    <w:rsid w:val="00126D86"/>
    <w:rsid w:val="00134833"/>
    <w:rsid w:val="00136B64"/>
    <w:rsid w:val="001411D9"/>
    <w:rsid w:val="00143BC1"/>
    <w:rsid w:val="00145D59"/>
    <w:rsid w:val="00150277"/>
    <w:rsid w:val="00154814"/>
    <w:rsid w:val="00160127"/>
    <w:rsid w:val="00163611"/>
    <w:rsid w:val="00164D43"/>
    <w:rsid w:val="001654D6"/>
    <w:rsid w:val="001674B5"/>
    <w:rsid w:val="00173976"/>
    <w:rsid w:val="00176716"/>
    <w:rsid w:val="00181A85"/>
    <w:rsid w:val="00183760"/>
    <w:rsid w:val="001845D8"/>
    <w:rsid w:val="00186AEA"/>
    <w:rsid w:val="00190B0E"/>
    <w:rsid w:val="00191159"/>
    <w:rsid w:val="0019180F"/>
    <w:rsid w:val="001A2002"/>
    <w:rsid w:val="001A481A"/>
    <w:rsid w:val="001A6B10"/>
    <w:rsid w:val="001B43F5"/>
    <w:rsid w:val="001B5E36"/>
    <w:rsid w:val="001D3D82"/>
    <w:rsid w:val="001D70BD"/>
    <w:rsid w:val="001D7138"/>
    <w:rsid w:val="001D7634"/>
    <w:rsid w:val="001E08E0"/>
    <w:rsid w:val="001E10D2"/>
    <w:rsid w:val="001E75E9"/>
    <w:rsid w:val="001E7826"/>
    <w:rsid w:val="001F030C"/>
    <w:rsid w:val="001F2972"/>
    <w:rsid w:val="001F4343"/>
    <w:rsid w:val="001F4A77"/>
    <w:rsid w:val="001F4A85"/>
    <w:rsid w:val="002002DD"/>
    <w:rsid w:val="00211EFC"/>
    <w:rsid w:val="00212A26"/>
    <w:rsid w:val="00214276"/>
    <w:rsid w:val="002203D0"/>
    <w:rsid w:val="00225344"/>
    <w:rsid w:val="00227EA9"/>
    <w:rsid w:val="0023126F"/>
    <w:rsid w:val="00233578"/>
    <w:rsid w:val="0023798C"/>
    <w:rsid w:val="00247B98"/>
    <w:rsid w:val="002531D1"/>
    <w:rsid w:val="0026215F"/>
    <w:rsid w:val="002629E9"/>
    <w:rsid w:val="00262C2F"/>
    <w:rsid w:val="00266049"/>
    <w:rsid w:val="00266772"/>
    <w:rsid w:val="002672B8"/>
    <w:rsid w:val="002677D7"/>
    <w:rsid w:val="002739F1"/>
    <w:rsid w:val="00275EAC"/>
    <w:rsid w:val="00277BC2"/>
    <w:rsid w:val="00281235"/>
    <w:rsid w:val="00281603"/>
    <w:rsid w:val="002954BC"/>
    <w:rsid w:val="00296256"/>
    <w:rsid w:val="002964AB"/>
    <w:rsid w:val="00296F61"/>
    <w:rsid w:val="0029721A"/>
    <w:rsid w:val="002A1EA0"/>
    <w:rsid w:val="002A7631"/>
    <w:rsid w:val="002B0C54"/>
    <w:rsid w:val="002B3031"/>
    <w:rsid w:val="002B71C9"/>
    <w:rsid w:val="002C0C62"/>
    <w:rsid w:val="002C72C5"/>
    <w:rsid w:val="002C7359"/>
    <w:rsid w:val="002D0249"/>
    <w:rsid w:val="002D0405"/>
    <w:rsid w:val="002D0BB7"/>
    <w:rsid w:val="002D138E"/>
    <w:rsid w:val="002D38C2"/>
    <w:rsid w:val="002D4A06"/>
    <w:rsid w:val="002D5CF8"/>
    <w:rsid w:val="002E7415"/>
    <w:rsid w:val="002F1CC8"/>
    <w:rsid w:val="002F3AAA"/>
    <w:rsid w:val="002F51E8"/>
    <w:rsid w:val="002F64B4"/>
    <w:rsid w:val="00302C8F"/>
    <w:rsid w:val="003051AF"/>
    <w:rsid w:val="003057BE"/>
    <w:rsid w:val="00314B3A"/>
    <w:rsid w:val="00316E62"/>
    <w:rsid w:val="0031714C"/>
    <w:rsid w:val="00320964"/>
    <w:rsid w:val="00321712"/>
    <w:rsid w:val="00330F45"/>
    <w:rsid w:val="0033180F"/>
    <w:rsid w:val="00331D32"/>
    <w:rsid w:val="00342ECF"/>
    <w:rsid w:val="00350204"/>
    <w:rsid w:val="00351261"/>
    <w:rsid w:val="003515B8"/>
    <w:rsid w:val="00360A12"/>
    <w:rsid w:val="00362227"/>
    <w:rsid w:val="003643DB"/>
    <w:rsid w:val="0037685E"/>
    <w:rsid w:val="003776BB"/>
    <w:rsid w:val="00380D0F"/>
    <w:rsid w:val="0038362A"/>
    <w:rsid w:val="00383B6C"/>
    <w:rsid w:val="003845CD"/>
    <w:rsid w:val="00385363"/>
    <w:rsid w:val="003A00C0"/>
    <w:rsid w:val="003A4B7A"/>
    <w:rsid w:val="003B21F5"/>
    <w:rsid w:val="003C0EB1"/>
    <w:rsid w:val="003C101A"/>
    <w:rsid w:val="003C34DA"/>
    <w:rsid w:val="003C3E06"/>
    <w:rsid w:val="003E62B5"/>
    <w:rsid w:val="003E67BB"/>
    <w:rsid w:val="003F4F9F"/>
    <w:rsid w:val="003F51B0"/>
    <w:rsid w:val="00400248"/>
    <w:rsid w:val="00402E98"/>
    <w:rsid w:val="00404CE4"/>
    <w:rsid w:val="00413305"/>
    <w:rsid w:val="004146CB"/>
    <w:rsid w:val="00416C44"/>
    <w:rsid w:val="0042458F"/>
    <w:rsid w:val="00424E5D"/>
    <w:rsid w:val="00425160"/>
    <w:rsid w:val="0043217E"/>
    <w:rsid w:val="004324EB"/>
    <w:rsid w:val="00432EB0"/>
    <w:rsid w:val="00437A3C"/>
    <w:rsid w:val="00444482"/>
    <w:rsid w:val="0044660D"/>
    <w:rsid w:val="004524A3"/>
    <w:rsid w:val="00453452"/>
    <w:rsid w:val="004608FC"/>
    <w:rsid w:val="00461A2C"/>
    <w:rsid w:val="00462E8C"/>
    <w:rsid w:val="00464F01"/>
    <w:rsid w:val="00471C6A"/>
    <w:rsid w:val="00475D00"/>
    <w:rsid w:val="004760ED"/>
    <w:rsid w:val="004800F5"/>
    <w:rsid w:val="00481CEB"/>
    <w:rsid w:val="00482E41"/>
    <w:rsid w:val="0048491A"/>
    <w:rsid w:val="00490810"/>
    <w:rsid w:val="004A08F4"/>
    <w:rsid w:val="004A395D"/>
    <w:rsid w:val="004A47EE"/>
    <w:rsid w:val="004A4EED"/>
    <w:rsid w:val="004A4FBB"/>
    <w:rsid w:val="004B119E"/>
    <w:rsid w:val="004B5E65"/>
    <w:rsid w:val="004C2342"/>
    <w:rsid w:val="004C70EA"/>
    <w:rsid w:val="004C77EB"/>
    <w:rsid w:val="004D2CE6"/>
    <w:rsid w:val="004D61F5"/>
    <w:rsid w:val="004D71BA"/>
    <w:rsid w:val="004E0003"/>
    <w:rsid w:val="004E001D"/>
    <w:rsid w:val="004E0D54"/>
    <w:rsid w:val="004E1C71"/>
    <w:rsid w:val="004E2B28"/>
    <w:rsid w:val="004E30C5"/>
    <w:rsid w:val="004E312A"/>
    <w:rsid w:val="004E39A4"/>
    <w:rsid w:val="004F41D7"/>
    <w:rsid w:val="00516F16"/>
    <w:rsid w:val="00517700"/>
    <w:rsid w:val="005235A9"/>
    <w:rsid w:val="005264E6"/>
    <w:rsid w:val="0053398B"/>
    <w:rsid w:val="00536D3F"/>
    <w:rsid w:val="00541570"/>
    <w:rsid w:val="00546176"/>
    <w:rsid w:val="00551D30"/>
    <w:rsid w:val="00553297"/>
    <w:rsid w:val="005536DE"/>
    <w:rsid w:val="00571EEC"/>
    <w:rsid w:val="00575248"/>
    <w:rsid w:val="00576F4F"/>
    <w:rsid w:val="005773F7"/>
    <w:rsid w:val="00582D60"/>
    <w:rsid w:val="005907B4"/>
    <w:rsid w:val="00590B28"/>
    <w:rsid w:val="00594885"/>
    <w:rsid w:val="00596E59"/>
    <w:rsid w:val="005A6ED8"/>
    <w:rsid w:val="005B24A8"/>
    <w:rsid w:val="005C440C"/>
    <w:rsid w:val="005C47E8"/>
    <w:rsid w:val="005C4EFD"/>
    <w:rsid w:val="005D0E65"/>
    <w:rsid w:val="005F0E16"/>
    <w:rsid w:val="005F5AF8"/>
    <w:rsid w:val="00604600"/>
    <w:rsid w:val="00606283"/>
    <w:rsid w:val="00620A60"/>
    <w:rsid w:val="0062395E"/>
    <w:rsid w:val="0062641B"/>
    <w:rsid w:val="00632D14"/>
    <w:rsid w:val="00634AD0"/>
    <w:rsid w:val="00634EBF"/>
    <w:rsid w:val="0063600D"/>
    <w:rsid w:val="00637DFF"/>
    <w:rsid w:val="00640836"/>
    <w:rsid w:val="00642A58"/>
    <w:rsid w:val="00642BA1"/>
    <w:rsid w:val="00643C33"/>
    <w:rsid w:val="00646EC8"/>
    <w:rsid w:val="00663D28"/>
    <w:rsid w:val="00666294"/>
    <w:rsid w:val="00667575"/>
    <w:rsid w:val="0067102F"/>
    <w:rsid w:val="00683B99"/>
    <w:rsid w:val="00684986"/>
    <w:rsid w:val="00685E76"/>
    <w:rsid w:val="00690005"/>
    <w:rsid w:val="0069193E"/>
    <w:rsid w:val="006945FB"/>
    <w:rsid w:val="006959DC"/>
    <w:rsid w:val="00696148"/>
    <w:rsid w:val="006A5AE2"/>
    <w:rsid w:val="006B0792"/>
    <w:rsid w:val="006B5926"/>
    <w:rsid w:val="006B782B"/>
    <w:rsid w:val="006C2698"/>
    <w:rsid w:val="006C3420"/>
    <w:rsid w:val="006C434F"/>
    <w:rsid w:val="006C4A3A"/>
    <w:rsid w:val="006D0AC5"/>
    <w:rsid w:val="006D47E9"/>
    <w:rsid w:val="006E0BCA"/>
    <w:rsid w:val="006E187A"/>
    <w:rsid w:val="006E6977"/>
    <w:rsid w:val="006E7FBE"/>
    <w:rsid w:val="006F1A41"/>
    <w:rsid w:val="006F2A86"/>
    <w:rsid w:val="006F5741"/>
    <w:rsid w:val="006F68DA"/>
    <w:rsid w:val="006F719B"/>
    <w:rsid w:val="00724EE8"/>
    <w:rsid w:val="00724FAA"/>
    <w:rsid w:val="00725E5A"/>
    <w:rsid w:val="00726C9D"/>
    <w:rsid w:val="0073229C"/>
    <w:rsid w:val="007329F6"/>
    <w:rsid w:val="007409DE"/>
    <w:rsid w:val="00740C24"/>
    <w:rsid w:val="007443EB"/>
    <w:rsid w:val="00752754"/>
    <w:rsid w:val="0075374F"/>
    <w:rsid w:val="00754F3D"/>
    <w:rsid w:val="00757325"/>
    <w:rsid w:val="00757F41"/>
    <w:rsid w:val="007641A3"/>
    <w:rsid w:val="00766510"/>
    <w:rsid w:val="007673BC"/>
    <w:rsid w:val="00770ED2"/>
    <w:rsid w:val="007711FA"/>
    <w:rsid w:val="00774EA6"/>
    <w:rsid w:val="00775979"/>
    <w:rsid w:val="0077731A"/>
    <w:rsid w:val="0078187A"/>
    <w:rsid w:val="007836F0"/>
    <w:rsid w:val="00783C40"/>
    <w:rsid w:val="0078763D"/>
    <w:rsid w:val="00787740"/>
    <w:rsid w:val="007940B4"/>
    <w:rsid w:val="00795A2E"/>
    <w:rsid w:val="007A0D01"/>
    <w:rsid w:val="007A3608"/>
    <w:rsid w:val="007A707F"/>
    <w:rsid w:val="007B1BE6"/>
    <w:rsid w:val="007B2963"/>
    <w:rsid w:val="007B2A1D"/>
    <w:rsid w:val="007B3066"/>
    <w:rsid w:val="007B7F3E"/>
    <w:rsid w:val="007C0C14"/>
    <w:rsid w:val="007C3A44"/>
    <w:rsid w:val="007C411A"/>
    <w:rsid w:val="007D176E"/>
    <w:rsid w:val="007D4123"/>
    <w:rsid w:val="007D4CA4"/>
    <w:rsid w:val="007D4F98"/>
    <w:rsid w:val="007D5726"/>
    <w:rsid w:val="007D6330"/>
    <w:rsid w:val="007E0C54"/>
    <w:rsid w:val="007E605C"/>
    <w:rsid w:val="007E6983"/>
    <w:rsid w:val="007F25CB"/>
    <w:rsid w:val="00810E6E"/>
    <w:rsid w:val="00811F0E"/>
    <w:rsid w:val="008121EE"/>
    <w:rsid w:val="00813857"/>
    <w:rsid w:val="00816281"/>
    <w:rsid w:val="008174E2"/>
    <w:rsid w:val="00831276"/>
    <w:rsid w:val="0083388A"/>
    <w:rsid w:val="0083514E"/>
    <w:rsid w:val="00840803"/>
    <w:rsid w:val="008419B0"/>
    <w:rsid w:val="0085242F"/>
    <w:rsid w:val="00857F45"/>
    <w:rsid w:val="00864898"/>
    <w:rsid w:val="00864D88"/>
    <w:rsid w:val="0086525F"/>
    <w:rsid w:val="0087078A"/>
    <w:rsid w:val="00874590"/>
    <w:rsid w:val="008832B9"/>
    <w:rsid w:val="00885F82"/>
    <w:rsid w:val="0088745F"/>
    <w:rsid w:val="008906C3"/>
    <w:rsid w:val="008A0692"/>
    <w:rsid w:val="008A193A"/>
    <w:rsid w:val="008B541A"/>
    <w:rsid w:val="008B652A"/>
    <w:rsid w:val="008C5BCE"/>
    <w:rsid w:val="008C5C70"/>
    <w:rsid w:val="008C6A82"/>
    <w:rsid w:val="008D1161"/>
    <w:rsid w:val="008D79C6"/>
    <w:rsid w:val="008E268B"/>
    <w:rsid w:val="008E308D"/>
    <w:rsid w:val="008E7638"/>
    <w:rsid w:val="008E77F0"/>
    <w:rsid w:val="008F0B05"/>
    <w:rsid w:val="008F335C"/>
    <w:rsid w:val="00915A84"/>
    <w:rsid w:val="00917E5A"/>
    <w:rsid w:val="00920D28"/>
    <w:rsid w:val="0093032E"/>
    <w:rsid w:val="00933C58"/>
    <w:rsid w:val="009359BE"/>
    <w:rsid w:val="0094370E"/>
    <w:rsid w:val="00943AB4"/>
    <w:rsid w:val="009575BA"/>
    <w:rsid w:val="00960BEF"/>
    <w:rsid w:val="009613F1"/>
    <w:rsid w:val="0096431A"/>
    <w:rsid w:val="00974B99"/>
    <w:rsid w:val="00983D61"/>
    <w:rsid w:val="00983EEC"/>
    <w:rsid w:val="0098588D"/>
    <w:rsid w:val="0098596A"/>
    <w:rsid w:val="00991CFF"/>
    <w:rsid w:val="00994B7F"/>
    <w:rsid w:val="00994C85"/>
    <w:rsid w:val="00994F45"/>
    <w:rsid w:val="009A3E76"/>
    <w:rsid w:val="009B04B8"/>
    <w:rsid w:val="009B2DB7"/>
    <w:rsid w:val="009B6F50"/>
    <w:rsid w:val="009C04A9"/>
    <w:rsid w:val="009C2878"/>
    <w:rsid w:val="009D3891"/>
    <w:rsid w:val="009E1C2A"/>
    <w:rsid w:val="009F0D6A"/>
    <w:rsid w:val="009F0F41"/>
    <w:rsid w:val="009F252B"/>
    <w:rsid w:val="00A0431E"/>
    <w:rsid w:val="00A06113"/>
    <w:rsid w:val="00A07B41"/>
    <w:rsid w:val="00A104C2"/>
    <w:rsid w:val="00A201A3"/>
    <w:rsid w:val="00A20BDF"/>
    <w:rsid w:val="00A20E50"/>
    <w:rsid w:val="00A2264C"/>
    <w:rsid w:val="00A32380"/>
    <w:rsid w:val="00A364EF"/>
    <w:rsid w:val="00A4080E"/>
    <w:rsid w:val="00A40AD7"/>
    <w:rsid w:val="00A41E8D"/>
    <w:rsid w:val="00A47912"/>
    <w:rsid w:val="00A61B65"/>
    <w:rsid w:val="00A628A8"/>
    <w:rsid w:val="00A645F1"/>
    <w:rsid w:val="00A70CAB"/>
    <w:rsid w:val="00A72B22"/>
    <w:rsid w:val="00A85975"/>
    <w:rsid w:val="00A87F42"/>
    <w:rsid w:val="00A96350"/>
    <w:rsid w:val="00A963F0"/>
    <w:rsid w:val="00AB38D6"/>
    <w:rsid w:val="00AB4A23"/>
    <w:rsid w:val="00AB516F"/>
    <w:rsid w:val="00AB62FB"/>
    <w:rsid w:val="00AB718F"/>
    <w:rsid w:val="00AC1EE2"/>
    <w:rsid w:val="00AC46A5"/>
    <w:rsid w:val="00AC620E"/>
    <w:rsid w:val="00AD062D"/>
    <w:rsid w:val="00AD728A"/>
    <w:rsid w:val="00AE21B4"/>
    <w:rsid w:val="00AF454D"/>
    <w:rsid w:val="00AF466E"/>
    <w:rsid w:val="00B0331A"/>
    <w:rsid w:val="00B037DA"/>
    <w:rsid w:val="00B03B09"/>
    <w:rsid w:val="00B11B3A"/>
    <w:rsid w:val="00B14351"/>
    <w:rsid w:val="00B14A1D"/>
    <w:rsid w:val="00B209C3"/>
    <w:rsid w:val="00B240DB"/>
    <w:rsid w:val="00B24F91"/>
    <w:rsid w:val="00B2610A"/>
    <w:rsid w:val="00B31DCB"/>
    <w:rsid w:val="00B32F67"/>
    <w:rsid w:val="00B3453F"/>
    <w:rsid w:val="00B3674D"/>
    <w:rsid w:val="00B46E7E"/>
    <w:rsid w:val="00B54335"/>
    <w:rsid w:val="00B606D6"/>
    <w:rsid w:val="00B626CC"/>
    <w:rsid w:val="00B63CB0"/>
    <w:rsid w:val="00B65078"/>
    <w:rsid w:val="00B67472"/>
    <w:rsid w:val="00B678DD"/>
    <w:rsid w:val="00B72E99"/>
    <w:rsid w:val="00B77274"/>
    <w:rsid w:val="00B9073B"/>
    <w:rsid w:val="00B9381D"/>
    <w:rsid w:val="00B95752"/>
    <w:rsid w:val="00BA39B5"/>
    <w:rsid w:val="00BA5F51"/>
    <w:rsid w:val="00BA5FB7"/>
    <w:rsid w:val="00BB0DB8"/>
    <w:rsid w:val="00BB1BC8"/>
    <w:rsid w:val="00BB504B"/>
    <w:rsid w:val="00BC02DD"/>
    <w:rsid w:val="00BC3A7A"/>
    <w:rsid w:val="00BD0AD6"/>
    <w:rsid w:val="00BD1CF6"/>
    <w:rsid w:val="00BD2AA9"/>
    <w:rsid w:val="00BD2F69"/>
    <w:rsid w:val="00BD61B6"/>
    <w:rsid w:val="00BE461F"/>
    <w:rsid w:val="00BF289C"/>
    <w:rsid w:val="00BF3D3F"/>
    <w:rsid w:val="00BF77A4"/>
    <w:rsid w:val="00C023C6"/>
    <w:rsid w:val="00C03550"/>
    <w:rsid w:val="00C11CE1"/>
    <w:rsid w:val="00C14C2F"/>
    <w:rsid w:val="00C1575F"/>
    <w:rsid w:val="00C16FD7"/>
    <w:rsid w:val="00C22143"/>
    <w:rsid w:val="00C26755"/>
    <w:rsid w:val="00C27D07"/>
    <w:rsid w:val="00C32358"/>
    <w:rsid w:val="00C3548A"/>
    <w:rsid w:val="00C41A17"/>
    <w:rsid w:val="00C43F17"/>
    <w:rsid w:val="00C44363"/>
    <w:rsid w:val="00C47ED8"/>
    <w:rsid w:val="00C50FB5"/>
    <w:rsid w:val="00C51AAA"/>
    <w:rsid w:val="00C5346A"/>
    <w:rsid w:val="00C55731"/>
    <w:rsid w:val="00C60D4C"/>
    <w:rsid w:val="00C62522"/>
    <w:rsid w:val="00C62642"/>
    <w:rsid w:val="00C62A1B"/>
    <w:rsid w:val="00C7000C"/>
    <w:rsid w:val="00C708BF"/>
    <w:rsid w:val="00C8195F"/>
    <w:rsid w:val="00C84997"/>
    <w:rsid w:val="00C9362A"/>
    <w:rsid w:val="00C95873"/>
    <w:rsid w:val="00CA55CA"/>
    <w:rsid w:val="00CA5904"/>
    <w:rsid w:val="00CB6A14"/>
    <w:rsid w:val="00CC33D4"/>
    <w:rsid w:val="00CC6E26"/>
    <w:rsid w:val="00CD0B64"/>
    <w:rsid w:val="00CD5D41"/>
    <w:rsid w:val="00CD5EC1"/>
    <w:rsid w:val="00CE2895"/>
    <w:rsid w:val="00CF15A6"/>
    <w:rsid w:val="00CF60AB"/>
    <w:rsid w:val="00D00102"/>
    <w:rsid w:val="00D0328E"/>
    <w:rsid w:val="00D1229B"/>
    <w:rsid w:val="00D158B5"/>
    <w:rsid w:val="00D209EF"/>
    <w:rsid w:val="00D255E3"/>
    <w:rsid w:val="00D27586"/>
    <w:rsid w:val="00D33552"/>
    <w:rsid w:val="00D36011"/>
    <w:rsid w:val="00D402D0"/>
    <w:rsid w:val="00D41C6D"/>
    <w:rsid w:val="00D42B3C"/>
    <w:rsid w:val="00D50040"/>
    <w:rsid w:val="00D51AD1"/>
    <w:rsid w:val="00D51E4C"/>
    <w:rsid w:val="00D5281D"/>
    <w:rsid w:val="00D5485F"/>
    <w:rsid w:val="00D562AA"/>
    <w:rsid w:val="00D66CCB"/>
    <w:rsid w:val="00D7489E"/>
    <w:rsid w:val="00D82AD5"/>
    <w:rsid w:val="00D858B1"/>
    <w:rsid w:val="00D87795"/>
    <w:rsid w:val="00D90F18"/>
    <w:rsid w:val="00D93ADE"/>
    <w:rsid w:val="00D95022"/>
    <w:rsid w:val="00D96DDC"/>
    <w:rsid w:val="00DA2D61"/>
    <w:rsid w:val="00DA71E1"/>
    <w:rsid w:val="00DB2A6F"/>
    <w:rsid w:val="00DB2EC3"/>
    <w:rsid w:val="00DB3234"/>
    <w:rsid w:val="00DB45FB"/>
    <w:rsid w:val="00DC11EE"/>
    <w:rsid w:val="00DD0DB0"/>
    <w:rsid w:val="00DD165A"/>
    <w:rsid w:val="00DE04E3"/>
    <w:rsid w:val="00DE09A8"/>
    <w:rsid w:val="00DE16C5"/>
    <w:rsid w:val="00DE3E54"/>
    <w:rsid w:val="00DE7460"/>
    <w:rsid w:val="00DE7BE3"/>
    <w:rsid w:val="00DF0E59"/>
    <w:rsid w:val="00DF2F0F"/>
    <w:rsid w:val="00DF6F4B"/>
    <w:rsid w:val="00E00F71"/>
    <w:rsid w:val="00E02E7B"/>
    <w:rsid w:val="00E21A9A"/>
    <w:rsid w:val="00E2287D"/>
    <w:rsid w:val="00E25476"/>
    <w:rsid w:val="00E25ADC"/>
    <w:rsid w:val="00E26082"/>
    <w:rsid w:val="00E27885"/>
    <w:rsid w:val="00E327A9"/>
    <w:rsid w:val="00E345FF"/>
    <w:rsid w:val="00E34AE0"/>
    <w:rsid w:val="00E3793F"/>
    <w:rsid w:val="00E4328C"/>
    <w:rsid w:val="00E50FF6"/>
    <w:rsid w:val="00E5459B"/>
    <w:rsid w:val="00E56048"/>
    <w:rsid w:val="00E616BD"/>
    <w:rsid w:val="00E622C4"/>
    <w:rsid w:val="00E622F1"/>
    <w:rsid w:val="00E67240"/>
    <w:rsid w:val="00E70DCB"/>
    <w:rsid w:val="00E727B2"/>
    <w:rsid w:val="00E72850"/>
    <w:rsid w:val="00E764D8"/>
    <w:rsid w:val="00E76892"/>
    <w:rsid w:val="00E86857"/>
    <w:rsid w:val="00E873E8"/>
    <w:rsid w:val="00E90219"/>
    <w:rsid w:val="00E92F4E"/>
    <w:rsid w:val="00E93277"/>
    <w:rsid w:val="00E94246"/>
    <w:rsid w:val="00E9723E"/>
    <w:rsid w:val="00E97707"/>
    <w:rsid w:val="00EA0EFF"/>
    <w:rsid w:val="00EA24AB"/>
    <w:rsid w:val="00EA5C07"/>
    <w:rsid w:val="00EB0278"/>
    <w:rsid w:val="00EB0505"/>
    <w:rsid w:val="00EB11DF"/>
    <w:rsid w:val="00EB5E25"/>
    <w:rsid w:val="00EC3B5D"/>
    <w:rsid w:val="00EC7CEE"/>
    <w:rsid w:val="00ED093E"/>
    <w:rsid w:val="00ED6955"/>
    <w:rsid w:val="00EE1697"/>
    <w:rsid w:val="00EE5479"/>
    <w:rsid w:val="00EE6078"/>
    <w:rsid w:val="00EE65C5"/>
    <w:rsid w:val="00EE6B18"/>
    <w:rsid w:val="00EF63A3"/>
    <w:rsid w:val="00EF7C16"/>
    <w:rsid w:val="00F015A5"/>
    <w:rsid w:val="00F040FF"/>
    <w:rsid w:val="00F12E84"/>
    <w:rsid w:val="00F13875"/>
    <w:rsid w:val="00F13967"/>
    <w:rsid w:val="00F205C0"/>
    <w:rsid w:val="00F22C38"/>
    <w:rsid w:val="00F23591"/>
    <w:rsid w:val="00F23B9E"/>
    <w:rsid w:val="00F263AA"/>
    <w:rsid w:val="00F3107B"/>
    <w:rsid w:val="00F35C18"/>
    <w:rsid w:val="00F35D9D"/>
    <w:rsid w:val="00F41B28"/>
    <w:rsid w:val="00F42B9B"/>
    <w:rsid w:val="00F44BE9"/>
    <w:rsid w:val="00F4568F"/>
    <w:rsid w:val="00F60CF1"/>
    <w:rsid w:val="00F61304"/>
    <w:rsid w:val="00F61C30"/>
    <w:rsid w:val="00F62A15"/>
    <w:rsid w:val="00F66134"/>
    <w:rsid w:val="00F6762E"/>
    <w:rsid w:val="00F67E62"/>
    <w:rsid w:val="00F742FE"/>
    <w:rsid w:val="00F74ECA"/>
    <w:rsid w:val="00F808B1"/>
    <w:rsid w:val="00F82B36"/>
    <w:rsid w:val="00F87EF6"/>
    <w:rsid w:val="00F92672"/>
    <w:rsid w:val="00F9431E"/>
    <w:rsid w:val="00F94F6F"/>
    <w:rsid w:val="00F968A8"/>
    <w:rsid w:val="00FA1F9B"/>
    <w:rsid w:val="00FA628D"/>
    <w:rsid w:val="00FB1692"/>
    <w:rsid w:val="00FB1C76"/>
    <w:rsid w:val="00FB5167"/>
    <w:rsid w:val="00FB5EEB"/>
    <w:rsid w:val="00FC0F55"/>
    <w:rsid w:val="00FC1F95"/>
    <w:rsid w:val="00FD29DA"/>
    <w:rsid w:val="00FD45DB"/>
    <w:rsid w:val="00FD4F5A"/>
    <w:rsid w:val="00FD71A5"/>
    <w:rsid w:val="00FD78E3"/>
    <w:rsid w:val="00FE34C8"/>
    <w:rsid w:val="00FE3E8D"/>
    <w:rsid w:val="00FE6A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00C6"/>
  <w15:docId w15:val="{06453EA8-FB0B-44FD-9056-FF4B1411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3F0"/>
    <w:rPr>
      <w:rFonts w:ascii="Tahoma" w:hAnsi="Tahoma" w:cs="Tahoma"/>
      <w:sz w:val="16"/>
      <w:szCs w:val="16"/>
    </w:rPr>
  </w:style>
  <w:style w:type="paragraph" w:customStyle="1" w:styleId="Default">
    <w:name w:val="Default"/>
    <w:rsid w:val="0012017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C32358"/>
    <w:pPr>
      <w:ind w:left="720"/>
      <w:contextualSpacing/>
    </w:pPr>
  </w:style>
  <w:style w:type="table" w:styleId="TableGrid">
    <w:name w:val="Table Grid"/>
    <w:basedOn w:val="TableNormal"/>
    <w:uiPriority w:val="59"/>
    <w:rsid w:val="00985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8B541A"/>
  </w:style>
  <w:style w:type="paragraph" w:customStyle="1" w:styleId="BodyChar">
    <w:name w:val="Body Char"/>
    <w:link w:val="BodyCharChar"/>
    <w:rsid w:val="00EB5E25"/>
    <w:pPr>
      <w:tabs>
        <w:tab w:val="left" w:pos="567"/>
      </w:tabs>
      <w:spacing w:after="0" w:line="240" w:lineRule="auto"/>
      <w:jc w:val="both"/>
    </w:pPr>
    <w:rPr>
      <w:rFonts w:ascii="Times" w:eastAsia="Times New Roman" w:hAnsi="Times" w:cs="Times New Roman"/>
      <w:color w:val="000000"/>
      <w:lang w:val="en-GB"/>
    </w:rPr>
  </w:style>
  <w:style w:type="paragraph" w:customStyle="1" w:styleId="subsection">
    <w:name w:val="subsection"/>
    <w:rsid w:val="00EB5E25"/>
    <w:pPr>
      <w:numPr>
        <w:ilvl w:val="1"/>
        <w:numId w:val="6"/>
      </w:numPr>
      <w:tabs>
        <w:tab w:val="left" w:pos="567"/>
      </w:tabs>
      <w:spacing w:before="240" w:after="0" w:line="240" w:lineRule="auto"/>
    </w:pPr>
    <w:rPr>
      <w:rFonts w:ascii="Times" w:eastAsia="Times New Roman" w:hAnsi="Times" w:cs="Times New Roman"/>
      <w:i/>
      <w:iCs/>
      <w:color w:val="000000"/>
    </w:rPr>
  </w:style>
  <w:style w:type="paragraph" w:customStyle="1" w:styleId="section">
    <w:name w:val="section"/>
    <w:link w:val="sectionChar"/>
    <w:autoRedefine/>
    <w:rsid w:val="00EB5E25"/>
    <w:pPr>
      <w:tabs>
        <w:tab w:val="left" w:pos="567"/>
      </w:tabs>
      <w:spacing w:before="240" w:after="0" w:line="240" w:lineRule="auto"/>
      <w:jc w:val="both"/>
    </w:pPr>
    <w:rPr>
      <w:rFonts w:ascii="Times New Roman" w:eastAsia="Times New Roman" w:hAnsi="Times New Roman" w:cs="Times New Roman"/>
      <w:b/>
      <w:color w:val="000000"/>
      <w:lang w:val="en-GB"/>
    </w:rPr>
  </w:style>
  <w:style w:type="paragraph" w:customStyle="1" w:styleId="subsubsection">
    <w:name w:val="subsubsection"/>
    <w:autoRedefine/>
    <w:rsid w:val="00EB5E25"/>
    <w:pPr>
      <w:numPr>
        <w:ilvl w:val="2"/>
        <w:numId w:val="6"/>
      </w:numPr>
      <w:tabs>
        <w:tab w:val="left" w:pos="567"/>
      </w:tabs>
      <w:spacing w:before="240" w:after="0" w:line="240" w:lineRule="auto"/>
      <w:ind w:left="0" w:firstLine="0"/>
      <w:jc w:val="both"/>
    </w:pPr>
    <w:rPr>
      <w:rFonts w:ascii="Times" w:eastAsia="Times New Roman" w:hAnsi="Times" w:cs="Times New Roman"/>
      <w:i/>
      <w:iCs/>
      <w:color w:val="000000"/>
    </w:rPr>
  </w:style>
  <w:style w:type="character" w:customStyle="1" w:styleId="BodyCharChar">
    <w:name w:val="Body Char Char"/>
    <w:link w:val="BodyChar"/>
    <w:rsid w:val="00EB5E25"/>
    <w:rPr>
      <w:rFonts w:ascii="Times" w:eastAsia="Times New Roman" w:hAnsi="Times" w:cs="Times New Roman"/>
      <w:color w:val="000000"/>
      <w:lang w:val="en-GB"/>
    </w:rPr>
  </w:style>
  <w:style w:type="paragraph" w:customStyle="1" w:styleId="FigureCaption">
    <w:name w:val="FigureCaption"/>
    <w:rsid w:val="00EB5E25"/>
    <w:pPr>
      <w:spacing w:before="170" w:after="0" w:line="240" w:lineRule="auto"/>
      <w:ind w:left="28"/>
      <w:jc w:val="center"/>
    </w:pPr>
    <w:rPr>
      <w:rFonts w:ascii="Times" w:eastAsia="Times New Roman" w:hAnsi="Times" w:cs="Times New Roman"/>
      <w:color w:val="000000"/>
      <w:lang w:val="en-GB"/>
    </w:rPr>
  </w:style>
  <w:style w:type="character" w:customStyle="1" w:styleId="sectionChar">
    <w:name w:val="section Char"/>
    <w:link w:val="section"/>
    <w:rsid w:val="00EB5E25"/>
    <w:rPr>
      <w:rFonts w:ascii="Times New Roman" w:eastAsia="Times New Roman" w:hAnsi="Times New Roman" w:cs="Times New Roman"/>
      <w:b/>
      <w:color w:val="000000"/>
      <w:lang w:val="en-GB"/>
    </w:rPr>
  </w:style>
  <w:style w:type="character" w:customStyle="1" w:styleId="times1">
    <w:name w:val="times1"/>
    <w:rsid w:val="00EB5E25"/>
    <w:rPr>
      <w:rFonts w:ascii="Times New Roman" w:hAnsi="Times New Roman" w:cs="Times New Roman" w:hint="default"/>
      <w:color w:val="000000"/>
      <w:sz w:val="24"/>
      <w:szCs w:val="24"/>
    </w:rPr>
  </w:style>
  <w:style w:type="paragraph" w:customStyle="1" w:styleId="Reference">
    <w:name w:val="Reference"/>
    <w:rsid w:val="00EB5E25"/>
    <w:pPr>
      <w:tabs>
        <w:tab w:val="left" w:pos="709"/>
      </w:tabs>
      <w:spacing w:after="0" w:line="240" w:lineRule="auto"/>
      <w:ind w:left="567" w:hanging="567"/>
      <w:jc w:val="both"/>
    </w:pPr>
    <w:rPr>
      <w:rFonts w:ascii="Times" w:eastAsia="Times New Roman" w:hAnsi="Times" w:cs="Times New Roman"/>
      <w:color w:val="000000"/>
      <w:lang w:val="en-GB"/>
    </w:rPr>
  </w:style>
  <w:style w:type="paragraph" w:styleId="Caption">
    <w:name w:val="caption"/>
    <w:basedOn w:val="Normal"/>
    <w:next w:val="Normal"/>
    <w:uiPriority w:val="35"/>
    <w:unhideWhenUsed/>
    <w:qFormat/>
    <w:rsid w:val="00EB5E25"/>
    <w:pPr>
      <w:spacing w:line="240" w:lineRule="auto"/>
    </w:pPr>
    <w:rPr>
      <w:b/>
      <w:bCs/>
      <w:color w:val="4F81BD" w:themeColor="accent1"/>
      <w:sz w:val="18"/>
      <w:szCs w:val="18"/>
    </w:rPr>
  </w:style>
  <w:style w:type="table" w:styleId="LightShading">
    <w:name w:val="Light Shading"/>
    <w:basedOn w:val="TableNormal"/>
    <w:uiPriority w:val="60"/>
    <w:rsid w:val="00EB5E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53914">
      <w:bodyDiv w:val="1"/>
      <w:marLeft w:val="0"/>
      <w:marRight w:val="0"/>
      <w:marTop w:val="0"/>
      <w:marBottom w:val="0"/>
      <w:divBdr>
        <w:top w:val="none" w:sz="0" w:space="0" w:color="auto"/>
        <w:left w:val="none" w:sz="0" w:space="0" w:color="auto"/>
        <w:bottom w:val="none" w:sz="0" w:space="0" w:color="auto"/>
        <w:right w:val="none" w:sz="0" w:space="0" w:color="auto"/>
      </w:divBdr>
    </w:div>
    <w:div w:id="365909386">
      <w:bodyDiv w:val="1"/>
      <w:marLeft w:val="0"/>
      <w:marRight w:val="0"/>
      <w:marTop w:val="0"/>
      <w:marBottom w:val="0"/>
      <w:divBdr>
        <w:top w:val="none" w:sz="0" w:space="0" w:color="auto"/>
        <w:left w:val="none" w:sz="0" w:space="0" w:color="auto"/>
        <w:bottom w:val="none" w:sz="0" w:space="0" w:color="auto"/>
        <w:right w:val="none" w:sz="0" w:space="0" w:color="auto"/>
      </w:divBdr>
    </w:div>
    <w:div w:id="677005098">
      <w:bodyDiv w:val="1"/>
      <w:marLeft w:val="0"/>
      <w:marRight w:val="0"/>
      <w:marTop w:val="0"/>
      <w:marBottom w:val="0"/>
      <w:divBdr>
        <w:top w:val="none" w:sz="0" w:space="0" w:color="auto"/>
        <w:left w:val="none" w:sz="0" w:space="0" w:color="auto"/>
        <w:bottom w:val="none" w:sz="0" w:space="0" w:color="auto"/>
        <w:right w:val="none" w:sz="0" w:space="0" w:color="auto"/>
      </w:divBdr>
    </w:div>
    <w:div w:id="967928751">
      <w:bodyDiv w:val="1"/>
      <w:marLeft w:val="0"/>
      <w:marRight w:val="0"/>
      <w:marTop w:val="0"/>
      <w:marBottom w:val="0"/>
      <w:divBdr>
        <w:top w:val="none" w:sz="0" w:space="0" w:color="auto"/>
        <w:left w:val="none" w:sz="0" w:space="0" w:color="auto"/>
        <w:bottom w:val="none" w:sz="0" w:space="0" w:color="auto"/>
        <w:right w:val="none" w:sz="0" w:space="0" w:color="auto"/>
      </w:divBdr>
    </w:div>
    <w:div w:id="1077098047">
      <w:bodyDiv w:val="1"/>
      <w:marLeft w:val="0"/>
      <w:marRight w:val="0"/>
      <w:marTop w:val="0"/>
      <w:marBottom w:val="0"/>
      <w:divBdr>
        <w:top w:val="none" w:sz="0" w:space="0" w:color="auto"/>
        <w:left w:val="none" w:sz="0" w:space="0" w:color="auto"/>
        <w:bottom w:val="none" w:sz="0" w:space="0" w:color="auto"/>
        <w:right w:val="none" w:sz="0" w:space="0" w:color="auto"/>
      </w:divBdr>
    </w:div>
    <w:div w:id="1114862142">
      <w:bodyDiv w:val="1"/>
      <w:marLeft w:val="0"/>
      <w:marRight w:val="0"/>
      <w:marTop w:val="0"/>
      <w:marBottom w:val="0"/>
      <w:divBdr>
        <w:top w:val="none" w:sz="0" w:space="0" w:color="auto"/>
        <w:left w:val="none" w:sz="0" w:space="0" w:color="auto"/>
        <w:bottom w:val="none" w:sz="0" w:space="0" w:color="auto"/>
        <w:right w:val="none" w:sz="0" w:space="0" w:color="auto"/>
      </w:divBdr>
    </w:div>
    <w:div w:id="1294628789">
      <w:bodyDiv w:val="1"/>
      <w:marLeft w:val="0"/>
      <w:marRight w:val="0"/>
      <w:marTop w:val="0"/>
      <w:marBottom w:val="0"/>
      <w:divBdr>
        <w:top w:val="none" w:sz="0" w:space="0" w:color="auto"/>
        <w:left w:val="none" w:sz="0" w:space="0" w:color="auto"/>
        <w:bottom w:val="none" w:sz="0" w:space="0" w:color="auto"/>
        <w:right w:val="none" w:sz="0" w:space="0" w:color="auto"/>
      </w:divBdr>
    </w:div>
    <w:div w:id="1313175153">
      <w:bodyDiv w:val="1"/>
      <w:marLeft w:val="0"/>
      <w:marRight w:val="0"/>
      <w:marTop w:val="0"/>
      <w:marBottom w:val="0"/>
      <w:divBdr>
        <w:top w:val="none" w:sz="0" w:space="0" w:color="auto"/>
        <w:left w:val="none" w:sz="0" w:space="0" w:color="auto"/>
        <w:bottom w:val="none" w:sz="0" w:space="0" w:color="auto"/>
        <w:right w:val="none" w:sz="0" w:space="0" w:color="auto"/>
      </w:divBdr>
    </w:div>
    <w:div w:id="1428110394">
      <w:bodyDiv w:val="1"/>
      <w:marLeft w:val="0"/>
      <w:marRight w:val="0"/>
      <w:marTop w:val="0"/>
      <w:marBottom w:val="0"/>
      <w:divBdr>
        <w:top w:val="none" w:sz="0" w:space="0" w:color="auto"/>
        <w:left w:val="none" w:sz="0" w:space="0" w:color="auto"/>
        <w:bottom w:val="none" w:sz="0" w:space="0" w:color="auto"/>
        <w:right w:val="none" w:sz="0" w:space="0" w:color="auto"/>
      </w:divBdr>
    </w:div>
    <w:div w:id="1742293138">
      <w:bodyDiv w:val="1"/>
      <w:marLeft w:val="0"/>
      <w:marRight w:val="0"/>
      <w:marTop w:val="0"/>
      <w:marBottom w:val="0"/>
      <w:divBdr>
        <w:top w:val="none" w:sz="0" w:space="0" w:color="auto"/>
        <w:left w:val="none" w:sz="0" w:space="0" w:color="auto"/>
        <w:bottom w:val="none" w:sz="0" w:space="0" w:color="auto"/>
        <w:right w:val="none" w:sz="0" w:space="0" w:color="auto"/>
      </w:divBdr>
    </w:div>
    <w:div w:id="1968005909">
      <w:bodyDiv w:val="1"/>
      <w:marLeft w:val="0"/>
      <w:marRight w:val="0"/>
      <w:marTop w:val="0"/>
      <w:marBottom w:val="0"/>
      <w:divBdr>
        <w:top w:val="none" w:sz="0" w:space="0" w:color="auto"/>
        <w:left w:val="none" w:sz="0" w:space="0" w:color="auto"/>
        <w:bottom w:val="none" w:sz="0" w:space="0" w:color="auto"/>
        <w:right w:val="none" w:sz="0" w:space="0" w:color="auto"/>
      </w:divBdr>
    </w:div>
    <w:div w:id="204232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3698</Words>
  <Characters>21083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2019-12-03T00:49:00Z</dcterms:created>
  <dcterms:modified xsi:type="dcterms:W3CDTF">2019-12-03T00:55:00Z</dcterms:modified>
</cp:coreProperties>
</file>