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FEE3" w14:textId="77777777" w:rsidR="00736485" w:rsidRDefault="00736485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4" w14:textId="77777777" w:rsidR="00E74129" w:rsidRDefault="006D3E21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D67">
        <w:rPr>
          <w:rFonts w:ascii="Times New Roman" w:hAnsi="Times New Roman" w:cs="Times New Roman"/>
          <w:b/>
          <w:sz w:val="24"/>
          <w:szCs w:val="24"/>
        </w:rPr>
        <w:t>SURAT PERNYATAAN STATUS KONTRIBUSI PENULIS</w:t>
      </w:r>
    </w:p>
    <w:p w14:paraId="39BFFEE5" w14:textId="77777777" w:rsid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</w:t>
      </w:r>
      <w:r w:rsidR="00B76CA3">
        <w:rPr>
          <w:rFonts w:ascii="Times New Roman" w:hAnsi="Times New Roman" w:cs="Times New Roman"/>
          <w:sz w:val="24"/>
          <w:szCs w:val="24"/>
        </w:rPr>
        <w:t>mi yang bertanda tangan di bawah</w:t>
      </w:r>
      <w:r w:rsidRPr="00444D67">
        <w:rPr>
          <w:rFonts w:ascii="Times New Roman" w:hAnsi="Times New Roman" w:cs="Times New Roman"/>
          <w:sz w:val="24"/>
          <w:szCs w:val="24"/>
        </w:rPr>
        <w:t xml:space="preserve"> ini,</w:t>
      </w:r>
      <w:r w:rsidR="0073648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44D67">
        <w:rPr>
          <w:rFonts w:ascii="Times New Roman" w:hAnsi="Times New Roman" w:cs="Times New Roman"/>
          <w:sz w:val="24"/>
          <w:szCs w:val="24"/>
        </w:rPr>
        <w:t>berdasarkan kesepahaman dan kesepakatan atas nilai kontribusi masing-masing terhadap karya tulis yang telah ka</w:t>
      </w:r>
      <w:r w:rsidR="00736485">
        <w:rPr>
          <w:rFonts w:ascii="Times New Roman" w:hAnsi="Times New Roman" w:cs="Times New Roman"/>
          <w:sz w:val="24"/>
          <w:szCs w:val="24"/>
        </w:rPr>
        <w:t>mi buat bersama dengan judul</w:t>
      </w:r>
      <w:r w:rsidR="00444D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F1CF74" w14:textId="2D3DC890" w:rsidR="00F62841" w:rsidRPr="00503100" w:rsidRDefault="00F62841" w:rsidP="00F6284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62841">
        <w:rPr>
          <w:rFonts w:ascii="Times New Roman" w:eastAsia="Arial" w:hAnsi="Times New Roman" w:cs="Times New Roman"/>
          <w:b/>
          <w:i/>
          <w:iCs/>
          <w:sz w:val="24"/>
          <w:szCs w:val="24"/>
        </w:rPr>
        <w:t>ANALISIS ASET PENGHIDUPAN MASYARAKAT PADA DUA KONDISI KAWASAN MANGROVE BERDASARKAN KONDISI ASET MATA PENCAHARIAN</w:t>
      </w:r>
      <w:r w:rsidRPr="00503100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9BFFEE7" w14:textId="18B05668" w:rsidR="005A1EF0" w:rsidRPr="00DE3DAE" w:rsidRDefault="005A1EF0" w:rsidP="00DE3DAE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</w:p>
    <w:p w14:paraId="39BFFEE8" w14:textId="10657816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 xml:space="preserve">Yang </w:t>
      </w:r>
      <w:r w:rsidR="002C037D">
        <w:rPr>
          <w:rFonts w:ascii="Times New Roman" w:hAnsi="Times New Roman" w:cs="Times New Roman"/>
          <w:sz w:val="24"/>
          <w:szCs w:val="24"/>
          <w:lang w:val="en-ID"/>
        </w:rPr>
        <w:t>disubmit</w:t>
      </w:r>
      <w:r w:rsidRPr="00444D67">
        <w:rPr>
          <w:rFonts w:ascii="Times New Roman" w:hAnsi="Times New Roman" w:cs="Times New Roman"/>
          <w:sz w:val="24"/>
          <w:szCs w:val="24"/>
        </w:rPr>
        <w:t xml:space="preserve"> pada :</w:t>
      </w:r>
    </w:p>
    <w:p w14:paraId="39BFFEEA" w14:textId="6DB96250" w:rsidR="008613BF" w:rsidRPr="00DE3DAE" w:rsidRDefault="00B24F9C" w:rsidP="003D14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>JURNAL SOSIAL EKONOMI KELAUTAN DAN PERIKANAN</w:t>
      </w:r>
    </w:p>
    <w:p w14:paraId="39BFFEEB" w14:textId="77777777" w:rsidR="003D14AB" w:rsidRPr="009D17FD" w:rsidRDefault="003D14AB" w:rsidP="003D1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C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secara sadar tanpa paksaan apapu</w:t>
      </w:r>
      <w:r w:rsidR="00B76CA3"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444D67">
        <w:rPr>
          <w:rFonts w:ascii="Times New Roman" w:hAnsi="Times New Roman" w:cs="Times New Roman"/>
          <w:sz w:val="24"/>
          <w:szCs w:val="24"/>
        </w:rPr>
        <w:t>, menyatakan bahwa kontribusi masing-masing terhadap pembuatan karya tulis sebagai berikut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3700"/>
        <w:gridCol w:w="4366"/>
      </w:tblGrid>
      <w:tr w:rsidR="006D3E21" w:rsidRPr="00444D67" w14:paraId="39BFFEF0" w14:textId="77777777" w:rsidTr="00243744">
        <w:tc>
          <w:tcPr>
            <w:tcW w:w="576" w:type="dxa"/>
          </w:tcPr>
          <w:p w14:paraId="39BFFEED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39BFFEEE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39BFFEEF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6D3E21" w:rsidRPr="00444D67" w14:paraId="39BFFEF4" w14:textId="77777777" w:rsidTr="00243744">
        <w:tc>
          <w:tcPr>
            <w:tcW w:w="576" w:type="dxa"/>
          </w:tcPr>
          <w:p w14:paraId="39BFFEF1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9BFFEF2" w14:textId="14CFC21F" w:rsidR="006D3E21" w:rsidRPr="00DE3DAE" w:rsidRDefault="00F628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Yurike</w:t>
            </w:r>
          </w:p>
        </w:tc>
        <w:tc>
          <w:tcPr>
            <w:tcW w:w="4366" w:type="dxa"/>
          </w:tcPr>
          <w:p w14:paraId="39BFFEF3" w14:textId="2775C4C8" w:rsidR="006D3E21" w:rsidRPr="00DE3DAE" w:rsidRDefault="00B24F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 Utama</w:t>
            </w:r>
          </w:p>
        </w:tc>
      </w:tr>
      <w:tr w:rsidR="006D3E21" w:rsidRPr="00444D67" w14:paraId="39BFFEF8" w14:textId="77777777" w:rsidTr="00243744">
        <w:tc>
          <w:tcPr>
            <w:tcW w:w="576" w:type="dxa"/>
          </w:tcPr>
          <w:p w14:paraId="39BFFEF5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39BFFEF6" w14:textId="01E8A35B" w:rsidR="006D3E21" w:rsidRPr="00DE3DAE" w:rsidRDefault="00F628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Yudha Saktian Syafruddin</w:t>
            </w:r>
          </w:p>
        </w:tc>
        <w:tc>
          <w:tcPr>
            <w:tcW w:w="4366" w:type="dxa"/>
          </w:tcPr>
          <w:p w14:paraId="39BFFEF7" w14:textId="12DD57F7" w:rsidR="006D3E21" w:rsidRPr="00DE3DAE" w:rsidRDefault="00B24F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 Anggota</w:t>
            </w:r>
          </w:p>
        </w:tc>
      </w:tr>
      <w:tr w:rsidR="0079564A" w:rsidRPr="00444D67" w14:paraId="39BFFEFC" w14:textId="77777777" w:rsidTr="00243744">
        <w:trPr>
          <w:trHeight w:val="70"/>
        </w:trPr>
        <w:tc>
          <w:tcPr>
            <w:tcW w:w="576" w:type="dxa"/>
          </w:tcPr>
          <w:p w14:paraId="39BFFEF9" w14:textId="77777777" w:rsidR="0079564A" w:rsidRPr="0079564A" w:rsidRDefault="0079564A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3700" w:type="dxa"/>
          </w:tcPr>
          <w:p w14:paraId="39BFFEFA" w14:textId="2AF26C4C" w:rsidR="0079564A" w:rsidRPr="00DE3DAE" w:rsidRDefault="00795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4366" w:type="dxa"/>
          </w:tcPr>
          <w:p w14:paraId="39BFFEFB" w14:textId="60E95195" w:rsidR="0079564A" w:rsidRPr="00DE3DAE" w:rsidRDefault="00795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</w:p>
        </w:tc>
      </w:tr>
    </w:tbl>
    <w:p w14:paraId="6174F4D6" w14:textId="712464A7" w:rsidR="00577EF6" w:rsidRPr="00DE3DAE" w:rsidRDefault="00577EF6">
      <w:pPr>
        <w:rPr>
          <w:rFonts w:ascii="Times New Roman" w:hAnsi="Times New Roman" w:cs="Times New Roman"/>
          <w:sz w:val="20"/>
          <w:szCs w:val="24"/>
          <w:lang w:val="en-ID"/>
        </w:rPr>
      </w:pPr>
      <w:r w:rsidRPr="00DE3DAE">
        <w:rPr>
          <w:rFonts w:ascii="Times New Roman" w:hAnsi="Times New Roman" w:cs="Times New Roman"/>
          <w:sz w:val="20"/>
          <w:szCs w:val="24"/>
          <w:lang w:val="en-ID"/>
        </w:rPr>
        <w:t>*</w:t>
      </w:r>
      <w:r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Status Kontributor wajib diisi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. Statusnya terdiri dari Kontributor Utama dan</w:t>
      </w:r>
      <w:r w:rsid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/atau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 xml:space="preserve"> Kontributor Anggota</w:t>
      </w:r>
    </w:p>
    <w:p w14:paraId="39BFFEFF" w14:textId="1B7657DA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39BFFF00" w14:textId="1026BCB7" w:rsidR="006D3E21" w:rsidRPr="00DE3DAE" w:rsidRDefault="00B24F9C">
      <w:pP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Bengkulu, 6 Maret 2022</w:t>
      </w:r>
      <w:r w:rsidR="00444D67"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BFFF01" w14:textId="77777777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yang membuat pernyataan,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4881"/>
      </w:tblGrid>
      <w:tr w:rsidR="00444D67" w:rsidRPr="00444D67" w14:paraId="39BFFF05" w14:textId="77777777" w:rsidTr="00B24BF8">
        <w:tc>
          <w:tcPr>
            <w:tcW w:w="3827" w:type="dxa"/>
          </w:tcPr>
          <w:p w14:paraId="39BFFF02" w14:textId="11E29D4F" w:rsidR="00444D67" w:rsidRPr="00444D67" w:rsidRDefault="00DE3DAE" w:rsidP="002C0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39BFFF03" w14:textId="14B466FC" w:rsidR="00444D67" w:rsidRDefault="00DE3DAE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39BFFF04" w14:textId="77777777" w:rsidR="00444D67" w:rsidRPr="00444D67" w:rsidRDefault="00444D67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EF0" w:rsidRPr="00444D67" w14:paraId="39BFFF0A" w14:textId="77777777" w:rsidTr="00B24BF8">
        <w:tc>
          <w:tcPr>
            <w:tcW w:w="3827" w:type="dxa"/>
          </w:tcPr>
          <w:p w14:paraId="39BFFF06" w14:textId="73511214" w:rsidR="005A1EF0" w:rsidRPr="005A1EF0" w:rsidRDefault="00B24F9C" w:rsidP="005A1EF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Yurike</w:t>
            </w:r>
          </w:p>
        </w:tc>
        <w:tc>
          <w:tcPr>
            <w:tcW w:w="4881" w:type="dxa"/>
          </w:tcPr>
          <w:p w14:paraId="39BFFF08" w14:textId="5846591B" w:rsidR="005A1EF0" w:rsidRDefault="005A1EF0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Utama</w:t>
            </w:r>
            <w:r w:rsidR="00B24F9C">
              <w:rPr>
                <w:noProof/>
              </w:rPr>
              <w:drawing>
                <wp:inline distT="0" distB="0" distL="0" distR="0" wp14:anchorId="16A26FEC" wp14:editId="7F9AF2C2">
                  <wp:extent cx="1495425" cy="4857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FFF09" w14:textId="77777777" w:rsidR="005A1EF0" w:rsidRPr="00444D67" w:rsidRDefault="005A1EF0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67" w:rsidRPr="00444D67" w14:paraId="39BFFF0F" w14:textId="77777777" w:rsidTr="00BB6CAD">
        <w:trPr>
          <w:trHeight w:val="560"/>
        </w:trPr>
        <w:tc>
          <w:tcPr>
            <w:tcW w:w="3827" w:type="dxa"/>
          </w:tcPr>
          <w:p w14:paraId="39BFFF0B" w14:textId="60058BFC" w:rsidR="00444D67" w:rsidRPr="003D14AB" w:rsidRDefault="00B24F9C" w:rsidP="00E74129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Yudha Saktian Syafruddin</w:t>
            </w:r>
          </w:p>
        </w:tc>
        <w:tc>
          <w:tcPr>
            <w:tcW w:w="4881" w:type="dxa"/>
          </w:tcPr>
          <w:p w14:paraId="39BFFF0E" w14:textId="7F33114A" w:rsidR="00444D67" w:rsidRPr="00831CF5" w:rsidRDefault="00444D67" w:rsidP="00E74129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nggot</w:t>
            </w:r>
            <w:r w:rsidR="00831CF5">
              <w:rPr>
                <w:noProof/>
              </w:rPr>
              <w:t xml:space="preserve"> </w:t>
            </w:r>
            <w:r w:rsidR="00831CF5">
              <w:rPr>
                <w:noProof/>
              </w:rPr>
              <w:drawing>
                <wp:inline distT="0" distB="0" distL="0" distR="0" wp14:anchorId="3A0DF2FF" wp14:editId="03E04E6C">
                  <wp:extent cx="894715" cy="628549"/>
                  <wp:effectExtent l="0" t="0" r="635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517" cy="647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CAD" w:rsidRPr="00444D67" w14:paraId="39BFFF14" w14:textId="77777777" w:rsidTr="00B24BF8">
        <w:tc>
          <w:tcPr>
            <w:tcW w:w="3827" w:type="dxa"/>
          </w:tcPr>
          <w:p w14:paraId="39BFFF10" w14:textId="741A883C" w:rsidR="00BB6CAD" w:rsidRDefault="00BB6CAD" w:rsidP="00BB6CAD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881" w:type="dxa"/>
          </w:tcPr>
          <w:p w14:paraId="39BFFF11" w14:textId="77777777" w:rsidR="00BB6CAD" w:rsidRDefault="00BB6CA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9BFFF12" w14:textId="77777777" w:rsidR="00BB6CAD" w:rsidRDefault="00BB6CA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9BFFF13" w14:textId="77777777" w:rsidR="00BB6CAD" w:rsidRPr="00444D67" w:rsidRDefault="00BB6CA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14:paraId="39BFFF15" w14:textId="77777777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</w:p>
    <w:p w14:paraId="39BFFF16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</w:p>
    <w:p w14:paraId="39BFFF1B" w14:textId="77777777" w:rsidR="005E3A3A" w:rsidRDefault="005E3A3A"/>
    <w:sectPr w:rsidR="005E3A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21"/>
    <w:rsid w:val="001621FB"/>
    <w:rsid w:val="00191C64"/>
    <w:rsid w:val="00243744"/>
    <w:rsid w:val="00257154"/>
    <w:rsid w:val="002A2C15"/>
    <w:rsid w:val="002A2E22"/>
    <w:rsid w:val="002C037D"/>
    <w:rsid w:val="003D14AB"/>
    <w:rsid w:val="00444D67"/>
    <w:rsid w:val="004F4F86"/>
    <w:rsid w:val="005745C9"/>
    <w:rsid w:val="00577EF6"/>
    <w:rsid w:val="005A1EF0"/>
    <w:rsid w:val="005E3A3A"/>
    <w:rsid w:val="0060327E"/>
    <w:rsid w:val="00627320"/>
    <w:rsid w:val="006D3E21"/>
    <w:rsid w:val="00736485"/>
    <w:rsid w:val="00755DC1"/>
    <w:rsid w:val="0079564A"/>
    <w:rsid w:val="00831CF5"/>
    <w:rsid w:val="008613BF"/>
    <w:rsid w:val="0091766A"/>
    <w:rsid w:val="009D17FD"/>
    <w:rsid w:val="00B109CD"/>
    <w:rsid w:val="00B24BF8"/>
    <w:rsid w:val="00B24F9C"/>
    <w:rsid w:val="00B700E1"/>
    <w:rsid w:val="00B76CA3"/>
    <w:rsid w:val="00BA61FF"/>
    <w:rsid w:val="00BB6CAD"/>
    <w:rsid w:val="00C20D70"/>
    <w:rsid w:val="00D75184"/>
    <w:rsid w:val="00DE3DAE"/>
    <w:rsid w:val="00E36F14"/>
    <w:rsid w:val="00E74129"/>
    <w:rsid w:val="00E9760C"/>
    <w:rsid w:val="00EE5994"/>
    <w:rsid w:val="00F03785"/>
    <w:rsid w:val="00F117FD"/>
    <w:rsid w:val="00F61B7E"/>
    <w:rsid w:val="00F62841"/>
    <w:rsid w:val="00F64705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FEE3"/>
  <w15:docId w15:val="{B7C84F58-25A7-404E-BE76-3321F5A9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PPSEKP</dc:creator>
  <cp:keywords/>
  <dc:description/>
  <cp:lastModifiedBy>Yurike Yhou</cp:lastModifiedBy>
  <cp:revision>11</cp:revision>
  <cp:lastPrinted>2019-12-26T07:00:00Z</cp:lastPrinted>
  <dcterms:created xsi:type="dcterms:W3CDTF">2020-01-14T01:58:00Z</dcterms:created>
  <dcterms:modified xsi:type="dcterms:W3CDTF">2022-03-06T15:27:00Z</dcterms:modified>
</cp:coreProperties>
</file>