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E8A07" w14:textId="77777777" w:rsidR="004C4001" w:rsidRDefault="00C2316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2BE1FD4B" w14:textId="77777777" w:rsidR="004C4001" w:rsidRDefault="00C231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14E64401" w14:textId="15666FC9" w:rsidR="004C4001" w:rsidRDefault="00C231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Yang disubmit pada :</w:t>
      </w:r>
    </w:p>
    <w:p w14:paraId="60CB9781" w14:textId="055C797B" w:rsidR="004C4001" w:rsidRDefault="00C02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JURNAL</w:t>
      </w:r>
      <w:r w:rsidR="00C2316F">
        <w:rPr>
          <w:rFonts w:ascii="Times New Roman" w:eastAsia="Times New Roman" w:hAnsi="Times New Roman" w:cs="Times New Roman"/>
          <w:b/>
          <w:sz w:val="24"/>
          <w:szCs w:val="24"/>
        </w:rPr>
        <w:t xml:space="preserve"> SOSIAL EKONOMI KELAUTAN DAN PERIKANAN</w:t>
      </w:r>
    </w:p>
    <w:p w14:paraId="7D801217" w14:textId="77777777" w:rsidR="004C4001" w:rsidRDefault="004C4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30194" w14:textId="77777777" w:rsidR="004C4001" w:rsidRDefault="00C231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4C4001" w14:paraId="13B30693" w14:textId="77777777">
        <w:tc>
          <w:tcPr>
            <w:tcW w:w="576" w:type="dxa"/>
          </w:tcPr>
          <w:p w14:paraId="66A0631B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206E291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4D2EB3C2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4C4001" w14:paraId="076AC0AA" w14:textId="77777777">
        <w:tc>
          <w:tcPr>
            <w:tcW w:w="576" w:type="dxa"/>
          </w:tcPr>
          <w:p w14:paraId="560FFADC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E17B25F" w14:textId="401ECD3B" w:rsidR="004C4001" w:rsidRPr="00C02E33" w:rsidRDefault="00C02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2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Krisna Fery Rahmantya</w:t>
            </w:r>
          </w:p>
        </w:tc>
        <w:tc>
          <w:tcPr>
            <w:tcW w:w="4366" w:type="dxa"/>
          </w:tcPr>
          <w:p w14:paraId="2E22C84B" w14:textId="5141B5A2" w:rsidR="004C4001" w:rsidRPr="00C02E33" w:rsidRDefault="00C02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 utama</w:t>
            </w:r>
          </w:p>
        </w:tc>
      </w:tr>
      <w:tr w:rsidR="004C4001" w14:paraId="2A4DD469" w14:textId="77777777">
        <w:tc>
          <w:tcPr>
            <w:tcW w:w="576" w:type="dxa"/>
          </w:tcPr>
          <w:p w14:paraId="256DDDF3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02E882DB" w14:textId="224497BA" w:rsidR="004C4001" w:rsidRPr="00C02E33" w:rsidRDefault="00C02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E33">
              <w:rPr>
                <w:rFonts w:ascii="Times New Roman" w:hAnsi="Times New Roman" w:cs="Times New Roman"/>
                <w:sz w:val="24"/>
                <w:szCs w:val="24"/>
              </w:rPr>
              <w:t>Nimmi Zulbainarni</w:t>
            </w:r>
          </w:p>
        </w:tc>
        <w:tc>
          <w:tcPr>
            <w:tcW w:w="4366" w:type="dxa"/>
          </w:tcPr>
          <w:p w14:paraId="2CF0BB4A" w14:textId="62F4AD74" w:rsidR="004C4001" w:rsidRDefault="00C02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 anggota</w:t>
            </w:r>
          </w:p>
        </w:tc>
      </w:tr>
      <w:tr w:rsidR="004C4001" w14:paraId="36308944" w14:textId="77777777">
        <w:trPr>
          <w:trHeight w:val="70"/>
        </w:trPr>
        <w:tc>
          <w:tcPr>
            <w:tcW w:w="576" w:type="dxa"/>
          </w:tcPr>
          <w:p w14:paraId="06DA986A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14:paraId="0B15CCF0" w14:textId="3836439E" w:rsidR="004C4001" w:rsidRPr="00C02E33" w:rsidRDefault="007E4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E33">
              <w:rPr>
                <w:rFonts w:ascii="Times New Roman" w:hAnsi="Times New Roman" w:cs="Times New Roman"/>
                <w:sz w:val="24"/>
                <w:szCs w:val="24"/>
              </w:rPr>
              <w:t>Benny Osta Nababan</w:t>
            </w:r>
          </w:p>
        </w:tc>
        <w:tc>
          <w:tcPr>
            <w:tcW w:w="4366" w:type="dxa"/>
          </w:tcPr>
          <w:p w14:paraId="5E63D007" w14:textId="3ACB30D1" w:rsidR="004C4001" w:rsidRDefault="00C02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 anggota</w:t>
            </w:r>
          </w:p>
        </w:tc>
      </w:tr>
    </w:tbl>
    <w:p w14:paraId="7F0EBEAE" w14:textId="77777777" w:rsidR="004C4001" w:rsidRDefault="00C2316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3B61643" w14:textId="77777777" w:rsidR="004C4001" w:rsidRDefault="00C231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2B810EB0" w14:textId="3C78E3B0" w:rsidR="004C4001" w:rsidRPr="00EC17BE" w:rsidRDefault="00C231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Jakarta, </w:t>
      </w:r>
      <w:r w:rsidR="00EC17B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 Mei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C17B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</w:p>
    <w:p w14:paraId="111D43A4" w14:textId="77777777" w:rsidR="004C4001" w:rsidRDefault="00C231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4C4001" w14:paraId="36F33763" w14:textId="77777777">
        <w:tc>
          <w:tcPr>
            <w:tcW w:w="3827" w:type="dxa"/>
          </w:tcPr>
          <w:p w14:paraId="2AB8ABEB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09A818D6" w14:textId="77777777" w:rsidR="004C4001" w:rsidRDefault="00C231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10CD81A4" w14:textId="77777777" w:rsidR="004C4001" w:rsidRDefault="004C40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01" w14:paraId="51820BD4" w14:textId="77777777">
        <w:tc>
          <w:tcPr>
            <w:tcW w:w="3827" w:type="dxa"/>
          </w:tcPr>
          <w:p w14:paraId="2BA09D65" w14:textId="6374697D" w:rsidR="004C4001" w:rsidRDefault="007E4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Krisna Fery Rahmantya</w:t>
            </w:r>
          </w:p>
        </w:tc>
        <w:tc>
          <w:tcPr>
            <w:tcW w:w="4881" w:type="dxa"/>
          </w:tcPr>
          <w:p w14:paraId="572F6D54" w14:textId="3810CCBD" w:rsidR="004C4001" w:rsidRDefault="00C23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4E5FEB" wp14:editId="50F3E7CF">
                  <wp:extent cx="386862" cy="459756"/>
                  <wp:effectExtent l="0" t="0" r="0" b="0"/>
                  <wp:docPr id="1" name="Picture 1" descr="A picture containing linedrawing, graffiti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inedrawing, graffiti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30" cy="48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01" w14:paraId="1DA6122A" w14:textId="77777777">
        <w:trPr>
          <w:trHeight w:val="560"/>
        </w:trPr>
        <w:tc>
          <w:tcPr>
            <w:tcW w:w="3827" w:type="dxa"/>
          </w:tcPr>
          <w:p w14:paraId="050C9577" w14:textId="7FACD13F" w:rsidR="004C4001" w:rsidRDefault="007E4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33">
              <w:rPr>
                <w:rFonts w:ascii="Times New Roman" w:hAnsi="Times New Roman" w:cs="Times New Roman"/>
                <w:sz w:val="24"/>
                <w:szCs w:val="24"/>
              </w:rPr>
              <w:t>Nimmi Zulbainarni</w:t>
            </w:r>
          </w:p>
        </w:tc>
        <w:tc>
          <w:tcPr>
            <w:tcW w:w="4881" w:type="dxa"/>
          </w:tcPr>
          <w:p w14:paraId="38DD522B" w14:textId="0CA602BF" w:rsidR="004C4001" w:rsidRDefault="00727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E190C9" wp14:editId="2F37FF70">
                  <wp:extent cx="1075154" cy="431676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50" cy="456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01" w14:paraId="6280FB5D" w14:textId="77777777">
        <w:tc>
          <w:tcPr>
            <w:tcW w:w="3827" w:type="dxa"/>
          </w:tcPr>
          <w:p w14:paraId="0713A73C" w14:textId="14CCD71F" w:rsidR="004C4001" w:rsidRDefault="007E4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33">
              <w:rPr>
                <w:rFonts w:ascii="Times New Roman" w:hAnsi="Times New Roman" w:cs="Times New Roman"/>
                <w:sz w:val="24"/>
                <w:szCs w:val="24"/>
              </w:rPr>
              <w:t>Benny Osta Nababan</w:t>
            </w:r>
          </w:p>
        </w:tc>
        <w:tc>
          <w:tcPr>
            <w:tcW w:w="4881" w:type="dxa"/>
          </w:tcPr>
          <w:p w14:paraId="7DA949CB" w14:textId="29AA7A9B" w:rsidR="004C4001" w:rsidRDefault="00445391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E40EB1" wp14:editId="12B493AC">
                  <wp:extent cx="400929" cy="570665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57" cy="60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7FA20" w14:textId="77777777" w:rsidR="004C4001" w:rsidRDefault="004C400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6136" w14:textId="77777777" w:rsidR="004C4001" w:rsidRDefault="00C2316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22352850" w14:textId="77777777" w:rsidR="004C4001" w:rsidRDefault="00C2316F">
      <w:r>
        <w:rPr>
          <w:rFonts w:ascii="Times New Roman" w:eastAsia="Times New Roman" w:hAnsi="Times New Roman" w:cs="Times New Roman"/>
          <w:sz w:val="24"/>
          <w:szCs w:val="24"/>
        </w:rPr>
        <w:t>Kontributor utama adalah penulis yang mempunyai peran utama dan mutlak dalam proses pembuatan dan/atau pelaksanaan kegiatan yang menghasilkan keluaran (Pasal 33 ayat 1 Peraturan Lembaga Ilmu Pengetahuan Indonsia Republik Indonesia Nomor 20 Tahun 2019 Tentang Petunjuk Teknis Jabatan Fungsional Peneliti)</w:t>
      </w:r>
    </w:p>
    <w:sectPr w:rsidR="004C400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01"/>
    <w:rsid w:val="00445391"/>
    <w:rsid w:val="004C4001"/>
    <w:rsid w:val="005522BA"/>
    <w:rsid w:val="0056623C"/>
    <w:rsid w:val="005867B0"/>
    <w:rsid w:val="00727288"/>
    <w:rsid w:val="007E43AF"/>
    <w:rsid w:val="00C02E33"/>
    <w:rsid w:val="00C2316F"/>
    <w:rsid w:val="00EC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7CB5"/>
  <w15:docId w15:val="{BBB0504D-FCCB-45C2-A98C-ECD11802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pusdatin</cp:lastModifiedBy>
  <cp:revision>7</cp:revision>
  <dcterms:created xsi:type="dcterms:W3CDTF">2021-05-02T07:34:00Z</dcterms:created>
  <dcterms:modified xsi:type="dcterms:W3CDTF">2021-05-03T07:14:00Z</dcterms:modified>
</cp:coreProperties>
</file>